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DD06" w14:textId="77777777" w:rsidR="00136C47" w:rsidRPr="00136C47" w:rsidRDefault="00136C47" w:rsidP="00922FC9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r w:rsidRPr="00285450">
        <w:rPr>
          <w:rFonts w:eastAsia="Times New Roman" w:cs="Times New Roman"/>
          <w:b/>
          <w:color w:val="000000"/>
          <w:szCs w:val="32"/>
          <w:lang w:eastAsia="pl-PL"/>
        </w:rPr>
        <w:t>Załącznik nr 1 Formularz oferty</w:t>
      </w:r>
    </w:p>
    <w:p w14:paraId="19314F16" w14:textId="77777777" w:rsidR="00136C47" w:rsidRDefault="00136C47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EC21D5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578CB2E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4BB7E5F7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68FE0859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74933371" w14:textId="77777777" w:rsidR="007A30AE" w:rsidRPr="00136C47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3B3BF0F" w14:textId="77777777" w:rsidR="00136C47" w:rsidRPr="00136C47" w:rsidRDefault="00136C47" w:rsidP="00136C47">
      <w:pPr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Zamawiający:</w:t>
      </w:r>
    </w:p>
    <w:p w14:paraId="71B56189" w14:textId="77777777" w:rsidR="00136C47" w:rsidRPr="00136C47" w:rsidRDefault="00136C47" w:rsidP="00136C47">
      <w:pPr>
        <w:ind w:left="6237"/>
        <w:rPr>
          <w:rFonts w:eastAsia="Times New Roman" w:cs="Tahoma"/>
          <w:b/>
          <w:spacing w:val="20"/>
          <w:szCs w:val="20"/>
          <w:lang w:eastAsia="pl-PL"/>
        </w:rPr>
      </w:pPr>
      <w:r w:rsidRPr="00136C47">
        <w:rPr>
          <w:rFonts w:eastAsia="Times New Roman" w:cs="Tahoma"/>
          <w:b/>
          <w:spacing w:val="20"/>
          <w:szCs w:val="20"/>
          <w:lang w:eastAsia="pl-PL"/>
        </w:rPr>
        <w:t>MUZEUM ŚLĄSKIE</w:t>
      </w:r>
      <w:r w:rsidRPr="00136C47">
        <w:rPr>
          <w:rFonts w:eastAsia="Times New Roman" w:cs="Tahoma"/>
          <w:b/>
          <w:spacing w:val="20"/>
          <w:szCs w:val="20"/>
          <w:lang w:eastAsia="pl-PL"/>
        </w:rPr>
        <w:br/>
        <w:t>W KATOWICACH</w:t>
      </w:r>
    </w:p>
    <w:p w14:paraId="566BC2B9" w14:textId="02515131" w:rsidR="00136C47" w:rsidRPr="00136C47" w:rsidRDefault="007A30AE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T. Dobrowolskiego 1</w:t>
      </w:r>
    </w:p>
    <w:p w14:paraId="7F1A1A14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40-205 Katowice</w:t>
      </w:r>
    </w:p>
    <w:p w14:paraId="27678088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b/>
          <w:szCs w:val="20"/>
          <w:lang w:eastAsia="pl-PL"/>
        </w:rPr>
      </w:pPr>
    </w:p>
    <w:p w14:paraId="48BAA045" w14:textId="77777777" w:rsidR="00136C47" w:rsidRPr="00136C47" w:rsidRDefault="00136C47" w:rsidP="00136C47">
      <w:pPr>
        <w:spacing w:line="240" w:lineRule="auto"/>
        <w:rPr>
          <w:rFonts w:eastAsia="Times New Roman" w:cs="Tahoma"/>
          <w:b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36C47" w:rsidRPr="00136C47" w14:paraId="28AB2BB4" w14:textId="77777777" w:rsidTr="00BD2362">
        <w:trPr>
          <w:trHeight w:val="355"/>
          <w:jc w:val="center"/>
        </w:trPr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14:paraId="3AA3601E" w14:textId="77777777" w:rsidR="00136C47" w:rsidRPr="00136C47" w:rsidRDefault="00136C47" w:rsidP="00136C47">
            <w:pPr>
              <w:keepNext/>
              <w:spacing w:before="120" w:after="120" w:line="240" w:lineRule="auto"/>
              <w:jc w:val="center"/>
              <w:outlineLvl w:val="2"/>
              <w:rPr>
                <w:rFonts w:eastAsia="Times New Roman" w:cs="Tahoma"/>
                <w:b/>
                <w:i/>
                <w:szCs w:val="20"/>
                <w:lang w:eastAsia="pl-PL"/>
              </w:rPr>
            </w:pPr>
            <w:r w:rsidRPr="00136C47">
              <w:rPr>
                <w:rFonts w:eastAsia="Times New Roman" w:cs="Tahoma"/>
                <w:b/>
                <w:spacing w:val="20"/>
                <w:szCs w:val="20"/>
                <w:lang w:eastAsia="pl-PL"/>
              </w:rPr>
              <w:t>OFERTA</w:t>
            </w:r>
          </w:p>
        </w:tc>
      </w:tr>
    </w:tbl>
    <w:p w14:paraId="49B852D6" w14:textId="77777777" w:rsidR="00136C47" w:rsidRPr="00136C47" w:rsidRDefault="00136C47" w:rsidP="00B45BDC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</w:p>
    <w:p w14:paraId="3F4EA94B" w14:textId="77777777" w:rsidR="00136C47" w:rsidRPr="00136C47" w:rsidRDefault="00136C47" w:rsidP="00480B7D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64BF49CB" w14:textId="77777777" w:rsidR="00136C47" w:rsidRPr="00B052F7" w:rsidRDefault="00136C47" w:rsidP="00B46129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197ECE42" w14:textId="77777777" w:rsidR="00136C47" w:rsidRPr="00B052F7" w:rsidRDefault="00136C47" w:rsidP="009E7828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30BB87D4" w14:textId="77777777" w:rsidR="00136C47" w:rsidRPr="00B052F7" w:rsidRDefault="00136C47" w:rsidP="0071698B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b/>
          <w:szCs w:val="20"/>
          <w:lang w:eastAsia="pl-PL"/>
        </w:rPr>
        <w:t>Nazwa Wykonawcy:</w:t>
      </w:r>
      <w:r w:rsidRPr="00B052F7">
        <w:rPr>
          <w:rFonts w:eastAsia="Times New Roman" w:cs="Tahoma"/>
          <w:szCs w:val="20"/>
          <w:lang w:eastAsia="pl-PL"/>
        </w:rPr>
        <w:t xml:space="preserve"> </w:t>
      </w:r>
    </w:p>
    <w:p w14:paraId="25569F4B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0729BA78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6E3463D" w14:textId="062A2FB2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ulica: ........................................ kod i miejscowość: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...................................................</w:t>
      </w:r>
    </w:p>
    <w:p w14:paraId="380A784A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04B57877" w14:textId="4A4CD0B0" w:rsidR="00136C4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NIP: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.......................................REGON: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</w:t>
      </w:r>
      <w:r w:rsidR="000256CD">
        <w:rPr>
          <w:rFonts w:eastAsia="Times New Roman" w:cs="Tahoma"/>
          <w:szCs w:val="20"/>
          <w:lang w:eastAsia="pl-PL"/>
        </w:rPr>
        <w:t>.......................</w:t>
      </w:r>
    </w:p>
    <w:p w14:paraId="5F67AF27" w14:textId="77777777" w:rsidR="007A30AE" w:rsidRPr="00B052F7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Wykonawca jest małym/średnim przedsiębiorcą </w:t>
      </w:r>
      <w:r w:rsidRPr="00B052F7">
        <w:rPr>
          <w:rFonts w:eastAsia="Times New Roman" w:cs="Tahoma"/>
          <w:b/>
          <w:bCs/>
          <w:szCs w:val="20"/>
          <w:lang w:eastAsia="pl-PL"/>
        </w:rPr>
        <w:t>tak/nie</w:t>
      </w:r>
      <w:r w:rsidRPr="00B052F7">
        <w:rPr>
          <w:rFonts w:eastAsia="Times New Roman" w:cs="Tahoma"/>
          <w:b/>
          <w:bCs/>
          <w:szCs w:val="20"/>
          <w:vertAlign w:val="superscript"/>
          <w:lang w:eastAsia="pl-PL"/>
        </w:rPr>
        <w:footnoteReference w:id="1"/>
      </w:r>
    </w:p>
    <w:p w14:paraId="604555AD" w14:textId="77777777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 xml:space="preserve">Adres do korespondencji, (jeżeli jest inny niż podany powyżej): </w:t>
      </w:r>
    </w:p>
    <w:p w14:paraId="5EF4AA3C" w14:textId="77777777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4816E9F" w14:textId="77777777" w:rsid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22AB106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0AD5E904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4B5901A0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3F730B81" w14:textId="30A03E0A" w:rsid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F3BE745" w14:textId="77777777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58240EA4" w14:textId="46C22D98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5622D5">
        <w:rPr>
          <w:rFonts w:eastAsia="Times New Roman" w:cs="Tahoma"/>
          <w:szCs w:val="20"/>
          <w:lang w:eastAsia="pl-PL"/>
        </w:rPr>
        <w:t xml:space="preserve">Ubiegając się o zamówienie publiczne w postępowaniu nr </w:t>
      </w:r>
      <w:r w:rsidRPr="005622D5">
        <w:rPr>
          <w:rFonts w:eastAsia="Times New Roman" w:cs="Tahoma"/>
          <w:b/>
          <w:szCs w:val="20"/>
          <w:lang w:eastAsia="pl-PL"/>
        </w:rPr>
        <w:t>MŚ-ZP-</w:t>
      </w:r>
      <w:r w:rsidR="00036CCD">
        <w:rPr>
          <w:rFonts w:eastAsia="Times New Roman" w:cs="Tahoma"/>
          <w:b/>
          <w:szCs w:val="20"/>
          <w:lang w:eastAsia="pl-PL"/>
        </w:rPr>
        <w:t>DKB</w:t>
      </w:r>
      <w:r w:rsidRPr="005622D5">
        <w:rPr>
          <w:rFonts w:eastAsia="Times New Roman" w:cs="Tahoma"/>
          <w:b/>
          <w:szCs w:val="20"/>
          <w:lang w:eastAsia="pl-PL"/>
        </w:rPr>
        <w:t>-333-</w:t>
      </w:r>
      <w:r w:rsidR="00036CCD">
        <w:rPr>
          <w:rFonts w:eastAsia="Times New Roman" w:cs="Tahoma"/>
          <w:b/>
          <w:szCs w:val="20"/>
          <w:lang w:eastAsia="pl-PL"/>
        </w:rPr>
        <w:t>1</w:t>
      </w:r>
      <w:r w:rsidR="005622D5" w:rsidRPr="005622D5">
        <w:rPr>
          <w:rFonts w:eastAsia="Times New Roman" w:cs="Tahoma"/>
          <w:b/>
          <w:szCs w:val="20"/>
          <w:lang w:eastAsia="pl-PL"/>
        </w:rPr>
        <w:t>/20</w:t>
      </w:r>
      <w:r w:rsidR="006136F5" w:rsidRPr="005622D5">
        <w:rPr>
          <w:rFonts w:eastAsia="Times New Roman" w:cs="Tahoma"/>
          <w:szCs w:val="20"/>
          <w:lang w:eastAsia="pl-PL"/>
        </w:rPr>
        <w:t xml:space="preserve"> </w:t>
      </w:r>
      <w:r w:rsidRPr="005622D5">
        <w:rPr>
          <w:rFonts w:eastAsia="Times New Roman" w:cs="Tahoma"/>
          <w:szCs w:val="20"/>
          <w:lang w:eastAsia="pl-PL"/>
        </w:rPr>
        <w:t>pod nazwą:</w:t>
      </w:r>
    </w:p>
    <w:p w14:paraId="4E318762" w14:textId="6DABBBAB" w:rsidR="00136C47" w:rsidRPr="005622D5" w:rsidRDefault="00136C47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szCs w:val="20"/>
          <w:lang w:eastAsia="pl-PL"/>
        </w:rPr>
      </w:pPr>
      <w:r w:rsidRPr="005622D5">
        <w:rPr>
          <w:rFonts w:eastAsia="Times New Roman" w:cs="Tahoma"/>
          <w:b/>
          <w:szCs w:val="20"/>
          <w:lang w:eastAsia="pl-PL"/>
        </w:rPr>
        <w:t>„</w:t>
      </w:r>
      <w:r w:rsidR="005622D5" w:rsidRPr="005622D5">
        <w:rPr>
          <w:rFonts w:eastAsia="Times New Roman" w:cs="Tahoma"/>
          <w:b/>
          <w:szCs w:val="20"/>
          <w:lang w:eastAsia="pl-PL"/>
        </w:rPr>
        <w:t>Wykonanie przeglądów, konserwacji i czynności obsługowych instalacji i systemów pożarowych w</w:t>
      </w:r>
      <w:r w:rsidR="005622D5">
        <w:rPr>
          <w:rFonts w:eastAsia="Times New Roman" w:cs="Tahoma"/>
          <w:b/>
          <w:szCs w:val="20"/>
          <w:lang w:eastAsia="pl-PL"/>
        </w:rPr>
        <w:t> </w:t>
      </w:r>
      <w:r w:rsidR="005622D5" w:rsidRPr="005622D5">
        <w:rPr>
          <w:rFonts w:eastAsia="Times New Roman" w:cs="Tahoma"/>
          <w:b/>
          <w:szCs w:val="20"/>
          <w:lang w:eastAsia="pl-PL"/>
        </w:rPr>
        <w:t>obiektach Muzeum Śląskiego w Katowicach</w:t>
      </w:r>
      <w:r w:rsidRPr="005622D5">
        <w:rPr>
          <w:rFonts w:eastAsia="Times New Roman" w:cs="Tahoma"/>
          <w:b/>
          <w:szCs w:val="20"/>
          <w:lang w:eastAsia="pl-PL"/>
        </w:rPr>
        <w:t>”</w:t>
      </w:r>
    </w:p>
    <w:p w14:paraId="38D486CB" w14:textId="77777777" w:rsidR="00136C47" w:rsidRPr="00B052F7" w:rsidRDefault="00136C47" w:rsidP="00BD2362">
      <w:pPr>
        <w:spacing w:before="120" w:after="120"/>
        <w:ind w:left="447" w:hanging="567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składam następującą ofertę:</w:t>
      </w:r>
    </w:p>
    <w:p w14:paraId="4C43E858" w14:textId="77777777" w:rsidR="00136C47" w:rsidRPr="00B052F7" w:rsidRDefault="00136C47" w:rsidP="00B45BDC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64356690" w14:textId="35971731" w:rsidR="00136C47" w:rsidRPr="00B052F7" w:rsidRDefault="006136F5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lastRenderedPageBreak/>
        <w:t>O</w:t>
      </w:r>
      <w:r w:rsidR="00136C47" w:rsidRPr="00B052F7">
        <w:rPr>
          <w:rFonts w:eastAsia="Times New Roman" w:cs="Tahoma"/>
          <w:szCs w:val="20"/>
          <w:lang w:eastAsia="pl-PL"/>
        </w:rPr>
        <w:t>feruj</w:t>
      </w:r>
      <w:r w:rsidRPr="00B052F7">
        <w:rPr>
          <w:rFonts w:eastAsia="Times New Roman" w:cs="Tahoma"/>
          <w:szCs w:val="20"/>
          <w:lang w:eastAsia="pl-PL"/>
        </w:rPr>
        <w:t>ę</w:t>
      </w:r>
      <w:r w:rsidR="00136C47" w:rsidRPr="00B052F7">
        <w:rPr>
          <w:rFonts w:eastAsia="Times New Roman" w:cs="Tahoma"/>
          <w:szCs w:val="20"/>
          <w:lang w:eastAsia="pl-PL"/>
        </w:rPr>
        <w:t xml:space="preserve"> realizację przedmiotu zamówienia zgodnie z warun</w:t>
      </w:r>
      <w:r w:rsidR="007A30AE">
        <w:rPr>
          <w:rFonts w:eastAsia="Times New Roman" w:cs="Tahoma"/>
          <w:szCs w:val="20"/>
          <w:lang w:eastAsia="pl-PL"/>
        </w:rPr>
        <w:t>kami i na zasadach określonych w SIWZ za </w:t>
      </w:r>
      <w:r w:rsidR="00136C47" w:rsidRPr="002A1657">
        <w:rPr>
          <w:rFonts w:eastAsia="Times New Roman" w:cs="Tahoma"/>
          <w:szCs w:val="20"/>
          <w:lang w:eastAsia="pl-PL"/>
        </w:rPr>
        <w:t xml:space="preserve">cenę brutto w </w:t>
      </w:r>
      <w:r w:rsidR="00136C47" w:rsidRPr="00B052F7">
        <w:rPr>
          <w:rFonts w:eastAsia="Times New Roman" w:cs="Tahoma"/>
          <w:szCs w:val="20"/>
          <w:lang w:eastAsia="pl-PL"/>
        </w:rPr>
        <w:t>wysokości</w:t>
      </w:r>
      <w:r w:rsidR="00495232">
        <w:rPr>
          <w:rFonts w:eastAsia="Times New Roman" w:cs="Tahoma"/>
          <w:szCs w:val="20"/>
          <w:lang w:eastAsia="pl-PL"/>
        </w:rPr>
        <w:t>:</w:t>
      </w:r>
      <w:r w:rsidR="00136C47" w:rsidRPr="00B052F7">
        <w:rPr>
          <w:rFonts w:eastAsia="Times New Roman" w:cs="Tahoma"/>
          <w:i/>
          <w:szCs w:val="20"/>
          <w:lang w:eastAsia="pl-PL"/>
        </w:rPr>
        <w:t xml:space="preserve"> </w:t>
      </w:r>
    </w:p>
    <w:p w14:paraId="728C922D" w14:textId="20C1064E" w:rsidR="00F62F51" w:rsidRPr="005F1401" w:rsidRDefault="00E01D30" w:rsidP="00BD2362">
      <w:pPr>
        <w:pStyle w:val="Akapitzlist"/>
        <w:numPr>
          <w:ilvl w:val="0"/>
          <w:numId w:val="74"/>
        </w:numPr>
        <w:spacing w:after="240" w:line="276" w:lineRule="auto"/>
        <w:ind w:left="873" w:hanging="42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część </w:t>
      </w:r>
      <w:r w:rsidR="00874247" w:rsidRPr="005F1401">
        <w:rPr>
          <w:rFonts w:ascii="Trebuchet MS" w:hAnsi="Trebuchet MS" w:cs="Tahoma"/>
          <w:b/>
          <w:sz w:val="20"/>
          <w:szCs w:val="20"/>
          <w:u w:val="single"/>
        </w:rPr>
        <w:t>A</w:t>
      </w:r>
      <w:r w:rsidR="00F62F51" w:rsidRPr="005F1401">
        <w:rPr>
          <w:rFonts w:ascii="Trebuchet MS" w:hAnsi="Trebuchet MS" w:cs="Tahoma"/>
          <w:b/>
          <w:sz w:val="20"/>
          <w:szCs w:val="20"/>
          <w:u w:val="single"/>
        </w:rPr>
        <w:t>:</w:t>
      </w:r>
      <w:r w:rsidR="00874247"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 </w:t>
      </w:r>
    </w:p>
    <w:p w14:paraId="446E809F" w14:textId="01CCF605" w:rsidR="00F62F51" w:rsidRPr="005F1401" w:rsidRDefault="00874247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zamówieni</w:t>
      </w:r>
      <w:r w:rsidR="005F1401">
        <w:rPr>
          <w:rFonts w:ascii="Trebuchet MS" w:hAnsi="Trebuchet MS" w:cs="Tahoma"/>
          <w:b/>
          <w:sz w:val="20"/>
          <w:szCs w:val="20"/>
        </w:rPr>
        <w:t>e</w:t>
      </w:r>
      <w:r w:rsidRPr="005F1401">
        <w:rPr>
          <w:rFonts w:ascii="Trebuchet MS" w:hAnsi="Trebuchet MS" w:cs="Tahoma"/>
          <w:b/>
          <w:sz w:val="20"/>
          <w:szCs w:val="20"/>
        </w:rPr>
        <w:t xml:space="preserve"> podstawowe</w:t>
      </w:r>
      <w:r w:rsidRPr="005F1401">
        <w:rPr>
          <w:rFonts w:ascii="Trebuchet MS" w:hAnsi="Trebuchet MS" w:cs="Tahoma"/>
          <w:sz w:val="20"/>
          <w:szCs w:val="20"/>
        </w:rPr>
        <w:t>:</w:t>
      </w:r>
      <w:r w:rsidR="00F62F51" w:rsidRPr="005F1401">
        <w:rPr>
          <w:rFonts w:ascii="Trebuchet MS" w:hAnsi="Trebuchet MS" w:cs="Tahoma"/>
          <w:sz w:val="20"/>
          <w:szCs w:val="20"/>
        </w:rPr>
        <w:t xml:space="preserve"> </w:t>
      </w:r>
      <w:r w:rsidR="00F62F51" w:rsidRPr="005F1401">
        <w:rPr>
          <w:rFonts w:ascii="Trebuchet MS" w:hAnsi="Trebuchet MS" w:cs="Tahoma"/>
          <w:sz w:val="20"/>
          <w:szCs w:val="20"/>
        </w:rPr>
        <w:tab/>
      </w:r>
      <w:r w:rsidRPr="005F1401">
        <w:rPr>
          <w:rFonts w:ascii="Trebuchet MS" w:hAnsi="Trebuchet MS" w:cs="Tahoma"/>
          <w:sz w:val="20"/>
          <w:szCs w:val="20"/>
        </w:rPr>
        <w:t>………………………………………………………….. PLN</w:t>
      </w:r>
    </w:p>
    <w:p w14:paraId="5DD9411F" w14:textId="316A5503" w:rsidR="00874247" w:rsidRPr="005F1401" w:rsidRDefault="00874247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opcj</w:t>
      </w:r>
      <w:r w:rsidR="005F1401">
        <w:rPr>
          <w:rFonts w:ascii="Trebuchet MS" w:hAnsi="Trebuchet MS" w:cs="Tahoma"/>
          <w:b/>
          <w:sz w:val="20"/>
          <w:szCs w:val="20"/>
        </w:rPr>
        <w:t>a</w:t>
      </w:r>
      <w:r w:rsidR="00F62F51" w:rsidRPr="005F1401">
        <w:rPr>
          <w:rFonts w:ascii="Trebuchet MS" w:hAnsi="Trebuchet MS" w:cs="Tahoma"/>
          <w:b/>
          <w:sz w:val="20"/>
          <w:szCs w:val="20"/>
        </w:rPr>
        <w:t xml:space="preserve">: </w:t>
      </w:r>
      <w:r w:rsidR="00F62F51" w:rsidRPr="005F1401">
        <w:rPr>
          <w:rFonts w:ascii="Trebuchet MS" w:hAnsi="Trebuchet MS" w:cs="Tahoma"/>
          <w:b/>
          <w:sz w:val="20"/>
          <w:szCs w:val="20"/>
        </w:rPr>
        <w:tab/>
      </w:r>
      <w:r w:rsidR="00F62F51" w:rsidRPr="005F1401">
        <w:rPr>
          <w:rFonts w:ascii="Trebuchet MS" w:hAnsi="Trebuchet MS" w:cs="Tahoma"/>
          <w:b/>
          <w:sz w:val="20"/>
          <w:szCs w:val="20"/>
        </w:rPr>
        <w:tab/>
      </w:r>
      <w:r w:rsidR="00F62F51" w:rsidRPr="005F1401">
        <w:rPr>
          <w:rFonts w:ascii="Trebuchet MS" w:hAnsi="Trebuchet MS" w:cs="Tahoma"/>
          <w:b/>
          <w:sz w:val="20"/>
          <w:szCs w:val="20"/>
        </w:rPr>
        <w:tab/>
      </w:r>
      <w:r w:rsidR="00F62F51"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sz w:val="20"/>
          <w:szCs w:val="20"/>
        </w:rPr>
        <w:t>………………………………………………………….. PLN</w:t>
      </w:r>
    </w:p>
    <w:p w14:paraId="72A43859" w14:textId="7AAA10E2" w:rsidR="00874247" w:rsidRPr="005F1401" w:rsidRDefault="00874247" w:rsidP="00BD2362">
      <w:pPr>
        <w:pStyle w:val="Akapitzlist"/>
        <w:numPr>
          <w:ilvl w:val="1"/>
          <w:numId w:val="74"/>
        </w:numPr>
        <w:spacing w:after="240" w:line="276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RAZEM</w:t>
      </w:r>
      <w:r w:rsidR="00F62F51" w:rsidRPr="005F1401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Pr="005F1401">
        <w:rPr>
          <w:rFonts w:ascii="Trebuchet MS" w:hAnsi="Trebuchet MS" w:cs="Tahoma"/>
          <w:bCs/>
          <w:sz w:val="20"/>
          <w:szCs w:val="20"/>
        </w:rPr>
        <w:t>zamówieni</w:t>
      </w:r>
      <w:r w:rsidR="005F1401">
        <w:rPr>
          <w:rFonts w:ascii="Trebuchet MS" w:hAnsi="Trebuchet MS" w:cs="Tahoma"/>
          <w:bCs/>
          <w:sz w:val="20"/>
          <w:szCs w:val="20"/>
        </w:rPr>
        <w:t>e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podstawowe oraz opcj</w:t>
      </w:r>
      <w:r w:rsidR="005F1401">
        <w:rPr>
          <w:rFonts w:ascii="Trebuchet MS" w:hAnsi="Trebuchet MS" w:cs="Tahoma"/>
          <w:bCs/>
          <w:sz w:val="20"/>
          <w:szCs w:val="20"/>
        </w:rPr>
        <w:t>a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</w:t>
      </w:r>
      <w:r w:rsidR="00F62F51" w:rsidRPr="005F1401">
        <w:rPr>
          <w:rFonts w:ascii="Trebuchet MS" w:hAnsi="Trebuchet MS" w:cs="Tahoma"/>
          <w:bCs/>
          <w:i/>
          <w:sz w:val="20"/>
          <w:szCs w:val="20"/>
        </w:rPr>
        <w:t>(</w:t>
      </w:r>
      <w:r w:rsidRPr="005F1401">
        <w:rPr>
          <w:rFonts w:ascii="Trebuchet MS" w:hAnsi="Trebuchet MS" w:cs="Tahoma"/>
          <w:bCs/>
          <w:i/>
          <w:sz w:val="20"/>
          <w:szCs w:val="20"/>
        </w:rPr>
        <w:t xml:space="preserve">suma </w:t>
      </w:r>
      <w:r w:rsidR="005F1401" w:rsidRPr="005F1401">
        <w:rPr>
          <w:rFonts w:ascii="Trebuchet MS" w:hAnsi="Trebuchet MS" w:cs="Tahoma"/>
          <w:bCs/>
          <w:i/>
          <w:sz w:val="20"/>
          <w:szCs w:val="20"/>
        </w:rPr>
        <w:t>lit. a. i b.</w:t>
      </w:r>
      <w:r w:rsidRPr="005F1401">
        <w:rPr>
          <w:rFonts w:ascii="Trebuchet MS" w:hAnsi="Trebuchet MS" w:cs="Tahoma"/>
          <w:bCs/>
          <w:i/>
          <w:sz w:val="20"/>
          <w:szCs w:val="20"/>
        </w:rPr>
        <w:t>):</w:t>
      </w:r>
    </w:p>
    <w:p w14:paraId="2112925D" w14:textId="77777777" w:rsidR="00874247" w:rsidRPr="005F1401" w:rsidRDefault="00874247" w:rsidP="00BD2362">
      <w:pPr>
        <w:ind w:left="447"/>
        <w:jc w:val="center"/>
        <w:rPr>
          <w:rFonts w:cs="Tahoma"/>
          <w:szCs w:val="20"/>
        </w:rPr>
      </w:pPr>
    </w:p>
    <w:p w14:paraId="6085C024" w14:textId="709EE47A" w:rsidR="00874247" w:rsidRPr="005F1401" w:rsidRDefault="005F1401" w:rsidP="00BD2362">
      <w:pPr>
        <w:spacing w:after="240"/>
        <w:ind w:left="1298"/>
        <w:jc w:val="center"/>
        <w:rPr>
          <w:rFonts w:cs="Tahoma"/>
          <w:szCs w:val="20"/>
        </w:rPr>
      </w:pPr>
      <w:r>
        <w:rPr>
          <w:rFonts w:cs="Tahoma"/>
          <w:szCs w:val="20"/>
        </w:rPr>
        <w:tab/>
      </w:r>
      <w:r w:rsidR="00874247" w:rsidRPr="005F1401">
        <w:rPr>
          <w:rFonts w:cs="Tahoma"/>
          <w:szCs w:val="20"/>
        </w:rPr>
        <w:t>………………………………………………………….. PLN</w:t>
      </w:r>
    </w:p>
    <w:p w14:paraId="1B67A0FD" w14:textId="3346E352" w:rsidR="005F1401" w:rsidRPr="005F1401" w:rsidRDefault="00E01D30" w:rsidP="00BD2362">
      <w:pPr>
        <w:pStyle w:val="Akapitzlist"/>
        <w:numPr>
          <w:ilvl w:val="0"/>
          <w:numId w:val="74"/>
        </w:numPr>
        <w:spacing w:after="240" w:line="276" w:lineRule="auto"/>
        <w:ind w:left="873" w:hanging="42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  <w:u w:val="single"/>
        </w:rPr>
        <w:t>część</w:t>
      </w:r>
      <w:r w:rsidR="005F1401"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 </w:t>
      </w:r>
      <w:r w:rsidR="005F1401">
        <w:rPr>
          <w:rFonts w:ascii="Trebuchet MS" w:hAnsi="Trebuchet MS" w:cs="Tahoma"/>
          <w:b/>
          <w:sz w:val="20"/>
          <w:szCs w:val="20"/>
          <w:u w:val="single"/>
        </w:rPr>
        <w:t>B</w:t>
      </w:r>
      <w:r w:rsidR="005F1401"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: </w:t>
      </w:r>
    </w:p>
    <w:p w14:paraId="7197CCE5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zamówieni</w:t>
      </w:r>
      <w:r>
        <w:rPr>
          <w:rFonts w:ascii="Trebuchet MS" w:hAnsi="Trebuchet MS" w:cs="Tahoma"/>
          <w:b/>
          <w:sz w:val="20"/>
          <w:szCs w:val="20"/>
        </w:rPr>
        <w:t>e</w:t>
      </w:r>
      <w:r w:rsidRPr="005F1401">
        <w:rPr>
          <w:rFonts w:ascii="Trebuchet MS" w:hAnsi="Trebuchet MS" w:cs="Tahoma"/>
          <w:b/>
          <w:sz w:val="20"/>
          <w:szCs w:val="20"/>
        </w:rPr>
        <w:t xml:space="preserve"> podstawowe</w:t>
      </w:r>
      <w:r w:rsidRPr="005F1401">
        <w:rPr>
          <w:rFonts w:ascii="Trebuchet MS" w:hAnsi="Trebuchet MS" w:cs="Tahoma"/>
          <w:sz w:val="20"/>
          <w:szCs w:val="20"/>
        </w:rPr>
        <w:t xml:space="preserve">: </w:t>
      </w:r>
      <w:r w:rsidRPr="005F1401">
        <w:rPr>
          <w:rFonts w:ascii="Trebuchet MS" w:hAnsi="Trebuchet MS" w:cs="Tahoma"/>
          <w:sz w:val="20"/>
          <w:szCs w:val="20"/>
        </w:rPr>
        <w:tab/>
        <w:t>………………………………………………………….. PLN</w:t>
      </w:r>
    </w:p>
    <w:p w14:paraId="679C55DD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opcj</w:t>
      </w:r>
      <w:r>
        <w:rPr>
          <w:rFonts w:ascii="Trebuchet MS" w:hAnsi="Trebuchet MS" w:cs="Tahoma"/>
          <w:b/>
          <w:sz w:val="20"/>
          <w:szCs w:val="20"/>
        </w:rPr>
        <w:t>a</w:t>
      </w:r>
      <w:r w:rsidRPr="005F1401">
        <w:rPr>
          <w:rFonts w:ascii="Trebuchet MS" w:hAnsi="Trebuchet MS" w:cs="Tahoma"/>
          <w:b/>
          <w:sz w:val="20"/>
          <w:szCs w:val="20"/>
        </w:rPr>
        <w:t xml:space="preserve">: </w:t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sz w:val="20"/>
          <w:szCs w:val="20"/>
        </w:rPr>
        <w:t>………………………………………………………….. PLN</w:t>
      </w:r>
    </w:p>
    <w:p w14:paraId="7396F60B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276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RAZEM</w:t>
      </w:r>
      <w:r w:rsidRPr="005F1401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Pr="005F1401">
        <w:rPr>
          <w:rFonts w:ascii="Trebuchet MS" w:hAnsi="Trebuchet MS" w:cs="Tahoma"/>
          <w:bCs/>
          <w:sz w:val="20"/>
          <w:szCs w:val="20"/>
        </w:rPr>
        <w:t>zamówieni</w:t>
      </w:r>
      <w:r>
        <w:rPr>
          <w:rFonts w:ascii="Trebuchet MS" w:hAnsi="Trebuchet MS" w:cs="Tahoma"/>
          <w:bCs/>
          <w:sz w:val="20"/>
          <w:szCs w:val="20"/>
        </w:rPr>
        <w:t>e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podstawowe oraz opcj</w:t>
      </w:r>
      <w:r>
        <w:rPr>
          <w:rFonts w:ascii="Trebuchet MS" w:hAnsi="Trebuchet MS" w:cs="Tahoma"/>
          <w:bCs/>
          <w:sz w:val="20"/>
          <w:szCs w:val="20"/>
        </w:rPr>
        <w:t>a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</w:t>
      </w:r>
      <w:r w:rsidRPr="005F1401">
        <w:rPr>
          <w:rFonts w:ascii="Trebuchet MS" w:hAnsi="Trebuchet MS" w:cs="Tahoma"/>
          <w:bCs/>
          <w:i/>
          <w:sz w:val="20"/>
          <w:szCs w:val="20"/>
        </w:rPr>
        <w:t>(suma lit. a. i b.):</w:t>
      </w:r>
    </w:p>
    <w:p w14:paraId="016A0062" w14:textId="77777777" w:rsidR="005F1401" w:rsidRPr="005F1401" w:rsidRDefault="005F1401" w:rsidP="00BD2362">
      <w:pPr>
        <w:ind w:left="447"/>
        <w:jc w:val="center"/>
        <w:rPr>
          <w:rFonts w:cs="Tahoma"/>
          <w:szCs w:val="20"/>
        </w:rPr>
      </w:pPr>
    </w:p>
    <w:p w14:paraId="5A9D50CB" w14:textId="77777777" w:rsidR="005F1401" w:rsidRPr="005F1401" w:rsidRDefault="005F1401" w:rsidP="00BD2362">
      <w:pPr>
        <w:spacing w:after="240"/>
        <w:ind w:left="1298"/>
        <w:jc w:val="center"/>
        <w:rPr>
          <w:rFonts w:cs="Tahoma"/>
          <w:szCs w:val="20"/>
        </w:rPr>
      </w:pPr>
      <w:r>
        <w:rPr>
          <w:rFonts w:cs="Tahoma"/>
          <w:szCs w:val="20"/>
        </w:rPr>
        <w:tab/>
      </w:r>
      <w:r w:rsidRPr="005F1401">
        <w:rPr>
          <w:rFonts w:cs="Tahoma"/>
          <w:szCs w:val="20"/>
        </w:rPr>
        <w:t>………………………………………………………….. PLN</w:t>
      </w:r>
    </w:p>
    <w:p w14:paraId="6814A82A" w14:textId="77777777" w:rsidR="005F1401" w:rsidRDefault="005F1401" w:rsidP="00BD2362">
      <w:pPr>
        <w:ind w:left="447"/>
        <w:rPr>
          <w:rFonts w:cs="Tahoma"/>
          <w:i/>
          <w:szCs w:val="20"/>
        </w:rPr>
      </w:pPr>
    </w:p>
    <w:p w14:paraId="7B8441D9" w14:textId="15ECB88B" w:rsidR="005F1401" w:rsidRPr="005F1401" w:rsidRDefault="00E01D30" w:rsidP="00BD2362">
      <w:pPr>
        <w:pStyle w:val="Akapitzlist"/>
        <w:numPr>
          <w:ilvl w:val="0"/>
          <w:numId w:val="74"/>
        </w:numPr>
        <w:spacing w:after="240" w:line="276" w:lineRule="auto"/>
        <w:ind w:left="873" w:hanging="42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  <w:u w:val="single"/>
        </w:rPr>
        <w:t>część</w:t>
      </w:r>
      <w:r w:rsidR="005F1401"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 </w:t>
      </w:r>
      <w:r w:rsidR="005F1401">
        <w:rPr>
          <w:rFonts w:ascii="Trebuchet MS" w:hAnsi="Trebuchet MS" w:cs="Tahoma"/>
          <w:b/>
          <w:sz w:val="20"/>
          <w:szCs w:val="20"/>
          <w:u w:val="single"/>
        </w:rPr>
        <w:t>C</w:t>
      </w:r>
      <w:r w:rsidR="005F1401" w:rsidRPr="005F1401">
        <w:rPr>
          <w:rFonts w:ascii="Trebuchet MS" w:hAnsi="Trebuchet MS" w:cs="Tahoma"/>
          <w:b/>
          <w:sz w:val="20"/>
          <w:szCs w:val="20"/>
          <w:u w:val="single"/>
        </w:rPr>
        <w:t xml:space="preserve">: </w:t>
      </w:r>
    </w:p>
    <w:p w14:paraId="1BDF25EF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zamówieni</w:t>
      </w:r>
      <w:r>
        <w:rPr>
          <w:rFonts w:ascii="Trebuchet MS" w:hAnsi="Trebuchet MS" w:cs="Tahoma"/>
          <w:b/>
          <w:sz w:val="20"/>
          <w:szCs w:val="20"/>
        </w:rPr>
        <w:t>e</w:t>
      </w:r>
      <w:r w:rsidRPr="005F1401">
        <w:rPr>
          <w:rFonts w:ascii="Trebuchet MS" w:hAnsi="Trebuchet MS" w:cs="Tahoma"/>
          <w:b/>
          <w:sz w:val="20"/>
          <w:szCs w:val="20"/>
        </w:rPr>
        <w:t xml:space="preserve"> podstawowe</w:t>
      </w:r>
      <w:r w:rsidRPr="005F1401">
        <w:rPr>
          <w:rFonts w:ascii="Trebuchet MS" w:hAnsi="Trebuchet MS" w:cs="Tahoma"/>
          <w:sz w:val="20"/>
          <w:szCs w:val="20"/>
        </w:rPr>
        <w:t xml:space="preserve">: </w:t>
      </w:r>
      <w:r w:rsidRPr="005F1401">
        <w:rPr>
          <w:rFonts w:ascii="Trebuchet MS" w:hAnsi="Trebuchet MS" w:cs="Tahoma"/>
          <w:sz w:val="20"/>
          <w:szCs w:val="20"/>
        </w:rPr>
        <w:tab/>
        <w:t>………………………………………………………….. PLN</w:t>
      </w:r>
    </w:p>
    <w:p w14:paraId="5ABEFE4A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480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opcj</w:t>
      </w:r>
      <w:r>
        <w:rPr>
          <w:rFonts w:ascii="Trebuchet MS" w:hAnsi="Trebuchet MS" w:cs="Tahoma"/>
          <w:b/>
          <w:sz w:val="20"/>
          <w:szCs w:val="20"/>
        </w:rPr>
        <w:t>a</w:t>
      </w:r>
      <w:r w:rsidRPr="005F1401">
        <w:rPr>
          <w:rFonts w:ascii="Trebuchet MS" w:hAnsi="Trebuchet MS" w:cs="Tahoma"/>
          <w:b/>
          <w:sz w:val="20"/>
          <w:szCs w:val="20"/>
        </w:rPr>
        <w:t xml:space="preserve">: </w:t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b/>
          <w:sz w:val="20"/>
          <w:szCs w:val="20"/>
        </w:rPr>
        <w:tab/>
      </w:r>
      <w:r w:rsidRPr="005F1401">
        <w:rPr>
          <w:rFonts w:ascii="Trebuchet MS" w:hAnsi="Trebuchet MS" w:cs="Tahoma"/>
          <w:sz w:val="20"/>
          <w:szCs w:val="20"/>
        </w:rPr>
        <w:t>………………………………………………………….. PLN</w:t>
      </w:r>
    </w:p>
    <w:p w14:paraId="6C2E4D1F" w14:textId="77777777" w:rsidR="005F1401" w:rsidRPr="005F1401" w:rsidRDefault="005F1401" w:rsidP="00BD2362">
      <w:pPr>
        <w:pStyle w:val="Akapitzlist"/>
        <w:numPr>
          <w:ilvl w:val="1"/>
          <w:numId w:val="74"/>
        </w:numPr>
        <w:spacing w:after="240" w:line="276" w:lineRule="auto"/>
        <w:ind w:left="1298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5F1401">
        <w:rPr>
          <w:rFonts w:ascii="Trebuchet MS" w:hAnsi="Trebuchet MS" w:cs="Tahoma"/>
          <w:b/>
          <w:sz w:val="20"/>
          <w:szCs w:val="20"/>
        </w:rPr>
        <w:t>RAZEM</w:t>
      </w:r>
      <w:r w:rsidRPr="005F1401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Pr="005F1401">
        <w:rPr>
          <w:rFonts w:ascii="Trebuchet MS" w:hAnsi="Trebuchet MS" w:cs="Tahoma"/>
          <w:bCs/>
          <w:sz w:val="20"/>
          <w:szCs w:val="20"/>
        </w:rPr>
        <w:t>zamówieni</w:t>
      </w:r>
      <w:r>
        <w:rPr>
          <w:rFonts w:ascii="Trebuchet MS" w:hAnsi="Trebuchet MS" w:cs="Tahoma"/>
          <w:bCs/>
          <w:sz w:val="20"/>
          <w:szCs w:val="20"/>
        </w:rPr>
        <w:t>e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podstawowe oraz opcj</w:t>
      </w:r>
      <w:r>
        <w:rPr>
          <w:rFonts w:ascii="Trebuchet MS" w:hAnsi="Trebuchet MS" w:cs="Tahoma"/>
          <w:bCs/>
          <w:sz w:val="20"/>
          <w:szCs w:val="20"/>
        </w:rPr>
        <w:t>a</w:t>
      </w:r>
      <w:r w:rsidRPr="005F1401">
        <w:rPr>
          <w:rFonts w:ascii="Trebuchet MS" w:hAnsi="Trebuchet MS" w:cs="Tahoma"/>
          <w:bCs/>
          <w:sz w:val="20"/>
          <w:szCs w:val="20"/>
        </w:rPr>
        <w:t xml:space="preserve"> </w:t>
      </w:r>
      <w:r w:rsidRPr="005F1401">
        <w:rPr>
          <w:rFonts w:ascii="Trebuchet MS" w:hAnsi="Trebuchet MS" w:cs="Tahoma"/>
          <w:bCs/>
          <w:i/>
          <w:sz w:val="20"/>
          <w:szCs w:val="20"/>
        </w:rPr>
        <w:t>(suma lit. a. i b.):</w:t>
      </w:r>
    </w:p>
    <w:p w14:paraId="4751A236" w14:textId="77777777" w:rsidR="005F1401" w:rsidRPr="005F1401" w:rsidRDefault="005F1401" w:rsidP="00BD2362">
      <w:pPr>
        <w:ind w:left="447"/>
        <w:jc w:val="center"/>
        <w:rPr>
          <w:rFonts w:cs="Tahoma"/>
          <w:szCs w:val="20"/>
        </w:rPr>
      </w:pPr>
    </w:p>
    <w:p w14:paraId="21C8C683" w14:textId="77777777" w:rsidR="005F1401" w:rsidRPr="005F1401" w:rsidRDefault="005F1401" w:rsidP="00BD2362">
      <w:pPr>
        <w:spacing w:after="240"/>
        <w:ind w:left="1298"/>
        <w:jc w:val="center"/>
        <w:rPr>
          <w:rFonts w:cs="Tahoma"/>
          <w:szCs w:val="20"/>
        </w:rPr>
      </w:pPr>
      <w:r>
        <w:rPr>
          <w:rFonts w:cs="Tahoma"/>
          <w:szCs w:val="20"/>
        </w:rPr>
        <w:tab/>
      </w:r>
      <w:r w:rsidRPr="005F1401">
        <w:rPr>
          <w:rFonts w:cs="Tahoma"/>
          <w:szCs w:val="20"/>
        </w:rPr>
        <w:t>………………………………………………………….. PLN</w:t>
      </w:r>
    </w:p>
    <w:p w14:paraId="09DC6C54" w14:textId="05CB0358" w:rsidR="00874247" w:rsidRPr="007F6FE7" w:rsidRDefault="00874247" w:rsidP="00B918E6">
      <w:pPr>
        <w:ind w:left="447"/>
        <w:rPr>
          <w:rFonts w:cs="Tahoma"/>
          <w:i/>
          <w:iCs/>
          <w:szCs w:val="20"/>
        </w:rPr>
      </w:pPr>
      <w:r w:rsidRPr="007F6FE7">
        <w:rPr>
          <w:rFonts w:cs="Tahoma"/>
          <w:i/>
          <w:szCs w:val="20"/>
        </w:rPr>
        <w:t>Wyżej podan</w:t>
      </w:r>
      <w:r w:rsidR="005F1401">
        <w:rPr>
          <w:rFonts w:cs="Tahoma"/>
          <w:i/>
          <w:szCs w:val="20"/>
        </w:rPr>
        <w:t>e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y</w:t>
      </w:r>
      <w:r w:rsidRPr="007F6FE7">
        <w:rPr>
          <w:rFonts w:cs="Tahoma"/>
          <w:i/>
          <w:szCs w:val="20"/>
        </w:rPr>
        <w:t xml:space="preserve"> </w:t>
      </w:r>
      <w:r w:rsidR="005F1401">
        <w:rPr>
          <w:rFonts w:cs="Tahoma"/>
          <w:i/>
          <w:szCs w:val="20"/>
        </w:rPr>
        <w:t>są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ami</w:t>
      </w:r>
      <w:r w:rsidRPr="007F6FE7">
        <w:rPr>
          <w:rFonts w:cs="Tahoma"/>
          <w:i/>
          <w:szCs w:val="20"/>
        </w:rPr>
        <w:t xml:space="preserve"> w rozumieniu art. 3 ust. 1 punkt 1 i ust. 2 ustawy z dnia 9 maja 2014 r. </w:t>
      </w:r>
      <w:r w:rsidRPr="007F6FE7">
        <w:rPr>
          <w:rFonts w:cs="Tahoma"/>
          <w:i/>
          <w:szCs w:val="20"/>
        </w:rPr>
        <w:br/>
        <w:t>o informowaniu o cenach towarów i usług (</w:t>
      </w:r>
      <w:r w:rsidR="00EE2A0C">
        <w:rPr>
          <w:rFonts w:cs="Tahoma"/>
          <w:i/>
          <w:szCs w:val="20"/>
        </w:rPr>
        <w:t xml:space="preserve">tekst jednolity: </w:t>
      </w:r>
      <w:r w:rsidRPr="007F6FE7">
        <w:rPr>
          <w:rFonts w:cs="Tahoma"/>
          <w:i/>
          <w:iCs/>
          <w:szCs w:val="20"/>
        </w:rPr>
        <w:t xml:space="preserve">Dz. U. </w:t>
      </w:r>
      <w:r w:rsidR="00EE2A0C">
        <w:rPr>
          <w:rFonts w:cs="Tahoma"/>
          <w:i/>
          <w:iCs/>
          <w:szCs w:val="20"/>
        </w:rPr>
        <w:t xml:space="preserve">z 2019, </w:t>
      </w:r>
      <w:r w:rsidRPr="007F6FE7">
        <w:rPr>
          <w:rFonts w:cs="Tahoma"/>
          <w:i/>
          <w:iCs/>
          <w:szCs w:val="20"/>
        </w:rPr>
        <w:t xml:space="preserve">poz. </w:t>
      </w:r>
      <w:r w:rsidR="00EE2A0C">
        <w:rPr>
          <w:rFonts w:cs="Tahoma"/>
          <w:i/>
          <w:iCs/>
          <w:szCs w:val="20"/>
        </w:rPr>
        <w:t>178</w:t>
      </w:r>
      <w:r w:rsidRPr="007F6FE7">
        <w:rPr>
          <w:rFonts w:cs="Tahoma"/>
          <w:i/>
          <w:iCs/>
          <w:szCs w:val="20"/>
        </w:rPr>
        <w:t>).</w:t>
      </w:r>
    </w:p>
    <w:p w14:paraId="27B1EE82" w14:textId="69F598D8" w:rsidR="00136C47" w:rsidRPr="00B052F7" w:rsidRDefault="00136C47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2503F">
        <w:rPr>
          <w:rFonts w:eastAsia="Times New Roman" w:cs="Tahoma"/>
          <w:szCs w:val="20"/>
          <w:lang w:eastAsia="pl-PL"/>
        </w:rPr>
        <w:t>Cen</w:t>
      </w:r>
      <w:r w:rsidR="005F1401" w:rsidRPr="00B2503F">
        <w:rPr>
          <w:rFonts w:eastAsia="Times New Roman" w:cs="Tahoma"/>
          <w:szCs w:val="20"/>
          <w:lang w:eastAsia="pl-PL"/>
        </w:rPr>
        <w:t>y</w:t>
      </w:r>
      <w:r w:rsidRPr="00B2503F">
        <w:rPr>
          <w:rFonts w:eastAsia="Times New Roman" w:cs="Tahoma"/>
          <w:szCs w:val="20"/>
          <w:lang w:eastAsia="pl-PL"/>
        </w:rPr>
        <w:t xml:space="preserve"> określona w ust. 1 obejmuj</w:t>
      </w:r>
      <w:r w:rsidR="005F2C2D" w:rsidRPr="00B2503F">
        <w:rPr>
          <w:rFonts w:eastAsia="Times New Roman" w:cs="Tahoma"/>
          <w:szCs w:val="20"/>
          <w:lang w:eastAsia="pl-PL"/>
        </w:rPr>
        <w:t>ą</w:t>
      </w:r>
      <w:r w:rsidRPr="00B2503F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wszelkie koszty związane z realizacją przedmiotu zamówienia.</w:t>
      </w:r>
    </w:p>
    <w:p w14:paraId="2B9CE141" w14:textId="584BEF0E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5F1401">
        <w:rPr>
          <w:rFonts w:eastAsia="Times New Roman" w:cs="Tahoma"/>
          <w:szCs w:val="20"/>
          <w:lang w:eastAsia="pl-PL"/>
        </w:rPr>
        <w:t>Zobowiązuje</w:t>
      </w:r>
      <w:r w:rsidRPr="007F6FE7">
        <w:rPr>
          <w:rFonts w:cs="Tahoma"/>
          <w:szCs w:val="20"/>
        </w:rPr>
        <w:t xml:space="preserve"> się do nieprzenoszenia kosztów realizacji zamówienia opcjonalnego do kosztów realizacji zamówienia podstawowego i odwrotnie. W związku z tym, ceny jednostkowe wskazane w Formularzu kalkulacyjnym ceny oferty, będą jednakowe przez cały okres realizacji przedmiotu zamówienia </w:t>
      </w:r>
      <w:r>
        <w:rPr>
          <w:rFonts w:cs="Tahoma"/>
          <w:szCs w:val="20"/>
        </w:rPr>
        <w:t xml:space="preserve">- </w:t>
      </w:r>
      <w:r w:rsidRPr="007F6FE7">
        <w:rPr>
          <w:rFonts w:cs="Tahoma"/>
          <w:szCs w:val="20"/>
        </w:rPr>
        <w:t>tj.</w:t>
      </w:r>
      <w:r>
        <w:rPr>
          <w:rFonts w:cs="Tahoma"/>
          <w:szCs w:val="20"/>
        </w:rPr>
        <w:t> </w:t>
      </w:r>
      <w:r w:rsidRPr="007F6FE7">
        <w:rPr>
          <w:rFonts w:cs="Tahoma"/>
          <w:szCs w:val="20"/>
        </w:rPr>
        <w:t xml:space="preserve">zamówienia podstawowego i opcji, z zastrzeżeniem § 12 </w:t>
      </w:r>
      <w:r w:rsidR="000E4C7D">
        <w:rPr>
          <w:rFonts w:cs="Tahoma"/>
          <w:szCs w:val="20"/>
        </w:rPr>
        <w:t>u</w:t>
      </w:r>
      <w:r w:rsidR="000E4C7D" w:rsidRPr="007F6FE7">
        <w:rPr>
          <w:rFonts w:cs="Tahoma"/>
          <w:szCs w:val="20"/>
        </w:rPr>
        <w:t>mowy</w:t>
      </w:r>
      <w:r w:rsidRPr="007F6FE7">
        <w:rPr>
          <w:rFonts w:cs="Tahoma"/>
          <w:szCs w:val="20"/>
        </w:rPr>
        <w:t>.</w:t>
      </w:r>
    </w:p>
    <w:p w14:paraId="3C7A4072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Zobowiązuje się, iż nie będę żądał wynagrodzenia oraz żadnej rekompensaty w przypadku rezygnacji przez Zamawiającego z realizacji zamówienia w ramach opcji.</w:t>
      </w:r>
    </w:p>
    <w:p w14:paraId="39073A58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lastRenderedPageBreak/>
        <w:t>Zobowiązuje się, iż nie będę żądał wynagrodzenia oraz żadnej rekompensaty w przypadku rezygnacji przez Zamawiającego z realizacji danej pozycji wskazanej w Arkuszu kalkulacyjnym ceny oferty w trakcie wykonywania zamówienia podstawowego lub opcji.</w:t>
      </w:r>
    </w:p>
    <w:p w14:paraId="65560F25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C31084">
        <w:rPr>
          <w:rFonts w:cs="Tahoma"/>
          <w:szCs w:val="20"/>
        </w:rPr>
        <w:t>Zobowiązuję</w:t>
      </w:r>
      <w:r w:rsidRPr="007F6FE7">
        <w:rPr>
          <w:rFonts w:cs="Tahoma"/>
          <w:b/>
          <w:szCs w:val="20"/>
        </w:rPr>
        <w:t xml:space="preserve"> </w:t>
      </w:r>
      <w:r w:rsidRPr="00C31084">
        <w:rPr>
          <w:rFonts w:cs="Tahoma"/>
          <w:szCs w:val="20"/>
        </w:rPr>
        <w:t>się do</w:t>
      </w:r>
      <w:r w:rsidRPr="00C31084">
        <w:rPr>
          <w:rFonts w:cs="Tahoma"/>
          <w:b/>
          <w:szCs w:val="20"/>
        </w:rPr>
        <w:t xml:space="preserve"> realizacji przedmiotu zamówienia w terminach określonych w SIWZ</w:t>
      </w:r>
      <w:r w:rsidRPr="007F6FE7">
        <w:rPr>
          <w:rFonts w:cs="Tahoma"/>
          <w:szCs w:val="20"/>
        </w:rPr>
        <w:t xml:space="preserve"> oraz we wzorze umowy, tj.:</w:t>
      </w:r>
    </w:p>
    <w:p w14:paraId="318FDBBA" w14:textId="40BEFCD0" w:rsidR="005F1401" w:rsidRPr="007F6FE7" w:rsidRDefault="00C31084" w:rsidP="00B918E6">
      <w:pPr>
        <w:pStyle w:val="Akapitzlist"/>
        <w:numPr>
          <w:ilvl w:val="0"/>
          <w:numId w:val="75"/>
        </w:numPr>
        <w:spacing w:after="240" w:line="276" w:lineRule="auto"/>
        <w:ind w:left="873" w:hanging="426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z</w:t>
      </w:r>
      <w:r w:rsidRPr="00C31084">
        <w:rPr>
          <w:rFonts w:ascii="Trebuchet MS" w:hAnsi="Trebuchet MS" w:cs="Tahoma"/>
          <w:sz w:val="20"/>
          <w:szCs w:val="20"/>
        </w:rPr>
        <w:t>amówienie podstawowe</w:t>
      </w:r>
      <w:r>
        <w:rPr>
          <w:rFonts w:ascii="Trebuchet MS" w:hAnsi="Trebuchet MS" w:cs="Tahoma"/>
          <w:sz w:val="20"/>
          <w:szCs w:val="20"/>
        </w:rPr>
        <w:t xml:space="preserve">: </w:t>
      </w:r>
      <w:r w:rsidR="005F1401" w:rsidRPr="007F6FE7">
        <w:rPr>
          <w:rFonts w:ascii="Trebuchet MS" w:hAnsi="Trebuchet MS" w:cs="Tahoma"/>
          <w:sz w:val="20"/>
          <w:szCs w:val="20"/>
        </w:rPr>
        <w:t>od</w:t>
      </w:r>
      <w:r w:rsidR="005F1401" w:rsidRPr="007F6FE7">
        <w:rPr>
          <w:rFonts w:ascii="Trebuchet MS" w:hAnsi="Trebuchet MS" w:cs="Arial"/>
          <w:sz w:val="20"/>
          <w:szCs w:val="20"/>
        </w:rPr>
        <w:t xml:space="preserve"> dnia zawarcia umowy, jednak nie wcześniej niż od dnia </w:t>
      </w:r>
      <w:r w:rsidR="000E623D">
        <w:rPr>
          <w:rFonts w:ascii="Trebuchet MS" w:hAnsi="Trebuchet MS" w:cs="Arial"/>
          <w:sz w:val="20"/>
          <w:szCs w:val="20"/>
        </w:rPr>
        <w:t>01.04</w:t>
      </w:r>
      <w:r w:rsidR="005F1401" w:rsidRPr="007F6FE7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20</w:t>
      </w:r>
      <w:r w:rsidR="005F1401" w:rsidRPr="007F6FE7">
        <w:rPr>
          <w:rFonts w:ascii="Trebuchet MS" w:hAnsi="Trebuchet MS" w:cs="Arial"/>
          <w:sz w:val="20"/>
          <w:szCs w:val="20"/>
        </w:rPr>
        <w:t xml:space="preserve"> r. do</w:t>
      </w:r>
      <w:r w:rsidR="00471A4C">
        <w:rPr>
          <w:rFonts w:ascii="Trebuchet MS" w:hAnsi="Trebuchet MS" w:cs="Arial"/>
          <w:sz w:val="20"/>
          <w:szCs w:val="20"/>
        </w:rPr>
        <w:t> </w:t>
      </w:r>
      <w:r w:rsidR="005F1401" w:rsidRPr="007F6FE7">
        <w:rPr>
          <w:rFonts w:ascii="Trebuchet MS" w:hAnsi="Trebuchet MS" w:cs="Arial"/>
          <w:sz w:val="20"/>
          <w:szCs w:val="20"/>
        </w:rPr>
        <w:t>dnia 31.12.20</w:t>
      </w:r>
      <w:r>
        <w:rPr>
          <w:rFonts w:ascii="Trebuchet MS" w:hAnsi="Trebuchet MS" w:cs="Arial"/>
          <w:sz w:val="20"/>
          <w:szCs w:val="20"/>
        </w:rPr>
        <w:t>20</w:t>
      </w:r>
      <w:r w:rsidR="005F1401" w:rsidRPr="007F6FE7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Tahoma"/>
          <w:sz w:val="20"/>
          <w:szCs w:val="20"/>
        </w:rPr>
        <w:t>,</w:t>
      </w:r>
    </w:p>
    <w:p w14:paraId="76ED4DE0" w14:textId="3F70C8C6" w:rsidR="005F1401" w:rsidRPr="007F6FE7" w:rsidRDefault="00C31084" w:rsidP="00B918E6">
      <w:pPr>
        <w:pStyle w:val="Akapitzlist"/>
        <w:numPr>
          <w:ilvl w:val="0"/>
          <w:numId w:val="75"/>
        </w:numPr>
        <w:spacing w:after="240" w:line="276" w:lineRule="auto"/>
        <w:ind w:left="873" w:hanging="426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opcja zamówienia - </w:t>
      </w:r>
      <w:r w:rsidR="005F1401" w:rsidRPr="007F6FE7">
        <w:rPr>
          <w:rFonts w:ascii="Trebuchet MS" w:hAnsi="Trebuchet MS" w:cs="Arial"/>
          <w:sz w:val="20"/>
          <w:szCs w:val="20"/>
        </w:rPr>
        <w:t>od dnia 01.01.20</w:t>
      </w:r>
      <w:r>
        <w:rPr>
          <w:rFonts w:ascii="Trebuchet MS" w:hAnsi="Trebuchet MS" w:cs="Arial"/>
          <w:sz w:val="20"/>
          <w:szCs w:val="20"/>
        </w:rPr>
        <w:t>21</w:t>
      </w:r>
      <w:r w:rsidR="005F1401" w:rsidRPr="007F6FE7">
        <w:rPr>
          <w:rFonts w:ascii="Trebuchet MS" w:hAnsi="Trebuchet MS" w:cs="Arial"/>
          <w:sz w:val="20"/>
          <w:szCs w:val="20"/>
        </w:rPr>
        <w:t xml:space="preserve"> r. do dnia 31.12.20</w:t>
      </w:r>
      <w:r>
        <w:rPr>
          <w:rFonts w:ascii="Trebuchet MS" w:hAnsi="Trebuchet MS" w:cs="Arial"/>
          <w:sz w:val="20"/>
          <w:szCs w:val="20"/>
        </w:rPr>
        <w:t>21</w:t>
      </w:r>
      <w:r w:rsidR="005F1401" w:rsidRPr="007F6FE7">
        <w:rPr>
          <w:rFonts w:ascii="Trebuchet MS" w:hAnsi="Trebuchet MS" w:cs="Arial"/>
          <w:sz w:val="20"/>
          <w:szCs w:val="20"/>
        </w:rPr>
        <w:t> r</w:t>
      </w:r>
      <w:r w:rsidR="005F1401" w:rsidRPr="007F6FE7">
        <w:rPr>
          <w:rFonts w:ascii="Trebuchet MS" w:hAnsi="Trebuchet MS" w:cs="Tahoma"/>
          <w:sz w:val="20"/>
          <w:szCs w:val="20"/>
        </w:rPr>
        <w:t>.</w:t>
      </w:r>
    </w:p>
    <w:p w14:paraId="08D18C61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Akceptuję warunki płatności podane we wzorze umowy.</w:t>
      </w:r>
    </w:p>
    <w:p w14:paraId="6A031E68" w14:textId="13D4E3CB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color w:val="000000"/>
          <w:szCs w:val="20"/>
        </w:rPr>
      </w:pPr>
      <w:r w:rsidRPr="007F6FE7">
        <w:rPr>
          <w:rFonts w:cs="Tahoma"/>
          <w:szCs w:val="20"/>
        </w:rPr>
        <w:t>Oświadczam że</w:t>
      </w:r>
      <w:r w:rsidR="00C31084" w:rsidRPr="00C31084">
        <w:rPr>
          <w:rFonts w:cs="Tahoma"/>
          <w:b/>
          <w:color w:val="000000"/>
          <w:szCs w:val="20"/>
        </w:rPr>
        <w:t xml:space="preserve"> </w:t>
      </w:r>
      <w:r w:rsidR="00C31084" w:rsidRPr="007F6FE7">
        <w:rPr>
          <w:rFonts w:cs="Tahoma"/>
          <w:b/>
          <w:color w:val="000000"/>
          <w:szCs w:val="20"/>
        </w:rPr>
        <w:t>czas reakcji serwisu</w:t>
      </w:r>
      <w:r w:rsidR="001E23ED" w:rsidRPr="007F6FE7">
        <w:rPr>
          <w:rStyle w:val="Odwoanieprzypisudolnego"/>
          <w:rFonts w:cs="Tahoma"/>
          <w:color w:val="000000"/>
          <w:szCs w:val="20"/>
        </w:rPr>
        <w:footnoteReference w:id="2"/>
      </w:r>
      <w:r w:rsidR="00C31084">
        <w:rPr>
          <w:rFonts w:cs="Tahoma"/>
          <w:b/>
          <w:color w:val="000000"/>
          <w:szCs w:val="20"/>
        </w:rPr>
        <w:t xml:space="preserve"> </w:t>
      </w:r>
      <w:r w:rsidR="00C31084" w:rsidRPr="007F6FE7">
        <w:rPr>
          <w:rFonts w:cs="Tahoma"/>
          <w:color w:val="000000"/>
          <w:szCs w:val="20"/>
        </w:rPr>
        <w:t>wynosi</w:t>
      </w:r>
      <w:r w:rsidRPr="007F6FE7">
        <w:rPr>
          <w:rFonts w:cs="Tahoma"/>
          <w:szCs w:val="20"/>
        </w:rPr>
        <w:t>:</w:t>
      </w:r>
      <w:r w:rsidRPr="007F6FE7">
        <w:rPr>
          <w:rFonts w:cs="Tahoma"/>
          <w:b/>
          <w:color w:val="000000"/>
          <w:szCs w:val="20"/>
        </w:rPr>
        <w:t xml:space="preserve"> </w:t>
      </w:r>
    </w:p>
    <w:p w14:paraId="14B26C54" w14:textId="79F58D47" w:rsidR="005F1401" w:rsidRPr="00C31084" w:rsidRDefault="00471A4C" w:rsidP="00B918E6">
      <w:pPr>
        <w:pStyle w:val="Akapitzlist"/>
        <w:numPr>
          <w:ilvl w:val="0"/>
          <w:numId w:val="76"/>
        </w:numPr>
        <w:spacing w:after="240" w:line="276" w:lineRule="auto"/>
        <w:ind w:left="946" w:hanging="499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BD236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część </w:t>
      </w:r>
      <w:r w:rsidR="005F1401" w:rsidRPr="00BD2362">
        <w:rPr>
          <w:rFonts w:ascii="Trebuchet MS" w:hAnsi="Trebuchet MS" w:cs="Arial"/>
          <w:b/>
          <w:bCs/>
          <w:sz w:val="20"/>
          <w:szCs w:val="20"/>
          <w:u w:val="single"/>
        </w:rPr>
        <w:t>A</w:t>
      </w:r>
      <w:r w:rsidR="005F1401" w:rsidRPr="00C31084">
        <w:rPr>
          <w:rFonts w:ascii="Trebuchet MS" w:hAnsi="Trebuchet MS" w:cs="Arial"/>
          <w:sz w:val="20"/>
          <w:szCs w:val="20"/>
        </w:rPr>
        <w:t xml:space="preserve"> zamówienia: </w:t>
      </w:r>
    </w:p>
    <w:p w14:paraId="1BF27F40" w14:textId="53663A3C" w:rsidR="005F1401" w:rsidRPr="007F6FE7" w:rsidRDefault="005F1401" w:rsidP="00B918E6">
      <w:pPr>
        <w:spacing w:after="120"/>
        <w:ind w:left="946"/>
        <w:jc w:val="both"/>
        <w:rPr>
          <w:rFonts w:cs="Tahoma"/>
          <w:szCs w:val="20"/>
        </w:rPr>
      </w:pPr>
      <w:r>
        <w:rPr>
          <w:rFonts w:cs="Tahoma"/>
          <w:color w:val="000000"/>
          <w:szCs w:val="20"/>
        </w:rPr>
        <w:t xml:space="preserve">do </w:t>
      </w:r>
      <w:r w:rsidRPr="007F6FE7">
        <w:rPr>
          <w:rFonts w:cs="Tahoma"/>
          <w:b/>
          <w:color w:val="000000"/>
          <w:szCs w:val="20"/>
        </w:rPr>
        <w:t>…………</w:t>
      </w:r>
      <w:r w:rsidRPr="007F6FE7">
        <w:rPr>
          <w:rFonts w:cs="Tahoma"/>
          <w:color w:val="000000"/>
          <w:szCs w:val="20"/>
        </w:rPr>
        <w:t xml:space="preserve"> </w:t>
      </w:r>
      <w:r w:rsidRPr="007F6FE7">
        <w:rPr>
          <w:rFonts w:cs="Tahoma"/>
          <w:b/>
          <w:color w:val="000000"/>
          <w:szCs w:val="20"/>
        </w:rPr>
        <w:t>godzin</w:t>
      </w:r>
      <w:r w:rsidRPr="007F6FE7">
        <w:rPr>
          <w:rFonts w:cs="Tahoma"/>
          <w:color w:val="000000"/>
          <w:szCs w:val="20"/>
        </w:rPr>
        <w:t xml:space="preserve"> od momentu zgłoszenia awarii przez Zamawiającego.</w:t>
      </w:r>
    </w:p>
    <w:p w14:paraId="35B351F2" w14:textId="5C39D534" w:rsidR="001E23ED" w:rsidRPr="00C31084" w:rsidRDefault="00471A4C" w:rsidP="00B918E6">
      <w:pPr>
        <w:pStyle w:val="Akapitzlist"/>
        <w:numPr>
          <w:ilvl w:val="0"/>
          <w:numId w:val="76"/>
        </w:numPr>
        <w:spacing w:after="240" w:line="276" w:lineRule="auto"/>
        <w:ind w:left="946" w:hanging="499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BD236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część </w:t>
      </w:r>
      <w:r w:rsidR="001E23ED" w:rsidRPr="00BD2362">
        <w:rPr>
          <w:rFonts w:ascii="Trebuchet MS" w:hAnsi="Trebuchet MS" w:cs="Arial"/>
          <w:b/>
          <w:bCs/>
          <w:sz w:val="20"/>
          <w:szCs w:val="20"/>
          <w:u w:val="single"/>
        </w:rPr>
        <w:t>B</w:t>
      </w:r>
      <w:r w:rsidR="001E23ED" w:rsidRPr="00C31084">
        <w:rPr>
          <w:rFonts w:ascii="Trebuchet MS" w:hAnsi="Trebuchet MS" w:cs="Arial"/>
          <w:sz w:val="20"/>
          <w:szCs w:val="20"/>
        </w:rPr>
        <w:t xml:space="preserve"> zamówienia: </w:t>
      </w:r>
    </w:p>
    <w:p w14:paraId="3B5B90E6" w14:textId="7AE269FE" w:rsidR="001E23ED" w:rsidRDefault="001E23ED" w:rsidP="00B918E6">
      <w:pPr>
        <w:spacing w:after="120"/>
        <w:ind w:left="946"/>
        <w:jc w:val="both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do </w:t>
      </w:r>
      <w:r w:rsidRPr="007F6FE7">
        <w:rPr>
          <w:rFonts w:cs="Tahoma"/>
          <w:b/>
          <w:color w:val="000000"/>
          <w:szCs w:val="20"/>
        </w:rPr>
        <w:t>…………</w:t>
      </w:r>
      <w:r w:rsidRPr="007F6FE7">
        <w:rPr>
          <w:rFonts w:cs="Tahoma"/>
          <w:color w:val="000000"/>
          <w:szCs w:val="20"/>
        </w:rPr>
        <w:t xml:space="preserve"> </w:t>
      </w:r>
      <w:r w:rsidRPr="007F6FE7">
        <w:rPr>
          <w:rFonts w:cs="Tahoma"/>
          <w:b/>
          <w:color w:val="000000"/>
          <w:szCs w:val="20"/>
        </w:rPr>
        <w:t>godzin</w:t>
      </w:r>
      <w:r w:rsidRPr="007F6FE7">
        <w:rPr>
          <w:rFonts w:cs="Tahoma"/>
          <w:color w:val="000000"/>
          <w:szCs w:val="20"/>
        </w:rPr>
        <w:t xml:space="preserve"> od momentu zgłoszenia awarii przez Zamawiającego.</w:t>
      </w:r>
    </w:p>
    <w:p w14:paraId="0BF09416" w14:textId="31B501D6" w:rsidR="001E23ED" w:rsidRPr="00C31084" w:rsidRDefault="00471A4C" w:rsidP="00B918E6">
      <w:pPr>
        <w:pStyle w:val="Akapitzlist"/>
        <w:numPr>
          <w:ilvl w:val="0"/>
          <w:numId w:val="76"/>
        </w:numPr>
        <w:spacing w:after="240" w:line="276" w:lineRule="auto"/>
        <w:ind w:left="946" w:hanging="499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BD236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część </w:t>
      </w:r>
      <w:r w:rsidR="00B2503F" w:rsidRPr="00BD2362">
        <w:rPr>
          <w:rFonts w:ascii="Trebuchet MS" w:hAnsi="Trebuchet MS" w:cs="Arial"/>
          <w:b/>
          <w:bCs/>
          <w:sz w:val="20"/>
          <w:szCs w:val="20"/>
          <w:u w:val="single"/>
        </w:rPr>
        <w:t>C</w:t>
      </w:r>
      <w:r w:rsidR="00B2503F">
        <w:rPr>
          <w:rFonts w:ascii="Trebuchet MS" w:hAnsi="Trebuchet MS" w:cs="Arial"/>
          <w:sz w:val="20"/>
          <w:szCs w:val="20"/>
        </w:rPr>
        <w:t xml:space="preserve"> </w:t>
      </w:r>
      <w:r w:rsidR="001E23ED" w:rsidRPr="00C31084">
        <w:rPr>
          <w:rFonts w:ascii="Trebuchet MS" w:hAnsi="Trebuchet MS" w:cs="Arial"/>
          <w:sz w:val="20"/>
          <w:szCs w:val="20"/>
        </w:rPr>
        <w:t xml:space="preserve">zamówienia: </w:t>
      </w:r>
    </w:p>
    <w:p w14:paraId="276DD1A2" w14:textId="77777777" w:rsidR="001E23ED" w:rsidRPr="007F6FE7" w:rsidRDefault="001E23ED" w:rsidP="00B918E6">
      <w:pPr>
        <w:spacing w:after="120"/>
        <w:ind w:left="946"/>
        <w:jc w:val="both"/>
        <w:rPr>
          <w:rFonts w:cs="Tahoma"/>
          <w:szCs w:val="20"/>
        </w:rPr>
      </w:pPr>
      <w:r>
        <w:rPr>
          <w:rFonts w:cs="Tahoma"/>
          <w:color w:val="000000"/>
          <w:szCs w:val="20"/>
        </w:rPr>
        <w:t xml:space="preserve">do </w:t>
      </w:r>
      <w:r w:rsidRPr="007F6FE7">
        <w:rPr>
          <w:rFonts w:cs="Tahoma"/>
          <w:b/>
          <w:color w:val="000000"/>
          <w:szCs w:val="20"/>
        </w:rPr>
        <w:t>…………</w:t>
      </w:r>
      <w:r w:rsidRPr="007F6FE7">
        <w:rPr>
          <w:rFonts w:cs="Tahoma"/>
          <w:color w:val="000000"/>
          <w:szCs w:val="20"/>
        </w:rPr>
        <w:t xml:space="preserve"> </w:t>
      </w:r>
      <w:r w:rsidRPr="007F6FE7">
        <w:rPr>
          <w:rFonts w:cs="Tahoma"/>
          <w:b/>
          <w:color w:val="000000"/>
          <w:szCs w:val="20"/>
        </w:rPr>
        <w:t>godzin</w:t>
      </w:r>
      <w:r w:rsidRPr="007F6FE7">
        <w:rPr>
          <w:rFonts w:cs="Tahoma"/>
          <w:color w:val="000000"/>
          <w:szCs w:val="20"/>
        </w:rPr>
        <w:t xml:space="preserve"> od momentu zgłoszenia awarii przez Zamawiającego.</w:t>
      </w:r>
    </w:p>
    <w:p w14:paraId="73FEC350" w14:textId="60AA7DEF" w:rsidR="005F1401" w:rsidRPr="00642579" w:rsidRDefault="00B2503F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Oświadczam</w:t>
      </w:r>
      <w:r w:rsidR="00642579">
        <w:rPr>
          <w:rFonts w:cs="Tahoma"/>
          <w:szCs w:val="20"/>
        </w:rPr>
        <w:t>,</w:t>
      </w:r>
      <w:r w:rsidRPr="007F6FE7">
        <w:rPr>
          <w:rFonts w:cs="Tahoma"/>
          <w:szCs w:val="20"/>
        </w:rPr>
        <w:t xml:space="preserve"> że</w:t>
      </w:r>
      <w:r w:rsidRPr="00C31084">
        <w:rPr>
          <w:rFonts w:cs="Tahoma"/>
          <w:b/>
          <w:color w:val="000000"/>
          <w:szCs w:val="20"/>
        </w:rPr>
        <w:t xml:space="preserve"> </w:t>
      </w:r>
      <w:r w:rsidR="005F1401" w:rsidRPr="007F6FE7">
        <w:rPr>
          <w:rFonts w:cs="Tahoma"/>
          <w:szCs w:val="20"/>
        </w:rPr>
        <w:t xml:space="preserve">do realizacji </w:t>
      </w:r>
      <w:r w:rsidR="00642579">
        <w:rPr>
          <w:rFonts w:cs="Tahoma"/>
          <w:szCs w:val="20"/>
        </w:rPr>
        <w:t>umowy</w:t>
      </w:r>
      <w:r w:rsidR="005F1401" w:rsidRPr="007F6FE7">
        <w:rPr>
          <w:rFonts w:cs="Tahoma"/>
          <w:szCs w:val="20"/>
        </w:rPr>
        <w:t xml:space="preserve"> </w:t>
      </w:r>
      <w:r w:rsidR="00642579">
        <w:rPr>
          <w:rFonts w:cs="Tahoma"/>
          <w:szCs w:val="20"/>
        </w:rPr>
        <w:t xml:space="preserve">na </w:t>
      </w:r>
      <w:r w:rsidRPr="00BD2362">
        <w:rPr>
          <w:rFonts w:cs="Tahoma"/>
          <w:b/>
          <w:szCs w:val="20"/>
          <w:u w:val="single"/>
        </w:rPr>
        <w:t>część C</w:t>
      </w:r>
      <w:r w:rsidRPr="00642579">
        <w:rPr>
          <w:rFonts w:cs="Tahoma"/>
          <w:b/>
          <w:szCs w:val="20"/>
        </w:rPr>
        <w:t xml:space="preserve"> zamówienia</w:t>
      </w:r>
      <w:r w:rsidR="00642579">
        <w:rPr>
          <w:rFonts w:cs="Tahoma"/>
          <w:b/>
          <w:szCs w:val="20"/>
        </w:rPr>
        <w:t xml:space="preserve"> w zakresie</w:t>
      </w:r>
      <w:r>
        <w:rPr>
          <w:rFonts w:cs="Tahoma"/>
          <w:szCs w:val="20"/>
        </w:rPr>
        <w:t xml:space="preserve"> </w:t>
      </w:r>
      <w:r w:rsidR="005F1401" w:rsidRPr="007F6FE7">
        <w:rPr>
          <w:rFonts w:cs="Arial"/>
          <w:szCs w:val="20"/>
        </w:rPr>
        <w:t>wykonywania przeglądów rocznych instalacji hydrantowych</w:t>
      </w:r>
      <w:r w:rsidR="005F1401" w:rsidRPr="007F6FE7">
        <w:rPr>
          <w:rFonts w:cs="Tahoma"/>
          <w:b/>
          <w:szCs w:val="20"/>
        </w:rPr>
        <w:t xml:space="preserve"> zostanie skierowana poniżej wymieniona osoba</w:t>
      </w:r>
      <w:r w:rsidR="005F1401" w:rsidRPr="007F6FE7">
        <w:rPr>
          <w:rStyle w:val="Odwoanieprzypisudolnego"/>
          <w:rFonts w:cs="Tahoma"/>
          <w:b/>
          <w:szCs w:val="20"/>
        </w:rPr>
        <w:footnoteReference w:id="3"/>
      </w:r>
      <w:r w:rsidR="005F1401" w:rsidRPr="007F6FE7">
        <w:rPr>
          <w:rFonts w:cs="Tahoma"/>
          <w:b/>
          <w:szCs w:val="20"/>
        </w:rPr>
        <w:t>:</w:t>
      </w:r>
    </w:p>
    <w:p w14:paraId="07AE2D5E" w14:textId="77777777" w:rsidR="00642579" w:rsidRPr="007F6FE7" w:rsidRDefault="00642579" w:rsidP="00B918E6">
      <w:pPr>
        <w:spacing w:before="120"/>
        <w:ind w:left="447"/>
        <w:jc w:val="both"/>
        <w:rPr>
          <w:rFonts w:cs="Tahoma"/>
          <w:szCs w:val="20"/>
        </w:rPr>
      </w:pPr>
    </w:p>
    <w:p w14:paraId="0F97C3EF" w14:textId="77777777" w:rsidR="005F1401" w:rsidRPr="007F6FE7" w:rsidRDefault="005F1401" w:rsidP="00B918E6">
      <w:pPr>
        <w:ind w:left="948"/>
        <w:jc w:val="both"/>
        <w:rPr>
          <w:rFonts w:cs="Tahoma"/>
          <w:szCs w:val="20"/>
        </w:rPr>
      </w:pPr>
      <w:r w:rsidRPr="007F6FE7">
        <w:rPr>
          <w:rFonts w:cs="Tahoma"/>
          <w:i/>
          <w:szCs w:val="20"/>
        </w:rPr>
        <w:t>(imię i nazwisko)</w:t>
      </w:r>
      <w:r w:rsidRPr="007F6FE7">
        <w:rPr>
          <w:rFonts w:cs="Tahoma"/>
          <w:szCs w:val="20"/>
        </w:rPr>
        <w:t>: .................................................................................................,</w:t>
      </w:r>
    </w:p>
    <w:p w14:paraId="4C4462A4" w14:textId="14714F79" w:rsidR="005F1401" w:rsidRPr="007F6FE7" w:rsidRDefault="005F1401" w:rsidP="00B918E6">
      <w:pPr>
        <w:spacing w:after="120"/>
        <w:ind w:left="948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 xml:space="preserve">posiadająca </w:t>
      </w:r>
      <w:r w:rsidRPr="007F6FE7">
        <w:rPr>
          <w:rFonts w:cs="Tahoma"/>
          <w:b/>
          <w:szCs w:val="20"/>
          <w:u w:val="single"/>
        </w:rPr>
        <w:t xml:space="preserve">1 rok** / </w:t>
      </w:r>
      <w:r w:rsidRPr="007F6FE7">
        <w:rPr>
          <w:rFonts w:cs="Tahoma"/>
          <w:b/>
          <w:color w:val="000000"/>
          <w:szCs w:val="20"/>
          <w:u w:val="single"/>
        </w:rPr>
        <w:t>2 lata**/ 3 lata**</w:t>
      </w:r>
      <w:r w:rsidRPr="007F6FE7">
        <w:rPr>
          <w:rFonts w:cs="Tahoma"/>
          <w:color w:val="000000"/>
          <w:szCs w:val="20"/>
        </w:rPr>
        <w:t xml:space="preserve"> </w:t>
      </w:r>
      <w:r w:rsidRPr="007F6FE7">
        <w:rPr>
          <w:szCs w:val="20"/>
        </w:rPr>
        <w:t xml:space="preserve">doświadczenia </w:t>
      </w:r>
      <w:r w:rsidRPr="007F6FE7">
        <w:rPr>
          <w:rFonts w:cs="Arial"/>
          <w:szCs w:val="20"/>
        </w:rPr>
        <w:t xml:space="preserve">w </w:t>
      </w:r>
      <w:r w:rsidRPr="007F6FE7">
        <w:rPr>
          <w:rFonts w:cs="Tahoma"/>
          <w:szCs w:val="20"/>
        </w:rPr>
        <w:t>wykonaniu konserwacji</w:t>
      </w:r>
      <w:r w:rsidR="00B2503F">
        <w:rPr>
          <w:rFonts w:cs="Tahoma"/>
          <w:szCs w:val="20"/>
        </w:rPr>
        <w:t xml:space="preserve"> i </w:t>
      </w:r>
      <w:r w:rsidRPr="007F6FE7">
        <w:rPr>
          <w:rFonts w:cs="Tahoma"/>
          <w:szCs w:val="20"/>
        </w:rPr>
        <w:t xml:space="preserve">naprawy </w:t>
      </w:r>
      <w:r w:rsidRPr="007F6FE7">
        <w:rPr>
          <w:rFonts w:cs="Tahoma"/>
          <w:color w:val="000000"/>
          <w:szCs w:val="20"/>
        </w:rPr>
        <w:t>instalacji hydrantowej w obiektach budowlanych,</w:t>
      </w:r>
      <w:r w:rsidRPr="007F6FE7">
        <w:rPr>
          <w:szCs w:val="20"/>
        </w:rPr>
        <w:t xml:space="preserve"> nabyte </w:t>
      </w:r>
      <w:r w:rsidR="00D155A5" w:rsidRPr="00D155A5">
        <w:rPr>
          <w:szCs w:val="20"/>
        </w:rPr>
        <w:t xml:space="preserve">w okresie </w:t>
      </w:r>
      <w:r w:rsidR="00BA694B">
        <w:rPr>
          <w:szCs w:val="20"/>
        </w:rPr>
        <w:t>4</w:t>
      </w:r>
      <w:r w:rsidR="00D155A5" w:rsidRPr="00D155A5">
        <w:rPr>
          <w:szCs w:val="20"/>
        </w:rPr>
        <w:t xml:space="preserve"> lat przed upływem terminu składania ofert</w:t>
      </w:r>
      <w:r w:rsidRPr="007F6FE7">
        <w:rPr>
          <w:rFonts w:cs="Arial"/>
          <w:szCs w:val="20"/>
        </w:rPr>
        <w:t>.</w:t>
      </w:r>
    </w:p>
    <w:p w14:paraId="76891DF8" w14:textId="4F0DB44D" w:rsidR="005F1401" w:rsidRPr="007F6FE7" w:rsidRDefault="005F1401" w:rsidP="00B918E6">
      <w:pPr>
        <w:pStyle w:val="Akapitzlist"/>
        <w:ind w:left="948"/>
        <w:rPr>
          <w:rFonts w:ascii="Trebuchet MS" w:hAnsi="Trebuchet MS" w:cs="Tahoma"/>
          <w:i/>
          <w:color w:val="000000"/>
          <w:sz w:val="18"/>
          <w:szCs w:val="20"/>
        </w:rPr>
      </w:pPr>
      <w:r w:rsidRPr="007F6FE7">
        <w:rPr>
          <w:rFonts w:ascii="Trebuchet MS" w:hAnsi="Trebuchet MS" w:cs="Tahoma"/>
          <w:i/>
          <w:color w:val="000000"/>
          <w:sz w:val="18"/>
          <w:szCs w:val="20"/>
        </w:rPr>
        <w:t>** Właściwe doświadczenie należy pozostawić, natomiast pozostałe przekreślić</w:t>
      </w:r>
      <w:r w:rsidR="000E4C7D">
        <w:rPr>
          <w:rFonts w:ascii="Trebuchet MS" w:hAnsi="Trebuchet MS" w:cs="Tahoma"/>
          <w:i/>
          <w:color w:val="000000"/>
          <w:sz w:val="18"/>
          <w:szCs w:val="20"/>
        </w:rPr>
        <w:t xml:space="preserve"> lub usunąć</w:t>
      </w:r>
    </w:p>
    <w:p w14:paraId="054F9E9F" w14:textId="77777777" w:rsidR="005F1401" w:rsidRPr="007F6FE7" w:rsidRDefault="005F1401" w:rsidP="00B918E6">
      <w:pPr>
        <w:pStyle w:val="Akapitzlist"/>
        <w:ind w:left="948"/>
        <w:rPr>
          <w:rFonts w:ascii="Trebuchet MS" w:hAnsi="Trebuchet MS" w:cs="Tahoma"/>
          <w:i/>
          <w:color w:val="000000"/>
          <w:sz w:val="18"/>
          <w:szCs w:val="20"/>
        </w:rPr>
      </w:pPr>
    </w:p>
    <w:p w14:paraId="5A84E00C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 xml:space="preserve">Jestem </w:t>
      </w:r>
      <w:r w:rsidRPr="00642579">
        <w:rPr>
          <w:rFonts w:cs="Arial"/>
          <w:szCs w:val="20"/>
        </w:rPr>
        <w:t>związany</w:t>
      </w:r>
      <w:r w:rsidRPr="007F6FE7">
        <w:rPr>
          <w:rFonts w:cs="Tahoma"/>
          <w:szCs w:val="20"/>
        </w:rPr>
        <w:t xml:space="preserve"> niniejszą ofertą na czas wskazany w SIWZ.</w:t>
      </w:r>
    </w:p>
    <w:p w14:paraId="36942598" w14:textId="77777777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642579">
        <w:rPr>
          <w:rFonts w:cs="Arial"/>
          <w:szCs w:val="20"/>
        </w:rPr>
        <w:t>Podwykonawcom</w:t>
      </w:r>
      <w:r w:rsidRPr="007F6FE7">
        <w:rPr>
          <w:rFonts w:cs="Tahoma"/>
          <w:szCs w:val="20"/>
        </w:rPr>
        <w:t xml:space="preserve"> zamierzam powierzyć poniższe części (należy podać zakres zamówienia powierzanego podwykonawcy(-com) </w:t>
      </w:r>
      <w:r w:rsidRPr="007F6FE7">
        <w:rPr>
          <w:rFonts w:cs="Tahoma"/>
          <w:szCs w:val="20"/>
          <w:u w:val="single"/>
        </w:rPr>
        <w:t>w danej części A, B lub C</w:t>
      </w:r>
      <w:r w:rsidRPr="007F6FE7">
        <w:rPr>
          <w:rFonts w:cs="Tahoma"/>
          <w:szCs w:val="20"/>
        </w:rPr>
        <w:t>) zamówienia (należy podać również o ile są już wiadome dane proponowanych podwykonawców):</w:t>
      </w:r>
    </w:p>
    <w:p w14:paraId="52D393D9" w14:textId="292BE30B" w:rsidR="00335A26" w:rsidRPr="00335A26" w:rsidRDefault="003D3AB3" w:rsidP="00B918E6">
      <w:pPr>
        <w:pStyle w:val="Akapitzlist"/>
        <w:numPr>
          <w:ilvl w:val="0"/>
          <w:numId w:val="77"/>
        </w:numPr>
        <w:spacing w:after="240" w:line="276" w:lineRule="auto"/>
        <w:ind w:left="946"/>
        <w:contextualSpacing w:val="0"/>
        <w:jc w:val="both"/>
        <w:rPr>
          <w:rFonts w:ascii="Trebuchet MS" w:hAnsi="Trebuchet MS" w:cs="Arial"/>
          <w:b/>
          <w:sz w:val="20"/>
          <w:szCs w:val="20"/>
        </w:rPr>
      </w:pPr>
      <w:r w:rsidRPr="00335A26">
        <w:rPr>
          <w:rFonts w:ascii="Trebuchet MS" w:hAnsi="Trebuchet MS" w:cs="Arial"/>
          <w:b/>
          <w:sz w:val="20"/>
          <w:szCs w:val="20"/>
        </w:rPr>
        <w:t>część</w:t>
      </w:r>
      <w:r w:rsidR="00335A26" w:rsidRPr="00335A26">
        <w:rPr>
          <w:rFonts w:ascii="Trebuchet MS" w:hAnsi="Trebuchet MS" w:cs="Arial"/>
          <w:b/>
          <w:sz w:val="20"/>
          <w:szCs w:val="20"/>
        </w:rPr>
        <w:t xml:space="preserve"> A:</w:t>
      </w:r>
    </w:p>
    <w:p w14:paraId="31580EAD" w14:textId="7426C704" w:rsidR="00136C47" w:rsidRPr="00B052F7" w:rsidRDefault="00136C47" w:rsidP="00B918E6">
      <w:pPr>
        <w:pStyle w:val="Akapitzlist"/>
        <w:numPr>
          <w:ilvl w:val="0"/>
          <w:numId w:val="78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 w:rsidR="00335A26">
        <w:rPr>
          <w:rFonts w:cs="Tahoma"/>
          <w:szCs w:val="20"/>
        </w:rPr>
        <w:t>..........................</w:t>
      </w:r>
    </w:p>
    <w:p w14:paraId="1A37DD4A" w14:textId="3284FB53" w:rsidR="00136C47" w:rsidRDefault="00136C47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 xml:space="preserve">część </w:t>
      </w:r>
      <w:r w:rsidR="006A2E9F" w:rsidRPr="00B052F7">
        <w:rPr>
          <w:rFonts w:eastAsia="Times New Roman" w:cs="Tahoma"/>
          <w:i/>
          <w:szCs w:val="20"/>
          <w:lang w:eastAsia="pl-PL"/>
        </w:rPr>
        <w:t xml:space="preserve">(zakres) </w:t>
      </w:r>
      <w:r w:rsidRPr="00B052F7">
        <w:rPr>
          <w:rFonts w:eastAsia="Times New Roman" w:cs="Tahoma"/>
          <w:i/>
          <w:szCs w:val="20"/>
          <w:lang w:eastAsia="pl-PL"/>
        </w:rPr>
        <w:t>zamówienia</w:t>
      </w:r>
    </w:p>
    <w:p w14:paraId="32AA6656" w14:textId="77777777" w:rsidR="00335A26" w:rsidRPr="00B052F7" w:rsidRDefault="00335A26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6C311C93" w14:textId="16E6098E" w:rsidR="00136C47" w:rsidRPr="00B052F7" w:rsidRDefault="00136C47" w:rsidP="00B918E6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33221230" w14:textId="77777777" w:rsidR="00136C47" w:rsidRPr="00B052F7" w:rsidRDefault="00136C47" w:rsidP="00B918E6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03B0C875" w14:textId="77777777" w:rsidR="00335A26" w:rsidRPr="00B052F7" w:rsidRDefault="00335A26" w:rsidP="00B918E6">
      <w:pPr>
        <w:pStyle w:val="Akapitzlist"/>
        <w:numPr>
          <w:ilvl w:val="0"/>
          <w:numId w:val="78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>
        <w:rPr>
          <w:rFonts w:cs="Tahoma"/>
          <w:szCs w:val="20"/>
        </w:rPr>
        <w:t>..........................</w:t>
      </w:r>
    </w:p>
    <w:p w14:paraId="3006E8ED" w14:textId="77777777" w:rsidR="00335A26" w:rsidRDefault="00335A26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14229D53" w14:textId="77777777" w:rsidR="00335A26" w:rsidRPr="00B052F7" w:rsidRDefault="00335A26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0EFA28BC" w14:textId="77777777" w:rsidR="00335A26" w:rsidRPr="00B052F7" w:rsidRDefault="00335A26" w:rsidP="00BD2362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2DF974E3" w14:textId="77777777" w:rsidR="00335A26" w:rsidRPr="00B052F7" w:rsidRDefault="00335A26" w:rsidP="00BD2362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01AA7433" w14:textId="2C34EE7A" w:rsidR="00335A26" w:rsidRPr="00335A26" w:rsidRDefault="003D3AB3" w:rsidP="00BD2362">
      <w:pPr>
        <w:pStyle w:val="Akapitzlist"/>
        <w:numPr>
          <w:ilvl w:val="0"/>
          <w:numId w:val="77"/>
        </w:numPr>
        <w:spacing w:after="240" w:line="276" w:lineRule="auto"/>
        <w:ind w:left="946"/>
        <w:contextualSpacing w:val="0"/>
        <w:jc w:val="both"/>
        <w:rPr>
          <w:rFonts w:ascii="Trebuchet MS" w:hAnsi="Trebuchet MS" w:cs="Arial"/>
          <w:b/>
          <w:sz w:val="20"/>
          <w:szCs w:val="20"/>
        </w:rPr>
      </w:pPr>
      <w:r w:rsidRPr="00335A26">
        <w:rPr>
          <w:rFonts w:ascii="Trebuchet MS" w:hAnsi="Trebuchet MS" w:cs="Arial"/>
          <w:b/>
          <w:sz w:val="20"/>
          <w:szCs w:val="20"/>
        </w:rPr>
        <w:t>część</w:t>
      </w:r>
      <w:r w:rsidR="00335A26" w:rsidRPr="00335A26">
        <w:rPr>
          <w:rFonts w:ascii="Trebuchet MS" w:hAnsi="Trebuchet MS" w:cs="Arial"/>
          <w:b/>
          <w:sz w:val="20"/>
          <w:szCs w:val="20"/>
        </w:rPr>
        <w:t xml:space="preserve"> </w:t>
      </w:r>
      <w:r w:rsidR="00335A26">
        <w:rPr>
          <w:rFonts w:ascii="Trebuchet MS" w:hAnsi="Trebuchet MS" w:cs="Arial"/>
          <w:b/>
          <w:sz w:val="20"/>
          <w:szCs w:val="20"/>
        </w:rPr>
        <w:t>B</w:t>
      </w:r>
      <w:r w:rsidR="00335A26" w:rsidRPr="00335A26">
        <w:rPr>
          <w:rFonts w:ascii="Trebuchet MS" w:hAnsi="Trebuchet MS" w:cs="Arial"/>
          <w:b/>
          <w:sz w:val="20"/>
          <w:szCs w:val="20"/>
        </w:rPr>
        <w:t>:</w:t>
      </w:r>
    </w:p>
    <w:p w14:paraId="03388B4B" w14:textId="77777777" w:rsidR="00335A26" w:rsidRPr="00B052F7" w:rsidRDefault="00335A26" w:rsidP="00BD2362">
      <w:pPr>
        <w:pStyle w:val="Akapitzlist"/>
        <w:numPr>
          <w:ilvl w:val="0"/>
          <w:numId w:val="79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>
        <w:rPr>
          <w:rFonts w:cs="Tahoma"/>
          <w:szCs w:val="20"/>
        </w:rPr>
        <w:t>..........................</w:t>
      </w:r>
    </w:p>
    <w:p w14:paraId="2B4469A8" w14:textId="77777777" w:rsidR="00335A26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7A961F59" w14:textId="77777777" w:rsidR="00335A26" w:rsidRPr="00B052F7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6C3DA346" w14:textId="77777777" w:rsidR="00335A26" w:rsidRPr="00B052F7" w:rsidRDefault="00335A26" w:rsidP="00BD2362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13AD9DB5" w14:textId="77777777" w:rsidR="00335A26" w:rsidRPr="00B052F7" w:rsidRDefault="00335A26" w:rsidP="00BD2362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0687E42D" w14:textId="77777777" w:rsidR="00335A26" w:rsidRPr="00B052F7" w:rsidRDefault="00335A26" w:rsidP="00BD2362">
      <w:pPr>
        <w:pStyle w:val="Akapitzlist"/>
        <w:numPr>
          <w:ilvl w:val="0"/>
          <w:numId w:val="79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>
        <w:rPr>
          <w:rFonts w:cs="Tahoma"/>
          <w:szCs w:val="20"/>
        </w:rPr>
        <w:t>..........................</w:t>
      </w:r>
    </w:p>
    <w:p w14:paraId="26494766" w14:textId="77777777" w:rsidR="00335A26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444DE9B" w14:textId="77777777" w:rsidR="00335A26" w:rsidRPr="00B052F7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411CD63F" w14:textId="77777777" w:rsidR="00335A26" w:rsidRPr="00B052F7" w:rsidRDefault="00335A26" w:rsidP="00BD2362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0A5404FC" w14:textId="77777777" w:rsidR="00335A26" w:rsidRPr="00B052F7" w:rsidRDefault="00335A26" w:rsidP="00BD2362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75090D17" w14:textId="6EC4994C" w:rsidR="00335A26" w:rsidRPr="00335A26" w:rsidRDefault="003D3AB3" w:rsidP="00BD2362">
      <w:pPr>
        <w:pStyle w:val="Akapitzlist"/>
        <w:numPr>
          <w:ilvl w:val="0"/>
          <w:numId w:val="77"/>
        </w:numPr>
        <w:spacing w:after="240" w:line="276" w:lineRule="auto"/>
        <w:ind w:left="946"/>
        <w:contextualSpacing w:val="0"/>
        <w:jc w:val="both"/>
        <w:rPr>
          <w:rFonts w:ascii="Trebuchet MS" w:hAnsi="Trebuchet MS" w:cs="Arial"/>
          <w:b/>
          <w:sz w:val="20"/>
          <w:szCs w:val="20"/>
        </w:rPr>
      </w:pPr>
      <w:r w:rsidRPr="00335A26">
        <w:rPr>
          <w:rFonts w:ascii="Trebuchet MS" w:hAnsi="Trebuchet MS" w:cs="Arial"/>
          <w:b/>
          <w:sz w:val="20"/>
          <w:szCs w:val="20"/>
        </w:rPr>
        <w:t>część</w:t>
      </w:r>
      <w:r w:rsidR="00335A26" w:rsidRPr="00335A26">
        <w:rPr>
          <w:rFonts w:ascii="Trebuchet MS" w:hAnsi="Trebuchet MS" w:cs="Arial"/>
          <w:b/>
          <w:sz w:val="20"/>
          <w:szCs w:val="20"/>
        </w:rPr>
        <w:t xml:space="preserve"> </w:t>
      </w:r>
      <w:r w:rsidR="00335A26">
        <w:rPr>
          <w:rFonts w:ascii="Trebuchet MS" w:hAnsi="Trebuchet MS" w:cs="Arial"/>
          <w:b/>
          <w:sz w:val="20"/>
          <w:szCs w:val="20"/>
        </w:rPr>
        <w:t>C</w:t>
      </w:r>
      <w:r w:rsidR="00335A26" w:rsidRPr="00335A26">
        <w:rPr>
          <w:rFonts w:ascii="Trebuchet MS" w:hAnsi="Trebuchet MS" w:cs="Arial"/>
          <w:b/>
          <w:sz w:val="20"/>
          <w:szCs w:val="20"/>
        </w:rPr>
        <w:t>:</w:t>
      </w:r>
    </w:p>
    <w:p w14:paraId="77483419" w14:textId="77777777" w:rsidR="00335A26" w:rsidRPr="00B052F7" w:rsidRDefault="00335A26" w:rsidP="00BD2362">
      <w:pPr>
        <w:pStyle w:val="Akapitzlist"/>
        <w:numPr>
          <w:ilvl w:val="0"/>
          <w:numId w:val="80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>
        <w:rPr>
          <w:rFonts w:cs="Tahoma"/>
          <w:szCs w:val="20"/>
        </w:rPr>
        <w:t>..........................</w:t>
      </w:r>
    </w:p>
    <w:p w14:paraId="28038FF4" w14:textId="77777777" w:rsidR="00335A26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2BB65AA2" w14:textId="77777777" w:rsidR="00335A26" w:rsidRPr="00B052F7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0DBFCE46" w14:textId="77777777" w:rsidR="00335A26" w:rsidRPr="00B052F7" w:rsidRDefault="00335A26" w:rsidP="00BD2362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1259099B" w14:textId="77777777" w:rsidR="00335A26" w:rsidRPr="00B052F7" w:rsidRDefault="00335A26" w:rsidP="00BD2362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7CD23F4B" w14:textId="77777777" w:rsidR="00335A26" w:rsidRPr="00B052F7" w:rsidRDefault="00335A26" w:rsidP="00BD2362">
      <w:pPr>
        <w:pStyle w:val="Akapitzlist"/>
        <w:numPr>
          <w:ilvl w:val="0"/>
          <w:numId w:val="80"/>
        </w:numPr>
        <w:spacing w:line="276" w:lineRule="auto"/>
        <w:ind w:left="1318"/>
        <w:contextualSpacing w:val="0"/>
        <w:jc w:val="both"/>
        <w:rPr>
          <w:rFonts w:cs="Tahoma"/>
          <w:szCs w:val="20"/>
        </w:rPr>
      </w:pPr>
      <w:r w:rsidRPr="00B052F7">
        <w:rPr>
          <w:rFonts w:cs="Tahoma"/>
          <w:szCs w:val="20"/>
        </w:rPr>
        <w:t>....................................................................................................................</w:t>
      </w:r>
      <w:r>
        <w:rPr>
          <w:rFonts w:cs="Tahoma"/>
          <w:szCs w:val="20"/>
        </w:rPr>
        <w:t>..........................</w:t>
      </w:r>
    </w:p>
    <w:p w14:paraId="28D32518" w14:textId="77777777" w:rsidR="00335A26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4742E581" w14:textId="77777777" w:rsidR="00335A26" w:rsidRPr="00B052F7" w:rsidRDefault="00335A26" w:rsidP="00BD2362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6C6B7342" w14:textId="77777777" w:rsidR="00335A26" w:rsidRPr="00B052F7" w:rsidRDefault="00335A26" w:rsidP="00BD2362">
      <w:pPr>
        <w:ind w:left="1296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1318C4E" w14:textId="77777777" w:rsidR="00335A26" w:rsidRPr="00B052F7" w:rsidRDefault="00335A26" w:rsidP="00BD2362">
      <w:pPr>
        <w:spacing w:after="120"/>
        <w:ind w:left="240"/>
        <w:jc w:val="center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i/>
          <w:szCs w:val="20"/>
          <w:lang w:eastAsia="pl-PL"/>
        </w:rPr>
        <w:t>nazwa/firma Podwykonawcy</w:t>
      </w:r>
    </w:p>
    <w:p w14:paraId="02CD3947" w14:textId="59494E90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Zobowiązuje się do zawarcia umowy w miejscu i terminie wyznaczonym przez Zamawiającego, </w:t>
      </w:r>
      <w:r w:rsidRPr="00B052F7">
        <w:rPr>
          <w:rFonts w:eastAsia="Times New Roman" w:cs="Tahoma"/>
          <w:szCs w:val="20"/>
          <w:lang w:eastAsia="pl-PL"/>
        </w:rPr>
        <w:br/>
        <w:t>na warunkach określonych w SIWZ i niniejszej oferty.</w:t>
      </w:r>
    </w:p>
    <w:p w14:paraId="7C46C85E" w14:textId="28ABF711" w:rsidR="006A2E9F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Oświadczam, że zapoznałem się z SIWZ, w pełni akceptuje jej treść, nie wnoszę do niej zastrzeżeń oraz zdobyłem konieczne informacje do przygotowania oferty i zobowiązuje się spełnić wszystkie wymagania Zamawiającego wymienione w SIWZ.</w:t>
      </w:r>
    </w:p>
    <w:p w14:paraId="40314302" w14:textId="4281A759" w:rsidR="006A2E9F" w:rsidRPr="00622F87" w:rsidRDefault="006A2E9F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B052F7">
        <w:rPr>
          <w:rStyle w:val="Odwoanieprzypisudolnego"/>
          <w:rFonts w:cs="Arial"/>
          <w:color w:val="000000"/>
          <w:szCs w:val="20"/>
        </w:rPr>
        <w:footnoteReference w:id="4"/>
      </w:r>
      <w:r w:rsidRPr="00B052F7">
        <w:rPr>
          <w:rFonts w:cs="Arial"/>
          <w:color w:val="000000"/>
          <w:szCs w:val="20"/>
        </w:rPr>
        <w:t xml:space="preserve"> wobec osób fizycznych, </w:t>
      </w:r>
      <w:r w:rsidRPr="00B052F7">
        <w:rPr>
          <w:rFonts w:cs="Arial"/>
          <w:szCs w:val="20"/>
        </w:rPr>
        <w:t>od których dane osobowe bezpośrednio lub pośrednio pozyskałem</w:t>
      </w:r>
      <w:r w:rsidRPr="00B052F7">
        <w:rPr>
          <w:rFonts w:cs="Arial"/>
          <w:color w:val="000000"/>
          <w:szCs w:val="20"/>
        </w:rPr>
        <w:t xml:space="preserve"> w celu ubiegania </w:t>
      </w:r>
      <w:r w:rsidRPr="00B052F7">
        <w:rPr>
          <w:rFonts w:cs="Arial"/>
          <w:color w:val="000000"/>
          <w:szCs w:val="20"/>
        </w:rPr>
        <w:br/>
        <w:t>się o udzielenie zamówienia publicznego w niniejszym postępowaniu</w:t>
      </w:r>
      <w:r w:rsidRPr="00B052F7">
        <w:rPr>
          <w:rFonts w:cs="Arial"/>
          <w:szCs w:val="20"/>
        </w:rPr>
        <w:t>.</w:t>
      </w:r>
      <w:r w:rsidRPr="00B052F7">
        <w:rPr>
          <w:rStyle w:val="Odwoanieprzypisudolnego"/>
          <w:rFonts w:cs="Arial"/>
          <w:szCs w:val="20"/>
        </w:rPr>
        <w:footnoteReference w:id="5"/>
      </w:r>
    </w:p>
    <w:p w14:paraId="278A268A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A1235C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</w:t>
      </w:r>
      <w:r w:rsidRPr="00A1235C">
        <w:rPr>
          <w:rFonts w:eastAsia="Times New Roman" w:cs="Tahoma"/>
          <w:i/>
          <w:color w:val="000000"/>
          <w:szCs w:val="20"/>
          <w:lang w:eastAsia="pl-PL"/>
        </w:rPr>
        <w:lastRenderedPageBreak/>
        <w:t xml:space="preserve">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A1235C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B052F7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B052F7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B052F7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79F54AFE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Wraz z niniejszą ofertą składamy:</w:t>
      </w:r>
    </w:p>
    <w:p w14:paraId="524AE613" w14:textId="508D37DE" w:rsidR="00136C47" w:rsidRPr="00B052F7" w:rsidRDefault="00136C47" w:rsidP="00BD2362">
      <w:pPr>
        <w:spacing w:before="120" w:after="120"/>
        <w:ind w:left="240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nazwa i numer dokumentu</w:t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>nr strony</w:t>
      </w:r>
    </w:p>
    <w:p w14:paraId="1E69496F" w14:textId="77777777" w:rsidR="00136C47" w:rsidRPr="00B052F7" w:rsidRDefault="00136C47" w:rsidP="00BD2362">
      <w:pPr>
        <w:spacing w:before="120" w:after="120"/>
        <w:ind w:left="306"/>
        <w:jc w:val="both"/>
        <w:rPr>
          <w:rFonts w:eastAsia="Times New Roman" w:cs="Tahoma"/>
          <w:szCs w:val="20"/>
          <w:lang w:eastAsia="pl-PL"/>
        </w:rPr>
      </w:pPr>
    </w:p>
    <w:p w14:paraId="4832FBB1" w14:textId="63A6783D" w:rsidR="00136C47" w:rsidRPr="00B052F7" w:rsidRDefault="00136C47" w:rsidP="00BD2362">
      <w:pPr>
        <w:pStyle w:val="Akapitzlist"/>
        <w:numPr>
          <w:ilvl w:val="0"/>
          <w:numId w:val="38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</w:t>
      </w:r>
      <w:r w:rsidRPr="00622F87">
        <w:rPr>
          <w:rFonts w:ascii="Trebuchet MS" w:hAnsi="Trebuchet MS" w:cs="Tahoma"/>
          <w:sz w:val="20"/>
          <w:szCs w:val="20"/>
        </w:rPr>
        <w:t>….</w:t>
      </w:r>
      <w:r w:rsidR="00D21874" w:rsidRPr="00B052F7">
        <w:rPr>
          <w:rFonts w:ascii="Trebuchet MS" w:hAnsi="Trebuchet MS" w:cs="Tahoma"/>
          <w:sz w:val="20"/>
          <w:szCs w:val="20"/>
        </w:rPr>
        <w:t>...........................................</w:t>
      </w:r>
      <w:r w:rsidRPr="00622F8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  <w:t>……………..</w:t>
      </w:r>
    </w:p>
    <w:p w14:paraId="5648A9BB" w14:textId="199E036A" w:rsidR="00D21874" w:rsidRPr="00B052F7" w:rsidRDefault="00D21874" w:rsidP="00BD2362">
      <w:pPr>
        <w:pStyle w:val="Akapitzlist"/>
        <w:numPr>
          <w:ilvl w:val="0"/>
          <w:numId w:val="38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0DF5F80" w14:textId="5DF5C449" w:rsidR="00D21874" w:rsidRPr="00B052F7" w:rsidRDefault="00D21874" w:rsidP="00BD2362">
      <w:pPr>
        <w:pStyle w:val="Akapitzlist"/>
        <w:numPr>
          <w:ilvl w:val="0"/>
          <w:numId w:val="38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92ABC00" w14:textId="73708706" w:rsidR="00D21874" w:rsidRPr="00B052F7" w:rsidRDefault="00D21874" w:rsidP="00BD2362">
      <w:pPr>
        <w:pStyle w:val="Akapitzlist"/>
        <w:numPr>
          <w:ilvl w:val="0"/>
          <w:numId w:val="38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7D88823" w14:textId="38782001" w:rsidR="00D21874" w:rsidRPr="000C249C" w:rsidRDefault="00D21874" w:rsidP="00BD2362">
      <w:pPr>
        <w:pStyle w:val="Akapitzlist"/>
        <w:numPr>
          <w:ilvl w:val="0"/>
          <w:numId w:val="38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3D08BFD4" w14:textId="77777777" w:rsidR="00D21874" w:rsidRPr="00D21874" w:rsidRDefault="00D21874" w:rsidP="00BD2362">
      <w:pPr>
        <w:pStyle w:val="Akapitzlist"/>
        <w:spacing w:before="120" w:after="120" w:line="360" w:lineRule="auto"/>
        <w:ind w:left="1025"/>
        <w:jc w:val="both"/>
        <w:rPr>
          <w:rFonts w:cs="Tahoma"/>
          <w:szCs w:val="20"/>
        </w:rPr>
      </w:pPr>
    </w:p>
    <w:p w14:paraId="0662023F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89AFDD6" w14:textId="77777777" w:rsidR="00D21874" w:rsidRDefault="00D21874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78FCDC56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179DCAF4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A61DC8D" w14:textId="77777777" w:rsidR="006136F5" w:rsidRPr="006136F5" w:rsidRDefault="006136F5" w:rsidP="00B45BDC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4BD93297" w14:textId="77777777" w:rsidR="00441B91" w:rsidRDefault="007A30AE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  <w:sectPr w:rsidR="00441B91" w:rsidSect="009836A5">
          <w:footerReference w:type="default" r:id="rId8"/>
          <w:footerReference w:type="first" r:id="rId9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0" w:name="_Hlk31641889"/>
      <w:r w:rsidRPr="007A30AE">
        <w:rPr>
          <w:rFonts w:eastAsia="Times New Roman" w:cs="Tahoma"/>
          <w:i/>
          <w:color w:val="FF0000"/>
          <w:szCs w:val="20"/>
          <w:lang w:eastAsia="pl-PL"/>
        </w:rPr>
        <w:t>Zamawiający zaleca Formularz oferty wypełnić elektronicznie, następnie zapisać dokument w formacie PDF (poprzez funkcję „zapisz jako” lub „drukuj”) i podpisać kwalifiko</w:t>
      </w:r>
      <w:r>
        <w:rPr>
          <w:rFonts w:eastAsia="Times New Roman" w:cs="Tahoma"/>
          <w:i/>
          <w:color w:val="FF0000"/>
          <w:szCs w:val="20"/>
          <w:lang w:eastAsia="pl-PL"/>
        </w:rPr>
        <w:t>wanym podpisem elektronicznym w </w:t>
      </w:r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formacie </w:t>
      </w:r>
      <w:proofErr w:type="spellStart"/>
      <w:r w:rsidRPr="007A30AE">
        <w:rPr>
          <w:rFonts w:eastAsia="Times New Roman" w:cs="Tahoma"/>
          <w:i/>
          <w:color w:val="FF0000"/>
          <w:szCs w:val="20"/>
          <w:lang w:eastAsia="pl-PL"/>
        </w:rPr>
        <w:t>PAdES</w:t>
      </w:r>
      <w:proofErr w:type="spellEnd"/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 przez osobę upoważnioną do reprezentacji Wykonawcy</w:t>
      </w:r>
      <w:bookmarkEnd w:id="0"/>
      <w:r w:rsidRPr="007A30AE">
        <w:rPr>
          <w:rFonts w:eastAsia="Times New Roman" w:cs="Tahoma"/>
          <w:i/>
          <w:color w:val="FF0000"/>
          <w:szCs w:val="20"/>
          <w:lang w:eastAsia="pl-PL"/>
        </w:rPr>
        <w:t>.</w:t>
      </w:r>
    </w:p>
    <w:p w14:paraId="795E7D69" w14:textId="64E04E5E" w:rsidR="00441B91" w:rsidRPr="00441B91" w:rsidRDefault="00441B91" w:rsidP="006D6DE4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bookmarkStart w:id="1" w:name="_GoBack"/>
      <w:bookmarkEnd w:id="1"/>
      <w:r w:rsidRPr="00441B91">
        <w:rPr>
          <w:rFonts w:eastAsia="Times New Roman" w:cs="Times New Roman"/>
          <w:b/>
          <w:color w:val="000000"/>
          <w:szCs w:val="32"/>
          <w:lang w:eastAsia="pl-PL"/>
        </w:rPr>
        <w:lastRenderedPageBreak/>
        <w:t xml:space="preserve">Załącznik nr 1A - Arkusz kalkulacyjny ceny oferty </w:t>
      </w:r>
      <w:r w:rsidR="00A61D1C">
        <w:rPr>
          <w:rFonts w:eastAsia="Times New Roman" w:cs="Times New Roman"/>
          <w:b/>
          <w:color w:val="000000"/>
          <w:szCs w:val="32"/>
          <w:lang w:eastAsia="pl-PL"/>
        </w:rPr>
        <w:t>c</w:t>
      </w:r>
      <w:r w:rsidR="005C624B" w:rsidRPr="00441B91">
        <w:rPr>
          <w:rFonts w:eastAsia="Times New Roman" w:cs="Times New Roman"/>
          <w:b/>
          <w:color w:val="000000"/>
          <w:szCs w:val="32"/>
          <w:lang w:eastAsia="pl-PL"/>
        </w:rPr>
        <w:t>zęści</w:t>
      </w:r>
      <w:r w:rsidRPr="00441B91">
        <w:rPr>
          <w:rFonts w:eastAsia="Times New Roman" w:cs="Times New Roman"/>
          <w:b/>
          <w:color w:val="000000"/>
          <w:szCs w:val="32"/>
          <w:lang w:eastAsia="pl-PL"/>
        </w:rPr>
        <w:t xml:space="preserve"> A</w:t>
      </w:r>
    </w:p>
    <w:p w14:paraId="44B8F699" w14:textId="77777777" w:rsidR="00441B91" w:rsidRDefault="00441B91" w:rsidP="00B45BDC">
      <w:pPr>
        <w:jc w:val="center"/>
        <w:rPr>
          <w:rFonts w:cs="Tahoma"/>
          <w:b/>
          <w:sz w:val="22"/>
        </w:rPr>
      </w:pPr>
    </w:p>
    <w:p w14:paraId="4E93F857" w14:textId="4A76A587" w:rsidR="00441B91" w:rsidRPr="007F6FE7" w:rsidRDefault="00441B91" w:rsidP="00480B7D">
      <w:pPr>
        <w:jc w:val="center"/>
        <w:rPr>
          <w:rFonts w:cs="Tahoma"/>
          <w:b/>
          <w:sz w:val="22"/>
        </w:rPr>
      </w:pPr>
      <w:r w:rsidRPr="007F6FE7">
        <w:rPr>
          <w:rFonts w:cs="Tahoma"/>
          <w:b/>
          <w:sz w:val="22"/>
        </w:rPr>
        <w:t xml:space="preserve">FORMULARZ KALKULACYJNY CENY OFERTY </w:t>
      </w:r>
      <w:r w:rsidRPr="0021329D">
        <w:rPr>
          <w:rFonts w:cs="Tahoma"/>
          <w:b/>
          <w:sz w:val="22"/>
          <w:u w:val="single"/>
        </w:rPr>
        <w:t>DLA CZĘŚCI A ZAMÓWIENIA</w:t>
      </w:r>
    </w:p>
    <w:p w14:paraId="6E4F3CBD" w14:textId="17980CB7" w:rsidR="00136C47" w:rsidRPr="007A4FC9" w:rsidRDefault="007A4FC9" w:rsidP="00F73741">
      <w:pPr>
        <w:spacing w:before="120" w:after="120"/>
        <w:jc w:val="both"/>
        <w:rPr>
          <w:rFonts w:cs="Tahoma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t xml:space="preserve">Tabela nr </w:t>
      </w:r>
      <w:r>
        <w:rPr>
          <w:rFonts w:cs="Calibri"/>
          <w:b/>
          <w:bCs/>
          <w:color w:val="000000"/>
          <w:szCs w:val="20"/>
        </w:rPr>
        <w:t>1</w:t>
      </w:r>
      <w:r w:rsidRPr="007F6FE7">
        <w:rPr>
          <w:rFonts w:cs="Calibri"/>
          <w:b/>
          <w:bCs/>
          <w:color w:val="000000"/>
          <w:szCs w:val="20"/>
        </w:rPr>
        <w:t>:</w:t>
      </w:r>
      <w:r w:rsidRPr="007A4FC9">
        <w:rPr>
          <w:rFonts w:cs="Calibri"/>
          <w:b/>
          <w:bCs/>
          <w:color w:val="000000"/>
          <w:szCs w:val="20"/>
        </w:rPr>
        <w:t xml:space="preserve"> </w:t>
      </w:r>
      <w:r w:rsidRPr="007F6FE7">
        <w:rPr>
          <w:rFonts w:cs="Calibri"/>
          <w:b/>
          <w:bCs/>
          <w:color w:val="000000"/>
          <w:szCs w:val="20"/>
        </w:rPr>
        <w:t xml:space="preserve">Czynności wykonywane w ramach przedmiotu zamówienia </w:t>
      </w:r>
      <w:r w:rsidR="00037A45">
        <w:rPr>
          <w:rFonts w:cs="Calibri"/>
          <w:b/>
          <w:bCs/>
          <w:color w:val="000000"/>
          <w:szCs w:val="20"/>
        </w:rPr>
        <w:t>w</w:t>
      </w:r>
      <w:r w:rsidRPr="007F6FE7">
        <w:rPr>
          <w:rFonts w:cs="Calibri"/>
          <w:b/>
          <w:bCs/>
          <w:color w:val="000000"/>
          <w:szCs w:val="20"/>
        </w:rPr>
        <w:t xml:space="preserve"> części A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2781"/>
        <w:gridCol w:w="1963"/>
        <w:gridCol w:w="1992"/>
        <w:gridCol w:w="2022"/>
        <w:gridCol w:w="1980"/>
        <w:gridCol w:w="1959"/>
      </w:tblGrid>
      <w:tr w:rsidR="00912534" w:rsidRPr="00A4642E" w14:paraId="0EF982B2" w14:textId="77777777" w:rsidTr="006D6DE4">
        <w:trPr>
          <w:trHeight w:val="880"/>
        </w:trPr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B91571" w14:textId="77777777" w:rsidR="00912534" w:rsidRPr="006D6DE4" w:rsidRDefault="00912534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Numer wiersza</w:t>
            </w:r>
          </w:p>
          <w:p w14:paraId="75C50BBF" w14:textId="2903CFC6" w:rsidR="00912534" w:rsidRPr="00A4642E" w:rsidRDefault="00912534" w:rsidP="006D6DE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/kolumny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608890" w14:textId="09FC1ED8" w:rsidR="00912534" w:rsidRPr="00A4642E" w:rsidRDefault="00912534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 przeglądu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5AC324" w14:textId="77777777" w:rsidR="00912534" w:rsidRDefault="00912534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netto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 przeglądu</w:t>
            </w:r>
          </w:p>
          <w:p w14:paraId="4963BEA0" w14:textId="3FFCE883" w:rsidR="00912534" w:rsidRPr="00A4642E" w:rsidRDefault="00912534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94D074" w14:textId="1246B327" w:rsidR="00912534" w:rsidRPr="00A4642E" w:rsidRDefault="00912534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e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podstawowe </w:t>
            </w:r>
            <w:r w:rsidR="005C624B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realizowane od dnia zawarcia umowy do 31.12.2020 r.</w:t>
            </w:r>
          </w:p>
        </w:tc>
        <w:tc>
          <w:tcPr>
            <w:tcW w:w="3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0D9AD3" w14:textId="25697243" w:rsidR="00912534" w:rsidRPr="00A4642E" w:rsidRDefault="00912534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pcj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912534" w:rsidRPr="00A4642E" w14:paraId="23867F41" w14:textId="77777777" w:rsidTr="006D6DE4">
        <w:trPr>
          <w:trHeight w:val="1244"/>
        </w:trPr>
        <w:tc>
          <w:tcPr>
            <w:tcW w:w="16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65A16" w14:textId="70899DAB" w:rsidR="00912534" w:rsidRPr="00A4642E" w:rsidRDefault="0091253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AC21A" w14:textId="77777777" w:rsidR="00912534" w:rsidRPr="00A4642E" w:rsidRDefault="0091253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3D8F" w14:textId="77777777" w:rsidR="00912534" w:rsidRPr="00A4642E" w:rsidRDefault="0091253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F74FD2" w14:textId="3D5398F0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</w:t>
            </w:r>
            <w:r w:rsidR="005C624B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 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czasie realizacji zamówienia podstawowego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08854" w14:textId="77777777" w:rsidR="00912534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w czasie realizacji zamówienia podstawowego </w:t>
            </w:r>
          </w:p>
          <w:p w14:paraId="17BDFFF6" w14:textId="0C3AA781" w:rsidR="00912534" w:rsidRPr="00A4642E" w:rsidRDefault="00912534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13D95" w14:textId="4B1F0AC0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</w:t>
            </w:r>
            <w:r w:rsidR="005C624B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 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czasie realizacji opcji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7247" w14:textId="77777777" w:rsidR="00912534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 w czasie realizacji opcji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u w:val="single"/>
                <w:lang w:eastAsia="pl-PL"/>
              </w:rPr>
              <w:t xml:space="preserve"> </w:t>
            </w:r>
          </w:p>
          <w:p w14:paraId="03746655" w14:textId="7254CB75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912534" w:rsidRPr="00A4642E" w14:paraId="1B5355A4" w14:textId="77777777" w:rsidTr="006D6DE4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5B64F9" w14:textId="00EC403F" w:rsidR="00912534" w:rsidRPr="00A4642E" w:rsidRDefault="00912534" w:rsidP="00B45B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3D5828" w14:textId="28A70968" w:rsidR="00912534" w:rsidRPr="006D6DE4" w:rsidRDefault="00912534" w:rsidP="00480B7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6BDD1C" w14:textId="1FC9B46E" w:rsidR="00912534" w:rsidRPr="006D6DE4" w:rsidRDefault="00912534" w:rsidP="00F73741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0E5695" w14:textId="75A35978" w:rsidR="00912534" w:rsidRPr="006D6DE4" w:rsidRDefault="00912534" w:rsidP="00B46129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C830B" w14:textId="22C7C95C" w:rsidR="00912534" w:rsidRPr="006D6DE4" w:rsidRDefault="00912534" w:rsidP="009E7828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  <w:r w:rsidR="005C624B"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5C624B"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 w:rsidR="005C624B"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5C624B"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C32F0" w14:textId="026951DC" w:rsidR="00912534" w:rsidRPr="006D6DE4" w:rsidRDefault="005C624B" w:rsidP="0071698B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AD111" w14:textId="1D761567" w:rsidR="00912534" w:rsidRPr="006D6DE4" w:rsidRDefault="005C624B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 = 2 x 5</w:t>
            </w:r>
          </w:p>
        </w:tc>
      </w:tr>
      <w:tr w:rsidR="00A4642E" w:rsidRPr="00A4642E" w14:paraId="66272930" w14:textId="77777777" w:rsidTr="006D6DE4">
        <w:trPr>
          <w:trHeight w:val="300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092D99" w14:textId="512E8F5E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System alarmu pożarowego (SAP) – budynki MSGG, MSTG, MSCH, MS15, MS8, MS46 - ul. T. Dobrowolskiego 1 </w:t>
            </w:r>
          </w:p>
        </w:tc>
      </w:tr>
      <w:tr w:rsidR="00A4642E" w:rsidRPr="00A4642E" w14:paraId="2C024EB2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F1C7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22E1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miesięczny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9E56F" w14:textId="35E2AC64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A90B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DD0B" w14:textId="21AAE700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4DE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3245" w14:textId="5EB7847E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5887E519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BD08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C8DA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313B" w14:textId="53FC3731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7CB3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CB7D1" w14:textId="346CA572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B022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CEB6" w14:textId="4162C6D7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04E37CC3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C6C5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79D7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8F3C4" w14:textId="0DDE3BDB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64B1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C6DF" w14:textId="4713D3F7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A7F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D9C0" w14:textId="0573039F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7D22A883" w14:textId="77777777" w:rsidTr="006D6DE4">
        <w:trPr>
          <w:trHeight w:val="300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35E86F" w14:textId="5C575C8E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System alarmu pożarowego (SAP) – budynek S</w:t>
            </w:r>
            <w:r w:rsidR="005C624B"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tolarni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- ul. T. Dobrowolskiego 1</w:t>
            </w:r>
          </w:p>
        </w:tc>
      </w:tr>
      <w:tr w:rsidR="00A4642E" w:rsidRPr="00A4642E" w14:paraId="1C331799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A0A7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F244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D2578" w14:textId="20D76E76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55B8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79D" w14:textId="3772A543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EB9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3D22" w14:textId="285E9240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632462D9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FEAD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3898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01E6" w14:textId="03B56E73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B6DD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FBC0" w14:textId="443ADA59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8D3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27C" w14:textId="4F1D7086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0DEFF191" w14:textId="77777777" w:rsidTr="006D6DE4">
        <w:trPr>
          <w:trHeight w:val="300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F11CF1" w14:textId="425C8528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System alarmu pożarowego (SAP) –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budynek Łaźni - ul. T. Dobrowolskiego 1</w:t>
            </w:r>
          </w:p>
        </w:tc>
      </w:tr>
      <w:tr w:rsidR="00A4642E" w:rsidRPr="00A4642E" w14:paraId="35724AA3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FB00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1918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B5B8" w14:textId="625AF37D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FB07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13BAB" w14:textId="53352122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1730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73E" w14:textId="4AC677E0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77E9711E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2561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619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DA4D" w14:textId="563BE7B6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7ECE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A5F0" w14:textId="38450465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0D3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A49" w14:textId="3AF19668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54591182" w14:textId="77777777" w:rsidTr="006D6DE4">
        <w:trPr>
          <w:trHeight w:val="300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A57A7E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System alarmu pożarowego (SAP) – budynek Muzeum Śląskiego w Katowicach - al. W. Korfantego 3</w:t>
            </w:r>
          </w:p>
        </w:tc>
      </w:tr>
      <w:tr w:rsidR="00A4642E" w:rsidRPr="00A4642E" w14:paraId="1E0393ED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8AFB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A875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7249" w14:textId="293C14AA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3601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BC40" w14:textId="222F57E5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AEB3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5DB" w14:textId="6123D8F0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7A8B842D" w14:textId="77777777" w:rsidTr="006D6DE4">
        <w:trPr>
          <w:trHeight w:val="5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E32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881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2326" w14:textId="00F19308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209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EF92" w14:textId="0D4B9FBF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16E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6982" w14:textId="37466221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1546C88A" w14:textId="77777777" w:rsidTr="006D6DE4">
        <w:trPr>
          <w:trHeight w:val="325"/>
        </w:trPr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5ABE63" w14:textId="6C53429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Dźwiękowy system ostrzegawczy (DSO) - </w:t>
            </w:r>
            <w:r w:rsidRPr="00A46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budynki MSGG, MSTG, MSCH, MS15, MS8 - ul. T. Dobrowolskiego 1</w:t>
            </w:r>
          </w:p>
        </w:tc>
      </w:tr>
      <w:tr w:rsidR="00A4642E" w:rsidRPr="00A4642E" w14:paraId="6A3F5470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112D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CA49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0B51" w14:textId="4EA24224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020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6E354" w14:textId="6F40A8AE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FFB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szCs w:val="20"/>
                <w:lang w:eastAsia="pl-PL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815" w14:textId="330F01B4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179075A4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301F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CA29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169E0" w14:textId="41D04DAC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8E31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6C325" w14:textId="1E941C51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803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8F33" w14:textId="61C12BA8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72BF8972" w14:textId="77777777" w:rsidTr="006D6DE4">
        <w:trPr>
          <w:trHeight w:val="413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1BFDCD74" w14:textId="5E55102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System wczesnej detekcji dymu (VESDA) – budynek MSGG 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-</w:t>
            </w:r>
            <w:r w:rsidR="00A65F06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ul. T. Dobrowolskiego 1</w:t>
            </w:r>
          </w:p>
        </w:tc>
      </w:tr>
      <w:tr w:rsidR="00A4642E" w:rsidRPr="00A4642E" w14:paraId="365E69AE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BDFF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A28D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miesięczny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B691" w14:textId="369B5B6C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AD1E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F4CF0" w14:textId="3AB3E73B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289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0953" w14:textId="6BEAB1A6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09048989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F859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5AC0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7196" w14:textId="010F1561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4874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767C" w14:textId="22BA96BB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5E9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705" w14:textId="25AE26FD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09D0205D" w14:textId="77777777" w:rsidTr="006D6DE4">
        <w:trPr>
          <w:trHeight w:val="396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1D0186" w14:textId="052DD4C8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System detekcji CO i LPG – budynek MSTG 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-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ul. T. Dobrowolskiego 1</w:t>
            </w:r>
          </w:p>
        </w:tc>
      </w:tr>
      <w:tr w:rsidR="00A4642E" w:rsidRPr="00A4642E" w14:paraId="64FA6F84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497C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C848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2867" w14:textId="77501E23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E4BD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0107" w14:textId="01F1E443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1F45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69C" w14:textId="251A9127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51313FD9" w14:textId="77777777" w:rsidTr="006D6DE4">
        <w:trPr>
          <w:trHeight w:val="643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7D29B0" w14:textId="77777777" w:rsidR="00662DC0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Wentylacja oddymiająca i pożarowa oraz instalacja ochrony przed zadymianiem </w:t>
            </w:r>
          </w:p>
          <w:p w14:paraId="76951AC7" w14:textId="4A48AF62" w:rsidR="00A4642E" w:rsidRPr="00A4642E" w:rsidRDefault="00A4642E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– budynek MSGG, MSTG, MSCH</w:t>
            </w:r>
            <w:r w:rsidR="00AC6599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, </w:t>
            </w:r>
            <w:r w:rsidR="00AC6599" w:rsidRPr="00AC6599">
              <w:rPr>
                <w:rFonts w:cs="Calibri"/>
                <w:b/>
                <w:szCs w:val="20"/>
                <w:lang w:eastAsia="pl-PL"/>
              </w:rPr>
              <w:t>budynek Łaźni</w:t>
            </w:r>
            <w:r w:rsidR="00662DC0">
              <w:rPr>
                <w:rFonts w:cs="Calibri"/>
                <w:b/>
                <w:szCs w:val="20"/>
                <w:lang w:eastAsia="pl-PL"/>
              </w:rPr>
              <w:t xml:space="preserve"> -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ul. T. Dobrowolskiego 1</w:t>
            </w:r>
          </w:p>
        </w:tc>
      </w:tr>
      <w:tr w:rsidR="00A4642E" w:rsidRPr="00A4642E" w14:paraId="2C21B1A0" w14:textId="77777777" w:rsidTr="006D6DE4">
        <w:trPr>
          <w:trHeight w:val="679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55E6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523D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miesięczny (próbny rozruch wentylatorów)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C766" w14:textId="57A1133C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7AB5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45E7" w14:textId="150A4A10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1B8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F86" w14:textId="02A3C4AD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34EB0F63" w14:textId="77777777" w:rsidTr="006D6DE4">
        <w:trPr>
          <w:trHeight w:val="588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0A0A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DCFB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 (klap dymnych)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3745" w14:textId="596BBBA3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FA61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935F1" w14:textId="46C8063A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073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BF48" w14:textId="5FBCE003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5896A1D7" w14:textId="77777777" w:rsidTr="006D6DE4">
        <w:trPr>
          <w:trHeight w:val="380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BA27D3" w14:textId="79E7A2F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System oddymiania (SO) – budynek Muzeum Śląskiego w Katowicach</w:t>
            </w:r>
            <w:r w:rsidR="0025639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,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al. W. Korfantego 3</w:t>
            </w:r>
          </w:p>
        </w:tc>
      </w:tr>
      <w:tr w:rsidR="00A4642E" w:rsidRPr="00A4642E" w14:paraId="3F8C2744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AD4B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D736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F89A" w14:textId="7EA2D17E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F872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18B6" w14:textId="474BCC81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C26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C70" w14:textId="5CA944A7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52902129" w14:textId="77777777" w:rsidTr="006D6DE4">
        <w:trPr>
          <w:trHeight w:val="449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CB267A" w14:textId="56619355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Sterowanie FCP</w:t>
            </w:r>
            <w:r w:rsidR="00DC6039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- budynki MSGG, MS8, MS15 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-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ul. T. Dobrowolskiego 1</w:t>
            </w:r>
          </w:p>
        </w:tc>
      </w:tr>
      <w:tr w:rsidR="00A4642E" w:rsidRPr="00A4642E" w14:paraId="4AD722EA" w14:textId="77777777" w:rsidTr="006D6DE4">
        <w:trPr>
          <w:trHeight w:val="501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120F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C66F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Przegląd półroczny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42E7" w14:textId="5FA0BA83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62B2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2B25" w14:textId="41F142E9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F42B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0BA1" w14:textId="21586D80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0B0AA4E4" w14:textId="77777777" w:rsidTr="006D6DE4">
        <w:trPr>
          <w:trHeight w:val="436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633590" w14:textId="561FE366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Kurtyny dymowe i bramy pożarowe – budynki MSGG, MSCH, MSTG 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-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ul. T. Dobrowolskiego 1</w:t>
            </w:r>
          </w:p>
        </w:tc>
      </w:tr>
      <w:tr w:rsidR="00A4642E" w:rsidRPr="00A4642E" w14:paraId="7763D9A5" w14:textId="77777777" w:rsidTr="006D6DE4">
        <w:trPr>
          <w:trHeight w:val="51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6E8F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3279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73395" w14:textId="34201393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BCFD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F1EE" w14:textId="6A893946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DE5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A24" w14:textId="682B83C2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30362DFC" w14:textId="77777777" w:rsidTr="006D6DE4">
        <w:trPr>
          <w:trHeight w:val="450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9596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8510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B464" w14:textId="4D9BBC07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4AA7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6B8D7" w14:textId="2D671F60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F794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0C" w14:textId="686A9A2B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4642E" w:rsidRPr="00A4642E" w14:paraId="6989C86C" w14:textId="77777777" w:rsidTr="006D6DE4">
        <w:trPr>
          <w:trHeight w:val="385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8EE23B" w14:textId="1CD033BC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Drzwi pożarowe w budynkach MSGG, MSCH, MSTG, MS8, MS15, MS46 </w:t>
            </w:r>
            <w:r w:rsidR="00662DC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-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ul. T. Dobrowolskiego 1</w:t>
            </w:r>
          </w:p>
        </w:tc>
      </w:tr>
      <w:tr w:rsidR="00A4642E" w:rsidRPr="00A4642E" w14:paraId="18C56F01" w14:textId="77777777" w:rsidTr="006D6DE4">
        <w:trPr>
          <w:trHeight w:val="5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304" w14:textId="77777777" w:rsidR="00A4642E" w:rsidRPr="00A4642E" w:rsidRDefault="00A4642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CFE" w14:textId="77777777" w:rsidR="00A4642E" w:rsidRPr="00A4642E" w:rsidRDefault="00A4642E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C43" w14:textId="0BC20187" w:rsidR="00A4642E" w:rsidRPr="00A4642E" w:rsidRDefault="00A4642E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4D3" w14:textId="77777777" w:rsidR="00A4642E" w:rsidRPr="00A4642E" w:rsidRDefault="00A4642E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E5D" w14:textId="2CC149CC" w:rsidR="00A4642E" w:rsidRPr="00A4642E" w:rsidRDefault="00A4642E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C37" w14:textId="77777777" w:rsidR="00A4642E" w:rsidRPr="00A4642E" w:rsidRDefault="00A4642E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C925" w14:textId="0E38E1F7" w:rsidR="00A4642E" w:rsidRPr="00A4642E" w:rsidRDefault="00A4642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B5442B" w:rsidRPr="00A4642E" w14:paraId="0EB62904" w14:textId="77777777" w:rsidTr="006D6DE4">
        <w:trPr>
          <w:trHeight w:val="1809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000000" w:fill="E7E6E6"/>
            <w:vAlign w:val="center"/>
            <w:hideMark/>
          </w:tcPr>
          <w:p w14:paraId="20A5460A" w14:textId="2876E35E" w:rsidR="00B5442B" w:rsidRPr="00A4642E" w:rsidRDefault="00B5442B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BB0D7A5" w14:textId="77777777" w:rsidR="00B5442B" w:rsidRPr="00B5442B" w:rsidRDefault="00B5442B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B5442B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Praca Przedstawiciela </w:t>
            </w:r>
          </w:p>
          <w:p w14:paraId="3AEBD753" w14:textId="1A4D8BDE" w:rsidR="00B5442B" w:rsidRPr="00A4642E" w:rsidRDefault="00B5442B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B5442B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 Koordynatorów technicznych 1 i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659E87" w14:textId="0771FC61" w:rsidR="00B5442B" w:rsidRPr="006D6DE4" w:rsidRDefault="00B5442B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</w:pPr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 xml:space="preserve">Cena </w:t>
            </w:r>
            <w:proofErr w:type="spellStart"/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>netto</w:t>
            </w:r>
            <w:proofErr w:type="spellEnd"/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 xml:space="preserve"> 1 R-G </w:t>
            </w:r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br/>
              <w:t>[PLN]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27F6F45" w14:textId="77777777" w:rsidR="00B5442B" w:rsidRPr="00A4642E" w:rsidRDefault="00B5442B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R-G w czasie realizacji zamówienia podstawowego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86D3E3D" w14:textId="77777777" w:rsidR="00B5442B" w:rsidRDefault="00B5442B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Łączna wartość netto w czasie realizacji zamówienia podstawowego </w:t>
            </w:r>
          </w:p>
          <w:p w14:paraId="0DDC75D3" w14:textId="31F963EE" w:rsidR="00B5442B" w:rsidRPr="00A4642E" w:rsidRDefault="00B5442B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A0C544" w14:textId="77777777" w:rsidR="00B5442B" w:rsidRPr="00A4642E" w:rsidRDefault="00B5442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R-G w czasie realizacji opcji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674383" w14:textId="77777777" w:rsidR="00B5442B" w:rsidRDefault="00B5442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 wartość netto w czasie realizacji opcji</w:t>
            </w:r>
          </w:p>
          <w:p w14:paraId="7BBCA295" w14:textId="0395DD4C" w:rsidR="00B5442B" w:rsidRPr="00A4642E" w:rsidRDefault="00B5442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B5442B" w:rsidRPr="00A4642E" w14:paraId="1B4B6A0D" w14:textId="77777777" w:rsidTr="006D6DE4">
        <w:trPr>
          <w:trHeight w:val="300"/>
        </w:trPr>
        <w:tc>
          <w:tcPr>
            <w:tcW w:w="16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F75061" w14:textId="4E42E0E4" w:rsidR="00B5442B" w:rsidRPr="00A4642E" w:rsidRDefault="00B544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876C5" w14:textId="63D3931E" w:rsidR="00B5442B" w:rsidRPr="006D6DE4" w:rsidRDefault="00B5442B" w:rsidP="006D6DE4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20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34D04" w14:textId="3E3E553A" w:rsidR="00B5442B" w:rsidRPr="006D6DE4" w:rsidRDefault="00B5442B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E59A4" w14:textId="77777777" w:rsidR="00B5442B" w:rsidRPr="006D6DE4" w:rsidRDefault="00B5442B" w:rsidP="00480B7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18B1F" w14:textId="3DB4516A" w:rsidR="00B5442B" w:rsidRPr="006D6DE4" w:rsidRDefault="00B5442B" w:rsidP="00F73741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 = 2 x 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2F3FC" w14:textId="77777777" w:rsidR="00B5442B" w:rsidRPr="006D6DE4" w:rsidRDefault="00B5442B" w:rsidP="00B46129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6EE93" w14:textId="73FD47F7" w:rsidR="00B5442B" w:rsidRPr="006D6DE4" w:rsidRDefault="00B5442B" w:rsidP="009E7828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 = 2 x 5</w:t>
            </w:r>
          </w:p>
        </w:tc>
      </w:tr>
      <w:tr w:rsidR="009E6D78" w:rsidRPr="00A4642E" w14:paraId="63AC41BF" w14:textId="77777777" w:rsidTr="006D6DE4">
        <w:trPr>
          <w:trHeight w:val="960"/>
        </w:trPr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036BC" w14:textId="7DA524A9" w:rsidR="009E6D78" w:rsidRPr="001D066C" w:rsidRDefault="00EE7CE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E0CC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51C" w14:textId="7ED01764" w:rsidR="009E6D78" w:rsidRPr="00A4642E" w:rsidRDefault="00EE7CE3" w:rsidP="00480B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Praca Przedstawiciela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02B5" w14:textId="374185D1" w:rsidR="009E6D78" w:rsidRPr="00A4642E" w:rsidRDefault="009E6D78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A3F0" w14:textId="77777777" w:rsidR="009E6D78" w:rsidRPr="00A4642E" w:rsidRDefault="009E6D78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245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DAEB" w14:textId="67B76888" w:rsidR="009E6D78" w:rsidRPr="00A4642E" w:rsidRDefault="009E6D78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411" w14:textId="77777777" w:rsidR="009E6D78" w:rsidRPr="00A4642E" w:rsidRDefault="009E6D78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310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330" w14:textId="57FA8849" w:rsidR="009E6D78" w:rsidRPr="00A4642E" w:rsidRDefault="009E6D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EE7CE3" w:rsidRPr="00A4642E" w14:paraId="215FEB17" w14:textId="77777777" w:rsidTr="006D6DE4">
        <w:trPr>
          <w:trHeight w:val="1138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631939" w14:textId="77777777" w:rsidR="00EE7CE3" w:rsidRPr="001D066C" w:rsidRDefault="00EE7CE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E0CC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B93" w14:textId="77777777" w:rsidR="00EE7CE3" w:rsidRPr="00A4642E" w:rsidRDefault="00EE7CE3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Praca Koordynatorów technicznych 1 i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E0A" w14:textId="181643B2" w:rsidR="00EE7CE3" w:rsidRPr="00A4642E" w:rsidRDefault="00EE7CE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2D8" w14:textId="002E08F7" w:rsidR="00EE7CE3" w:rsidRPr="00A4642E" w:rsidRDefault="00EE7CE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1317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70D0" w14:textId="0D437F22" w:rsidR="00EE7CE3" w:rsidRPr="00A4642E" w:rsidRDefault="00EE7CE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4F5" w14:textId="2409B049" w:rsidR="00EE7CE3" w:rsidRPr="00A4642E" w:rsidRDefault="00EE7CE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1590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5A16" w14:textId="13EB3EB9" w:rsidR="00EE7CE3" w:rsidRPr="00A4642E" w:rsidRDefault="00EE7CE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2E6889" w:rsidRPr="00A4642E" w14:paraId="6BDDB188" w14:textId="77777777" w:rsidTr="006D6DE4">
        <w:trPr>
          <w:trHeight w:val="1799"/>
        </w:trPr>
        <w:tc>
          <w:tcPr>
            <w:tcW w:w="16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9AC6D" w14:textId="3EA01AED" w:rsidR="002E6889" w:rsidRPr="00A4642E" w:rsidRDefault="002E6889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7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9B89614" w14:textId="42076DE5" w:rsidR="002E6889" w:rsidRPr="00A4642E" w:rsidRDefault="002E6889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Dyżur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K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oordynatora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Technicznego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poza godzinami pracy ujęty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mi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w harmonogramie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79F1F7" w14:textId="3EA8666E" w:rsidR="002E6889" w:rsidRDefault="002E6889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Cena nett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o </w:t>
            </w:r>
          </w:p>
          <w:p w14:paraId="6DDDCDD1" w14:textId="77777777" w:rsidR="002E6889" w:rsidRDefault="002E6889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 1 miesiąc</w:t>
            </w:r>
          </w:p>
          <w:p w14:paraId="39627E38" w14:textId="712DB88B" w:rsidR="002E6889" w:rsidRPr="00A4642E" w:rsidRDefault="002E6889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90F50D" w14:textId="56BEBF1F" w:rsidR="002E6889" w:rsidRPr="00A4642E" w:rsidRDefault="002E6889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33E07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miesięcy w</w:t>
            </w:r>
            <w:r w:rsidR="005C624B">
              <w:rPr>
                <w:rFonts w:eastAsia="Times New Roman" w:cs="Calibri"/>
                <w:color w:val="000000"/>
                <w:szCs w:val="20"/>
                <w:lang w:eastAsia="pl-PL"/>
              </w:rPr>
              <w:t> 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czasie realizacji zamówienia podstawowego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D99EE0" w14:textId="77777777" w:rsidR="002E6889" w:rsidRDefault="002E688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w czasie realizacji zamówienia podstawowego </w:t>
            </w:r>
          </w:p>
          <w:p w14:paraId="5E15AADE" w14:textId="1EB0B27F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FADE" w14:textId="3E6ED77D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33E07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Ilość miesięcy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33E07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czasie realizacji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opcji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6302F" w14:textId="77777777" w:rsidR="002E6889" w:rsidRDefault="002E688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 w czasie realizacji opcji</w:t>
            </w:r>
          </w:p>
          <w:p w14:paraId="0ACCBF90" w14:textId="45934B2C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2E6889" w:rsidRPr="00A4642E" w14:paraId="4501436A" w14:textId="77777777" w:rsidTr="006D6DE4">
        <w:trPr>
          <w:trHeight w:val="811"/>
        </w:trPr>
        <w:tc>
          <w:tcPr>
            <w:tcW w:w="1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F950DC" w14:textId="383AB0DF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1E1" w14:textId="0BB40A54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62EE" w14:textId="1B666E75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1528" w14:textId="77777777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3916C" w14:textId="2A6F0F5E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9AC" w14:textId="77777777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C271" w14:textId="73EF1340" w:rsidR="002E6889" w:rsidRPr="00A4642E" w:rsidRDefault="002E688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1D066C" w:rsidRPr="00A4642E" w14:paraId="0B62EE1A" w14:textId="24B307BA" w:rsidTr="006D6DE4">
        <w:trPr>
          <w:trHeight w:val="811"/>
        </w:trPr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A772C90" w14:textId="54DFD801" w:rsidR="001D066C" w:rsidRPr="00A4642E" w:rsidRDefault="001D066C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736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80DD04" w14:textId="6EB6F3C8" w:rsidR="001D066C" w:rsidRDefault="001D066C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t xml:space="preserve">RAZEM WARTOŚĆ NETTO w PLN  </w:t>
            </w: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br/>
              <w:t>odpowiednio dla zamówienia podstawowego oraz</w:t>
            </w: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 </w:t>
            </w: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t>dla Opcji</w:t>
            </w:r>
          </w:p>
          <w:p w14:paraId="5593A88F" w14:textId="0BABAECF" w:rsidR="001D066C" w:rsidRPr="00A4642E" w:rsidRDefault="001D066C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sumy kwot z wierszy od 1 do 2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4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, odpowiednio z kolumny 4 dla zamówienia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podstawowego oraz z kolumny 6 dla opcji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10D34" w14:textId="77777777" w:rsidR="001D066C" w:rsidRPr="00A4642E" w:rsidRDefault="001D066C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1822D570" w14:textId="1217E7B7" w:rsidR="001D066C" w:rsidRPr="00A4642E" w:rsidRDefault="001D066C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217F" w14:textId="77777777" w:rsidR="001D066C" w:rsidRPr="00A4642E" w:rsidRDefault="001D066C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</w:tbl>
    <w:p w14:paraId="488D1BCE" w14:textId="77777777" w:rsidR="00441B91" w:rsidRDefault="00441B91" w:rsidP="006D6DE4">
      <w:pPr>
        <w:spacing w:after="60"/>
        <w:ind w:left="306"/>
        <w:jc w:val="both"/>
        <w:rPr>
          <w:rFonts w:eastAsia="Times New Roman" w:cs="Tahoma"/>
          <w:szCs w:val="20"/>
          <w:lang w:eastAsia="pl-PL"/>
        </w:rPr>
        <w:sectPr w:rsidR="00441B91" w:rsidSect="00441B91">
          <w:pgSz w:w="16840" w:h="11907" w:orient="landscape" w:code="9"/>
          <w:pgMar w:top="992" w:right="1418" w:bottom="924" w:left="1418" w:header="567" w:footer="283" w:gutter="0"/>
          <w:pgNumType w:start="1"/>
          <w:cols w:space="708"/>
          <w:titlePg/>
          <w:docGrid w:linePitch="326"/>
        </w:sectPr>
      </w:pPr>
    </w:p>
    <w:p w14:paraId="487B4477" w14:textId="24A8E3A3" w:rsidR="00481F29" w:rsidRDefault="00481F29" w:rsidP="00B45BD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lastRenderedPageBreak/>
        <w:t>Tabela nr 2:</w:t>
      </w:r>
      <w:r w:rsidR="00B5442B">
        <w:rPr>
          <w:rFonts w:cs="Calibri"/>
          <w:b/>
          <w:bCs/>
          <w:color w:val="000000"/>
          <w:szCs w:val="20"/>
        </w:rPr>
        <w:t xml:space="preserve"> </w:t>
      </w:r>
      <w:r w:rsidRPr="007F6FE7">
        <w:rPr>
          <w:rFonts w:cs="Calibri"/>
          <w:b/>
          <w:bCs/>
          <w:color w:val="000000"/>
          <w:szCs w:val="20"/>
        </w:rPr>
        <w:t xml:space="preserve">Materiały, które należy dostarczyć i wymienić w ramach realizacji zamówienia </w:t>
      </w:r>
      <w:r w:rsidR="00A61D1C">
        <w:rPr>
          <w:rFonts w:cs="Calibri"/>
          <w:b/>
          <w:bCs/>
          <w:color w:val="000000"/>
          <w:szCs w:val="20"/>
        </w:rPr>
        <w:t>c</w:t>
      </w:r>
      <w:r w:rsidRPr="007F6FE7">
        <w:rPr>
          <w:rFonts w:cs="Calibri"/>
          <w:b/>
          <w:bCs/>
          <w:color w:val="000000"/>
          <w:szCs w:val="20"/>
        </w:rPr>
        <w:t>zęści A</w:t>
      </w:r>
    </w:p>
    <w:tbl>
      <w:tblPr>
        <w:tblW w:w="15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94"/>
        <w:gridCol w:w="1222"/>
        <w:gridCol w:w="1971"/>
        <w:gridCol w:w="1680"/>
        <w:gridCol w:w="16"/>
        <w:gridCol w:w="2092"/>
        <w:gridCol w:w="1560"/>
        <w:gridCol w:w="2032"/>
      </w:tblGrid>
      <w:tr w:rsidR="00EC5543" w:rsidRPr="00EE214C" w14:paraId="6ACBC8DC" w14:textId="77777777" w:rsidTr="006D6DE4">
        <w:trPr>
          <w:trHeight w:val="112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2D3C4D" w14:textId="7E31A5C6" w:rsidR="00EC5543" w:rsidRPr="006D6DE4" w:rsidRDefault="00EC5543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DE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Lp.</w:t>
            </w:r>
            <w:r w:rsidRPr="006D6DE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6F4AB7" w14:textId="2E1D9236" w:rsidR="00EC5543" w:rsidRPr="00EE214C" w:rsidRDefault="00EC554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</w:t>
            </w:r>
            <w:r w:rsidR="0091253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materiału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201CF" w14:textId="169F1593" w:rsidR="00EC5543" w:rsidRPr="00EE214C" w:rsidRDefault="00EC554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Jedn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ostka miary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244F75" w14:textId="77777777" w:rsidR="00036470" w:rsidRDefault="00EC554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jednostkowa n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etto </w:t>
            </w:r>
          </w:p>
          <w:p w14:paraId="355C25EF" w14:textId="10C99F8A" w:rsidR="00EC5543" w:rsidRPr="00A4642E" w:rsidRDefault="00036470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="00EC5543"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CADFD" w14:textId="700B5F66" w:rsidR="00EC5543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Zamówienia podstawowe realizowane od dnia zawarcia umowy</w:t>
            </w:r>
          </w:p>
          <w:p w14:paraId="3DE50CFB" w14:textId="2E790BD3" w:rsidR="00EC5543" w:rsidRDefault="00EC554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do 31.12.2020 r.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B12B03" w14:textId="2023B245" w:rsidR="00EC5543" w:rsidRDefault="00EC554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pcji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EC5543" w:rsidRPr="00EE214C" w14:paraId="438854E6" w14:textId="5AE7722A" w:rsidTr="006D6DE4">
        <w:trPr>
          <w:trHeight w:val="112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A8695" w14:textId="26A8A699" w:rsidR="00EC5543" w:rsidRPr="00722D5A" w:rsidRDefault="00EC554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9C962" w14:textId="687B1DCC" w:rsidR="00EC5543" w:rsidRPr="00EE214C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0D28B" w14:textId="0A42F815" w:rsidR="00EC5543" w:rsidRPr="007F6FE7" w:rsidRDefault="00EC5543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C12CAA" w14:textId="70B7F83B" w:rsidR="00EC5543" w:rsidRPr="007F6FE7" w:rsidRDefault="00EC5543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AAD7" w14:textId="7F57B254" w:rsidR="00EC5543" w:rsidRPr="00EE214C" w:rsidRDefault="00EC5543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color w:val="000000"/>
                <w:szCs w:val="20"/>
              </w:rPr>
              <w:t xml:space="preserve">Ilość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 zamówienia podstawowego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03DA3" w14:textId="77777777" w:rsidR="00EC5543" w:rsidRDefault="00EC5543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Łączna wartość netto w czasie realizacji zamówienia podstawowego</w:t>
            </w:r>
          </w:p>
          <w:p w14:paraId="3ED9C5DC" w14:textId="00F9504A" w:rsidR="00036470" w:rsidRPr="00EE214C" w:rsidRDefault="0003647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7D2247" w14:textId="77777777" w:rsidR="00EC5543" w:rsidRDefault="00EC5543">
            <w:pPr>
              <w:spacing w:before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</w:t>
            </w:r>
          </w:p>
          <w:p w14:paraId="0FADDD42" w14:textId="0698CC8C" w:rsidR="00EC5543" w:rsidRPr="00EE214C" w:rsidRDefault="00EC5543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</w:t>
            </w:r>
            <w:r>
              <w:rPr>
                <w:rFonts w:cs="Calibri"/>
                <w:b/>
                <w:bCs/>
                <w:color w:val="000000"/>
                <w:szCs w:val="20"/>
              </w:rPr>
              <w:t xml:space="preserve"> opcji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EA1BB6" w14:textId="77777777" w:rsidR="00EC5543" w:rsidRDefault="00EC5543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 xml:space="preserve">Łączna wartość netto w czasie realizacji </w:t>
            </w:r>
            <w:r w:rsidR="00036470">
              <w:rPr>
                <w:rFonts w:cs="Calibri"/>
                <w:b/>
                <w:bCs/>
                <w:color w:val="000000"/>
                <w:szCs w:val="20"/>
              </w:rPr>
              <w:t>opcji</w:t>
            </w:r>
          </w:p>
          <w:p w14:paraId="7C13A845" w14:textId="282743B4" w:rsidR="00036470" w:rsidRPr="00EE214C" w:rsidRDefault="0003647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EC5543" w:rsidRPr="00EE214C" w14:paraId="32D8144E" w14:textId="192B584E" w:rsidTr="006D6DE4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3BE49" w14:textId="77777777" w:rsidR="00EC5543" w:rsidRPr="00722D5A" w:rsidRDefault="00EC554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7C27E" w14:textId="7FC71571" w:rsidR="00EC5543" w:rsidRPr="006D6DE4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20E43" w14:textId="138E8FBB" w:rsidR="00EC5543" w:rsidRPr="006D6DE4" w:rsidRDefault="00EC554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A500F" w14:textId="5F2CC030" w:rsidR="00EC5543" w:rsidRPr="006D6DE4" w:rsidRDefault="00EC554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D6304" w14:textId="3ABD11DF" w:rsidR="00EC5543" w:rsidRPr="006D6DE4" w:rsidRDefault="00EC554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4C8B69" w14:textId="32FCDF8A" w:rsidR="00EC5543" w:rsidRPr="006D6DE4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8D17D6" w14:textId="2C155B98" w:rsidR="00EC5543" w:rsidRPr="006D6DE4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757EB" w14:textId="06F4EE09" w:rsidR="00EC5543" w:rsidRPr="006D6DE4" w:rsidRDefault="00EC554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B5442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E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C29CE" w:rsidRPr="00EE214C" w14:paraId="5CCA3DD7" w14:textId="7C2492F5" w:rsidTr="006D6DE4">
        <w:trPr>
          <w:trHeight w:val="10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DDC6F" w14:textId="77777777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935" w14:textId="6D35C90E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Czujka 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multisensorowa</w:t>
            </w:r>
            <w:proofErr w:type="spellEnd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kompatybilna z</w:t>
            </w:r>
            <w:r w:rsidR="00471A4C">
              <w:rPr>
                <w:rFonts w:eastAsia="Times New Roman" w:cs="Calibri"/>
                <w:color w:val="000000"/>
                <w:szCs w:val="20"/>
                <w:lang w:eastAsia="pl-PL"/>
              </w:rPr>
              <w:t> 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systemem Esser firmy Honeywell Life 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Safety</w:t>
            </w:r>
            <w:proofErr w:type="spellEnd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Austria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857D" w14:textId="0CC24012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A50A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8BE5" w14:textId="639E0924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DC1A2" w14:textId="1FD58592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0DC67" w14:textId="3A72CA45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26B0E0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AC32AF" w:rsidRPr="00EE214C" w14:paraId="39FF93AE" w14:textId="415C3C32" w:rsidTr="00BD2362">
        <w:trPr>
          <w:trHeight w:val="86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340B7" w14:textId="77777777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DA0" w14:textId="6AF1FC25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Czujka </w:t>
            </w:r>
            <w:proofErr w:type="spellStart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multisensorowa</w:t>
            </w:r>
            <w:proofErr w:type="spellEnd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kompatybilna z systemem Esser firmy Honeywell Life </w:t>
            </w:r>
            <w:proofErr w:type="spellStart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Safety</w:t>
            </w:r>
            <w:proofErr w:type="spellEnd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Austria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A91A" w14:textId="13209A7B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B5B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E5876" w14:textId="036C0A04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491F0" w14:textId="1EC840D6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DF290" w14:textId="60C68DCF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7E1432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6B83BDFD" w14:textId="77777777" w:rsidTr="00BD2362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5FB46" w14:textId="30CE23A8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7EC" w14:textId="60631698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Czujka ciepła kompatybilna z systemem Esser firmy Honeywell Life 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Safety</w:t>
            </w:r>
            <w:proofErr w:type="spellEnd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Austria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B1D" w14:textId="57D23E19" w:rsidR="009C29CE" w:rsidRPr="00EE214C" w:rsidRDefault="00036470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455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0D3" w14:textId="6812B5D5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797" w14:textId="77777777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5ED" w14:textId="3C3B28BF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62C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5AA44D72" w14:textId="21D98753" w:rsidTr="00BD2362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15ED8" w14:textId="6F3ABE51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5C6" w14:textId="77777777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Gniazdo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do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czujki IQ8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EBEA" w14:textId="64D30D0A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5E6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455" w14:textId="7838DD3E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2250E" w14:textId="7A8690AF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F3E76" w14:textId="44970C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2947BB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2F748560" w14:textId="17B19CD7" w:rsidTr="00BD2362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BF391" w14:textId="3BA424E8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3C2" w14:textId="1BAEA0E1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Przycisk ROP 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do systemu 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IQ8 adresowalny, elektronika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E6570A" w14:textId="0FA826DB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04DABE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A7A" w14:textId="045F747F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BB5C" w14:textId="17698489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F85E0" w14:textId="71C60C5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A97A9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2F85AAFD" w14:textId="43F8E0AC" w:rsidTr="00BD2362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2D7C42" w14:textId="2328BF4F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B54A" w14:textId="155E8872" w:rsidR="009C29CE" w:rsidRPr="00AD71CF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D71CF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Filtr do detektora </w:t>
            </w:r>
            <w:proofErr w:type="spellStart"/>
            <w:r w:rsidRPr="00AD71CF">
              <w:rPr>
                <w:rFonts w:eastAsia="Times New Roman" w:cs="Calibri"/>
                <w:color w:val="000000"/>
                <w:szCs w:val="20"/>
                <w:lang w:eastAsia="pl-PL"/>
              </w:rPr>
              <w:t>Vesda</w:t>
            </w:r>
            <w:proofErr w:type="spellEnd"/>
            <w:r w:rsidRPr="00AD71CF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CC132" w14:textId="40E75A74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12540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8C08" w14:textId="1E48841E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F8EF" w14:textId="460E3218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9AF91" w14:textId="55D46103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FBC1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26FB9C34" w14:textId="6EF9E9B6" w:rsidTr="00BD2362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FD6E4D" w14:textId="6D400A2B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47E7" w14:textId="77777777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PWS-017-CO Płytka sensora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70731" w14:textId="0685E524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059E3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5125" w14:textId="49FEE47D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C551" w14:textId="29A490A5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3A172" w14:textId="4F9A9039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D9B7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413D36A2" w14:textId="6AB7F8DA" w:rsidTr="00BD2362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A44053" w14:textId="4CD316F8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63EE" w14:textId="77777777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PWS-017-LPG Płytka sensora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EA4C6" w14:textId="59B4571D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A48A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68A4" w14:textId="06D54870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29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4AD9" w14:textId="294DE030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91825" w14:textId="779BB644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28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2A5F4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79F01EC6" w14:textId="6235448D" w:rsidTr="00BD2362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5A97C" w14:textId="592511F7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293" w14:textId="0BE89E24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Si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łownik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do klap ppoż</w:t>
            </w:r>
            <w:r w:rsidR="00B5442B">
              <w:rPr>
                <w:rFonts w:eastAsia="Times New Roman" w:cs="Calibri"/>
                <w:color w:val="000000"/>
                <w:szCs w:val="20"/>
                <w:lang w:eastAsia="pl-PL"/>
              </w:rPr>
              <w:t>.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instalacji oddymiania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BC55" w14:textId="767EE6D9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54E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3CB" w14:textId="60DD1048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93AD" w14:textId="2B9E478A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0B20E" w14:textId="2BAC4D8F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93B6EE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1BB1CEC4" w14:textId="2DDD9CE8" w:rsidTr="00BD2362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98459" w14:textId="7E2F23D1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BE5" w14:textId="22845FDD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Si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łow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nik do klap ppoż. instalacji oddymiania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45B1" w14:textId="7D6B0193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FD5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78F" w14:textId="29F4D170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6AD9" w14:textId="722B3227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03BEE" w14:textId="0C282E5C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93EF5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6B79AD78" w14:textId="0E510C35" w:rsidTr="00BD2362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5F712" w14:textId="717E0920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40D" w14:textId="0BDB50E3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Si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łow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nik do klap ppoż. instalacji oddymiania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8C2C" w14:textId="0D28503A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120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E81" w14:textId="74B6166B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DE02" w14:textId="7E2FE4C5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0A1CC" w14:textId="7C8736DE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4E0081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469B43C2" w14:textId="097637FF" w:rsidTr="00BD2362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0D506" w14:textId="0B3108BD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78B" w14:textId="22997AA0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Prowadniki łożyskowe do bram AK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1FC0" w14:textId="5E9A833B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F92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A75" w14:textId="3BDCFB9E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87F9" w14:textId="0E685B45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EB3A8" w14:textId="6A50CC5F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EF107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50F08D4E" w14:textId="4A8166A5" w:rsidTr="00BB51B6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3D52" w14:textId="7328F4BA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672" w14:textId="7915E31D" w:rsidR="009C29CE" w:rsidRPr="009F1494" w:rsidRDefault="006E22F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bookmarkStart w:id="2" w:name="_Hlk31799119"/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U</w:t>
            </w:r>
            <w:r w:rsidRPr="006E22F3">
              <w:rPr>
                <w:rFonts w:eastAsia="Times New Roman" w:cs="Calibri"/>
                <w:color w:val="000000"/>
                <w:szCs w:val="20"/>
                <w:lang w:eastAsia="pl-PL"/>
              </w:rPr>
              <w:t>szczelka pęczniejąca o przekroju 2x20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 </w:t>
            </w:r>
            <w:r w:rsidRPr="006E22F3">
              <w:rPr>
                <w:rFonts w:eastAsia="Times New Roman" w:cs="Calibri"/>
                <w:color w:val="000000"/>
                <w:szCs w:val="20"/>
                <w:lang w:eastAsia="pl-PL"/>
              </w:rPr>
              <w:t>mm</w:t>
            </w:r>
            <w:r w:rsidR="008C3960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do bram AK i bram N150</w:t>
            </w:r>
            <w:r w:rsidRPr="006E22F3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  <w:bookmarkEnd w:id="2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C7CC" w14:textId="68A9572E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proofErr w:type="spellStart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mb</w:t>
            </w:r>
            <w:proofErr w:type="spellEnd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B81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D37" w14:textId="4D353F57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C3F6" w14:textId="548229BA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F30E6" w14:textId="38BD3DBE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B9E42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9C29CE" w:rsidRPr="00EE214C" w14:paraId="07CE5BE4" w14:textId="77777777" w:rsidTr="00BD2362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3A6E6" w14:textId="6BC91FF4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3" w:name="_Hlk31799144"/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B439" w14:textId="3FD2F198" w:rsidR="009C29CE" w:rsidRPr="009F1494" w:rsidRDefault="009C29CE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Komplet linek (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linning</w:t>
            </w:r>
            <w:proofErr w:type="spellEnd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i przeciwwaga) do przesuwnych bram bytowych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D368" w14:textId="1B254471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proofErr w:type="spellStart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kpl</w:t>
            </w:r>
            <w:proofErr w:type="spellEnd"/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1C7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5905" w14:textId="5E5D687B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AD3AE" w14:textId="77777777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7A342" w14:textId="4EF664B6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FF0E24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bookmarkEnd w:id="3"/>
      <w:tr w:rsidR="009C29CE" w:rsidRPr="00EE214C" w14:paraId="325272E0" w14:textId="77777777" w:rsidTr="00BD2362">
        <w:trPr>
          <w:trHeight w:val="71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FE78D" w14:textId="1EDAAA78" w:rsidR="009C29CE" w:rsidRPr="00722D5A" w:rsidRDefault="009C29CE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EFA7" w14:textId="752A76A1" w:rsidR="009C29CE" w:rsidRPr="00BD2362" w:rsidRDefault="009C29CE" w:rsidP="00BD2362">
            <w:pPr>
              <w:spacing w:after="60"/>
              <w:rPr>
                <w:rFonts w:ascii="Calibri" w:hAnsi="Calibri"/>
                <w:sz w:val="22"/>
              </w:rPr>
            </w:pPr>
            <w:bookmarkStart w:id="4" w:name="_Hlk31799186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Rygiel </w:t>
            </w:r>
            <w:r w:rsidR="006E22F3">
              <w:rPr>
                <w:color w:val="000000"/>
                <w:lang w:eastAsia="pl-PL"/>
              </w:rPr>
              <w:t>ręczny górny i dolny</w:t>
            </w:r>
            <w:r w:rsidR="006E22F3"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do drzwi 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Assa</w:t>
            </w:r>
            <w:proofErr w:type="spellEnd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9F1494">
              <w:rPr>
                <w:rFonts w:eastAsia="Times New Roman" w:cs="Calibri"/>
                <w:color w:val="000000"/>
                <w:szCs w:val="20"/>
                <w:lang w:eastAsia="pl-PL"/>
              </w:rPr>
              <w:t>Abloy</w:t>
            </w:r>
            <w:bookmarkEnd w:id="4"/>
            <w:proofErr w:type="spellEnd"/>
            <w:r w:rsidR="006E22F3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B4EF" w14:textId="310AD77A" w:rsidR="009C29CE" w:rsidRPr="00EE214C" w:rsidRDefault="009C29CE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172" w14:textId="77777777" w:rsidR="009C29CE" w:rsidRPr="00EE214C" w:rsidRDefault="009C29CE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3DD" w14:textId="5460536D" w:rsidR="009C29CE" w:rsidRPr="00EE214C" w:rsidRDefault="009C29CE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E40FD" w14:textId="77777777" w:rsidR="009C29CE" w:rsidRPr="00EE214C" w:rsidRDefault="009C29CE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25D7" w14:textId="5D8266EB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489395" w14:textId="77777777" w:rsidR="009C29CE" w:rsidRPr="00EE214C" w:rsidRDefault="009C29CE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1D066C" w:rsidRPr="00EE214C" w14:paraId="00567018" w14:textId="1797B170" w:rsidTr="00BD2362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398FC" w14:textId="1848F5BF" w:rsidR="001D066C" w:rsidRPr="00722D5A" w:rsidRDefault="001D066C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ABD0C" w14:textId="77777777" w:rsidR="001D066C" w:rsidRDefault="001D066C" w:rsidP="00480B7D">
            <w:pPr>
              <w:spacing w:before="120"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t xml:space="preserve">RAZEM WARTOŚĆ NETTO w PLN  </w:t>
            </w: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br/>
              <w:t>odpowiednio dla zamówienia podstawowego oraz dla Opcji</w:t>
            </w:r>
          </w:p>
          <w:p w14:paraId="0B89B84F" w14:textId="76133DAA" w:rsidR="001D066C" w:rsidRPr="00EE214C" w:rsidRDefault="001D066C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sumy kwot z wierszy od 1 do 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15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, odpowiednio z kolumny 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5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 dla zamówienia podstawowego oraz z kolumny 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7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 dla opcji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6F8C6B" w14:textId="77777777" w:rsidR="001D066C" w:rsidRPr="005E0CC5" w:rsidRDefault="001D066C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1E3C09F3" w14:textId="1C7F9B25" w:rsidR="001D066C" w:rsidRPr="00EE214C" w:rsidRDefault="001D066C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7ED11B" w14:textId="77777777" w:rsidR="001D066C" w:rsidRPr="00EE214C" w:rsidRDefault="001D066C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</w:tbl>
    <w:p w14:paraId="3D3F10C6" w14:textId="50C758F2" w:rsidR="008A616A" w:rsidRDefault="008A616A">
      <w:pPr>
        <w:spacing w:before="120" w:after="120"/>
        <w:rPr>
          <w:rFonts w:cs="Calibri"/>
          <w:b/>
          <w:bCs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br w:type="page"/>
      </w:r>
    </w:p>
    <w:p w14:paraId="74BAC8A5" w14:textId="1AFBDB08" w:rsidR="008A616A" w:rsidRPr="007F6FE7" w:rsidRDefault="008A616A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lastRenderedPageBreak/>
        <w:t>Tabela nr 3: Wartość oferty dla zamówienia podstawowego</w:t>
      </w:r>
      <w:r w:rsidR="00293658">
        <w:rPr>
          <w:rFonts w:cs="Calibri"/>
          <w:b/>
          <w:bCs/>
          <w:color w:val="000000"/>
          <w:szCs w:val="20"/>
        </w:rPr>
        <w:t xml:space="preserve"> – </w:t>
      </w:r>
      <w:r w:rsidR="00A806BC">
        <w:rPr>
          <w:rFonts w:cs="Calibri"/>
          <w:b/>
          <w:bCs/>
          <w:color w:val="000000"/>
          <w:szCs w:val="20"/>
        </w:rPr>
        <w:t>c</w:t>
      </w:r>
      <w:r w:rsidR="00293658">
        <w:rPr>
          <w:rFonts w:cs="Calibri"/>
          <w:b/>
          <w:bCs/>
          <w:color w:val="000000"/>
          <w:szCs w:val="20"/>
        </w:rPr>
        <w:t>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A616A" w:rsidRPr="007F6FE7" w14:paraId="2CA75105" w14:textId="77777777" w:rsidTr="00BD2362">
        <w:tc>
          <w:tcPr>
            <w:tcW w:w="817" w:type="dxa"/>
            <w:shd w:val="clear" w:color="auto" w:fill="D9D9D9"/>
          </w:tcPr>
          <w:p w14:paraId="3CB04A18" w14:textId="77777777" w:rsidR="008A616A" w:rsidRPr="007F6FE7" w:rsidRDefault="008A616A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8" w:type="dxa"/>
            <w:shd w:val="clear" w:color="auto" w:fill="D9D9D9"/>
          </w:tcPr>
          <w:p w14:paraId="521740C7" w14:textId="4A67F058" w:rsidR="008A616A" w:rsidRPr="007F6FE7" w:rsidRDefault="008A616A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Pozycja</w:t>
            </w:r>
          </w:p>
        </w:tc>
        <w:tc>
          <w:tcPr>
            <w:tcW w:w="3975" w:type="dxa"/>
            <w:shd w:val="clear" w:color="auto" w:fill="D9D9D9"/>
          </w:tcPr>
          <w:p w14:paraId="611CE5C3" w14:textId="77777777" w:rsidR="008A616A" w:rsidRPr="007F6FE7" w:rsidRDefault="008A616A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A616A" w:rsidRPr="007F6FE7" w14:paraId="0F4DAA2F" w14:textId="77777777" w:rsidTr="00BD2362">
        <w:tc>
          <w:tcPr>
            <w:tcW w:w="817" w:type="dxa"/>
            <w:shd w:val="clear" w:color="auto" w:fill="auto"/>
            <w:vAlign w:val="center"/>
          </w:tcPr>
          <w:p w14:paraId="29DBE4DD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14:paraId="73E7C707" w14:textId="4F127069" w:rsidR="008A616A" w:rsidRPr="007F6FE7" w:rsidRDefault="008A616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A</w:t>
            </w:r>
            <w:r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</w:p>
          <w:p w14:paraId="1DCB4218" w14:textId="7206D20A" w:rsidR="008A616A" w:rsidRPr="007F6FE7" w:rsidRDefault="008A616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>wiersz 2</w:t>
            </w:r>
            <w:r>
              <w:rPr>
                <w:rFonts w:cs="Tahoma"/>
                <w:i/>
                <w:sz w:val="16"/>
                <w:szCs w:val="16"/>
              </w:rPr>
              <w:t>5,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4</w:t>
            </w:r>
          </w:p>
        </w:tc>
        <w:tc>
          <w:tcPr>
            <w:tcW w:w="3975" w:type="dxa"/>
            <w:shd w:val="clear" w:color="auto" w:fill="auto"/>
          </w:tcPr>
          <w:p w14:paraId="19B35196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3BA99A9B" w14:textId="77777777" w:rsidTr="00BD2362">
        <w:tc>
          <w:tcPr>
            <w:tcW w:w="817" w:type="dxa"/>
            <w:shd w:val="clear" w:color="auto" w:fill="auto"/>
            <w:vAlign w:val="center"/>
          </w:tcPr>
          <w:p w14:paraId="31867383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14:paraId="0E0A4967" w14:textId="77777777" w:rsidR="008A616A" w:rsidRPr="007F6FE7" w:rsidRDefault="008A616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3BAE9B9B" w14:textId="3D424409" w:rsidR="008A616A" w:rsidRPr="007F6FE7" w:rsidRDefault="008A616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5B1BE3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1</w:t>
            </w:r>
            <w:r>
              <w:rPr>
                <w:rFonts w:cs="Tahoma"/>
                <w:i/>
                <w:sz w:val="16"/>
                <w:szCs w:val="16"/>
              </w:rPr>
              <w:t>6, kolumna 5</w:t>
            </w:r>
          </w:p>
        </w:tc>
        <w:tc>
          <w:tcPr>
            <w:tcW w:w="3975" w:type="dxa"/>
            <w:shd w:val="clear" w:color="auto" w:fill="auto"/>
          </w:tcPr>
          <w:p w14:paraId="34946313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1CCF40B2" w14:textId="77777777" w:rsidTr="00BD2362">
        <w:tc>
          <w:tcPr>
            <w:tcW w:w="817" w:type="dxa"/>
            <w:shd w:val="clear" w:color="auto" w:fill="auto"/>
            <w:vAlign w:val="center"/>
          </w:tcPr>
          <w:p w14:paraId="749D09D1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8" w:type="dxa"/>
            <w:shd w:val="clear" w:color="auto" w:fill="auto"/>
          </w:tcPr>
          <w:p w14:paraId="478E8B24" w14:textId="77777777" w:rsidR="008A616A" w:rsidRPr="007F6FE7" w:rsidRDefault="008A616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427CB36D" w14:textId="77777777" w:rsidR="008A616A" w:rsidRPr="007F6FE7" w:rsidRDefault="008A616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5" w:type="dxa"/>
            <w:shd w:val="clear" w:color="auto" w:fill="auto"/>
          </w:tcPr>
          <w:p w14:paraId="44FC4426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58B4B573" w14:textId="77777777" w:rsidTr="00BD2362">
        <w:tc>
          <w:tcPr>
            <w:tcW w:w="817" w:type="dxa"/>
            <w:shd w:val="clear" w:color="auto" w:fill="auto"/>
            <w:vAlign w:val="center"/>
          </w:tcPr>
          <w:p w14:paraId="55F1ACCD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8" w:type="dxa"/>
            <w:shd w:val="clear" w:color="auto" w:fill="auto"/>
          </w:tcPr>
          <w:p w14:paraId="337F20E5" w14:textId="77777777" w:rsidR="008A616A" w:rsidRPr="007F6FE7" w:rsidRDefault="008A616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2F1DC4AA" w14:textId="77777777" w:rsidR="008A616A" w:rsidRPr="007F6FE7" w:rsidRDefault="008A616A" w:rsidP="00F73741">
            <w:pPr>
              <w:spacing w:after="24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240E6E93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05EFC5DE" w14:textId="05BF9682" w:rsidR="008A616A" w:rsidRPr="007F6FE7" w:rsidRDefault="008A616A" w:rsidP="00B45BD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br/>
        <w:t>Tabela nr 4: Wartość oferty dla OPCJI</w:t>
      </w:r>
      <w:r w:rsidR="00293658">
        <w:rPr>
          <w:rFonts w:cs="Calibri"/>
          <w:b/>
          <w:bCs/>
          <w:color w:val="000000"/>
          <w:szCs w:val="20"/>
        </w:rPr>
        <w:t xml:space="preserve"> – </w:t>
      </w:r>
      <w:r w:rsidR="00A806BC">
        <w:rPr>
          <w:rFonts w:cs="Calibri"/>
          <w:b/>
          <w:bCs/>
          <w:color w:val="000000"/>
          <w:szCs w:val="20"/>
        </w:rPr>
        <w:t>c</w:t>
      </w:r>
      <w:r w:rsidR="00293658">
        <w:rPr>
          <w:rFonts w:cs="Calibri"/>
          <w:b/>
          <w:bCs/>
          <w:color w:val="000000"/>
          <w:szCs w:val="20"/>
        </w:rPr>
        <w:t>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A616A" w:rsidRPr="007F6FE7" w14:paraId="2A05E7B7" w14:textId="77777777" w:rsidTr="00BD2362">
        <w:tc>
          <w:tcPr>
            <w:tcW w:w="817" w:type="dxa"/>
            <w:shd w:val="clear" w:color="auto" w:fill="D9D9D9"/>
          </w:tcPr>
          <w:p w14:paraId="5A86945D" w14:textId="77777777" w:rsidR="008A616A" w:rsidRPr="007F6FE7" w:rsidRDefault="008A616A" w:rsidP="00480B7D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8" w:type="dxa"/>
            <w:shd w:val="clear" w:color="auto" w:fill="D9D9D9"/>
          </w:tcPr>
          <w:p w14:paraId="77F68EE5" w14:textId="107C2D26" w:rsidR="008A616A" w:rsidRPr="007F6FE7" w:rsidRDefault="008A616A" w:rsidP="00F73741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Pozycja</w:t>
            </w:r>
          </w:p>
        </w:tc>
        <w:tc>
          <w:tcPr>
            <w:tcW w:w="3975" w:type="dxa"/>
            <w:shd w:val="clear" w:color="auto" w:fill="D9D9D9"/>
          </w:tcPr>
          <w:p w14:paraId="48D4E299" w14:textId="77777777" w:rsidR="008A616A" w:rsidRPr="007F6FE7" w:rsidRDefault="008A616A" w:rsidP="00B46129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A616A" w:rsidRPr="007F6FE7" w14:paraId="7B4EEA20" w14:textId="77777777" w:rsidTr="00BD2362">
        <w:tc>
          <w:tcPr>
            <w:tcW w:w="817" w:type="dxa"/>
            <w:shd w:val="clear" w:color="auto" w:fill="auto"/>
            <w:vAlign w:val="center"/>
          </w:tcPr>
          <w:p w14:paraId="3F97330B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14:paraId="268E057D" w14:textId="757D9EF9" w:rsidR="008A616A" w:rsidRPr="007F6FE7" w:rsidRDefault="008A616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A</w:t>
            </w:r>
            <w:r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</w:p>
          <w:p w14:paraId="317553BE" w14:textId="7964DE7A" w:rsidR="008A616A" w:rsidRPr="007F6FE7" w:rsidRDefault="008A616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>wiersz 2</w:t>
            </w:r>
            <w:r>
              <w:rPr>
                <w:rFonts w:cs="Tahoma"/>
                <w:i/>
                <w:sz w:val="16"/>
                <w:szCs w:val="16"/>
              </w:rPr>
              <w:t>5,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6</w:t>
            </w:r>
          </w:p>
        </w:tc>
        <w:tc>
          <w:tcPr>
            <w:tcW w:w="3975" w:type="dxa"/>
            <w:shd w:val="clear" w:color="auto" w:fill="auto"/>
          </w:tcPr>
          <w:p w14:paraId="7D1A76DD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278D7798" w14:textId="77777777" w:rsidTr="00BD2362">
        <w:tc>
          <w:tcPr>
            <w:tcW w:w="817" w:type="dxa"/>
            <w:shd w:val="clear" w:color="auto" w:fill="auto"/>
            <w:vAlign w:val="center"/>
          </w:tcPr>
          <w:p w14:paraId="1D78D8EB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14:paraId="40267C9F" w14:textId="77777777" w:rsidR="008A616A" w:rsidRPr="007F6FE7" w:rsidRDefault="008A616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1F87C405" w14:textId="5F417121" w:rsidR="008A616A" w:rsidRPr="007F6FE7" w:rsidRDefault="008A616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 xml:space="preserve">i </w:t>
            </w:r>
            <w:r w:rsidRPr="007F6FE7">
              <w:rPr>
                <w:rFonts w:cs="Tahoma"/>
                <w:i/>
                <w:sz w:val="16"/>
                <w:szCs w:val="16"/>
              </w:rPr>
              <w:t>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</w:t>
            </w:r>
            <w:r>
              <w:rPr>
                <w:rFonts w:cs="Tahoma"/>
                <w:i/>
                <w:sz w:val="16"/>
                <w:szCs w:val="16"/>
              </w:rPr>
              <w:t>16, kolumna 7</w:t>
            </w:r>
          </w:p>
        </w:tc>
        <w:tc>
          <w:tcPr>
            <w:tcW w:w="3975" w:type="dxa"/>
            <w:shd w:val="clear" w:color="auto" w:fill="auto"/>
          </w:tcPr>
          <w:p w14:paraId="3677A8A4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6768A521" w14:textId="77777777" w:rsidTr="00BD2362">
        <w:tc>
          <w:tcPr>
            <w:tcW w:w="817" w:type="dxa"/>
            <w:shd w:val="clear" w:color="auto" w:fill="auto"/>
            <w:vAlign w:val="center"/>
          </w:tcPr>
          <w:p w14:paraId="7931B7CA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8" w:type="dxa"/>
            <w:shd w:val="clear" w:color="auto" w:fill="auto"/>
          </w:tcPr>
          <w:p w14:paraId="0364BBB8" w14:textId="77777777" w:rsidR="008A616A" w:rsidRPr="007F6FE7" w:rsidRDefault="008A616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4A8234B8" w14:textId="77777777" w:rsidR="008A616A" w:rsidRPr="007F6FE7" w:rsidRDefault="008A616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5" w:type="dxa"/>
            <w:shd w:val="clear" w:color="auto" w:fill="auto"/>
          </w:tcPr>
          <w:p w14:paraId="002D5D80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A616A" w:rsidRPr="007F6FE7" w14:paraId="10D19AAF" w14:textId="77777777" w:rsidTr="00BD2362">
        <w:tc>
          <w:tcPr>
            <w:tcW w:w="817" w:type="dxa"/>
            <w:shd w:val="clear" w:color="auto" w:fill="auto"/>
            <w:vAlign w:val="center"/>
          </w:tcPr>
          <w:p w14:paraId="3493D495" w14:textId="77777777" w:rsidR="008A616A" w:rsidRPr="007F6FE7" w:rsidRDefault="008A616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8" w:type="dxa"/>
            <w:shd w:val="clear" w:color="auto" w:fill="auto"/>
          </w:tcPr>
          <w:p w14:paraId="264F2814" w14:textId="77777777" w:rsidR="008A616A" w:rsidRPr="007F6FE7" w:rsidRDefault="008A616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45C159D6" w14:textId="77777777" w:rsidR="008A616A" w:rsidRPr="007F6FE7" w:rsidRDefault="008A616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25A04707" w14:textId="77777777" w:rsidR="008A616A" w:rsidRPr="007F6FE7" w:rsidRDefault="008A616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0AAC0CFD" w14:textId="2D7E56BA" w:rsidR="008A616A" w:rsidRPr="002317F4" w:rsidRDefault="008A616A">
      <w:pPr>
        <w:spacing w:before="120" w:after="120"/>
        <w:rPr>
          <w:rFonts w:cs="Calibri"/>
          <w:i/>
          <w:iCs/>
          <w:color w:val="FF0000"/>
          <w:szCs w:val="20"/>
        </w:rPr>
        <w:sectPr w:rsidR="008A616A" w:rsidRPr="002317F4" w:rsidSect="007304B1">
          <w:pgSz w:w="16840" w:h="11907" w:orient="landscape" w:code="9"/>
          <w:pgMar w:top="992" w:right="1418" w:bottom="924" w:left="1418" w:header="567" w:footer="283" w:gutter="0"/>
          <w:cols w:space="708"/>
          <w:titlePg/>
          <w:docGrid w:linePitch="326"/>
        </w:sectPr>
      </w:pPr>
      <w:r w:rsidRPr="007F6FE7">
        <w:rPr>
          <w:rFonts w:cs="Calibri"/>
          <w:b/>
          <w:bCs/>
          <w:color w:val="000000"/>
          <w:szCs w:val="20"/>
        </w:rPr>
        <w:br/>
      </w:r>
      <w:r w:rsidR="00BB3BBB" w:rsidRPr="002317F4">
        <w:rPr>
          <w:rFonts w:cs="Calibri"/>
          <w:i/>
          <w:iCs/>
          <w:color w:val="FF0000"/>
          <w:szCs w:val="20"/>
        </w:rPr>
        <w:t xml:space="preserve">Zamawiający zaleca Formularz kalkulacyjny ceny oferty wypełnić elektronicznie, następnie zapisać dokument w formacie PDF (poprzez funkcję „zapisz jako” lub „drukuj”) i podpisać kwalifikowanym podpisem elektronicznym w formacie </w:t>
      </w:r>
      <w:proofErr w:type="spellStart"/>
      <w:r w:rsidR="00BB3BBB" w:rsidRPr="002317F4">
        <w:rPr>
          <w:rFonts w:cs="Calibri"/>
          <w:i/>
          <w:iCs/>
          <w:color w:val="FF0000"/>
          <w:szCs w:val="20"/>
        </w:rPr>
        <w:t>PAdES</w:t>
      </w:r>
      <w:proofErr w:type="spellEnd"/>
      <w:r w:rsidR="00BB3BBB" w:rsidRPr="002317F4">
        <w:rPr>
          <w:rFonts w:cs="Calibri"/>
          <w:i/>
          <w:iCs/>
          <w:color w:val="FF0000"/>
          <w:szCs w:val="20"/>
        </w:rPr>
        <w:t xml:space="preserve"> przez osobę upoważnioną do reprezentacji Wykonawcy.</w:t>
      </w:r>
    </w:p>
    <w:p w14:paraId="6F4D80DB" w14:textId="36BAF468" w:rsidR="00481F29" w:rsidRPr="007F6FE7" w:rsidRDefault="00481F29">
      <w:pPr>
        <w:spacing w:before="120" w:after="120"/>
        <w:rPr>
          <w:rFonts w:cs="Calibri"/>
          <w:b/>
          <w:bCs/>
          <w:color w:val="000000"/>
          <w:szCs w:val="20"/>
        </w:rPr>
      </w:pPr>
    </w:p>
    <w:p w14:paraId="3D856538" w14:textId="21FDB4DF" w:rsidR="00861C03" w:rsidRPr="00441B91" w:rsidRDefault="00861C03" w:rsidP="00BD2362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r w:rsidRPr="00441B91">
        <w:rPr>
          <w:rFonts w:eastAsia="Times New Roman" w:cs="Times New Roman"/>
          <w:b/>
          <w:color w:val="000000"/>
          <w:szCs w:val="32"/>
          <w:lang w:eastAsia="pl-PL"/>
        </w:rPr>
        <w:t>Załącznik nr 1</w:t>
      </w:r>
      <w:r>
        <w:rPr>
          <w:rFonts w:eastAsia="Times New Roman" w:cs="Times New Roman"/>
          <w:b/>
          <w:color w:val="000000"/>
          <w:szCs w:val="32"/>
          <w:lang w:eastAsia="pl-PL"/>
        </w:rPr>
        <w:t>B</w:t>
      </w:r>
      <w:r w:rsidRPr="00441B91">
        <w:rPr>
          <w:rFonts w:eastAsia="Times New Roman" w:cs="Times New Roman"/>
          <w:b/>
          <w:color w:val="000000"/>
          <w:szCs w:val="32"/>
          <w:lang w:eastAsia="pl-PL"/>
        </w:rPr>
        <w:t xml:space="preserve"> - Arkusz kalkulacyjny ceny oferty </w:t>
      </w:r>
      <w:r w:rsidR="00A61D1C">
        <w:rPr>
          <w:rFonts w:eastAsia="Times New Roman" w:cs="Times New Roman"/>
          <w:b/>
          <w:color w:val="000000"/>
          <w:szCs w:val="32"/>
          <w:lang w:eastAsia="pl-PL"/>
        </w:rPr>
        <w:t>c</w:t>
      </w:r>
      <w:r w:rsidR="001D066C" w:rsidRPr="00441B91">
        <w:rPr>
          <w:rFonts w:eastAsia="Times New Roman" w:cs="Times New Roman"/>
          <w:b/>
          <w:color w:val="000000"/>
          <w:szCs w:val="32"/>
          <w:lang w:eastAsia="pl-PL"/>
        </w:rPr>
        <w:t>zęści</w:t>
      </w:r>
      <w:r w:rsidRPr="00441B91">
        <w:rPr>
          <w:rFonts w:eastAsia="Times New Roman" w:cs="Times New Roman"/>
          <w:b/>
          <w:color w:val="000000"/>
          <w:szCs w:val="32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Cs w:val="32"/>
          <w:lang w:eastAsia="pl-PL"/>
        </w:rPr>
        <w:t>B</w:t>
      </w:r>
    </w:p>
    <w:p w14:paraId="4188EAB0" w14:textId="77777777" w:rsidR="00861C03" w:rsidRDefault="00861C03" w:rsidP="00B45BDC">
      <w:pPr>
        <w:jc w:val="center"/>
        <w:rPr>
          <w:rFonts w:cs="Tahoma"/>
          <w:b/>
          <w:sz w:val="22"/>
        </w:rPr>
      </w:pPr>
    </w:p>
    <w:p w14:paraId="3CA03782" w14:textId="77777777" w:rsidR="00861C03" w:rsidRPr="007F6FE7" w:rsidRDefault="00861C03" w:rsidP="00480B7D">
      <w:pPr>
        <w:jc w:val="center"/>
        <w:rPr>
          <w:rFonts w:cs="Tahoma"/>
          <w:b/>
          <w:sz w:val="22"/>
        </w:rPr>
      </w:pPr>
      <w:r w:rsidRPr="007F6FE7">
        <w:rPr>
          <w:rFonts w:cs="Tahoma"/>
          <w:b/>
          <w:sz w:val="22"/>
        </w:rPr>
        <w:t xml:space="preserve">FORMULARZ KALKULACYJNY CENY OFERTY </w:t>
      </w:r>
      <w:r w:rsidRPr="0021329D">
        <w:rPr>
          <w:rFonts w:cs="Tahoma"/>
          <w:b/>
          <w:sz w:val="22"/>
          <w:u w:val="single"/>
        </w:rPr>
        <w:t xml:space="preserve">DLA CZĘŚCI </w:t>
      </w:r>
      <w:r>
        <w:rPr>
          <w:rFonts w:cs="Tahoma"/>
          <w:b/>
          <w:sz w:val="22"/>
          <w:u w:val="single"/>
        </w:rPr>
        <w:t>B</w:t>
      </w:r>
      <w:r w:rsidRPr="0021329D">
        <w:rPr>
          <w:rFonts w:cs="Tahoma"/>
          <w:b/>
          <w:sz w:val="22"/>
          <w:u w:val="single"/>
        </w:rPr>
        <w:t xml:space="preserve"> ZAMÓWIENIA</w:t>
      </w:r>
    </w:p>
    <w:p w14:paraId="697E3A56" w14:textId="6ACD701D" w:rsidR="00861C03" w:rsidRPr="00037A45" w:rsidRDefault="00861C03" w:rsidP="00F73741">
      <w:pPr>
        <w:spacing w:before="120" w:after="120"/>
        <w:jc w:val="both"/>
        <w:rPr>
          <w:rFonts w:cs="Tahoma"/>
          <w:b/>
          <w:bCs/>
          <w:szCs w:val="20"/>
        </w:rPr>
      </w:pPr>
      <w:r w:rsidRPr="00037A45">
        <w:rPr>
          <w:rFonts w:eastAsia="Times New Roman" w:cs="Tahoma"/>
          <w:b/>
          <w:bCs/>
          <w:szCs w:val="20"/>
          <w:lang w:eastAsia="pl-PL"/>
        </w:rPr>
        <w:t xml:space="preserve">Tabela 1: </w:t>
      </w:r>
      <w:r w:rsidR="00037A45" w:rsidRPr="00037A45">
        <w:rPr>
          <w:rFonts w:cs="Calibri"/>
          <w:b/>
          <w:bCs/>
          <w:color w:val="000000"/>
          <w:szCs w:val="20"/>
        </w:rPr>
        <w:t>Czynności wykonywane w ramach przedmiotu zamówienia w części B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902"/>
        <w:gridCol w:w="2058"/>
        <w:gridCol w:w="2058"/>
        <w:gridCol w:w="2058"/>
        <w:gridCol w:w="2058"/>
        <w:gridCol w:w="2058"/>
      </w:tblGrid>
      <w:tr w:rsidR="00912534" w:rsidRPr="00A4642E" w14:paraId="0ED06D77" w14:textId="77777777" w:rsidTr="002317F4">
        <w:trPr>
          <w:trHeight w:val="800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496ADF" w14:textId="77777777" w:rsidR="00912534" w:rsidRPr="002317F4" w:rsidRDefault="00912534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2317F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Numer wiersza</w:t>
            </w:r>
          </w:p>
          <w:p w14:paraId="33168A92" w14:textId="30F333FB" w:rsidR="00912534" w:rsidRPr="00A4642E" w:rsidRDefault="00912534" w:rsidP="002317F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17F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/kolumny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CEC5E1" w14:textId="4F9B9012" w:rsidR="00912534" w:rsidRPr="00A4642E" w:rsidRDefault="00912534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 przeglądu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25DC20" w14:textId="77777777" w:rsidR="00912534" w:rsidRDefault="00912534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netto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 przeglądu</w:t>
            </w:r>
          </w:p>
          <w:p w14:paraId="5189FD1D" w14:textId="527A5BF7" w:rsidR="00912534" w:rsidRPr="00A4642E" w:rsidRDefault="00912534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4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DB485F" w14:textId="648B4267" w:rsidR="00912534" w:rsidRDefault="00912534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e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podstawowe realizowane od dnia zawarcia umowy </w:t>
            </w:r>
          </w:p>
          <w:p w14:paraId="25B63CC0" w14:textId="28BC1D34" w:rsidR="00912534" w:rsidRPr="00A4642E" w:rsidRDefault="00912534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do 31.12.2020 r.</w:t>
            </w:r>
          </w:p>
        </w:tc>
        <w:tc>
          <w:tcPr>
            <w:tcW w:w="4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455B67" w14:textId="326AEB3C" w:rsidR="00912534" w:rsidRPr="00A4642E" w:rsidRDefault="00912534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pcj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912534" w:rsidRPr="00A4642E" w14:paraId="252DFEB8" w14:textId="77777777" w:rsidTr="002317F4">
        <w:trPr>
          <w:trHeight w:val="1577"/>
        </w:trPr>
        <w:tc>
          <w:tcPr>
            <w:tcW w:w="11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04290C" w14:textId="77777777" w:rsidR="00912534" w:rsidRPr="00A4642E" w:rsidRDefault="0091253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A1C0" w14:textId="77777777" w:rsidR="00912534" w:rsidRPr="00A4642E" w:rsidRDefault="0091253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2E45" w14:textId="77777777" w:rsidR="00912534" w:rsidRPr="00A4642E" w:rsidRDefault="0091253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D0002" w14:textId="4FEFF3F6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 czasie realizacji zamówienia podstawowego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4E6F95" w14:textId="77777777" w:rsidR="00912534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w czasie realizacji zamówienia podstawowego </w:t>
            </w:r>
          </w:p>
          <w:p w14:paraId="5CF618A1" w14:textId="5A1B580E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BB266" w14:textId="77777777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 czasie realizacji opcji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2A452" w14:textId="77777777" w:rsidR="00912534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 w czasie realizacji opcji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u w:val="single"/>
                <w:lang w:eastAsia="pl-PL"/>
              </w:rPr>
              <w:t xml:space="preserve"> </w:t>
            </w:r>
          </w:p>
          <w:p w14:paraId="0997F210" w14:textId="1069A3F1" w:rsidR="00912534" w:rsidRPr="00912534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91253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[PLN]</w:t>
            </w:r>
          </w:p>
        </w:tc>
      </w:tr>
      <w:tr w:rsidR="00912534" w:rsidRPr="00A4642E" w14:paraId="6F58844B" w14:textId="77777777" w:rsidTr="002317F4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91A771" w14:textId="427E0F4A" w:rsidR="00912534" w:rsidRPr="00A4642E" w:rsidRDefault="00912534" w:rsidP="00B45B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642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188A6" w14:textId="79A109B1" w:rsidR="00912534" w:rsidRPr="002317F4" w:rsidRDefault="00912534" w:rsidP="00480B7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73FFAD" w14:textId="6FE52C13" w:rsidR="00912534" w:rsidRPr="002317F4" w:rsidRDefault="00912534" w:rsidP="00F73741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4729A" w14:textId="27D0BCE0" w:rsidR="00912534" w:rsidRPr="002317F4" w:rsidRDefault="00912534" w:rsidP="00B46129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4D6738" w14:textId="1C5402C8" w:rsidR="00912534" w:rsidRPr="002317F4" w:rsidRDefault="00912534" w:rsidP="009E7828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  <w:r w:rsidR="001D066C"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1D066C"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 w:rsidR="001D066C"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1D066C"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DB10E" w14:textId="7D1E0390" w:rsidR="00912534" w:rsidRPr="002317F4" w:rsidRDefault="001D066C" w:rsidP="0071698B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E142B" w14:textId="037BB449" w:rsidR="00912534" w:rsidRPr="002317F4" w:rsidRDefault="001D066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317F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 = 2 x 5</w:t>
            </w:r>
          </w:p>
        </w:tc>
      </w:tr>
      <w:tr w:rsidR="00861C03" w:rsidRPr="00A4642E" w14:paraId="4C55ACE3" w14:textId="77777777" w:rsidTr="002317F4">
        <w:trPr>
          <w:trHeight w:val="513"/>
        </w:trPr>
        <w:tc>
          <w:tcPr>
            <w:tcW w:w="143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D826CF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Instalacja tryskaczowa</w:t>
            </w:r>
          </w:p>
        </w:tc>
      </w:tr>
      <w:tr w:rsidR="00861C03" w:rsidRPr="00A4642E" w14:paraId="517BBEA3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66A91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F7F1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miesięczny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CC64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EB45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5B932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1D9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7B87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6CAE9F53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D5B55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7B16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FBF1A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268E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F4D2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0F5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CA94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16E55A21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33442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87A42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6E4E2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97B5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3B9EA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AEE" w14:textId="41457304" w:rsidR="00861C03" w:rsidRPr="00A4642E" w:rsidRDefault="008D347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F4B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20B6E772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BF5B35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FB71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C2D7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9310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BF4D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DBCB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C719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0673C35C" w14:textId="77777777" w:rsidTr="002317F4">
        <w:trPr>
          <w:trHeight w:val="711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9C054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2E07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Płukanie systemu rur instalacji tryskaczowej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6C8BD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FE0CA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F6EF7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4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90BB71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39C8E1A0" w14:textId="77777777" w:rsidTr="002317F4">
        <w:trPr>
          <w:trHeight w:val="888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A43B7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48C29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zbiornika buforowego od wewnątrz przez nurka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E214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AE34C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9FC4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525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F87E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</w:tbl>
    <w:p w14:paraId="166D008B" w14:textId="77777777" w:rsidR="00491F58" w:rsidRDefault="00491F58">
      <w:r>
        <w:br w:type="page"/>
      </w:r>
    </w:p>
    <w:tbl>
      <w:tblPr>
        <w:tblW w:w="1430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902"/>
        <w:gridCol w:w="2058"/>
        <w:gridCol w:w="2058"/>
        <w:gridCol w:w="6"/>
        <w:gridCol w:w="12"/>
        <w:gridCol w:w="2040"/>
        <w:gridCol w:w="2052"/>
        <w:gridCol w:w="6"/>
        <w:gridCol w:w="2058"/>
      </w:tblGrid>
      <w:tr w:rsidR="00861C03" w:rsidRPr="00A4642E" w14:paraId="794FF5B2" w14:textId="77777777" w:rsidTr="002317F4">
        <w:trPr>
          <w:trHeight w:val="548"/>
        </w:trPr>
        <w:tc>
          <w:tcPr>
            <w:tcW w:w="143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848785" w14:textId="20A93543" w:rsidR="00861C03" w:rsidRPr="00A65F06" w:rsidRDefault="00861C03">
            <w:pPr>
              <w:jc w:val="center"/>
            </w:pPr>
            <w:r w:rsidRPr="00A767A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lastRenderedPageBreak/>
              <w:t>Instalacja mgły wodnej</w:t>
            </w:r>
          </w:p>
        </w:tc>
      </w:tr>
      <w:tr w:rsidR="00861C03" w:rsidRPr="00A4642E" w14:paraId="3F3CE08D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19B96" w14:textId="3BC0097F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8EF3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miesięczny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E8BA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0980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C5CEC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960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8A71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3CBAFDB7" w14:textId="77777777" w:rsidTr="002317F4">
        <w:trPr>
          <w:trHeight w:val="51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F5059" w14:textId="513910B9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38FB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B613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B5EA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C8FF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A332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96B8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1BF26F9D" w14:textId="77777777" w:rsidTr="002317F4">
        <w:trPr>
          <w:trHeight w:val="51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A42C65" w14:textId="15435CE8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1380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11C98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2E03E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6917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96488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92B1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400F6C4F" w14:textId="77777777" w:rsidTr="002317F4">
        <w:trPr>
          <w:trHeight w:val="51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B08F4F" w14:textId="544FDFA3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A929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4D1A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DC07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BBC81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7109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DBF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5CD5610D" w14:textId="77777777" w:rsidTr="002317F4">
        <w:trPr>
          <w:trHeight w:val="485"/>
        </w:trPr>
        <w:tc>
          <w:tcPr>
            <w:tcW w:w="143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BAD6F6" w14:textId="77777777" w:rsidR="00861C03" w:rsidRPr="00A4642E" w:rsidRDefault="00861C03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Instalacja gaszenia gazem</w:t>
            </w:r>
          </w:p>
        </w:tc>
      </w:tr>
      <w:tr w:rsidR="00861C03" w:rsidRPr="00A4642E" w14:paraId="7F602155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F906B8" w14:textId="17434244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6FE5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Przegląd kwartalny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8A719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0F53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A132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DED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0DF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7D768580" w14:textId="77777777" w:rsidTr="002317F4">
        <w:trPr>
          <w:trHeight w:val="51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EBAE2B" w14:textId="0A51DA36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57DDD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półroczny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A63BF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75C6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E92D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11852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EBBC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61C03" w:rsidRPr="00A4642E" w14:paraId="412FDF25" w14:textId="77777777" w:rsidTr="002317F4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EC8985" w14:textId="012D033E" w:rsidR="00861C03" w:rsidRPr="00A4642E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7D44" w14:textId="77777777" w:rsidR="00861C03" w:rsidRPr="00A4642E" w:rsidRDefault="00861C0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color w:val="000000"/>
                <w:szCs w:val="20"/>
                <w:lang w:eastAsia="pl-PL"/>
              </w:rPr>
              <w:t>Przegląd roczny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A49E" w14:textId="77777777" w:rsidR="00861C03" w:rsidRPr="00A4642E" w:rsidRDefault="00861C0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389C" w14:textId="77777777" w:rsidR="00861C03" w:rsidRPr="00A4642E" w:rsidRDefault="00861C0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69223" w14:textId="77777777" w:rsidR="00861C03" w:rsidRPr="00A4642E" w:rsidRDefault="00861C0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1DE9" w14:textId="77777777" w:rsidR="00861C03" w:rsidRPr="00A4642E" w:rsidRDefault="00861C0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B47" w14:textId="77777777" w:rsidR="00861C03" w:rsidRPr="00A4642E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3D3AB3" w:rsidRPr="00A4642E" w14:paraId="78DEFE9C" w14:textId="77777777" w:rsidTr="002317F4">
        <w:trPr>
          <w:trHeight w:val="128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906BCD" w14:textId="36E208C9" w:rsidR="003D3AB3" w:rsidRPr="00A4642E" w:rsidRDefault="003D3AB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7DC1" w14:textId="77777777" w:rsidR="003D3AB3" w:rsidRPr="00A4642E" w:rsidRDefault="003D3AB3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Czynności konieczne do wykonania w celu realizacji badania szczelności butli z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 </w:t>
            </w:r>
            <w:r w:rsidRPr="00A767A0">
              <w:rPr>
                <w:rFonts w:eastAsia="Times New Roman" w:cs="Calibri"/>
                <w:color w:val="000000"/>
                <w:szCs w:val="20"/>
                <w:lang w:eastAsia="pl-PL"/>
              </w:rPr>
              <w:t>gazem przez UDT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0644" w14:textId="77777777" w:rsidR="003D3AB3" w:rsidRPr="00A4642E" w:rsidRDefault="003D3AB3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D23E8A" w14:textId="77777777" w:rsidR="003D3AB3" w:rsidRPr="00A4642E" w:rsidRDefault="003D3AB3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5D4FFF" w14:textId="77777777" w:rsidR="003D3AB3" w:rsidRPr="00A4642E" w:rsidRDefault="003D3AB3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F3D2" w14:textId="76053208" w:rsidR="003D3AB3" w:rsidRDefault="003D3AB3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7A843" w14:textId="77777777" w:rsidR="003D3AB3" w:rsidRPr="00A4642E" w:rsidRDefault="003D3A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217CD7" w:rsidRPr="00A4642E" w14:paraId="4D5AED3B" w14:textId="14440076" w:rsidTr="002317F4">
        <w:trPr>
          <w:trHeight w:val="128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3FC9D" w14:textId="1877E7C2" w:rsidR="00217CD7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8FD40" w14:textId="77777777" w:rsidR="00217CD7" w:rsidRDefault="00217CD7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t xml:space="preserve">RAZEM WARTOŚĆ NETTO w PLN  </w:t>
            </w: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br/>
              <w:t>odpowiednio dla zamówienia podstawowego oraz dla Opcji</w:t>
            </w:r>
          </w:p>
          <w:p w14:paraId="5A802A23" w14:textId="4B02A929" w:rsidR="00217CD7" w:rsidRPr="00A4642E" w:rsidRDefault="00217CD7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sumy kwot z wierszy od 1 do </w:t>
            </w:r>
            <w:r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1</w:t>
            </w:r>
            <w:r w:rsidR="00816F61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4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, odpowiednio z kolumny 4 dla zamówienia podstawowego oraz z kolumny 6 dla opcji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A3ACE" w14:textId="77777777" w:rsidR="00217CD7" w:rsidRPr="00A4642E" w:rsidRDefault="00217CD7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246EE52E" w14:textId="3EE3E663" w:rsidR="00217CD7" w:rsidRPr="00A4642E" w:rsidRDefault="00217CD7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26B56" w14:textId="77777777" w:rsidR="00217CD7" w:rsidRPr="00A4642E" w:rsidRDefault="00217CD7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</w:tbl>
    <w:p w14:paraId="66EB5CB2" w14:textId="77777777" w:rsidR="00861C03" w:rsidRDefault="00861C03" w:rsidP="002317F4">
      <w:pPr>
        <w:spacing w:after="60" w:line="360" w:lineRule="auto"/>
        <w:ind w:left="306"/>
        <w:jc w:val="both"/>
        <w:rPr>
          <w:rFonts w:eastAsia="Times New Roman" w:cs="Tahoma"/>
          <w:szCs w:val="20"/>
          <w:lang w:eastAsia="pl-PL"/>
        </w:rPr>
      </w:pPr>
    </w:p>
    <w:p w14:paraId="6E5006CE" w14:textId="77777777" w:rsidR="00861C03" w:rsidRDefault="00861C03">
      <w:pPr>
        <w:spacing w:before="120" w:after="120"/>
        <w:rPr>
          <w:rFonts w:cs="Calibri"/>
          <w:b/>
          <w:bCs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br w:type="page"/>
      </w:r>
    </w:p>
    <w:p w14:paraId="0F220D7E" w14:textId="0166E359" w:rsidR="00861C03" w:rsidRDefault="00861C03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lastRenderedPageBreak/>
        <w:t>Tabela nr 2:</w:t>
      </w:r>
      <w:r w:rsidR="00217CD7">
        <w:rPr>
          <w:rFonts w:cs="Calibri"/>
          <w:b/>
          <w:bCs/>
          <w:color w:val="000000"/>
          <w:szCs w:val="20"/>
        </w:rPr>
        <w:t xml:space="preserve"> </w:t>
      </w:r>
      <w:r w:rsidRPr="007F6FE7">
        <w:rPr>
          <w:rFonts w:cs="Calibri"/>
          <w:b/>
          <w:bCs/>
          <w:color w:val="000000"/>
          <w:szCs w:val="20"/>
        </w:rPr>
        <w:t xml:space="preserve">Materiały, które należy dostarczyć i wymienić w ramach realizacji zamówienia </w:t>
      </w:r>
      <w:r w:rsidR="00A61D1C">
        <w:rPr>
          <w:rFonts w:cs="Calibri"/>
          <w:b/>
          <w:bCs/>
          <w:color w:val="000000"/>
          <w:szCs w:val="20"/>
        </w:rPr>
        <w:t>c</w:t>
      </w:r>
      <w:r w:rsidRPr="007F6FE7">
        <w:rPr>
          <w:rFonts w:cs="Calibri"/>
          <w:b/>
          <w:bCs/>
          <w:color w:val="000000"/>
          <w:szCs w:val="20"/>
        </w:rPr>
        <w:t xml:space="preserve">zęści </w:t>
      </w:r>
      <w:r>
        <w:rPr>
          <w:rFonts w:cs="Calibri"/>
          <w:b/>
          <w:bCs/>
          <w:color w:val="000000"/>
          <w:szCs w:val="20"/>
        </w:rPr>
        <w:t>B</w:t>
      </w:r>
    </w:p>
    <w:tbl>
      <w:tblPr>
        <w:tblW w:w="14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252"/>
        <w:gridCol w:w="2126"/>
        <w:gridCol w:w="1971"/>
        <w:gridCol w:w="1696"/>
        <w:gridCol w:w="161"/>
        <w:gridCol w:w="1931"/>
        <w:gridCol w:w="1613"/>
        <w:gridCol w:w="1977"/>
      </w:tblGrid>
      <w:tr w:rsidR="00861C03" w:rsidRPr="00EE214C" w14:paraId="3E0B8D2F" w14:textId="77777777" w:rsidTr="00820068">
        <w:trPr>
          <w:trHeight w:val="112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C499B" w14:textId="632C8899" w:rsidR="00861C03" w:rsidRPr="00722D5A" w:rsidRDefault="00861C0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17F4">
              <w:rPr>
                <w:rFonts w:eastAsia="Times New Roman" w:cs="Calibri"/>
                <w:color w:val="000000"/>
                <w:szCs w:val="20"/>
                <w:lang w:eastAsia="pl-PL"/>
              </w:rPr>
              <w:t>Lp</w:t>
            </w:r>
            <w:r w:rsidRPr="002317F4">
              <w:rPr>
                <w:rFonts w:eastAsia="Times New Roman" w:cs="Calibri"/>
                <w:i/>
                <w:iCs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5086F0" w14:textId="77777777" w:rsidR="00861C03" w:rsidRPr="00EE214C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Tahoma"/>
                <w:b/>
                <w:szCs w:val="20"/>
              </w:rPr>
              <w:t>Typ instalacji</w:t>
            </w: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5597E6" w14:textId="77777777" w:rsidR="00861C03" w:rsidRPr="00EE214C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materiału</w:t>
            </w: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1309A4" w14:textId="77777777" w:rsidR="00861C03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jednostkowa n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etto</w:t>
            </w:r>
            <w:r w:rsidR="0091253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 szt.</w:t>
            </w:r>
          </w:p>
          <w:p w14:paraId="6FB15647" w14:textId="32BE7B3C" w:rsidR="00912534" w:rsidRPr="00A4642E" w:rsidRDefault="0091253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[PLN]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47C839" w14:textId="069ADAF2" w:rsidR="00861C03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</w:t>
            </w:r>
            <w:r w:rsidR="0091253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e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podstawowe realizowane od dnia zawarcia umowy</w:t>
            </w:r>
          </w:p>
          <w:p w14:paraId="39D8F1DF" w14:textId="2D2E1E31" w:rsidR="00861C03" w:rsidRDefault="00861C0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do 31.12.2020 r.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C3D692" w14:textId="56BB3028" w:rsidR="00861C03" w:rsidRDefault="00861C0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pcj</w:t>
            </w:r>
            <w:r w:rsidR="00912534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861C03" w:rsidRPr="00EE214C" w14:paraId="3D4F14AD" w14:textId="77777777" w:rsidTr="00A806BC">
        <w:trPr>
          <w:trHeight w:val="174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41E5D" w14:textId="77777777" w:rsidR="00861C03" w:rsidRPr="00722D5A" w:rsidRDefault="00861C0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AAE7" w14:textId="77777777" w:rsidR="00861C03" w:rsidRPr="00EE214C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1246F2" w14:textId="77777777" w:rsidR="00861C03" w:rsidRPr="007F6FE7" w:rsidRDefault="00861C03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388264" w14:textId="77777777" w:rsidR="00861C03" w:rsidRPr="007F6FE7" w:rsidRDefault="00861C03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EECF4" w14:textId="77777777" w:rsidR="00861C03" w:rsidRPr="00EE214C" w:rsidRDefault="00861C03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color w:val="000000"/>
                <w:szCs w:val="20"/>
              </w:rPr>
              <w:t xml:space="preserve">Ilość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 zamówienia podstawowego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CC335A" w14:textId="77777777" w:rsidR="00861C03" w:rsidRDefault="00861C03">
            <w:pPr>
              <w:spacing w:before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Łączna wartość netto w czasie realizacji zamówienia podstawowego</w:t>
            </w:r>
          </w:p>
          <w:p w14:paraId="71051013" w14:textId="19828AB9" w:rsidR="00912534" w:rsidRPr="00EE214C" w:rsidRDefault="00912534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[PLN]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469506" w14:textId="77777777" w:rsidR="00861C03" w:rsidRDefault="00861C03">
            <w:pPr>
              <w:spacing w:before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</w:t>
            </w:r>
          </w:p>
          <w:p w14:paraId="30CFE537" w14:textId="77777777" w:rsidR="00861C03" w:rsidRPr="00EE214C" w:rsidRDefault="00861C03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</w:t>
            </w:r>
            <w:r>
              <w:rPr>
                <w:rFonts w:cs="Calibri"/>
                <w:b/>
                <w:bCs/>
                <w:color w:val="000000"/>
                <w:szCs w:val="20"/>
              </w:rPr>
              <w:t xml:space="preserve"> opcji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36E733" w14:textId="77777777" w:rsidR="00861C03" w:rsidRDefault="00861C03">
            <w:pPr>
              <w:spacing w:before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Łączna wartość netto w czasie realizacji opcji</w:t>
            </w:r>
          </w:p>
          <w:p w14:paraId="3299473F" w14:textId="0F503153" w:rsidR="00912534" w:rsidRPr="00EE214C" w:rsidRDefault="00912534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[PLN]</w:t>
            </w:r>
          </w:p>
        </w:tc>
      </w:tr>
      <w:tr w:rsidR="00861C03" w:rsidRPr="00EE214C" w14:paraId="411B31D7" w14:textId="77777777" w:rsidTr="00A806BC">
        <w:trPr>
          <w:trHeight w:val="288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D9140E" w14:textId="77777777" w:rsidR="00861C03" w:rsidRPr="00722D5A" w:rsidRDefault="00861C0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32372" w14:textId="77777777" w:rsidR="00861C03" w:rsidRPr="00BD2362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39565" w14:textId="77777777" w:rsidR="00861C03" w:rsidRPr="00BD2362" w:rsidRDefault="00861C0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71A63" w14:textId="77777777" w:rsidR="00861C03" w:rsidRPr="00BD2362" w:rsidRDefault="00861C0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0183" w14:textId="77777777" w:rsidR="00861C03" w:rsidRPr="00BD2362" w:rsidRDefault="00861C03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2C540" w14:textId="58B2DF26" w:rsidR="00861C03" w:rsidRPr="00BD2362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5E6BD" w14:textId="77777777" w:rsidR="00861C03" w:rsidRPr="00BD2362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1CD3A" w14:textId="52487285" w:rsidR="00861C03" w:rsidRPr="00BD2362" w:rsidRDefault="00861C0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217CD7"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61C03" w:rsidRPr="00EE214C" w14:paraId="1B68EB66" w14:textId="77777777" w:rsidTr="00A806BC">
        <w:trPr>
          <w:trHeight w:val="106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3E40A" w14:textId="77777777" w:rsidR="00861C03" w:rsidRPr="00722D5A" w:rsidRDefault="00861C0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32CA" w14:textId="77777777" w:rsidR="00861C03" w:rsidRPr="009F1494" w:rsidRDefault="00861C03" w:rsidP="00480B7D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I</w:t>
            </w:r>
            <w:r w:rsidRPr="00861C03">
              <w:rPr>
                <w:rFonts w:eastAsia="Times New Roman" w:cs="Calibri"/>
                <w:color w:val="000000"/>
                <w:szCs w:val="20"/>
                <w:lang w:eastAsia="pl-PL"/>
              </w:rPr>
              <w:t>nstalacja gaszenia mgłą wodną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6372" w14:textId="77777777" w:rsidR="00861C03" w:rsidRPr="00EE214C" w:rsidRDefault="00861C0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Filtry do instalacji mgły wodnej wraz z wymianą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430" w14:textId="77777777" w:rsidR="00861C03" w:rsidRPr="00EE214C" w:rsidRDefault="00861C0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C53B" w14:textId="77777777" w:rsidR="00861C03" w:rsidRPr="00EE214C" w:rsidRDefault="00861C0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292" w14:textId="77777777" w:rsidR="00861C03" w:rsidRPr="00EE214C" w:rsidRDefault="00861C0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1C896" w14:textId="77777777" w:rsidR="00861C03" w:rsidRPr="00EE214C" w:rsidRDefault="00861C0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6E7F93" w:rsidRPr="00EE214C" w14:paraId="53114E83" w14:textId="77777777" w:rsidTr="00BD2362">
        <w:trPr>
          <w:trHeight w:val="106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B77C8" w14:textId="77777777" w:rsidR="006E7F93" w:rsidRPr="00722D5A" w:rsidRDefault="006E7F93" w:rsidP="006E7F9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5" w:name="_Hlk31799389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EF152" w14:textId="77777777" w:rsidR="006E7F93" w:rsidRPr="009F1494" w:rsidRDefault="006E7F93" w:rsidP="006E7F93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C36F" w14:textId="51C5C6EE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408AA">
              <w:t xml:space="preserve">Zestaw naprawczy  ZKA DN80 Seria751 z wymianą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1DA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AA9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CD4B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37D0D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6E7F93" w:rsidRPr="00EE214C" w14:paraId="7796B608" w14:textId="77777777" w:rsidTr="00BD2362">
        <w:trPr>
          <w:trHeight w:val="106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DDBEB" w14:textId="77777777" w:rsidR="006E7F93" w:rsidRPr="00722D5A" w:rsidRDefault="006E7F93" w:rsidP="006E7F9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AA886" w14:textId="77777777" w:rsidR="006E7F93" w:rsidRPr="009F1494" w:rsidRDefault="006E7F93" w:rsidP="006E7F93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1AF0" w14:textId="2B6D89C1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408AA">
              <w:t>Zestaw naprawczy  ZKA DN80 Seria 768 z wymianą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F35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3309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A0A2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141D0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6E7F93" w:rsidRPr="00EE214C" w14:paraId="2FDB8596" w14:textId="77777777" w:rsidTr="00BD2362">
        <w:trPr>
          <w:trHeight w:val="6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23947" w14:textId="77777777" w:rsidR="006E7F93" w:rsidRPr="00722D5A" w:rsidRDefault="006E7F93" w:rsidP="006E7F9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5A0A" w14:textId="77777777" w:rsidR="006E7F93" w:rsidRPr="009F1494" w:rsidRDefault="006E7F93" w:rsidP="006E7F93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73E92" w14:textId="0A61AE93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408AA">
              <w:t xml:space="preserve">Zestaw naprawczy DN100 (SUCHA SEKCJA) – Seria 768 z wymianą 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A81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DD2E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1123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C6D56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6E7F93" w:rsidRPr="00EE214C" w14:paraId="310B6861" w14:textId="77777777" w:rsidTr="00BD2362">
        <w:trPr>
          <w:trHeight w:val="106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0A363" w14:textId="77777777" w:rsidR="006E7F93" w:rsidRPr="00722D5A" w:rsidRDefault="006E7F93" w:rsidP="006E7F93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6" w:name="_Hlk31799541"/>
            <w:bookmarkEnd w:id="5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C2EB" w14:textId="77777777" w:rsidR="006E7F93" w:rsidRPr="009F1494" w:rsidRDefault="006E7F93" w:rsidP="006E7F93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4A5C75" w14:textId="22929C01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408AA">
              <w:t>Przepływomierz układu testu pomp ppoż. TURBO-LUX2 DN150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9B8FE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C7F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A522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5B988" w14:textId="77777777" w:rsidR="006E7F93" w:rsidRPr="00EE214C" w:rsidRDefault="006E7F93" w:rsidP="006E7F9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bookmarkEnd w:id="6"/>
      <w:tr w:rsidR="003D3AB3" w:rsidRPr="00EE214C" w14:paraId="15BE4347" w14:textId="77777777" w:rsidTr="00BD2362">
        <w:trPr>
          <w:trHeight w:val="106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B02024" w14:textId="77777777" w:rsidR="003D3AB3" w:rsidRPr="00722D5A" w:rsidRDefault="003D3AB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CDC2D3" w14:textId="77777777" w:rsidR="003D3AB3" w:rsidRPr="009F1494" w:rsidRDefault="003D3AB3" w:rsidP="00480B7D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Instalacja gaszenia gazem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BF8A" w14:textId="77777777" w:rsidR="003D3AB3" w:rsidRPr="002D2F1C" w:rsidRDefault="003D3AB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Zawór do butli IG71-080-300-55 z aktywatorem pneumatycznym IG71-119 </w:t>
            </w:r>
            <w:proofErr w:type="spellStart"/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Prolnert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F564" w14:textId="77777777" w:rsidR="003D3AB3" w:rsidRPr="00EE214C" w:rsidRDefault="003D3AB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1B227" w14:textId="77777777" w:rsidR="003D3AB3" w:rsidRPr="00EE214C" w:rsidRDefault="003D3AB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AEED7" w14:textId="77777777" w:rsidR="003D3AB3" w:rsidRPr="00EE214C" w:rsidRDefault="003D3AB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C5E2E" w14:textId="6B4EDB2B" w:rsidR="003D3AB3" w:rsidRPr="00EE214C" w:rsidRDefault="003D3AB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95E6A6" w14:textId="77777777" w:rsidR="003D3AB3" w:rsidRPr="00EE214C" w:rsidRDefault="003D3AB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217CD7" w:rsidRPr="00EE214C" w14:paraId="66CBDEBF" w14:textId="1DE7BAFD" w:rsidTr="002317F4">
        <w:trPr>
          <w:trHeight w:val="139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27AD85" w14:textId="77777777" w:rsidR="00217CD7" w:rsidRPr="00722D5A" w:rsidRDefault="00217CD7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2A5EF" w14:textId="77777777" w:rsidR="00217CD7" w:rsidRPr="00861C03" w:rsidRDefault="00217CD7" w:rsidP="00480B7D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861C03">
              <w:rPr>
                <w:rFonts w:cs="Calibri"/>
                <w:b/>
                <w:bCs/>
                <w:szCs w:val="20"/>
              </w:rPr>
              <w:t xml:space="preserve">RAZEM WARTOŚĆ NETTO w PLN  </w:t>
            </w:r>
          </w:p>
          <w:p w14:paraId="6FC4B390" w14:textId="77777777" w:rsidR="00217CD7" w:rsidRPr="00861C03" w:rsidRDefault="00217CD7" w:rsidP="00F73741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861C03">
              <w:rPr>
                <w:rFonts w:cs="Calibri"/>
                <w:b/>
                <w:bCs/>
                <w:szCs w:val="20"/>
              </w:rPr>
              <w:t>odpowiednio dla zamówienia podstawowego oraz dla Opcji</w:t>
            </w:r>
          </w:p>
          <w:p w14:paraId="0B40C3B7" w14:textId="6D778862" w:rsidR="00217CD7" w:rsidRPr="00EE214C" w:rsidRDefault="00217CD7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85058">
              <w:rPr>
                <w:rFonts w:cs="Calibri"/>
                <w:i/>
                <w:iCs/>
                <w:sz w:val="16"/>
                <w:szCs w:val="16"/>
              </w:rPr>
              <w:t xml:space="preserve">sumy kwot z wierszy od 1 do </w:t>
            </w:r>
            <w:r>
              <w:rPr>
                <w:rFonts w:cs="Calibri"/>
                <w:i/>
                <w:iCs/>
                <w:sz w:val="16"/>
                <w:szCs w:val="16"/>
              </w:rPr>
              <w:t>6</w:t>
            </w:r>
            <w:r w:rsidRPr="00785058">
              <w:rPr>
                <w:rFonts w:cs="Calibri"/>
                <w:i/>
                <w:iCs/>
                <w:sz w:val="16"/>
                <w:szCs w:val="16"/>
              </w:rPr>
              <w:t>, odpowiednio z kolumny 5 dla zamówienia podstawowego oraz z kolumny 7 dla</w:t>
            </w:r>
            <w:r>
              <w:rPr>
                <w:rFonts w:cs="Calibri"/>
                <w:i/>
                <w:iCs/>
                <w:sz w:val="16"/>
                <w:szCs w:val="16"/>
              </w:rPr>
              <w:t> </w:t>
            </w:r>
            <w:r w:rsidRPr="00785058">
              <w:rPr>
                <w:rFonts w:cs="Calibri"/>
                <w:i/>
                <w:iCs/>
                <w:sz w:val="16"/>
                <w:szCs w:val="16"/>
              </w:rPr>
              <w:t>opcji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617F3" w14:textId="77777777" w:rsidR="00217CD7" w:rsidRPr="00EE214C" w:rsidRDefault="00217CD7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0E7CDA35" w14:textId="54F7AAF3" w:rsidR="00217CD7" w:rsidRPr="00EE214C" w:rsidRDefault="00217CD7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D4231" w14:textId="77777777" w:rsidR="00217CD7" w:rsidRPr="00EE214C" w:rsidRDefault="00217CD7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</w:tbl>
    <w:p w14:paraId="362D27C5" w14:textId="77777777" w:rsidR="00861C03" w:rsidRDefault="00861C03" w:rsidP="00BD2362">
      <w:pPr>
        <w:spacing w:after="60" w:line="360" w:lineRule="auto"/>
        <w:ind w:left="306"/>
        <w:jc w:val="both"/>
        <w:rPr>
          <w:rFonts w:eastAsia="Times New Roman" w:cs="Tahoma"/>
          <w:szCs w:val="20"/>
          <w:lang w:eastAsia="pl-PL"/>
        </w:rPr>
      </w:pPr>
    </w:p>
    <w:p w14:paraId="0CA4D25A" w14:textId="77BAD979" w:rsidR="00820068" w:rsidRDefault="00820068" w:rsidP="00BD2362">
      <w:pPr>
        <w:spacing w:after="60" w:line="360" w:lineRule="auto"/>
        <w:ind w:left="306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br w:type="page"/>
      </w:r>
    </w:p>
    <w:p w14:paraId="3ECC3C42" w14:textId="72421B84" w:rsidR="00820068" w:rsidRPr="007F6FE7" w:rsidRDefault="00820068" w:rsidP="00B45BD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lastRenderedPageBreak/>
        <w:t>Tabela nr 3: Wartość oferty dla zamówienia podstawowego</w:t>
      </w:r>
      <w:r>
        <w:rPr>
          <w:rFonts w:cs="Calibri"/>
          <w:b/>
          <w:bCs/>
          <w:color w:val="000000"/>
          <w:szCs w:val="20"/>
        </w:rPr>
        <w:t xml:space="preserve"> – </w:t>
      </w:r>
      <w:r w:rsidR="00A806BC">
        <w:rPr>
          <w:rFonts w:cs="Calibri"/>
          <w:b/>
          <w:bCs/>
          <w:color w:val="000000"/>
          <w:szCs w:val="20"/>
        </w:rPr>
        <w:t xml:space="preserve">część </w:t>
      </w:r>
      <w:r>
        <w:rPr>
          <w:rFonts w:cs="Calibri"/>
          <w:b/>
          <w:bCs/>
          <w:color w:val="000000"/>
          <w:szCs w:val="20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20068" w:rsidRPr="007F6FE7" w14:paraId="387723A2" w14:textId="77777777" w:rsidTr="00820068">
        <w:tc>
          <w:tcPr>
            <w:tcW w:w="817" w:type="dxa"/>
            <w:shd w:val="clear" w:color="auto" w:fill="D9D9D9"/>
          </w:tcPr>
          <w:p w14:paraId="3C307D9A" w14:textId="77777777" w:rsidR="00820068" w:rsidRPr="007F6FE7" w:rsidRDefault="00820068" w:rsidP="00480B7D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8" w:type="dxa"/>
            <w:shd w:val="clear" w:color="auto" w:fill="D9D9D9"/>
          </w:tcPr>
          <w:p w14:paraId="2B4F5DAE" w14:textId="77777777" w:rsidR="00820068" w:rsidRPr="007F6FE7" w:rsidRDefault="00820068" w:rsidP="00F73741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Pozycja </w:t>
            </w:r>
          </w:p>
        </w:tc>
        <w:tc>
          <w:tcPr>
            <w:tcW w:w="3975" w:type="dxa"/>
            <w:shd w:val="clear" w:color="auto" w:fill="D9D9D9"/>
          </w:tcPr>
          <w:p w14:paraId="1EC9A2CC" w14:textId="77777777" w:rsidR="00820068" w:rsidRPr="007F6FE7" w:rsidRDefault="00820068" w:rsidP="00B46129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20068" w:rsidRPr="007F6FE7" w14:paraId="725C77D1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D9EC82E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14:paraId="5F726DBE" w14:textId="07D0094B" w:rsidR="00820068" w:rsidRPr="007F6FE7" w:rsidRDefault="00820068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</w:t>
            </w:r>
            <w:r>
              <w:rPr>
                <w:rFonts w:cs="Calibri"/>
                <w:bCs/>
                <w:color w:val="000000"/>
                <w:szCs w:val="20"/>
              </w:rPr>
              <w:t>B</w:t>
            </w:r>
            <w:r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</w:p>
          <w:p w14:paraId="43E8F47B" w14:textId="755DDF7E" w:rsidR="00820068" w:rsidRPr="007F6FE7" w:rsidRDefault="00820068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wiersz </w:t>
            </w:r>
            <w:r w:rsidR="00037A45">
              <w:rPr>
                <w:rFonts w:cs="Tahoma"/>
                <w:i/>
                <w:sz w:val="16"/>
                <w:szCs w:val="16"/>
              </w:rPr>
              <w:t>1</w:t>
            </w:r>
            <w:r w:rsidR="00A61D1C">
              <w:rPr>
                <w:rFonts w:cs="Tahoma"/>
                <w:i/>
                <w:sz w:val="16"/>
                <w:szCs w:val="16"/>
              </w:rPr>
              <w:t>5</w:t>
            </w:r>
            <w:r>
              <w:rPr>
                <w:rFonts w:cs="Tahoma"/>
                <w:i/>
                <w:sz w:val="16"/>
                <w:szCs w:val="16"/>
              </w:rPr>
              <w:t>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4</w:t>
            </w:r>
          </w:p>
        </w:tc>
        <w:tc>
          <w:tcPr>
            <w:tcW w:w="3975" w:type="dxa"/>
            <w:shd w:val="clear" w:color="auto" w:fill="auto"/>
          </w:tcPr>
          <w:p w14:paraId="5AF7E015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5BABB7E5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06D863C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14:paraId="64C388A2" w14:textId="77777777" w:rsidR="00820068" w:rsidRPr="007F6FE7" w:rsidRDefault="00820068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3C5D8AB7" w14:textId="5FEEAB67" w:rsidR="00820068" w:rsidRPr="007F6FE7" w:rsidRDefault="00820068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5B1BE3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</w:t>
            </w:r>
            <w:r w:rsidR="00037A45">
              <w:rPr>
                <w:rFonts w:cs="Tahoma"/>
                <w:i/>
                <w:sz w:val="16"/>
                <w:szCs w:val="16"/>
              </w:rPr>
              <w:t>7</w:t>
            </w:r>
            <w:r>
              <w:rPr>
                <w:rFonts w:cs="Tahoma"/>
                <w:i/>
                <w:sz w:val="16"/>
                <w:szCs w:val="16"/>
              </w:rPr>
              <w:t>, kolumna 5</w:t>
            </w:r>
          </w:p>
        </w:tc>
        <w:tc>
          <w:tcPr>
            <w:tcW w:w="3975" w:type="dxa"/>
            <w:shd w:val="clear" w:color="auto" w:fill="auto"/>
          </w:tcPr>
          <w:p w14:paraId="6B9F5C7A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46F23FD9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5BAA488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8" w:type="dxa"/>
            <w:shd w:val="clear" w:color="auto" w:fill="auto"/>
          </w:tcPr>
          <w:p w14:paraId="4446D52A" w14:textId="77777777" w:rsidR="00820068" w:rsidRPr="007F6FE7" w:rsidRDefault="00820068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6C6C8B57" w14:textId="77777777" w:rsidR="00820068" w:rsidRPr="007F6FE7" w:rsidRDefault="00820068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5" w:type="dxa"/>
            <w:shd w:val="clear" w:color="auto" w:fill="auto"/>
          </w:tcPr>
          <w:p w14:paraId="1B2A75B4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50022D13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6885048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8" w:type="dxa"/>
            <w:shd w:val="clear" w:color="auto" w:fill="auto"/>
          </w:tcPr>
          <w:p w14:paraId="467CBBF0" w14:textId="77777777" w:rsidR="00820068" w:rsidRPr="007F6FE7" w:rsidRDefault="00820068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3A42C19A" w14:textId="77777777" w:rsidR="00820068" w:rsidRPr="007F6FE7" w:rsidRDefault="00820068" w:rsidP="00F73741">
            <w:pPr>
              <w:spacing w:after="24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2E09FB80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7E8807FE" w14:textId="7586FCBF" w:rsidR="00820068" w:rsidRPr="007F6FE7" w:rsidRDefault="00820068" w:rsidP="00B45BD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br/>
        <w:t>Tabela nr 4: Wartość oferty dla OPCJI</w:t>
      </w:r>
      <w:r>
        <w:rPr>
          <w:rFonts w:cs="Calibri"/>
          <w:b/>
          <w:bCs/>
          <w:color w:val="000000"/>
          <w:szCs w:val="20"/>
        </w:rPr>
        <w:t xml:space="preserve"> – </w:t>
      </w:r>
      <w:r w:rsidR="00A806BC">
        <w:rPr>
          <w:rFonts w:cs="Calibri"/>
          <w:b/>
          <w:bCs/>
          <w:color w:val="000000"/>
          <w:szCs w:val="20"/>
        </w:rPr>
        <w:t xml:space="preserve">część </w:t>
      </w:r>
      <w:r>
        <w:rPr>
          <w:rFonts w:cs="Calibri"/>
          <w:b/>
          <w:bCs/>
          <w:color w:val="000000"/>
          <w:szCs w:val="20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20068" w:rsidRPr="007F6FE7" w14:paraId="0575465E" w14:textId="77777777" w:rsidTr="00820068">
        <w:tc>
          <w:tcPr>
            <w:tcW w:w="817" w:type="dxa"/>
            <w:shd w:val="clear" w:color="auto" w:fill="D9D9D9"/>
          </w:tcPr>
          <w:p w14:paraId="43A79029" w14:textId="77777777" w:rsidR="00820068" w:rsidRPr="007F6FE7" w:rsidRDefault="00820068" w:rsidP="00480B7D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8" w:type="dxa"/>
            <w:shd w:val="clear" w:color="auto" w:fill="D9D9D9"/>
          </w:tcPr>
          <w:p w14:paraId="0E525C86" w14:textId="77777777" w:rsidR="00820068" w:rsidRPr="007F6FE7" w:rsidRDefault="00820068" w:rsidP="00F73741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Pozycja </w:t>
            </w:r>
          </w:p>
        </w:tc>
        <w:tc>
          <w:tcPr>
            <w:tcW w:w="3975" w:type="dxa"/>
            <w:shd w:val="clear" w:color="auto" w:fill="D9D9D9"/>
          </w:tcPr>
          <w:p w14:paraId="08B43C2D" w14:textId="77777777" w:rsidR="00820068" w:rsidRPr="007F6FE7" w:rsidRDefault="00820068" w:rsidP="00B46129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20068" w:rsidRPr="007F6FE7" w14:paraId="48875A92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F194A94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14:paraId="084F0615" w14:textId="71FDBA4A" w:rsidR="00820068" w:rsidRPr="007F6FE7" w:rsidRDefault="00820068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</w:t>
            </w:r>
            <w:r>
              <w:rPr>
                <w:rFonts w:cs="Calibri"/>
                <w:bCs/>
                <w:color w:val="000000"/>
                <w:szCs w:val="20"/>
              </w:rPr>
              <w:t>B</w:t>
            </w:r>
            <w:r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</w:p>
          <w:p w14:paraId="5AA8FFE9" w14:textId="2D53CC53" w:rsidR="00820068" w:rsidRPr="007F6FE7" w:rsidRDefault="00820068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wiersz </w:t>
            </w:r>
            <w:r w:rsidR="00037A45">
              <w:rPr>
                <w:rFonts w:cs="Tahoma"/>
                <w:i/>
                <w:sz w:val="16"/>
                <w:szCs w:val="16"/>
              </w:rPr>
              <w:t>1</w:t>
            </w:r>
            <w:r w:rsidR="00A61D1C">
              <w:rPr>
                <w:rFonts w:cs="Tahoma"/>
                <w:i/>
                <w:sz w:val="16"/>
                <w:szCs w:val="16"/>
              </w:rPr>
              <w:t>5</w:t>
            </w:r>
            <w:r>
              <w:rPr>
                <w:rFonts w:cs="Tahoma"/>
                <w:i/>
                <w:sz w:val="16"/>
                <w:szCs w:val="16"/>
              </w:rPr>
              <w:t>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6</w:t>
            </w:r>
          </w:p>
        </w:tc>
        <w:tc>
          <w:tcPr>
            <w:tcW w:w="3975" w:type="dxa"/>
            <w:shd w:val="clear" w:color="auto" w:fill="auto"/>
          </w:tcPr>
          <w:p w14:paraId="206E74E6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2D9E3F14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BAA63AA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14:paraId="22BE3552" w14:textId="77777777" w:rsidR="00820068" w:rsidRPr="007F6FE7" w:rsidRDefault="00820068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761045FB" w14:textId="2524DCC6" w:rsidR="00820068" w:rsidRPr="007F6FE7" w:rsidRDefault="00820068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 xml:space="preserve">i </w:t>
            </w:r>
            <w:r w:rsidRPr="007F6FE7">
              <w:rPr>
                <w:rFonts w:cs="Tahoma"/>
                <w:i/>
                <w:sz w:val="16"/>
                <w:szCs w:val="16"/>
              </w:rPr>
              <w:t>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</w:t>
            </w:r>
            <w:r w:rsidR="00037A45">
              <w:rPr>
                <w:rFonts w:cs="Tahoma"/>
                <w:i/>
                <w:sz w:val="16"/>
                <w:szCs w:val="16"/>
              </w:rPr>
              <w:t>7</w:t>
            </w:r>
            <w:r>
              <w:rPr>
                <w:rFonts w:cs="Tahoma"/>
                <w:i/>
                <w:sz w:val="16"/>
                <w:szCs w:val="16"/>
              </w:rPr>
              <w:t>, kolumna 7</w:t>
            </w:r>
          </w:p>
        </w:tc>
        <w:tc>
          <w:tcPr>
            <w:tcW w:w="3975" w:type="dxa"/>
            <w:shd w:val="clear" w:color="auto" w:fill="auto"/>
          </w:tcPr>
          <w:p w14:paraId="69599B0D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0E36DAB7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AE6B7AF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8" w:type="dxa"/>
            <w:shd w:val="clear" w:color="auto" w:fill="auto"/>
          </w:tcPr>
          <w:p w14:paraId="7021911C" w14:textId="77777777" w:rsidR="00820068" w:rsidRPr="007F6FE7" w:rsidRDefault="00820068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52C8C586" w14:textId="77777777" w:rsidR="00820068" w:rsidRPr="007F6FE7" w:rsidRDefault="00820068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5" w:type="dxa"/>
            <w:shd w:val="clear" w:color="auto" w:fill="auto"/>
          </w:tcPr>
          <w:p w14:paraId="7B4E8450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20068" w:rsidRPr="007F6FE7" w14:paraId="0CA444DC" w14:textId="77777777" w:rsidTr="00DD5C70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9715673" w14:textId="77777777" w:rsidR="00820068" w:rsidRPr="007F6FE7" w:rsidRDefault="00820068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8" w:type="dxa"/>
            <w:shd w:val="clear" w:color="auto" w:fill="auto"/>
          </w:tcPr>
          <w:p w14:paraId="3C0E6DEB" w14:textId="77777777" w:rsidR="00820068" w:rsidRPr="007F6FE7" w:rsidRDefault="00820068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109B98AE" w14:textId="77777777" w:rsidR="00820068" w:rsidRPr="007F6FE7" w:rsidRDefault="00820068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3C3D098D" w14:textId="77777777" w:rsidR="00820068" w:rsidRPr="007F6FE7" w:rsidRDefault="00820068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14F26F36" w14:textId="79DE2997" w:rsidR="00820068" w:rsidRPr="007F6FE7" w:rsidRDefault="00820068" w:rsidP="00B45BDC">
      <w:pPr>
        <w:spacing w:before="120" w:after="120"/>
        <w:rPr>
          <w:rFonts w:cs="Tahoma"/>
          <w:b/>
          <w:szCs w:val="20"/>
        </w:rPr>
      </w:pPr>
    </w:p>
    <w:p w14:paraId="33A12271" w14:textId="1C1927C6" w:rsidR="00820068" w:rsidRPr="00BD2362" w:rsidRDefault="009940E5">
      <w:pPr>
        <w:spacing w:before="120" w:after="120"/>
        <w:rPr>
          <w:rFonts w:cs="Calibri"/>
          <w:i/>
          <w:iCs/>
          <w:color w:val="FF0000"/>
          <w:szCs w:val="20"/>
        </w:rPr>
        <w:sectPr w:rsidR="00820068" w:rsidRPr="00BD2362" w:rsidSect="00BC68D5">
          <w:pgSz w:w="16840" w:h="11907" w:orient="landscape" w:code="9"/>
          <w:pgMar w:top="992" w:right="1418" w:bottom="924" w:left="1418" w:header="567" w:footer="283" w:gutter="0"/>
          <w:pgNumType w:start="1"/>
          <w:cols w:space="708"/>
          <w:titlePg/>
          <w:docGrid w:linePitch="326"/>
        </w:sectPr>
      </w:pPr>
      <w:r w:rsidRPr="00BD2362">
        <w:rPr>
          <w:rFonts w:cs="Calibri"/>
          <w:i/>
          <w:iCs/>
          <w:color w:val="FF0000"/>
          <w:szCs w:val="20"/>
        </w:rPr>
        <w:t xml:space="preserve">Zamawiający zaleca Formularz kalkulacyjny ceny oferty wypełnić elektronicznie, następnie zapisać dokument w formacie PDF (poprzez funkcję „zapisz jako” lub „drukuj”) i podpisać kwalifikowanym podpisem elektronicznym w formacie </w:t>
      </w:r>
      <w:proofErr w:type="spellStart"/>
      <w:r w:rsidRPr="00BD2362">
        <w:rPr>
          <w:rFonts w:cs="Calibri"/>
          <w:i/>
          <w:iCs/>
          <w:color w:val="FF0000"/>
          <w:szCs w:val="20"/>
        </w:rPr>
        <w:t>PAdES</w:t>
      </w:r>
      <w:proofErr w:type="spellEnd"/>
      <w:r w:rsidRPr="00BD2362">
        <w:rPr>
          <w:rFonts w:cs="Calibri"/>
          <w:i/>
          <w:iCs/>
          <w:color w:val="FF0000"/>
          <w:szCs w:val="20"/>
        </w:rPr>
        <w:t xml:space="preserve"> przez osobę upoważnioną do reprezentacji Wykonawcy.</w:t>
      </w:r>
    </w:p>
    <w:p w14:paraId="04C1F193" w14:textId="5AEE8F0C" w:rsidR="00441B91" w:rsidRPr="00441B91" w:rsidRDefault="00441B91" w:rsidP="00293658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r w:rsidRPr="00441B91">
        <w:rPr>
          <w:rFonts w:eastAsia="Times New Roman" w:cs="Times New Roman"/>
          <w:b/>
          <w:color w:val="000000"/>
          <w:szCs w:val="32"/>
          <w:lang w:eastAsia="pl-PL"/>
        </w:rPr>
        <w:lastRenderedPageBreak/>
        <w:t>Załącznik nr 1</w:t>
      </w:r>
      <w:r>
        <w:rPr>
          <w:rFonts w:eastAsia="Times New Roman" w:cs="Times New Roman"/>
          <w:b/>
          <w:color w:val="000000"/>
          <w:szCs w:val="32"/>
          <w:lang w:eastAsia="pl-PL"/>
        </w:rPr>
        <w:t>C</w:t>
      </w:r>
      <w:r w:rsidRPr="00441B91">
        <w:rPr>
          <w:rFonts w:eastAsia="Times New Roman" w:cs="Times New Roman"/>
          <w:b/>
          <w:color w:val="000000"/>
          <w:szCs w:val="32"/>
          <w:lang w:eastAsia="pl-PL"/>
        </w:rPr>
        <w:t xml:space="preserve"> - Arkusz kalkulacyjny ceny oferty </w:t>
      </w:r>
      <w:r w:rsidR="00A61D1C">
        <w:rPr>
          <w:rFonts w:eastAsia="Times New Roman" w:cs="Times New Roman"/>
          <w:b/>
          <w:color w:val="000000"/>
          <w:szCs w:val="32"/>
          <w:lang w:eastAsia="pl-PL"/>
        </w:rPr>
        <w:t>c</w:t>
      </w:r>
      <w:r w:rsidR="00A61D1C" w:rsidRPr="00441B91">
        <w:rPr>
          <w:rFonts w:eastAsia="Times New Roman" w:cs="Times New Roman"/>
          <w:b/>
          <w:color w:val="000000"/>
          <w:szCs w:val="32"/>
          <w:lang w:eastAsia="pl-PL"/>
        </w:rPr>
        <w:t>zęści</w:t>
      </w:r>
      <w:r w:rsidRPr="00441B91">
        <w:rPr>
          <w:rFonts w:eastAsia="Times New Roman" w:cs="Times New Roman"/>
          <w:b/>
          <w:color w:val="000000"/>
          <w:szCs w:val="32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Cs w:val="32"/>
          <w:lang w:eastAsia="pl-PL"/>
        </w:rPr>
        <w:t>C</w:t>
      </w:r>
    </w:p>
    <w:p w14:paraId="1F5D4542" w14:textId="77777777" w:rsidR="00441B91" w:rsidRDefault="00441B91" w:rsidP="00B45BDC">
      <w:pPr>
        <w:jc w:val="center"/>
        <w:rPr>
          <w:rFonts w:cs="Tahoma"/>
          <w:b/>
          <w:sz w:val="22"/>
        </w:rPr>
      </w:pPr>
    </w:p>
    <w:p w14:paraId="5836B8EF" w14:textId="6C20DDB4" w:rsidR="00441B91" w:rsidRPr="007F6FE7" w:rsidRDefault="00441B91" w:rsidP="00480B7D">
      <w:pPr>
        <w:jc w:val="center"/>
        <w:rPr>
          <w:rFonts w:cs="Tahoma"/>
          <w:b/>
          <w:sz w:val="22"/>
        </w:rPr>
      </w:pPr>
      <w:r w:rsidRPr="007F6FE7">
        <w:rPr>
          <w:rFonts w:cs="Tahoma"/>
          <w:b/>
          <w:sz w:val="22"/>
        </w:rPr>
        <w:t xml:space="preserve">FORMULARZ KALKULACYJNY CENY OFERTY </w:t>
      </w:r>
      <w:r w:rsidRPr="0021329D">
        <w:rPr>
          <w:rFonts w:cs="Tahoma"/>
          <w:b/>
          <w:sz w:val="22"/>
          <w:u w:val="single"/>
        </w:rPr>
        <w:t xml:space="preserve">DLA CZĘŚCI </w:t>
      </w:r>
      <w:r>
        <w:rPr>
          <w:rFonts w:cs="Tahoma"/>
          <w:b/>
          <w:sz w:val="22"/>
          <w:u w:val="single"/>
        </w:rPr>
        <w:t>C</w:t>
      </w:r>
      <w:r w:rsidRPr="0021329D">
        <w:rPr>
          <w:rFonts w:cs="Tahoma"/>
          <w:b/>
          <w:sz w:val="22"/>
          <w:u w:val="single"/>
        </w:rPr>
        <w:t xml:space="preserve"> ZAMÓWIENIA</w:t>
      </w:r>
    </w:p>
    <w:p w14:paraId="7B043446" w14:textId="5EEDA786" w:rsidR="00136C47" w:rsidRPr="00136C47" w:rsidRDefault="00037A45" w:rsidP="00F73741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r w:rsidRPr="00037A45">
        <w:rPr>
          <w:rFonts w:eastAsia="Times New Roman" w:cs="Tahoma"/>
          <w:b/>
          <w:bCs/>
          <w:szCs w:val="20"/>
          <w:lang w:eastAsia="pl-PL"/>
        </w:rPr>
        <w:t xml:space="preserve">Tabela 1: </w:t>
      </w:r>
      <w:r w:rsidRPr="00037A45">
        <w:rPr>
          <w:rFonts w:cs="Calibri"/>
          <w:b/>
          <w:bCs/>
          <w:color w:val="000000"/>
          <w:szCs w:val="20"/>
        </w:rPr>
        <w:t xml:space="preserve">Czynności wykonywane w ramach przedmiotu zamówienia w </w:t>
      </w:r>
      <w:r w:rsidR="00A61D1C">
        <w:rPr>
          <w:rFonts w:cs="Calibri"/>
          <w:b/>
          <w:bCs/>
          <w:color w:val="000000"/>
          <w:szCs w:val="20"/>
        </w:rPr>
        <w:t>c</w:t>
      </w:r>
      <w:r w:rsidRPr="00037A45">
        <w:rPr>
          <w:rFonts w:cs="Calibri"/>
          <w:b/>
          <w:bCs/>
          <w:color w:val="000000"/>
          <w:szCs w:val="20"/>
        </w:rPr>
        <w:t xml:space="preserve">zęści </w:t>
      </w:r>
      <w:r>
        <w:rPr>
          <w:rFonts w:cs="Calibri"/>
          <w:b/>
          <w:bCs/>
          <w:color w:val="000000"/>
          <w:szCs w:val="20"/>
        </w:rPr>
        <w:t>C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902"/>
        <w:gridCol w:w="2058"/>
        <w:gridCol w:w="2058"/>
        <w:gridCol w:w="6"/>
        <w:gridCol w:w="2052"/>
        <w:gridCol w:w="1990"/>
        <w:gridCol w:w="2126"/>
      </w:tblGrid>
      <w:tr w:rsidR="008F3F0A" w:rsidRPr="00A4642E" w14:paraId="6715FF79" w14:textId="77777777" w:rsidTr="008F3F0A">
        <w:trPr>
          <w:trHeight w:val="800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FE9BA7" w14:textId="77777777" w:rsidR="008F3F0A" w:rsidRPr="00293658" w:rsidRDefault="008F3F0A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Numer wiersza</w:t>
            </w:r>
          </w:p>
          <w:p w14:paraId="1EACC92A" w14:textId="05A214B7" w:rsidR="008F3F0A" w:rsidRPr="00A4642E" w:rsidRDefault="008F3F0A" w:rsidP="0029365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/kolumny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AE1112" w14:textId="1CD0605D" w:rsidR="008F3F0A" w:rsidRPr="00A4642E" w:rsidRDefault="008F3F0A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 przeglądu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7D47F" w14:textId="77777777" w:rsidR="008F3F0A" w:rsidRDefault="008F3F0A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netto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br/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 przeglądu</w:t>
            </w:r>
          </w:p>
          <w:p w14:paraId="61D1BDF2" w14:textId="0A3FB1AE" w:rsidR="008F3F0A" w:rsidRPr="00A4642E" w:rsidRDefault="008F3F0A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0C1DA2" w14:textId="0F915FF3" w:rsidR="008F3F0A" w:rsidRDefault="008F3F0A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e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podstawowe realizowane od dnia zawarcia umowy </w:t>
            </w:r>
          </w:p>
          <w:p w14:paraId="7481F25D" w14:textId="57D9BDD8" w:rsidR="008F3F0A" w:rsidRPr="00A4642E" w:rsidRDefault="008F3F0A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do 31.12.2020 r.</w:t>
            </w:r>
          </w:p>
        </w:tc>
        <w:tc>
          <w:tcPr>
            <w:tcW w:w="4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3BBEDD" w14:textId="571A98F6" w:rsidR="008F3F0A" w:rsidRPr="00A4642E" w:rsidRDefault="008F3F0A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pcj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8F3F0A" w:rsidRPr="00A4642E" w14:paraId="2AC1416E" w14:textId="77777777" w:rsidTr="00293658">
        <w:trPr>
          <w:trHeight w:val="1700"/>
        </w:trPr>
        <w:tc>
          <w:tcPr>
            <w:tcW w:w="11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F6A0F8" w14:textId="77777777" w:rsidR="008F3F0A" w:rsidRPr="00A4642E" w:rsidRDefault="008F3F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A2607" w14:textId="77777777" w:rsidR="008F3F0A" w:rsidRPr="00A4642E" w:rsidRDefault="008F3F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D5E0" w14:textId="77777777" w:rsidR="008F3F0A" w:rsidRPr="00A4642E" w:rsidRDefault="008F3F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6CB9D" w14:textId="09F05D8A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 czasie realizacji zamówienia podstawowego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FDBDF9" w14:textId="77777777" w:rsidR="008F3F0A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w czasie realizacji zamówienia podstawowego </w:t>
            </w:r>
          </w:p>
          <w:p w14:paraId="644E2CAF" w14:textId="4E6DBC71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53015" w14:textId="77777777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przeglądów w czasie realizacji opcji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6ECC" w14:textId="77777777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wartość netto PLN w czasie realizacji opcji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8F3F0A" w:rsidRPr="00A4642E" w14:paraId="294EB1DD" w14:textId="77777777" w:rsidTr="00293658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7F113" w14:textId="3EDE66E5" w:rsidR="008F3F0A" w:rsidRPr="00A4642E" w:rsidRDefault="008F3F0A" w:rsidP="00B45B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642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E8571F" w14:textId="21E0CC34" w:rsidR="008F3F0A" w:rsidRPr="00293658" w:rsidRDefault="008F3F0A" w:rsidP="00480B7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630558" w14:textId="43033B4D" w:rsidR="008F3F0A" w:rsidRPr="00293658" w:rsidRDefault="008F3F0A" w:rsidP="00F73741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0ECF1" w14:textId="14BB9F4B" w:rsidR="008F3F0A" w:rsidRPr="00293658" w:rsidRDefault="008F3F0A" w:rsidP="00B46129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EA992" w14:textId="578A5418" w:rsidR="008F3F0A" w:rsidRPr="00293658" w:rsidRDefault="008F3F0A" w:rsidP="009E7828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C45F1" w14:textId="360160E3" w:rsidR="008F3F0A" w:rsidRPr="00293658" w:rsidRDefault="00F26C34" w:rsidP="0071698B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F40ACA" w14:textId="6DEEA4FA" w:rsidR="008F3F0A" w:rsidRPr="00293658" w:rsidRDefault="00F26C34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 = 2 x 5</w:t>
            </w:r>
          </w:p>
        </w:tc>
      </w:tr>
      <w:tr w:rsidR="00037A45" w:rsidRPr="00A4642E" w14:paraId="61758C0A" w14:textId="77777777" w:rsidTr="008F3F0A">
        <w:trPr>
          <w:trHeight w:val="464"/>
        </w:trPr>
        <w:tc>
          <w:tcPr>
            <w:tcW w:w="1430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0A33E4" w14:textId="058224AB" w:rsidR="00037A45" w:rsidRPr="00A4642E" w:rsidRDefault="008F3F0A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Podręczne środki gaśnicze</w:t>
            </w:r>
          </w:p>
        </w:tc>
      </w:tr>
      <w:tr w:rsidR="00037A45" w:rsidRPr="00A4642E" w14:paraId="23264FA9" w14:textId="77777777" w:rsidTr="00293658">
        <w:trPr>
          <w:trHeight w:val="87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A5025" w14:textId="77777777" w:rsidR="00037A45" w:rsidRPr="00A4642E" w:rsidRDefault="00037A45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3B7CB" w14:textId="77777777" w:rsidR="00635C02" w:rsidRDefault="008F3F0A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Przegląd roczny podręcznych środków gaśniczych </w:t>
            </w:r>
          </w:p>
          <w:p w14:paraId="56318696" w14:textId="6FA13F3B" w:rsidR="00037A45" w:rsidRPr="00A4642E" w:rsidRDefault="008F3F0A" w:rsidP="00F73741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>- ul. T. Dobrowolskiego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51F1B" w14:textId="77777777" w:rsidR="00037A45" w:rsidRPr="00A4642E" w:rsidRDefault="00037A45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16E3" w14:textId="36E0E85A" w:rsidR="00037A45" w:rsidRPr="00A4642E" w:rsidRDefault="008F3F0A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F8A1" w14:textId="77777777" w:rsidR="00037A45" w:rsidRPr="00A4642E" w:rsidRDefault="00037A45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D32" w14:textId="5EEC12CD" w:rsidR="00037A45" w:rsidRPr="00A4642E" w:rsidRDefault="008F3F0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6A8" w14:textId="77777777" w:rsidR="00037A45" w:rsidRPr="00A4642E" w:rsidRDefault="00037A45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037A45" w:rsidRPr="00A4642E" w14:paraId="7D4CCFC2" w14:textId="77777777" w:rsidTr="00293658">
        <w:trPr>
          <w:trHeight w:val="81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ADE10" w14:textId="77777777" w:rsidR="00037A45" w:rsidRPr="00A4642E" w:rsidRDefault="00037A45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4642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0CF1" w14:textId="77777777" w:rsidR="00635C02" w:rsidRDefault="008F3F0A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Przegląd roczny podręcznych środków gaśniczych </w:t>
            </w:r>
          </w:p>
          <w:p w14:paraId="74B5D337" w14:textId="7ADA6E04" w:rsidR="00663B12" w:rsidRPr="00A4642E" w:rsidRDefault="008F3F0A" w:rsidP="00F73741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>– al. W. Korfantego 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E927" w14:textId="77777777" w:rsidR="00037A45" w:rsidRPr="00A4642E" w:rsidRDefault="00037A45" w:rsidP="00B4612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66E4" w14:textId="14ED6F9C" w:rsidR="00037A45" w:rsidRPr="00A4642E" w:rsidRDefault="008F3F0A" w:rsidP="009E782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51E0F" w14:textId="77777777" w:rsidR="00037A45" w:rsidRPr="00A4642E" w:rsidRDefault="00037A45" w:rsidP="0071698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822" w14:textId="303CFABC" w:rsidR="00037A45" w:rsidRPr="00A4642E" w:rsidRDefault="008F3F0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384" w14:textId="77777777" w:rsidR="00037A45" w:rsidRPr="00A4642E" w:rsidRDefault="00037A45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8F3F0A" w:rsidRPr="00A4642E" w14:paraId="2BC7C886" w14:textId="77777777" w:rsidTr="008F3F0A">
        <w:trPr>
          <w:trHeight w:val="467"/>
        </w:trPr>
        <w:tc>
          <w:tcPr>
            <w:tcW w:w="1430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5A71AC" w14:textId="461FCC5C" w:rsidR="008F3F0A" w:rsidRPr="00A65F06" w:rsidRDefault="008F3F0A" w:rsidP="00B45BDC">
            <w:pPr>
              <w:jc w:val="center"/>
            </w:pPr>
            <w:r w:rsidRPr="008F3F0A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Instalacja hydrantowa </w:t>
            </w:r>
          </w:p>
        </w:tc>
      </w:tr>
      <w:tr w:rsidR="008F3F0A" w:rsidRPr="00A4642E" w14:paraId="52127D9B" w14:textId="77777777" w:rsidTr="00293658">
        <w:trPr>
          <w:trHeight w:val="923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48BE1" w14:textId="773BF3B8" w:rsidR="008F3F0A" w:rsidRPr="00A4642E" w:rsidRDefault="00F26C34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95E2" w14:textId="77777777" w:rsidR="00635C02" w:rsidRDefault="008F3F0A" w:rsidP="00480B7D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Przegląd roczny instalacji hydrantowej </w:t>
            </w:r>
          </w:p>
          <w:p w14:paraId="6E57105A" w14:textId="61AE95E0" w:rsidR="008F3F0A" w:rsidRPr="00A4642E" w:rsidRDefault="008F3F0A" w:rsidP="00F73741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>- ul. T. Dobrowolskiego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2FD4" w14:textId="77777777" w:rsidR="008F3F0A" w:rsidRPr="00A4642E" w:rsidRDefault="008F3F0A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977B" w14:textId="4F55D2FF" w:rsidR="008F3F0A" w:rsidRPr="00A4642E" w:rsidRDefault="008F3F0A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E1DC2" w14:textId="77777777" w:rsidR="008F3F0A" w:rsidRPr="00A4642E" w:rsidRDefault="008F3F0A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474F" w14:textId="0274CF57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8580" w14:textId="77777777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F3F0A" w:rsidRPr="00A4642E" w14:paraId="79E77F35" w14:textId="77777777" w:rsidTr="00293658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971C3" w14:textId="5201BF12" w:rsidR="008F3F0A" w:rsidRPr="00A4642E" w:rsidRDefault="00F26C34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9AF5" w14:textId="77777777" w:rsidR="00635C02" w:rsidRDefault="008F3F0A" w:rsidP="00480B7D">
            <w:pPr>
              <w:spacing w:before="6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Przegląd roczny instalacji hydrantowej </w:t>
            </w:r>
          </w:p>
          <w:p w14:paraId="2A3E0023" w14:textId="215ABAF9" w:rsidR="008F3F0A" w:rsidRPr="00A4642E" w:rsidRDefault="008F3F0A" w:rsidP="00F73741">
            <w:pPr>
              <w:spacing w:after="6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color w:val="000000"/>
                <w:szCs w:val="20"/>
                <w:lang w:eastAsia="pl-PL"/>
              </w:rPr>
              <w:t>- al. W. Korfantego 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FE55" w14:textId="77777777" w:rsidR="008F3F0A" w:rsidRPr="00A4642E" w:rsidRDefault="008F3F0A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BE86" w14:textId="685D6AA0" w:rsidR="008F3F0A" w:rsidRPr="00A4642E" w:rsidRDefault="008F3F0A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DE4A3" w14:textId="77777777" w:rsidR="008F3F0A" w:rsidRPr="00A4642E" w:rsidRDefault="008F3F0A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FF68" w14:textId="608E2C79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097B" w14:textId="77777777" w:rsidR="008F3F0A" w:rsidRPr="00A4642E" w:rsidRDefault="008F3F0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8D528C" w:rsidRPr="00A4642E" w14:paraId="2F0A510A" w14:textId="77777777" w:rsidTr="00F26C34">
        <w:trPr>
          <w:trHeight w:val="1809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692F1C" w14:textId="280BFEAA" w:rsidR="008D528C" w:rsidRPr="00A4642E" w:rsidRDefault="00F26C34" w:rsidP="00B45BD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4E1524F" w14:textId="44CD3D28" w:rsidR="008D528C" w:rsidRPr="00A4642E" w:rsidRDefault="008D528C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Praca osoby sprawdzającej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1F95BE" w14:textId="77777777" w:rsidR="008D528C" w:rsidRPr="00293658" w:rsidRDefault="008D528C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</w:pPr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 xml:space="preserve">Cena </w:t>
            </w:r>
            <w:proofErr w:type="spellStart"/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>netto</w:t>
            </w:r>
            <w:proofErr w:type="spellEnd"/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t xml:space="preserve"> 1 R-G </w:t>
            </w:r>
            <w:r w:rsidRPr="00293658">
              <w:rPr>
                <w:rFonts w:eastAsia="Times New Roman" w:cs="Calibri"/>
                <w:b/>
                <w:bCs/>
                <w:color w:val="000000"/>
                <w:szCs w:val="20"/>
                <w:lang w:val="en-GB" w:eastAsia="pl-PL"/>
              </w:rPr>
              <w:br/>
              <w:t>[PLN]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C059EF" w14:textId="77777777" w:rsidR="008D528C" w:rsidRPr="00A4642E" w:rsidRDefault="008D528C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R-G w czasie realizacji zamówienia podstawowego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4723B6" w14:textId="77777777" w:rsidR="008D528C" w:rsidRDefault="008D528C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Łączna wartość netto w czasie realizacji zamówienia podstawowego </w:t>
            </w:r>
          </w:p>
          <w:p w14:paraId="4F31A74D" w14:textId="77777777" w:rsidR="008D528C" w:rsidRPr="00A4642E" w:rsidRDefault="008D528C" w:rsidP="0071698B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EC18ED" w14:textId="7777777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 R-G w czasie realizacji opcji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8521C8" w14:textId="77777777" w:rsidR="008D528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Łączna  wartość netto w czasie realizacji opcji</w:t>
            </w:r>
          </w:p>
          <w:p w14:paraId="486D956D" w14:textId="7777777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8D528C" w:rsidRPr="009E6D78" w14:paraId="7EFB2D65" w14:textId="77777777" w:rsidTr="00293658">
        <w:trPr>
          <w:trHeight w:val="300"/>
        </w:trPr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A9F09D9" w14:textId="3967ADD5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D3C054" w14:textId="1C99AC5D" w:rsidR="008D528C" w:rsidRPr="00293658" w:rsidRDefault="00F26C34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20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62C3D" w14:textId="77777777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BCBD8" w14:textId="77777777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7F357" w14:textId="5CB9989B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F0A3A" w14:textId="77777777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820B2" w14:textId="6F359386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2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F26C34"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365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D528C" w:rsidRPr="00A4642E" w14:paraId="6F2C3976" w14:textId="77777777" w:rsidTr="00F26C34">
        <w:trPr>
          <w:trHeight w:val="960"/>
        </w:trPr>
        <w:tc>
          <w:tcPr>
            <w:tcW w:w="11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968A4" w14:textId="6156889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1340" w14:textId="6B3E5251" w:rsidR="008D528C" w:rsidRPr="00293658" w:rsidRDefault="00F26C34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93658">
              <w:rPr>
                <w:rFonts w:eastAsia="Times New Roman" w:cs="Calibri"/>
                <w:color w:val="000000"/>
                <w:szCs w:val="20"/>
                <w:lang w:eastAsia="pl-PL"/>
              </w:rPr>
              <w:t>Praca osoby sprawdzającej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5683" w14:textId="7777777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DEBE" w14:textId="10B00CB0" w:rsidR="008D528C" w:rsidRPr="008F3F0A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825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024D" w14:textId="77777777" w:rsidR="008D528C" w:rsidRPr="008F3F0A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7AA" w14:textId="60895DC2" w:rsidR="008D528C" w:rsidRPr="008F3F0A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8F3F0A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399E" w14:textId="7777777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F26C34" w:rsidRPr="00A4642E" w14:paraId="34284B9F" w14:textId="4044B825" w:rsidTr="00293658">
        <w:trPr>
          <w:trHeight w:val="128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71F726" w14:textId="75697EBA" w:rsidR="00F26C34" w:rsidRDefault="00F26C34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C9E92" w14:textId="6B2F99EF" w:rsidR="00F26C34" w:rsidRDefault="00F26C34" w:rsidP="00480B7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t xml:space="preserve">RAZEM WARTOŚĆ NETTO w PLN  </w:t>
            </w:r>
            <w:r w:rsidRPr="000564E6">
              <w:rPr>
                <w:rFonts w:eastAsia="Times New Roman" w:cs="Calibri"/>
                <w:b/>
                <w:bCs/>
                <w:szCs w:val="20"/>
                <w:lang w:eastAsia="pl-PL"/>
              </w:rPr>
              <w:br/>
              <w:t>odpowiednio dla zamówienia podstawowego oraz dla Opcji</w:t>
            </w:r>
          </w:p>
          <w:p w14:paraId="536F5CB2" w14:textId="1C31431D" w:rsidR="00F26C34" w:rsidRPr="00A4642E" w:rsidRDefault="00F26C34" w:rsidP="00F737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 xml:space="preserve">sumy kwot z wierszy od 1 do </w:t>
            </w:r>
            <w:r w:rsidR="00816F61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5</w:t>
            </w:r>
            <w:r w:rsidRPr="000564E6">
              <w:rPr>
                <w:rFonts w:eastAsia="Times New Roman" w:cs="Calibri"/>
                <w:bCs/>
                <w:i/>
                <w:sz w:val="16"/>
                <w:szCs w:val="16"/>
                <w:lang w:eastAsia="pl-PL"/>
              </w:rPr>
              <w:t>, odpowiednio z kolumny 4 dla zamówienia podstawowego oraz z kolumny 6 dla opcji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704A" w14:textId="77777777" w:rsidR="00F26C34" w:rsidRPr="00A4642E" w:rsidRDefault="00F26C34" w:rsidP="00B4612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7243F559" w14:textId="71A8D781" w:rsidR="00F26C34" w:rsidRPr="00A4642E" w:rsidRDefault="00F26C34" w:rsidP="009E78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93B7C" w14:textId="77777777" w:rsidR="00F26C34" w:rsidRPr="00A4642E" w:rsidRDefault="00F26C34" w:rsidP="0071698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</w:tbl>
    <w:p w14:paraId="06CB3A73" w14:textId="621847EF" w:rsidR="00CB63BC" w:rsidRDefault="00CB63BC">
      <w:pPr>
        <w:rPr>
          <w:highlight w:val="cyan"/>
        </w:rPr>
      </w:pPr>
      <w:r>
        <w:rPr>
          <w:highlight w:val="cyan"/>
        </w:rPr>
        <w:br w:type="page"/>
      </w:r>
    </w:p>
    <w:p w14:paraId="588C93EF" w14:textId="77777777" w:rsidR="00136C47" w:rsidRPr="008F3F0A" w:rsidRDefault="00136C47">
      <w:pPr>
        <w:rPr>
          <w:highlight w:val="cyan"/>
        </w:rPr>
      </w:pPr>
    </w:p>
    <w:p w14:paraId="09B3A4BB" w14:textId="77777777" w:rsidR="008F3F0A" w:rsidRPr="008F3F0A" w:rsidRDefault="008F3F0A">
      <w:pPr>
        <w:rPr>
          <w:highlight w:val="cyan"/>
        </w:rPr>
      </w:pPr>
    </w:p>
    <w:p w14:paraId="48A96C93" w14:textId="6B862B91" w:rsidR="008D528C" w:rsidRDefault="008D528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t xml:space="preserve">Tabela nr 2:Materiały, które należy dostarczyć i wymienić w ramach realizacji zamówienia </w:t>
      </w:r>
      <w:r w:rsidR="00A806BC">
        <w:rPr>
          <w:rFonts w:cs="Calibri"/>
          <w:b/>
          <w:bCs/>
          <w:color w:val="000000"/>
          <w:szCs w:val="20"/>
        </w:rPr>
        <w:t>c</w:t>
      </w:r>
      <w:r w:rsidR="00A806BC" w:rsidRPr="007F6FE7">
        <w:rPr>
          <w:rFonts w:cs="Calibri"/>
          <w:b/>
          <w:bCs/>
          <w:color w:val="000000"/>
          <w:szCs w:val="20"/>
        </w:rPr>
        <w:t xml:space="preserve">zęści </w:t>
      </w:r>
      <w:r w:rsidR="00293658">
        <w:rPr>
          <w:rFonts w:cs="Calibri"/>
          <w:b/>
          <w:bCs/>
          <w:color w:val="000000"/>
          <w:szCs w:val="20"/>
        </w:rPr>
        <w:t>C</w:t>
      </w:r>
    </w:p>
    <w:tbl>
      <w:tblPr>
        <w:tblW w:w="15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92"/>
        <w:gridCol w:w="1222"/>
        <w:gridCol w:w="1969"/>
        <w:gridCol w:w="1696"/>
        <w:gridCol w:w="2098"/>
        <w:gridCol w:w="1560"/>
        <w:gridCol w:w="2030"/>
      </w:tblGrid>
      <w:tr w:rsidR="008D528C" w:rsidRPr="00EE214C" w14:paraId="3A5ED8C4" w14:textId="77777777" w:rsidTr="0022330B">
        <w:trPr>
          <w:trHeight w:val="112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71141" w14:textId="6AB21FBD" w:rsidR="008D528C" w:rsidRPr="00293658" w:rsidRDefault="008D528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93658">
              <w:rPr>
                <w:rFonts w:eastAsia="Times New Roman" w:cs="Calibri"/>
                <w:color w:val="000000"/>
                <w:szCs w:val="20"/>
                <w:lang w:eastAsia="pl-PL"/>
              </w:rPr>
              <w:t>Lp.</w:t>
            </w:r>
            <w:r w:rsidRPr="0029365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1DB9E3" w14:textId="77777777" w:rsidR="008D528C" w:rsidRPr="00EE214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Nazwa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materiału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11A0D" w14:textId="77777777" w:rsidR="008D528C" w:rsidRPr="00EE214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Jedn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ostka miary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011D5F" w14:textId="77777777" w:rsidR="008D528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jednostkowa n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etto </w:t>
            </w:r>
          </w:p>
          <w:p w14:paraId="5AD08546" w14:textId="77777777" w:rsidR="008D528C" w:rsidRPr="00A4642E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5BE60" w14:textId="77777777" w:rsidR="008D528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Zamówienia podstawowe realizowane od dnia zawarcia umowy</w:t>
            </w:r>
          </w:p>
          <w:p w14:paraId="67B52A96" w14:textId="77777777" w:rsidR="008D528C" w:rsidRDefault="008D528C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do 31.12.2020 r.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2FA1CC" w14:textId="77777777" w:rsidR="008D528C" w:rsidRDefault="008D528C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O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pcji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z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amówienia realizowan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a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0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1.01.2021 r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.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 xml:space="preserve"> do 31.12.2021 r.</w:t>
            </w:r>
          </w:p>
        </w:tc>
      </w:tr>
      <w:tr w:rsidR="008D528C" w:rsidRPr="00EE214C" w14:paraId="608CDD7D" w14:textId="77777777" w:rsidTr="0022330B">
        <w:trPr>
          <w:trHeight w:val="112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9FE2" w14:textId="77777777" w:rsidR="008D528C" w:rsidRPr="00722D5A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88249" w14:textId="77777777" w:rsidR="008D528C" w:rsidRPr="00EE214C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EAF48D" w14:textId="77777777" w:rsidR="008D528C" w:rsidRPr="007F6FE7" w:rsidRDefault="008D528C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48A62" w14:textId="77777777" w:rsidR="008D528C" w:rsidRPr="007F6FE7" w:rsidRDefault="008D528C">
            <w:pPr>
              <w:spacing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9E2F" w14:textId="77777777" w:rsidR="008D528C" w:rsidRPr="00EE214C" w:rsidRDefault="008D528C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color w:val="000000"/>
                <w:szCs w:val="20"/>
              </w:rPr>
              <w:t xml:space="preserve">Ilość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 zamówienia podstawowego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A169D" w14:textId="77777777" w:rsidR="008D528C" w:rsidRDefault="008D528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Łączna wartość netto w czasie realizacji zamówienia podstawowego</w:t>
            </w:r>
          </w:p>
          <w:p w14:paraId="7CE25EF2" w14:textId="77777777" w:rsidR="008D528C" w:rsidRPr="00EE214C" w:rsidRDefault="008D528C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6168EC" w14:textId="77777777" w:rsidR="008D528C" w:rsidRDefault="008D528C">
            <w:pPr>
              <w:spacing w:before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Ilość</w:t>
            </w:r>
          </w:p>
          <w:p w14:paraId="1B02D4B8" w14:textId="77777777" w:rsidR="008D528C" w:rsidRPr="00EE214C" w:rsidRDefault="008D528C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 czasie realizacji</w:t>
            </w:r>
            <w:r>
              <w:rPr>
                <w:rFonts w:cs="Calibri"/>
                <w:b/>
                <w:bCs/>
                <w:color w:val="000000"/>
                <w:szCs w:val="20"/>
              </w:rPr>
              <w:t xml:space="preserve"> opcji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A7460C" w14:textId="77777777" w:rsidR="008D528C" w:rsidRDefault="008D528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Łączna wartość netto w czasie realizacji opcji</w:t>
            </w:r>
          </w:p>
          <w:p w14:paraId="6A3724D5" w14:textId="77777777" w:rsidR="008D528C" w:rsidRPr="00EE214C" w:rsidRDefault="008D528C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[</w:t>
            </w:r>
            <w:r w:rsidRPr="00A4642E"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PLN</w:t>
            </w:r>
            <w:r>
              <w:rPr>
                <w:rFonts w:eastAsia="Times New Roman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</w:tr>
      <w:tr w:rsidR="008D528C" w:rsidRPr="00EE214C" w14:paraId="27390BFE" w14:textId="77777777" w:rsidTr="0022330B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19E3A6" w14:textId="77777777" w:rsidR="008D528C" w:rsidRPr="00722D5A" w:rsidRDefault="008D528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F059C" w14:textId="77777777" w:rsidR="008D528C" w:rsidRPr="00BD2362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71541" w14:textId="77777777" w:rsidR="008D528C" w:rsidRPr="00BD2362" w:rsidRDefault="008D528C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72174" w14:textId="77777777" w:rsidR="008D528C" w:rsidRPr="00BD2362" w:rsidRDefault="008D528C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1384" w14:textId="77777777" w:rsidR="008D528C" w:rsidRPr="00BD2362" w:rsidRDefault="008D528C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C88784" w14:textId="5FF24CFB" w:rsidR="008D528C" w:rsidRPr="00BD2362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3C79F" w14:textId="77777777" w:rsidR="008D528C" w:rsidRPr="00BD2362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DCB32" w14:textId="7057408A" w:rsidR="008D528C" w:rsidRPr="00BD2362" w:rsidRDefault="008D528C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=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  <w:r w:rsidR="00F26C3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23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53653" w:rsidRPr="00EE214C" w14:paraId="76CB71ED" w14:textId="77777777" w:rsidTr="003D3AB3">
        <w:trPr>
          <w:trHeight w:val="54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DC60C" w14:textId="77777777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8BBC" w14:textId="72C8C27C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Szybki szklane HYDRANT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468D0" w14:textId="77777777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5D246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91AE" w14:textId="40C108A8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C0A3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813F1" w14:textId="479A3186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DF96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D3AB3" w:rsidRPr="00EE214C" w14:paraId="45F80A6C" w14:textId="77777777" w:rsidTr="00BD2362">
        <w:trPr>
          <w:trHeight w:val="86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82C98D" w14:textId="1D73C138" w:rsidR="003D3AB3" w:rsidRPr="00722D5A" w:rsidRDefault="003D3AB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1E8F" w14:textId="0C505448" w:rsidR="003D3AB3" w:rsidRPr="002D2F1C" w:rsidRDefault="003D3AB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Tablica informacyjna HYDRANT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2D9" w14:textId="66BA0495" w:rsidR="003D3AB3" w:rsidRPr="00EE214C" w:rsidRDefault="003D3AB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F0" w14:textId="77777777" w:rsidR="003D3AB3" w:rsidRPr="00EE214C" w:rsidRDefault="003D3AB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7C32F1" w14:textId="77777777" w:rsidR="003D3AB3" w:rsidRPr="00EE214C" w:rsidRDefault="003D3AB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6331E8" w14:textId="77777777" w:rsidR="003D3AB3" w:rsidRPr="00EE214C" w:rsidRDefault="003D3AB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B22BD" w14:textId="64D81324" w:rsidR="003D3AB3" w:rsidRPr="00EE214C" w:rsidRDefault="003D3AB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088AC" w14:textId="45918CB6" w:rsidR="003D3AB3" w:rsidRPr="00EE214C" w:rsidRDefault="003D3AB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4F4717D3" w14:textId="77777777" w:rsidTr="0022330B">
        <w:trPr>
          <w:trHeight w:val="86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E9BA3" w14:textId="7CC836C4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B6DF" w14:textId="1AD9F81A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Gaśnica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typu</w:t>
            </w: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GP 6x 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7031" w14:textId="2BD3144C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FED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C72" w14:textId="4875FAA2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A7D7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1C8A3" w14:textId="744D0A25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1ACD69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04A8C73B" w14:textId="77777777" w:rsidTr="0022330B">
        <w:trPr>
          <w:trHeight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DC08" w14:textId="27E9EA9A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2D5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BB3" w14:textId="370FBAF6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Kolumna hydrantu zewnętrznego naziemnego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typu</w:t>
            </w: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DN80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58" w14:textId="34B87EA0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43F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7281" w14:textId="711CFE60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7E07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11B" w14:textId="4A8B1C43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C21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38DDDBB0" w14:textId="77777777" w:rsidTr="0022330B">
        <w:trPr>
          <w:trHeight w:val="86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FE2B9" w14:textId="53D9D0EA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733" w14:textId="71844E13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Zasuwa hydrantu zewnętrznego podziemnego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typu</w:t>
            </w: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DN80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F0411E" w14:textId="77777777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EE214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szt.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F03D2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8D06" w14:textId="0057ADCD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CAB7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5966A" w14:textId="55C80E3B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83960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5B652DCD" w14:textId="77777777" w:rsidTr="00BD2362">
        <w:trPr>
          <w:trHeight w:val="86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2C1C79" w14:textId="663078F9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D2AF2" w14:textId="7BB41F84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Drzwiczki szafek hydrantowych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5495A" w14:textId="776120F6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C11617">
              <w:t xml:space="preserve">szt. 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C774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8B19" w14:textId="3EB34DF1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835BE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29703" w14:textId="76D6C9BE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1186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3095702B" w14:textId="77777777" w:rsidTr="00BD2362">
        <w:trPr>
          <w:trHeight w:val="86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CFDF" w14:textId="6C9DCBBC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5515" w14:textId="482A0B74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Wąż półsztywny 20 </w:t>
            </w:r>
            <w:proofErr w:type="spellStart"/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mb</w:t>
            </w:r>
            <w:proofErr w:type="spellEnd"/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F3E0" w14:textId="643A6C69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C11617">
              <w:t>szt.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BEC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484" w14:textId="7FC1E06E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1563F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65DA4" w14:textId="290675D6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93439B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72089237" w14:textId="77777777" w:rsidTr="00BD2362">
        <w:trPr>
          <w:trHeight w:val="8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B8F8C" w14:textId="7C9DDEFC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D9F" w14:textId="10064EC4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Zawór hydrantowy 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typu </w:t>
            </w: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DN25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CB4" w14:textId="305DD97A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C11617">
              <w:t xml:space="preserve">szt.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D77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39B" w14:textId="4BCBC7EF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784B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FC02B" w14:textId="77E3574C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C132E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53653" w:rsidRPr="00EE214C" w14:paraId="0647ACF9" w14:textId="77777777" w:rsidTr="00BD2362">
        <w:trPr>
          <w:trHeight w:val="8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3A29B" w14:textId="18F9631D" w:rsidR="00353653" w:rsidRPr="00722D5A" w:rsidRDefault="00353653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CD5" w14:textId="5D085EB6" w:rsidR="00353653" w:rsidRPr="009F1494" w:rsidRDefault="00353653" w:rsidP="00480B7D">
            <w:pPr>
              <w:spacing w:before="120" w:after="12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Zawór hydrantowy 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typu </w:t>
            </w: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DN53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DD6020" w14:textId="1B6CF54A" w:rsidR="00353653" w:rsidRPr="00EE214C" w:rsidRDefault="00353653" w:rsidP="00F7374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C11617">
              <w:t xml:space="preserve">szt.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DA948" w14:textId="77777777" w:rsidR="00353653" w:rsidRPr="00EE214C" w:rsidRDefault="00353653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A29" w14:textId="63C1EBEC" w:rsidR="00353653" w:rsidRPr="00EE214C" w:rsidRDefault="00353653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C9EB" w14:textId="77777777" w:rsidR="00353653" w:rsidRPr="00EE214C" w:rsidRDefault="00353653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FEF9BC" w14:textId="6799068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D2F1C"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F986F" w14:textId="77777777" w:rsidR="00353653" w:rsidRPr="00EE214C" w:rsidRDefault="00353653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22330B" w:rsidRPr="00EE214C" w14:paraId="1C52198D" w14:textId="35230F44" w:rsidTr="00293658">
        <w:trPr>
          <w:trHeight w:val="117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10420A" w14:textId="4842BCC0" w:rsidR="0022330B" w:rsidRDefault="0022330B" w:rsidP="00B45BDC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D5FBF" w14:textId="77777777" w:rsidR="0022330B" w:rsidRPr="00861C03" w:rsidRDefault="0022330B" w:rsidP="00480B7D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861C03">
              <w:rPr>
                <w:rFonts w:cs="Calibri"/>
                <w:b/>
                <w:bCs/>
                <w:szCs w:val="20"/>
              </w:rPr>
              <w:t xml:space="preserve">RAZEM WARTOŚĆ NETTO w PLN  </w:t>
            </w:r>
          </w:p>
          <w:p w14:paraId="756EEB5D" w14:textId="77777777" w:rsidR="0022330B" w:rsidRPr="00861C03" w:rsidRDefault="0022330B" w:rsidP="00F73741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861C03">
              <w:rPr>
                <w:rFonts w:cs="Calibri"/>
                <w:b/>
                <w:bCs/>
                <w:szCs w:val="20"/>
              </w:rPr>
              <w:t>odpowiednio dla zamówienia podstawowego oraz dla Opcji</w:t>
            </w:r>
          </w:p>
          <w:p w14:paraId="7DBC1A84" w14:textId="7918A5DD" w:rsidR="0022330B" w:rsidRPr="00EE214C" w:rsidRDefault="0022330B" w:rsidP="00B46129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85058">
              <w:rPr>
                <w:rFonts w:cs="Calibri"/>
                <w:i/>
                <w:iCs/>
                <w:sz w:val="16"/>
                <w:szCs w:val="16"/>
              </w:rPr>
              <w:t xml:space="preserve">sumy kwot z wierszy od 1 do </w:t>
            </w:r>
            <w:r>
              <w:rPr>
                <w:rFonts w:cs="Calibri"/>
                <w:i/>
                <w:iCs/>
                <w:sz w:val="16"/>
                <w:szCs w:val="16"/>
              </w:rPr>
              <w:t>9</w:t>
            </w:r>
            <w:r w:rsidRPr="00785058">
              <w:rPr>
                <w:rFonts w:cs="Calibri"/>
                <w:i/>
                <w:iCs/>
                <w:sz w:val="16"/>
                <w:szCs w:val="16"/>
              </w:rPr>
              <w:t>, odpowiednio z kolumny 5 dla zamówienia podstawowego oraz z kolumny 7 dla opcji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B1009" w14:textId="77777777" w:rsidR="0022330B" w:rsidRPr="00EE214C" w:rsidRDefault="0022330B" w:rsidP="009E7828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  <w:vAlign w:val="center"/>
          </w:tcPr>
          <w:p w14:paraId="4F26BDF4" w14:textId="4DA06477" w:rsidR="0022330B" w:rsidRPr="00EE214C" w:rsidRDefault="0022330B" w:rsidP="0071698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D7022" w14:textId="77777777" w:rsidR="0022330B" w:rsidRPr="00EE214C" w:rsidRDefault="0022330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</w:tbl>
    <w:p w14:paraId="2029D38D" w14:textId="1FEA3E06" w:rsidR="008F3F0A" w:rsidRDefault="008F3F0A" w:rsidP="00B45BDC">
      <w:pPr>
        <w:rPr>
          <w:highlight w:val="cyan"/>
        </w:rPr>
      </w:pPr>
    </w:p>
    <w:p w14:paraId="785A3262" w14:textId="374BE15F" w:rsidR="008D528C" w:rsidRDefault="008D528C" w:rsidP="00480B7D">
      <w:pPr>
        <w:rPr>
          <w:highlight w:val="cyan"/>
        </w:rPr>
      </w:pPr>
    </w:p>
    <w:p w14:paraId="7511D871" w14:textId="7449BFF3" w:rsidR="00353653" w:rsidRDefault="00353653">
      <w:pPr>
        <w:rPr>
          <w:highlight w:val="cyan"/>
        </w:rPr>
      </w:pPr>
      <w:r>
        <w:rPr>
          <w:highlight w:val="cyan"/>
        </w:rPr>
        <w:br w:type="page"/>
      </w:r>
    </w:p>
    <w:p w14:paraId="4C55C862" w14:textId="77777777" w:rsidR="008D528C" w:rsidRDefault="008D528C">
      <w:pPr>
        <w:rPr>
          <w:highlight w:val="cyan"/>
        </w:rPr>
      </w:pPr>
    </w:p>
    <w:p w14:paraId="1B4231F6" w14:textId="705D21BC" w:rsidR="0086779A" w:rsidRPr="002717C1" w:rsidRDefault="0086779A">
      <w:pPr>
        <w:spacing w:before="120" w:after="120"/>
        <w:rPr>
          <w:rFonts w:cs="Calibri"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t>T</w:t>
      </w:r>
      <w:r w:rsidRPr="007F6FE7">
        <w:rPr>
          <w:rFonts w:cs="Calibri"/>
          <w:b/>
          <w:bCs/>
          <w:color w:val="000000"/>
          <w:szCs w:val="20"/>
        </w:rPr>
        <w:t>abela nr 3: Wartość oferty dla zamówienia podstawowego</w:t>
      </w:r>
      <w:r w:rsidR="00293658">
        <w:rPr>
          <w:rFonts w:cs="Calibri"/>
          <w:b/>
          <w:bCs/>
          <w:color w:val="000000"/>
          <w:szCs w:val="20"/>
        </w:rPr>
        <w:t xml:space="preserve"> – Część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6779A" w:rsidRPr="007F6FE7" w14:paraId="786F967E" w14:textId="77777777" w:rsidTr="00490DE3">
        <w:tc>
          <w:tcPr>
            <w:tcW w:w="817" w:type="dxa"/>
            <w:shd w:val="clear" w:color="auto" w:fill="D9D9D9"/>
          </w:tcPr>
          <w:p w14:paraId="55835FF1" w14:textId="77777777" w:rsidR="0086779A" w:rsidRPr="007F6FE7" w:rsidRDefault="0086779A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8" w:type="dxa"/>
            <w:shd w:val="clear" w:color="auto" w:fill="D9D9D9"/>
          </w:tcPr>
          <w:p w14:paraId="2C047585" w14:textId="26EA4A88" w:rsidR="0086779A" w:rsidRPr="007F6FE7" w:rsidRDefault="0086779A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Pozycja</w:t>
            </w:r>
          </w:p>
        </w:tc>
        <w:tc>
          <w:tcPr>
            <w:tcW w:w="3975" w:type="dxa"/>
            <w:shd w:val="clear" w:color="auto" w:fill="D9D9D9"/>
          </w:tcPr>
          <w:p w14:paraId="421D4868" w14:textId="77777777" w:rsidR="0086779A" w:rsidRPr="007F6FE7" w:rsidRDefault="0086779A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6779A" w:rsidRPr="007F6FE7" w14:paraId="70AAE5B3" w14:textId="77777777" w:rsidTr="0086779A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BED625F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14:paraId="0CE3C76F" w14:textId="5E2CDD75" w:rsidR="0086779A" w:rsidRPr="007F6FE7" w:rsidRDefault="0086779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</w:t>
            </w:r>
            <w:r>
              <w:rPr>
                <w:rFonts w:cs="Calibri"/>
                <w:bCs/>
                <w:color w:val="000000"/>
                <w:szCs w:val="20"/>
              </w:rPr>
              <w:t>C</w:t>
            </w:r>
            <w:r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</w:p>
          <w:p w14:paraId="1966969D" w14:textId="3FE42CB9" w:rsidR="0086779A" w:rsidRPr="007F6FE7" w:rsidRDefault="0086779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wiersz </w:t>
            </w:r>
            <w:r w:rsidR="0022330B">
              <w:rPr>
                <w:rFonts w:cs="Tahoma"/>
                <w:i/>
                <w:sz w:val="16"/>
                <w:szCs w:val="16"/>
              </w:rPr>
              <w:t>6</w:t>
            </w:r>
            <w:r>
              <w:rPr>
                <w:rFonts w:cs="Tahoma"/>
                <w:i/>
                <w:sz w:val="16"/>
                <w:szCs w:val="16"/>
              </w:rPr>
              <w:t>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4</w:t>
            </w:r>
          </w:p>
        </w:tc>
        <w:tc>
          <w:tcPr>
            <w:tcW w:w="3975" w:type="dxa"/>
            <w:shd w:val="clear" w:color="auto" w:fill="auto"/>
          </w:tcPr>
          <w:p w14:paraId="0FACBBBC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7626C3AD" w14:textId="77777777" w:rsidTr="0086779A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73AEC07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14:paraId="5A7DA6E0" w14:textId="77777777" w:rsidR="0086779A" w:rsidRPr="007F6FE7" w:rsidRDefault="0086779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ZAMÓWIENIA PODSTAWOWEGO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2177D384" w14:textId="0BFAAB99" w:rsidR="0086779A" w:rsidRPr="007F6FE7" w:rsidRDefault="0086779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5B1BE3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1</w:t>
            </w:r>
            <w:r>
              <w:rPr>
                <w:rFonts w:cs="Tahoma"/>
                <w:i/>
                <w:sz w:val="16"/>
                <w:szCs w:val="16"/>
              </w:rPr>
              <w:t>0, kolumna 5</w:t>
            </w:r>
          </w:p>
        </w:tc>
        <w:tc>
          <w:tcPr>
            <w:tcW w:w="3975" w:type="dxa"/>
            <w:shd w:val="clear" w:color="auto" w:fill="auto"/>
          </w:tcPr>
          <w:p w14:paraId="0CFA3743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6334C021" w14:textId="77777777" w:rsidTr="0086779A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82DC8D8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8" w:type="dxa"/>
            <w:shd w:val="clear" w:color="auto" w:fill="auto"/>
          </w:tcPr>
          <w:p w14:paraId="1F7EF032" w14:textId="77777777" w:rsidR="0086779A" w:rsidRPr="007F6FE7" w:rsidRDefault="0086779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63D16CF4" w14:textId="77777777" w:rsidR="0086779A" w:rsidRPr="007F6FE7" w:rsidRDefault="0086779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5" w:type="dxa"/>
            <w:shd w:val="clear" w:color="auto" w:fill="auto"/>
          </w:tcPr>
          <w:p w14:paraId="744DAEB8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600A9F07" w14:textId="77777777" w:rsidTr="0086779A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9BB926B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8" w:type="dxa"/>
            <w:shd w:val="clear" w:color="auto" w:fill="auto"/>
          </w:tcPr>
          <w:p w14:paraId="2BED0A4F" w14:textId="77777777" w:rsidR="0086779A" w:rsidRPr="007F6FE7" w:rsidRDefault="0086779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3FB140DB" w14:textId="77777777" w:rsidR="0086779A" w:rsidRPr="007F6FE7" w:rsidRDefault="0086779A" w:rsidP="00F73741">
            <w:pPr>
              <w:spacing w:after="24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0E11E854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1283B872" w14:textId="47C9CBC0" w:rsidR="0086779A" w:rsidRPr="007F6FE7" w:rsidRDefault="0086779A" w:rsidP="00B45BDC">
      <w:pPr>
        <w:spacing w:before="120" w:after="120"/>
        <w:rPr>
          <w:rFonts w:cs="Calibri"/>
          <w:b/>
          <w:bCs/>
          <w:color w:val="000000"/>
          <w:szCs w:val="20"/>
        </w:rPr>
      </w:pPr>
      <w:r w:rsidRPr="007F6FE7">
        <w:rPr>
          <w:rFonts w:cs="Calibri"/>
          <w:b/>
          <w:bCs/>
          <w:color w:val="000000"/>
          <w:szCs w:val="20"/>
        </w:rPr>
        <w:br/>
        <w:t>Tabela nr 4: Wartość oferty dla OPCJI</w:t>
      </w:r>
      <w:r w:rsidR="00293658">
        <w:rPr>
          <w:rFonts w:cs="Calibri"/>
          <w:b/>
          <w:bCs/>
          <w:color w:val="000000"/>
          <w:szCs w:val="20"/>
        </w:rPr>
        <w:t xml:space="preserve"> – Część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4"/>
        <w:gridCol w:w="3973"/>
      </w:tblGrid>
      <w:tr w:rsidR="0086779A" w:rsidRPr="007F6FE7" w14:paraId="78811EF2" w14:textId="77777777" w:rsidTr="009940E5">
        <w:tc>
          <w:tcPr>
            <w:tcW w:w="817" w:type="dxa"/>
            <w:shd w:val="clear" w:color="auto" w:fill="D9D9D9"/>
          </w:tcPr>
          <w:p w14:paraId="6247AC47" w14:textId="77777777" w:rsidR="0086779A" w:rsidRPr="007F6FE7" w:rsidRDefault="0086779A" w:rsidP="00480B7D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9204" w:type="dxa"/>
            <w:shd w:val="clear" w:color="auto" w:fill="D9D9D9"/>
          </w:tcPr>
          <w:p w14:paraId="72A908D7" w14:textId="053A17A1" w:rsidR="0086779A" w:rsidRPr="007F6FE7" w:rsidRDefault="0086779A" w:rsidP="00F73741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Pozycja</w:t>
            </w:r>
          </w:p>
        </w:tc>
        <w:tc>
          <w:tcPr>
            <w:tcW w:w="3973" w:type="dxa"/>
            <w:shd w:val="clear" w:color="auto" w:fill="D9D9D9"/>
          </w:tcPr>
          <w:p w14:paraId="59C51345" w14:textId="77777777" w:rsidR="0086779A" w:rsidRPr="007F6FE7" w:rsidRDefault="0086779A" w:rsidP="00B46129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Wartość w PLN</w:t>
            </w:r>
          </w:p>
        </w:tc>
      </w:tr>
      <w:tr w:rsidR="0086779A" w:rsidRPr="007F6FE7" w14:paraId="77AA07FD" w14:textId="77777777" w:rsidTr="009940E5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C8D24CD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1</w:t>
            </w:r>
          </w:p>
        </w:tc>
        <w:tc>
          <w:tcPr>
            <w:tcW w:w="9204" w:type="dxa"/>
            <w:shd w:val="clear" w:color="auto" w:fill="auto"/>
          </w:tcPr>
          <w:p w14:paraId="1DC97BC1" w14:textId="6EF62B69" w:rsidR="0086779A" w:rsidRPr="007F6FE7" w:rsidRDefault="0086779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Calibri"/>
                <w:bCs/>
                <w:color w:val="000000"/>
                <w:szCs w:val="20"/>
              </w:rPr>
              <w:t xml:space="preserve">Łączna wartość netto czynności wykonywanych w ramach przedmiotu zamówienia </w:t>
            </w:r>
            <w:r>
              <w:rPr>
                <w:rFonts w:cs="Calibri"/>
                <w:bCs/>
                <w:color w:val="000000"/>
                <w:szCs w:val="20"/>
              </w:rPr>
              <w:t>w</w:t>
            </w:r>
            <w:r w:rsidRPr="007F6FE7">
              <w:rPr>
                <w:rFonts w:cs="Calibri"/>
                <w:bCs/>
                <w:color w:val="000000"/>
                <w:szCs w:val="20"/>
              </w:rPr>
              <w:t xml:space="preserve"> części </w:t>
            </w:r>
            <w:r w:rsidR="0022330B">
              <w:rPr>
                <w:rFonts w:cs="Calibri"/>
                <w:bCs/>
                <w:color w:val="000000"/>
                <w:szCs w:val="20"/>
              </w:rPr>
              <w:t>C</w:t>
            </w:r>
            <w:r w:rsidR="0022330B" w:rsidRPr="007F6FE7">
              <w:rPr>
                <w:rFonts w:cs="Tahoma"/>
                <w:szCs w:val="20"/>
              </w:rPr>
              <w:t xml:space="preserve"> </w:t>
            </w:r>
            <w:r w:rsidRPr="007F6FE7">
              <w:rPr>
                <w:rFonts w:cs="Tahoma"/>
                <w:szCs w:val="20"/>
              </w:rPr>
              <w:br/>
              <w:t xml:space="preserve">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</w:p>
          <w:p w14:paraId="559D6631" w14:textId="74EC5799" w:rsidR="0086779A" w:rsidRPr="007F6FE7" w:rsidRDefault="0086779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 </w:t>
            </w:r>
            <w:r w:rsidRPr="0021329D"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>i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1 </w:t>
            </w:r>
            <w:r>
              <w:rPr>
                <w:rFonts w:cs="Tahoma"/>
                <w:i/>
                <w:sz w:val="16"/>
                <w:szCs w:val="16"/>
              </w:rPr>
              <w:t xml:space="preserve">- 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wiersz </w:t>
            </w:r>
            <w:r w:rsidR="0022330B">
              <w:rPr>
                <w:rFonts w:cs="Tahoma"/>
                <w:i/>
                <w:sz w:val="16"/>
                <w:szCs w:val="16"/>
              </w:rPr>
              <w:t>6</w:t>
            </w:r>
            <w:r>
              <w:rPr>
                <w:rFonts w:cs="Tahoma"/>
                <w:i/>
                <w:sz w:val="16"/>
                <w:szCs w:val="16"/>
              </w:rPr>
              <w:t>,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8A616A">
              <w:rPr>
                <w:rFonts w:cs="Tahoma"/>
                <w:i/>
                <w:sz w:val="16"/>
                <w:szCs w:val="16"/>
              </w:rPr>
              <w:t>kolumna 6</w:t>
            </w:r>
          </w:p>
        </w:tc>
        <w:tc>
          <w:tcPr>
            <w:tcW w:w="3973" w:type="dxa"/>
            <w:shd w:val="clear" w:color="auto" w:fill="auto"/>
          </w:tcPr>
          <w:p w14:paraId="12663FCB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452E4FD9" w14:textId="77777777" w:rsidTr="009940E5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1016C6C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2</w:t>
            </w:r>
          </w:p>
        </w:tc>
        <w:tc>
          <w:tcPr>
            <w:tcW w:w="9204" w:type="dxa"/>
            <w:shd w:val="clear" w:color="auto" w:fill="auto"/>
          </w:tcPr>
          <w:p w14:paraId="3EA93A49" w14:textId="77777777" w:rsidR="0086779A" w:rsidRPr="007F6FE7" w:rsidRDefault="0086779A" w:rsidP="00480B7D">
            <w:pPr>
              <w:spacing w:before="120"/>
              <w:jc w:val="right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 xml:space="preserve">Łączna wartość materiałów dla </w:t>
            </w:r>
            <w:r w:rsidRPr="007F6FE7">
              <w:rPr>
                <w:rFonts w:cs="Tahoma"/>
                <w:b/>
                <w:szCs w:val="20"/>
                <w:u w:val="single"/>
              </w:rPr>
              <w:t>OPCJI</w:t>
            </w:r>
            <w:r w:rsidRPr="007F6FE7">
              <w:rPr>
                <w:rFonts w:cs="Tahoma"/>
                <w:szCs w:val="20"/>
              </w:rPr>
              <w:t xml:space="preserve"> </w:t>
            </w:r>
          </w:p>
          <w:p w14:paraId="7D2DCE32" w14:textId="4E6BABD1" w:rsidR="0086779A" w:rsidRPr="007F6FE7" w:rsidRDefault="0086779A" w:rsidP="00F73741">
            <w:pPr>
              <w:spacing w:after="120"/>
              <w:jc w:val="right"/>
              <w:rPr>
                <w:rFonts w:cs="Calibri"/>
                <w:bCs/>
                <w:color w:val="000000"/>
                <w:szCs w:val="20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Kwota z </w:t>
            </w:r>
            <w:r w:rsidRPr="007F6FE7">
              <w:rPr>
                <w:rFonts w:cs="Tahoma"/>
                <w:i/>
                <w:sz w:val="16"/>
                <w:szCs w:val="16"/>
              </w:rPr>
              <w:t>Tabel</w:t>
            </w:r>
            <w:r>
              <w:rPr>
                <w:rFonts w:cs="Tahoma"/>
                <w:i/>
                <w:sz w:val="16"/>
                <w:szCs w:val="16"/>
              </w:rPr>
              <w:t xml:space="preserve">i </w:t>
            </w:r>
            <w:r w:rsidRPr="007F6FE7">
              <w:rPr>
                <w:rFonts w:cs="Tahoma"/>
                <w:i/>
                <w:sz w:val="16"/>
                <w:szCs w:val="16"/>
              </w:rPr>
              <w:t>2</w:t>
            </w:r>
            <w:r>
              <w:rPr>
                <w:rFonts w:cs="Tahoma"/>
                <w:i/>
                <w:sz w:val="16"/>
                <w:szCs w:val="16"/>
              </w:rPr>
              <w:t xml:space="preserve"> -</w:t>
            </w:r>
            <w:r w:rsidRPr="007F6FE7">
              <w:rPr>
                <w:rFonts w:cs="Tahoma"/>
                <w:i/>
                <w:sz w:val="16"/>
                <w:szCs w:val="16"/>
              </w:rPr>
              <w:t xml:space="preserve"> wiersz </w:t>
            </w:r>
            <w:r>
              <w:rPr>
                <w:rFonts w:cs="Tahoma"/>
                <w:i/>
                <w:sz w:val="16"/>
                <w:szCs w:val="16"/>
              </w:rPr>
              <w:t>10, kolumna 7</w:t>
            </w:r>
          </w:p>
        </w:tc>
        <w:tc>
          <w:tcPr>
            <w:tcW w:w="3973" w:type="dxa"/>
            <w:shd w:val="clear" w:color="auto" w:fill="auto"/>
          </w:tcPr>
          <w:p w14:paraId="614C3F89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0D873D65" w14:textId="77777777" w:rsidTr="009940E5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CBA12F3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3</w:t>
            </w:r>
          </w:p>
        </w:tc>
        <w:tc>
          <w:tcPr>
            <w:tcW w:w="9204" w:type="dxa"/>
            <w:shd w:val="clear" w:color="auto" w:fill="auto"/>
          </w:tcPr>
          <w:p w14:paraId="2975A2F6" w14:textId="77777777" w:rsidR="0086779A" w:rsidRPr="007F6FE7" w:rsidRDefault="0086779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RAZEM NETTO </w:t>
            </w:r>
          </w:p>
          <w:p w14:paraId="20F97110" w14:textId="77777777" w:rsidR="0086779A" w:rsidRPr="007F6FE7" w:rsidRDefault="0086779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Tahoma"/>
                <w:i/>
                <w:sz w:val="16"/>
                <w:szCs w:val="16"/>
              </w:rPr>
              <w:t>suma kwot z wierszy 1 i 2</w:t>
            </w:r>
          </w:p>
        </w:tc>
        <w:tc>
          <w:tcPr>
            <w:tcW w:w="3973" w:type="dxa"/>
            <w:shd w:val="clear" w:color="auto" w:fill="auto"/>
          </w:tcPr>
          <w:p w14:paraId="1C734769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86779A" w:rsidRPr="007F6FE7" w14:paraId="6073A9BE" w14:textId="77777777" w:rsidTr="009940E5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84B12A7" w14:textId="77777777" w:rsidR="0086779A" w:rsidRPr="007F6FE7" w:rsidRDefault="0086779A" w:rsidP="00B45BDC">
            <w:pPr>
              <w:pStyle w:val="Akapitzlist"/>
              <w:spacing w:line="276" w:lineRule="auto"/>
              <w:ind w:left="0"/>
              <w:jc w:val="center"/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7F6FE7">
              <w:rPr>
                <w:rFonts w:ascii="Trebuchet MS" w:hAnsi="Trebuchet MS" w:cs="Tahoma"/>
                <w:i/>
                <w:sz w:val="16"/>
                <w:szCs w:val="16"/>
              </w:rPr>
              <w:t>4</w:t>
            </w:r>
          </w:p>
        </w:tc>
        <w:tc>
          <w:tcPr>
            <w:tcW w:w="9204" w:type="dxa"/>
            <w:shd w:val="clear" w:color="auto" w:fill="auto"/>
          </w:tcPr>
          <w:p w14:paraId="131744AC" w14:textId="77777777" w:rsidR="0086779A" w:rsidRPr="007F6FE7" w:rsidRDefault="0086779A" w:rsidP="00480B7D">
            <w:pPr>
              <w:spacing w:before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/>
                <w:bCs/>
                <w:color w:val="000000"/>
                <w:szCs w:val="20"/>
              </w:rPr>
              <w:t>RAZEM BRUTTO</w:t>
            </w:r>
          </w:p>
          <w:p w14:paraId="7EB23034" w14:textId="77777777" w:rsidR="0086779A" w:rsidRPr="007F6FE7" w:rsidRDefault="0086779A" w:rsidP="00F73741">
            <w:pPr>
              <w:spacing w:after="120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7F6FE7">
              <w:rPr>
                <w:rFonts w:cs="Calibri"/>
                <w:bCs/>
                <w:i/>
                <w:sz w:val="16"/>
                <w:szCs w:val="16"/>
              </w:rPr>
              <w:t xml:space="preserve">kwota z wiersza 3 powiększona o podatek VAT 23% jeżeli dotyczy  </w:t>
            </w:r>
            <w:r w:rsidRPr="007F6FE7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973" w:type="dxa"/>
            <w:shd w:val="clear" w:color="auto" w:fill="auto"/>
          </w:tcPr>
          <w:p w14:paraId="14F0442A" w14:textId="77777777" w:rsidR="0086779A" w:rsidRPr="007F6FE7" w:rsidRDefault="0086779A" w:rsidP="00B46129">
            <w:pPr>
              <w:spacing w:before="120" w:after="120"/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14:paraId="3348C052" w14:textId="1E8E96D3" w:rsidR="00353653" w:rsidRPr="002717C1" w:rsidRDefault="009940E5" w:rsidP="002717C1">
      <w:pPr>
        <w:spacing w:before="120" w:after="120"/>
        <w:rPr>
          <w:i/>
          <w:iCs/>
          <w:color w:val="FF0000"/>
          <w:highlight w:val="cyan"/>
        </w:rPr>
        <w:sectPr w:rsidR="00353653" w:rsidRPr="002717C1" w:rsidSect="008D528C">
          <w:pgSz w:w="16840" w:h="11907" w:orient="landscape" w:code="9"/>
          <w:pgMar w:top="992" w:right="1418" w:bottom="924" w:left="1418" w:header="567" w:footer="283" w:gutter="0"/>
          <w:pgNumType w:start="1"/>
          <w:cols w:space="708"/>
          <w:titlePg/>
          <w:docGrid w:linePitch="326"/>
        </w:sectPr>
      </w:pPr>
      <w:r w:rsidRPr="002717C1">
        <w:rPr>
          <w:rFonts w:cs="Calibri"/>
          <w:i/>
          <w:iCs/>
          <w:color w:val="FF0000"/>
          <w:szCs w:val="20"/>
        </w:rPr>
        <w:t xml:space="preserve">Zamawiający zaleca Formularz kalkulacyjny ceny oferty wypełnić elektronicznie, następnie zapisać dokument w formacie PDF (poprzez funkcję „zapisz jako” lub „drukuj”) i podpisać kwalifikowanym podpisem elektronicznym w formacie </w:t>
      </w:r>
      <w:proofErr w:type="spellStart"/>
      <w:r w:rsidRPr="002717C1">
        <w:rPr>
          <w:rFonts w:cs="Calibri"/>
          <w:i/>
          <w:iCs/>
          <w:color w:val="FF0000"/>
          <w:szCs w:val="20"/>
        </w:rPr>
        <w:t>PAdES</w:t>
      </w:r>
      <w:proofErr w:type="spellEnd"/>
      <w:r w:rsidRPr="002717C1">
        <w:rPr>
          <w:rFonts w:cs="Calibri"/>
          <w:i/>
          <w:iCs/>
          <w:color w:val="FF0000"/>
          <w:szCs w:val="20"/>
        </w:rPr>
        <w:t xml:space="preserve"> przez osobę upoważnioną do reprezentacji Wykonawcy.</w:t>
      </w:r>
    </w:p>
    <w:p w14:paraId="2FEEB8AD" w14:textId="0E60D143" w:rsidR="008F3F0A" w:rsidRPr="008F3F0A" w:rsidRDefault="008F3F0A" w:rsidP="00B45BDC">
      <w:pPr>
        <w:rPr>
          <w:highlight w:val="cyan"/>
        </w:rPr>
      </w:pPr>
    </w:p>
    <w:p w14:paraId="6996707F" w14:textId="044986C2" w:rsidR="00136C47" w:rsidRPr="002A1657" w:rsidRDefault="00136C47" w:rsidP="00622F87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szCs w:val="32"/>
          <w:lang w:eastAsia="pl-PL"/>
        </w:rPr>
      </w:pPr>
      <w:r w:rsidRPr="002A1657">
        <w:rPr>
          <w:rFonts w:eastAsia="Times New Roman" w:cs="Times New Roman"/>
          <w:b/>
          <w:szCs w:val="32"/>
          <w:lang w:eastAsia="pl-PL"/>
        </w:rPr>
        <w:t>Załącznik nr 5 Zobowiązanie innych podmiotów</w:t>
      </w:r>
    </w:p>
    <w:p w14:paraId="07952C4B" w14:textId="77777777" w:rsidR="00DA3FAD" w:rsidRPr="00DA3FAD" w:rsidRDefault="00DA3FAD" w:rsidP="00DA3FAD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A3FAD" w:rsidRPr="00DA3FAD" w14:paraId="5A6CFEDC" w14:textId="77777777" w:rsidTr="001E1F35">
        <w:tc>
          <w:tcPr>
            <w:tcW w:w="4928" w:type="dxa"/>
            <w:shd w:val="clear" w:color="auto" w:fill="auto"/>
            <w:vAlign w:val="center"/>
          </w:tcPr>
          <w:p w14:paraId="00D0E6E2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  <w:t>Zamawiający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3610F7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  <w:t>Nazwa Wykonawcy, któremu udostępnia się zasoby</w:t>
            </w:r>
          </w:p>
          <w:p w14:paraId="5A35BBA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i/>
                <w:sz w:val="16"/>
                <w:szCs w:val="16"/>
                <w:lang w:eastAsia="pl-PL"/>
              </w:rPr>
              <w:t>(w przypadku wykonawców wspólnie ubiegających się</w:t>
            </w:r>
            <w:r w:rsidRPr="00DA3FAD">
              <w:rPr>
                <w:rFonts w:eastAsia="Times New Roman" w:cs="Tahoma"/>
                <w:i/>
                <w:sz w:val="16"/>
                <w:szCs w:val="16"/>
                <w:lang w:eastAsia="pl-PL"/>
              </w:rPr>
              <w:br/>
              <w:t>o zamówienie należy wymienić nazwy wszystkich wykonawców)</w:t>
            </w:r>
          </w:p>
        </w:tc>
      </w:tr>
      <w:tr w:rsidR="00DA3FAD" w:rsidRPr="00DA3FAD" w14:paraId="454CB53A" w14:textId="77777777" w:rsidTr="001E1F35">
        <w:trPr>
          <w:trHeight w:val="853"/>
        </w:trPr>
        <w:tc>
          <w:tcPr>
            <w:tcW w:w="4928" w:type="dxa"/>
            <w:vAlign w:val="center"/>
          </w:tcPr>
          <w:p w14:paraId="227A2E2B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Muzeum Śląskie w Katowicach</w:t>
            </w:r>
          </w:p>
          <w:p w14:paraId="4449DED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ul. T. Dobrowolskiego 1</w:t>
            </w:r>
          </w:p>
          <w:p w14:paraId="60F6D949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40-205 Katowice</w:t>
            </w:r>
          </w:p>
        </w:tc>
        <w:tc>
          <w:tcPr>
            <w:tcW w:w="4961" w:type="dxa"/>
            <w:vAlign w:val="center"/>
          </w:tcPr>
          <w:p w14:paraId="78FAB70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Tahoma"/>
                <w:szCs w:val="20"/>
                <w:lang w:eastAsia="pl-PL"/>
              </w:rPr>
            </w:pPr>
          </w:p>
        </w:tc>
      </w:tr>
    </w:tbl>
    <w:p w14:paraId="2AD14DB6" w14:textId="77777777" w:rsidR="00DA3FAD" w:rsidRPr="00DA3FAD" w:rsidRDefault="00DA3FAD" w:rsidP="00DA3FAD">
      <w:pPr>
        <w:spacing w:after="120" w:line="240" w:lineRule="auto"/>
        <w:jc w:val="center"/>
        <w:rPr>
          <w:rFonts w:eastAsia="Times New Roman" w:cs="Tahoma"/>
          <w:b/>
          <w:szCs w:val="20"/>
          <w:lang w:eastAsia="pl-PL"/>
        </w:rPr>
      </w:pPr>
    </w:p>
    <w:p w14:paraId="3A9EF837" w14:textId="65E44B0E" w:rsidR="00DA3FAD" w:rsidRPr="002A1657" w:rsidRDefault="00DA3FAD" w:rsidP="00DA3FAD">
      <w:pPr>
        <w:jc w:val="both"/>
        <w:rPr>
          <w:rFonts w:eastAsia="Calibri" w:cs="Arial"/>
          <w:szCs w:val="20"/>
        </w:rPr>
      </w:pPr>
      <w:r w:rsidRPr="00DA3FAD">
        <w:rPr>
          <w:rFonts w:eastAsia="Calibri" w:cs="Arial"/>
          <w:szCs w:val="20"/>
        </w:rPr>
        <w:t xml:space="preserve">Dot. </w:t>
      </w:r>
      <w:r w:rsidRPr="002A1657">
        <w:rPr>
          <w:rFonts w:eastAsia="Calibri" w:cs="Arial"/>
          <w:szCs w:val="20"/>
        </w:rPr>
        <w:t>postępowania o udzielenie zamówienia publicznego pn.: „</w:t>
      </w:r>
      <w:r w:rsidR="00C22DBD" w:rsidRPr="005622D5">
        <w:rPr>
          <w:rFonts w:eastAsia="Times New Roman" w:cs="Tahoma"/>
          <w:b/>
          <w:szCs w:val="20"/>
          <w:lang w:eastAsia="pl-PL"/>
        </w:rPr>
        <w:t>Wykonanie przeglądów, konserwacji i</w:t>
      </w:r>
      <w:r w:rsidR="00C22DBD">
        <w:rPr>
          <w:rFonts w:eastAsia="Times New Roman" w:cs="Tahoma"/>
          <w:b/>
          <w:szCs w:val="20"/>
          <w:lang w:eastAsia="pl-PL"/>
        </w:rPr>
        <w:t> </w:t>
      </w:r>
      <w:r w:rsidR="00C22DBD" w:rsidRPr="005622D5">
        <w:rPr>
          <w:rFonts w:eastAsia="Times New Roman" w:cs="Tahoma"/>
          <w:b/>
          <w:szCs w:val="20"/>
          <w:lang w:eastAsia="pl-PL"/>
        </w:rPr>
        <w:t>czynności obsługowych instalacji i systemów pożarowych w</w:t>
      </w:r>
      <w:r w:rsidR="00C22DBD">
        <w:rPr>
          <w:rFonts w:eastAsia="Times New Roman" w:cs="Tahoma"/>
          <w:b/>
          <w:szCs w:val="20"/>
          <w:lang w:eastAsia="pl-PL"/>
        </w:rPr>
        <w:t> </w:t>
      </w:r>
      <w:r w:rsidR="00C22DBD" w:rsidRPr="005622D5">
        <w:rPr>
          <w:rFonts w:eastAsia="Times New Roman" w:cs="Tahoma"/>
          <w:b/>
          <w:szCs w:val="20"/>
          <w:lang w:eastAsia="pl-PL"/>
        </w:rPr>
        <w:t>obiektach Muzeum Śląskiego w Katowicach</w:t>
      </w:r>
      <w:r w:rsidRPr="002A1657">
        <w:rPr>
          <w:rFonts w:eastAsia="Calibri" w:cs="Arial"/>
          <w:b/>
          <w:szCs w:val="20"/>
        </w:rPr>
        <w:t>”</w:t>
      </w:r>
      <w:r w:rsidRPr="002A1657">
        <w:rPr>
          <w:rFonts w:eastAsia="Calibri" w:cs="Arial"/>
          <w:szCs w:val="20"/>
        </w:rPr>
        <w:t>, o numerze referencyjnym: MŚ-ZP-</w:t>
      </w:r>
      <w:r w:rsidR="001A2587">
        <w:rPr>
          <w:rFonts w:eastAsia="Calibri" w:cs="Arial"/>
          <w:szCs w:val="20"/>
        </w:rPr>
        <w:t>DKB</w:t>
      </w:r>
      <w:r w:rsidRPr="002A1657">
        <w:rPr>
          <w:rFonts w:eastAsia="Calibri" w:cs="Arial"/>
          <w:szCs w:val="20"/>
        </w:rPr>
        <w:t>-333-</w:t>
      </w:r>
      <w:r w:rsidR="001A2587">
        <w:rPr>
          <w:rFonts w:eastAsia="Calibri" w:cs="Arial"/>
          <w:szCs w:val="20"/>
        </w:rPr>
        <w:t>1</w:t>
      </w:r>
      <w:r w:rsidRPr="002A1657">
        <w:rPr>
          <w:rFonts w:eastAsia="Calibri" w:cs="Arial"/>
          <w:szCs w:val="20"/>
        </w:rPr>
        <w:t>/</w:t>
      </w:r>
      <w:r w:rsidR="002A1657" w:rsidRPr="002A1657">
        <w:rPr>
          <w:rFonts w:eastAsia="Calibri" w:cs="Arial"/>
          <w:szCs w:val="20"/>
        </w:rPr>
        <w:t>20</w:t>
      </w:r>
      <w:r w:rsidRPr="002A1657">
        <w:rPr>
          <w:rFonts w:eastAsia="Calibri" w:cs="Arial"/>
          <w:szCs w:val="20"/>
        </w:rPr>
        <w:t>, dalej „</w:t>
      </w:r>
      <w:r w:rsidRPr="002A1657">
        <w:rPr>
          <w:rFonts w:eastAsia="Calibri" w:cs="Arial"/>
          <w:i/>
          <w:szCs w:val="20"/>
        </w:rPr>
        <w:t>postępowania</w:t>
      </w:r>
      <w:r w:rsidRPr="002A1657">
        <w:rPr>
          <w:rFonts w:eastAsia="Calibri" w:cs="Arial"/>
          <w:szCs w:val="20"/>
        </w:rPr>
        <w:t>”.</w:t>
      </w:r>
    </w:p>
    <w:p w14:paraId="7FA51930" w14:textId="77777777" w:rsidR="00DA3FAD" w:rsidRPr="00DA3FAD" w:rsidRDefault="00DA3FAD" w:rsidP="00DA3FAD">
      <w:pPr>
        <w:jc w:val="both"/>
        <w:rPr>
          <w:rFonts w:eastAsia="Calibri" w:cs="Arial"/>
          <w:szCs w:val="20"/>
        </w:rPr>
      </w:pPr>
    </w:p>
    <w:p w14:paraId="7BC44404" w14:textId="77777777" w:rsidR="00DA3FAD" w:rsidRPr="00DA3FAD" w:rsidRDefault="00DA3FAD" w:rsidP="00DA3FAD">
      <w:pPr>
        <w:jc w:val="center"/>
        <w:rPr>
          <w:rFonts w:eastAsia="Times New Roman" w:cs="Tahoma"/>
          <w:b/>
          <w:szCs w:val="20"/>
          <w:lang w:eastAsia="pl-PL"/>
        </w:rPr>
      </w:pPr>
      <w:r w:rsidRPr="00DA3FAD">
        <w:rPr>
          <w:rFonts w:eastAsia="Times New Roman" w:cs="Tahoma"/>
          <w:b/>
          <w:szCs w:val="20"/>
          <w:lang w:eastAsia="pl-PL"/>
        </w:rPr>
        <w:t>OŚWIADCZENIE*)</w:t>
      </w:r>
    </w:p>
    <w:p w14:paraId="337237C7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Działając w imieniu …………………………………………………………………………………………………………………………………………………, </w:t>
      </w:r>
    </w:p>
    <w:p w14:paraId="3FD29D8B" w14:textId="77777777" w:rsidR="00DA3FAD" w:rsidRPr="00DA3FAD" w:rsidRDefault="00DA3FAD" w:rsidP="00DA3FAD">
      <w:pPr>
        <w:ind w:left="1843"/>
        <w:jc w:val="center"/>
        <w:rPr>
          <w:rFonts w:eastAsia="Times New Roman" w:cs="Tahoma"/>
          <w:i/>
          <w:sz w:val="18"/>
          <w:szCs w:val="20"/>
          <w:lang w:eastAsia="pl-PL"/>
        </w:rPr>
      </w:pPr>
      <w:r w:rsidRPr="00DA3FAD">
        <w:rPr>
          <w:rFonts w:eastAsia="Times New Roman" w:cs="Tahoma"/>
          <w:i/>
          <w:sz w:val="18"/>
          <w:szCs w:val="20"/>
          <w:lang w:eastAsia="pl-PL"/>
        </w:rPr>
        <w:t>(pełna nazwa/firma i adres podmiotu na zasobach którego polega Wykonawca)</w:t>
      </w:r>
    </w:p>
    <w:p w14:paraId="0DF2A595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</w:p>
    <w:p w14:paraId="30C6EE91" w14:textId="55E37749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zobowiązuję się oddać do dyspozycji ww. Wykonawcy/Wykonawcom (dalej „</w:t>
      </w:r>
      <w:r w:rsidRPr="00A1235C">
        <w:rPr>
          <w:rFonts w:eastAsia="Times New Roman" w:cs="Tahoma"/>
          <w:i/>
          <w:szCs w:val="20"/>
          <w:lang w:eastAsia="pl-PL"/>
        </w:rPr>
        <w:t>Wykonawcy</w:t>
      </w:r>
      <w:r w:rsidRPr="00DA3FAD">
        <w:rPr>
          <w:rFonts w:eastAsia="Times New Roman" w:cs="Tahoma"/>
          <w:szCs w:val="20"/>
          <w:lang w:eastAsia="pl-PL"/>
        </w:rPr>
        <w:t xml:space="preserve">”) następujące zasoby na potrzeby wykonania zamówienia, z których Wykonawca będzie korzystał i którymi będzie dysponował w trakcie realizacji zamówienia i oświadczam, że </w:t>
      </w:r>
      <w:r w:rsidRPr="00DA3FAD">
        <w:rPr>
          <w:rFonts w:eastAsia="Times New Roman" w:cs="Tahoma"/>
          <w:b/>
          <w:szCs w:val="20"/>
          <w:u w:val="single"/>
          <w:lang w:eastAsia="pl-PL"/>
        </w:rPr>
        <w:t>będę brał udział</w:t>
      </w:r>
      <w:r w:rsidR="002A1657">
        <w:rPr>
          <w:rFonts w:eastAsia="Times New Roman" w:cs="Tahoma"/>
          <w:b/>
          <w:szCs w:val="20"/>
          <w:u w:val="single"/>
          <w:lang w:eastAsia="pl-PL"/>
        </w:rPr>
        <w:t xml:space="preserve"> </w:t>
      </w:r>
      <w:r w:rsidRPr="00DA3FAD">
        <w:rPr>
          <w:rFonts w:eastAsia="Times New Roman" w:cs="Tahoma"/>
          <w:szCs w:val="20"/>
          <w:lang w:eastAsia="pl-PL"/>
        </w:rPr>
        <w:t xml:space="preserve">w realizacji zamówienia. </w:t>
      </w:r>
    </w:p>
    <w:p w14:paraId="5ABAF54F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</w:p>
    <w:p w14:paraId="5161C039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Jednocześnie oświadczam, że:</w:t>
      </w:r>
    </w:p>
    <w:p w14:paraId="2E183375" w14:textId="12641313" w:rsidR="00DA3FAD" w:rsidRPr="00DA3FAD" w:rsidRDefault="00DA3FAD" w:rsidP="0015714F">
      <w:pPr>
        <w:numPr>
          <w:ilvl w:val="2"/>
          <w:numId w:val="13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swoje zasoby zobowiązuję się udostępnić </w:t>
      </w:r>
      <w:r w:rsidRPr="00DA3FAD">
        <w:rPr>
          <w:rFonts w:eastAsia="Times New Roman" w:cs="Tahoma"/>
          <w:bCs/>
          <w:szCs w:val="20"/>
          <w:lang w:eastAsia="pl-PL"/>
        </w:rPr>
        <w:t xml:space="preserve">w celu potwierdzenia spełniania warunku udziału w postępowaniu </w:t>
      </w:r>
      <w:r w:rsidRPr="00C22DBD">
        <w:rPr>
          <w:rFonts w:eastAsia="Times New Roman" w:cs="Tahoma"/>
          <w:bCs/>
          <w:szCs w:val="20"/>
          <w:lang w:eastAsia="pl-PL"/>
        </w:rPr>
        <w:t xml:space="preserve">dot. </w:t>
      </w:r>
      <w:r w:rsidRPr="00C22DBD">
        <w:rPr>
          <w:rFonts w:eastAsia="Times New Roman" w:cs="Times New Roman"/>
          <w:szCs w:val="20"/>
          <w:lang w:eastAsia="pl-PL"/>
        </w:rPr>
        <w:t>zdolności technicznej lub zawodowej</w:t>
      </w:r>
      <w:r w:rsidRPr="00C22DBD">
        <w:rPr>
          <w:rFonts w:eastAsia="Times New Roman" w:cs="Tahoma"/>
          <w:szCs w:val="20"/>
          <w:lang w:eastAsia="pl-PL"/>
        </w:rPr>
        <w:t xml:space="preserve"> </w:t>
      </w:r>
      <w:r w:rsidRPr="00DA3FAD">
        <w:rPr>
          <w:rFonts w:eastAsia="Times New Roman" w:cs="Tahoma"/>
          <w:szCs w:val="20"/>
          <w:lang w:eastAsia="pl-PL"/>
        </w:rPr>
        <w:t>w następującym zakresie**):</w:t>
      </w:r>
    </w:p>
    <w:p w14:paraId="717AE6CB" w14:textId="77777777" w:rsidR="00DA3FAD" w:rsidRPr="00DA3FAD" w:rsidRDefault="00DA3FAD" w:rsidP="00DA3FAD">
      <w:pPr>
        <w:tabs>
          <w:tab w:val="center" w:pos="4536"/>
          <w:tab w:val="right" w:pos="9072"/>
        </w:tabs>
        <w:ind w:left="426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</w:t>
      </w:r>
    </w:p>
    <w:p w14:paraId="12F4EB0A" w14:textId="77777777" w:rsidR="00DA3FAD" w:rsidRPr="00DA3FAD" w:rsidRDefault="00DA3FAD" w:rsidP="00DA3FAD">
      <w:pPr>
        <w:tabs>
          <w:tab w:val="center" w:pos="4536"/>
          <w:tab w:val="right" w:pos="9072"/>
        </w:tabs>
        <w:ind w:left="426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………………………………………………………………………………………..……………………….………………………………………………………</w:t>
      </w:r>
    </w:p>
    <w:p w14:paraId="58E9AAAF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1745E36D" w14:textId="77777777" w:rsidR="00DA3FAD" w:rsidRPr="00DA3FAD" w:rsidRDefault="00DA3FAD" w:rsidP="0015714F">
      <w:pPr>
        <w:numPr>
          <w:ilvl w:val="2"/>
          <w:numId w:val="13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sposób wykorzystania udostępnionych przeze mnie zasobów przez ww. Wykonawcę, przy wykonywaniu zamówienia będzie następujący:  </w:t>
      </w:r>
    </w:p>
    <w:p w14:paraId="6F329CFE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03BDB8A9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2061CC97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62F2823D" w14:textId="77777777" w:rsidR="00DA3FAD" w:rsidRPr="00DA3FAD" w:rsidRDefault="00DA3FAD" w:rsidP="0015714F">
      <w:pPr>
        <w:numPr>
          <w:ilvl w:val="2"/>
          <w:numId w:val="13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zakres i okres mojego udziału przy wykonywaniu zamówienia będzie następujący, tj. będę realizował następujące niżej wymienione usługi:  </w:t>
      </w:r>
    </w:p>
    <w:p w14:paraId="0C7B3FA5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6F455C7A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52F9B5B8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088DB636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</w:p>
    <w:p w14:paraId="26EC6034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</w:p>
    <w:p w14:paraId="553382EE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</w:p>
    <w:p w14:paraId="48E7EACD" w14:textId="012F48D1" w:rsidR="00DA3FAD" w:rsidRPr="00DA3FAD" w:rsidRDefault="00DA3FAD" w:rsidP="00DA3FAD">
      <w:pPr>
        <w:tabs>
          <w:tab w:val="left" w:pos="2552"/>
        </w:tabs>
        <w:spacing w:line="240" w:lineRule="auto"/>
        <w:rPr>
          <w:rFonts w:eastAsia="Times New Roman" w:cs="Tahoma"/>
          <w:sz w:val="16"/>
          <w:szCs w:val="16"/>
          <w:lang w:eastAsia="pl-PL"/>
        </w:rPr>
      </w:pPr>
    </w:p>
    <w:p w14:paraId="04278FAC" w14:textId="77777777" w:rsidR="00DA3FAD" w:rsidRPr="00DA3FAD" w:rsidRDefault="00DA3FAD" w:rsidP="00DA3FAD">
      <w:pPr>
        <w:rPr>
          <w:rFonts w:eastAsia="Times New Roman" w:cs="Tahoma"/>
          <w:i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*) </w:t>
      </w:r>
      <w:r w:rsidRPr="00DA3FAD">
        <w:rPr>
          <w:rFonts w:eastAsia="Times New Roman" w:cs="Tahoma"/>
          <w:i/>
          <w:szCs w:val="20"/>
          <w:lang w:eastAsia="pl-PL"/>
        </w:rPr>
        <w:t xml:space="preserve">Oświadczenie należy dołączyć do oferty tylko w przypadku korzystania z zasobów innych podmiotów. </w:t>
      </w:r>
    </w:p>
    <w:p w14:paraId="7CBF5AC0" w14:textId="77777777" w:rsidR="00DA3FAD" w:rsidRPr="00DA3FAD" w:rsidRDefault="00DA3FAD" w:rsidP="00DA3FAD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i/>
          <w:szCs w:val="20"/>
          <w:lang w:eastAsia="pl-PL"/>
        </w:rPr>
        <w:t>**) Należy podać informacje umożliwiające ocenę spełnienia warunków przez udostępniane zasoby.</w:t>
      </w:r>
    </w:p>
    <w:p w14:paraId="54B32C11" w14:textId="77777777" w:rsidR="00685BB7" w:rsidRDefault="00685BB7" w:rsidP="00685BB7">
      <w:pPr>
        <w:spacing w:line="240" w:lineRule="auto"/>
        <w:jc w:val="both"/>
        <w:rPr>
          <w:i/>
          <w:color w:val="FF0000"/>
        </w:rPr>
      </w:pPr>
    </w:p>
    <w:p w14:paraId="59A793BE" w14:textId="77777777" w:rsidR="002A1657" w:rsidRDefault="00286ED4" w:rsidP="00685BB7">
      <w:pPr>
        <w:spacing w:line="240" w:lineRule="auto"/>
        <w:jc w:val="both"/>
        <w:rPr>
          <w:i/>
          <w:color w:val="FF0000"/>
        </w:rPr>
        <w:sectPr w:rsidR="002A1657" w:rsidSect="00353653">
          <w:footerReference w:type="first" r:id="rId10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r w:rsidRPr="00286ED4">
        <w:rPr>
          <w:i/>
          <w:color w:val="FF0000"/>
        </w:rPr>
        <w:t>Zamawiający zaleca zobowiązanie innych podmiotów wypełnić elektroniczni</w:t>
      </w:r>
      <w:r>
        <w:rPr>
          <w:i/>
          <w:color w:val="FF0000"/>
        </w:rPr>
        <w:t>e, następnie zapisać dokument w </w:t>
      </w:r>
      <w:r w:rsidRPr="00286ED4">
        <w:rPr>
          <w:i/>
          <w:color w:val="FF0000"/>
        </w:rPr>
        <w:t xml:space="preserve">formacie PDF (poprzez funkcję „zapisz jako” lub „drukuj”) i podpisać kwalifikowanym podpisem elektronicznym w formacie </w:t>
      </w:r>
      <w:proofErr w:type="spellStart"/>
      <w:r w:rsidRPr="00286ED4">
        <w:rPr>
          <w:i/>
          <w:color w:val="FF0000"/>
        </w:rPr>
        <w:t>PAdES</w:t>
      </w:r>
      <w:proofErr w:type="spellEnd"/>
      <w:r w:rsidRPr="00286ED4">
        <w:rPr>
          <w:i/>
          <w:color w:val="FF0000"/>
        </w:rPr>
        <w:t xml:space="preserve"> przez osobę upoważnioną do reprezentacji podmiotu udostępniającego zasoby na zasadach określonych w art. 22a ust. 1 ustawy Pzp.</w:t>
      </w:r>
    </w:p>
    <w:p w14:paraId="68055BF5" w14:textId="437CADEA" w:rsidR="002A1657" w:rsidRPr="00EC151F" w:rsidRDefault="002A1657" w:rsidP="00EC151F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szCs w:val="32"/>
          <w:lang w:eastAsia="pl-PL"/>
        </w:rPr>
      </w:pPr>
      <w:r w:rsidRPr="00EC151F">
        <w:rPr>
          <w:rFonts w:eastAsia="Times New Roman" w:cs="Times New Roman"/>
          <w:b/>
          <w:szCs w:val="32"/>
          <w:lang w:eastAsia="pl-PL"/>
        </w:rPr>
        <w:lastRenderedPageBreak/>
        <w:t xml:space="preserve">Załącznik nr 6A - Wykaz osób dla </w:t>
      </w:r>
      <w:r w:rsidR="00C950C5" w:rsidRPr="00EC151F">
        <w:rPr>
          <w:rFonts w:eastAsia="Times New Roman" w:cs="Times New Roman"/>
          <w:b/>
          <w:szCs w:val="32"/>
          <w:lang w:eastAsia="pl-PL"/>
        </w:rPr>
        <w:t>części</w:t>
      </w:r>
      <w:r w:rsidRPr="00EC151F">
        <w:rPr>
          <w:rFonts w:eastAsia="Times New Roman" w:cs="Times New Roman"/>
          <w:b/>
          <w:szCs w:val="32"/>
          <w:lang w:eastAsia="pl-PL"/>
        </w:rPr>
        <w:t xml:space="preserve"> A</w:t>
      </w:r>
    </w:p>
    <w:p w14:paraId="0425AB09" w14:textId="77777777" w:rsidR="00EC151F" w:rsidRDefault="00EC151F" w:rsidP="002A1657">
      <w:pPr>
        <w:jc w:val="center"/>
        <w:rPr>
          <w:szCs w:val="20"/>
        </w:rPr>
      </w:pPr>
    </w:p>
    <w:p w14:paraId="30A5C3BC" w14:textId="4D1044A1" w:rsidR="002A1657" w:rsidRPr="008277D5" w:rsidRDefault="002A1657" w:rsidP="002A1657">
      <w:pPr>
        <w:jc w:val="center"/>
        <w:rPr>
          <w:szCs w:val="20"/>
        </w:rPr>
      </w:pPr>
      <w:r w:rsidRPr="008277D5">
        <w:rPr>
          <w:szCs w:val="20"/>
        </w:rPr>
        <w:t xml:space="preserve">WYKAZ OSÓB </w:t>
      </w:r>
    </w:p>
    <w:p w14:paraId="6252D531" w14:textId="77777777" w:rsidR="002A1657" w:rsidRPr="008277D5" w:rsidRDefault="002A1657" w:rsidP="002A1657">
      <w:pPr>
        <w:jc w:val="center"/>
        <w:rPr>
          <w:szCs w:val="20"/>
        </w:rPr>
      </w:pPr>
      <w:r w:rsidRPr="008277D5">
        <w:rPr>
          <w:rFonts w:cs="Arial"/>
          <w:szCs w:val="20"/>
        </w:rPr>
        <w:t>skierowanych przez Wykonawcę do realizacji zamówienia</w:t>
      </w:r>
    </w:p>
    <w:p w14:paraId="1EC9A719" w14:textId="77777777" w:rsidR="002A1657" w:rsidRPr="007F6FE7" w:rsidRDefault="002A1657" w:rsidP="002A1657">
      <w:pPr>
        <w:jc w:val="center"/>
        <w:rPr>
          <w:b/>
          <w:szCs w:val="20"/>
        </w:rPr>
      </w:pPr>
    </w:p>
    <w:p w14:paraId="391C2BF2" w14:textId="77777777" w:rsidR="002A1657" w:rsidRPr="007F6FE7" w:rsidRDefault="002A1657" w:rsidP="002A1657">
      <w:pPr>
        <w:jc w:val="center"/>
        <w:rPr>
          <w:b/>
          <w:szCs w:val="20"/>
        </w:rPr>
      </w:pPr>
      <w:r w:rsidRPr="007F6FE7">
        <w:rPr>
          <w:b/>
          <w:szCs w:val="20"/>
        </w:rPr>
        <w:t>Część I</w:t>
      </w:r>
    </w:p>
    <w:p w14:paraId="08CEAFCB" w14:textId="77777777" w:rsidR="002A1657" w:rsidRPr="007F6FE7" w:rsidRDefault="002A1657" w:rsidP="002A1657">
      <w:pPr>
        <w:jc w:val="center"/>
        <w:rPr>
          <w:b/>
          <w:szCs w:val="20"/>
        </w:rPr>
      </w:pPr>
    </w:p>
    <w:p w14:paraId="7C3AC028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b/>
          <w:szCs w:val="20"/>
        </w:rPr>
        <w:t>Nazwa Wykonawcy:</w:t>
      </w:r>
      <w:r w:rsidRPr="007F6FE7">
        <w:rPr>
          <w:rFonts w:cs="Tahoma"/>
          <w:szCs w:val="20"/>
        </w:rPr>
        <w:t xml:space="preserve"> </w:t>
      </w:r>
    </w:p>
    <w:p w14:paraId="74EAAE52" w14:textId="77777777" w:rsidR="002A1657" w:rsidRPr="007F6FE7" w:rsidRDefault="002A1657" w:rsidP="002A1657">
      <w:pPr>
        <w:rPr>
          <w:rFonts w:cs="Tahoma"/>
          <w:szCs w:val="20"/>
        </w:rPr>
      </w:pPr>
    </w:p>
    <w:p w14:paraId="6A2E804A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4FC8481" w14:textId="77777777" w:rsidR="002A1657" w:rsidRDefault="002A1657" w:rsidP="002A1657">
      <w:pPr>
        <w:spacing w:line="360" w:lineRule="auto"/>
        <w:rPr>
          <w:rFonts w:cs="Tahoma"/>
          <w:szCs w:val="20"/>
        </w:rPr>
      </w:pPr>
    </w:p>
    <w:p w14:paraId="367418BD" w14:textId="77777777" w:rsidR="002A1657" w:rsidRPr="007F6FE7" w:rsidRDefault="002A1657" w:rsidP="002A1657">
      <w:pPr>
        <w:spacing w:line="360" w:lineRule="auto"/>
        <w:rPr>
          <w:rFonts w:cs="Tahoma"/>
          <w:szCs w:val="20"/>
        </w:rPr>
      </w:pPr>
      <w:r w:rsidRPr="007F6FE7">
        <w:rPr>
          <w:rFonts w:cs="Tahoma"/>
          <w:szCs w:val="20"/>
        </w:rPr>
        <w:t>ulica: ................................................................................ kod i miejscowość:..............................................................................</w:t>
      </w:r>
    </w:p>
    <w:p w14:paraId="1EE5D644" w14:textId="77777777" w:rsidR="002A1657" w:rsidRPr="007F6FE7" w:rsidRDefault="002A1657" w:rsidP="002A1657">
      <w:pPr>
        <w:spacing w:before="120"/>
        <w:jc w:val="center"/>
        <w:rPr>
          <w:rFonts w:eastAsia="Calibri" w:cs="Arial"/>
          <w:szCs w:val="20"/>
        </w:rPr>
      </w:pPr>
      <w:r w:rsidRPr="007F6FE7">
        <w:rPr>
          <w:rFonts w:eastAsia="Calibri" w:cs="Arial"/>
          <w:szCs w:val="20"/>
        </w:rPr>
        <w:t>Dot. postępowania o udzielenie zamówienia publicznego pn.:</w:t>
      </w:r>
    </w:p>
    <w:p w14:paraId="7259ACBE" w14:textId="77777777" w:rsidR="002A1657" w:rsidRPr="00BD43D4" w:rsidRDefault="002A1657" w:rsidP="002A1657">
      <w:pPr>
        <w:jc w:val="center"/>
        <w:rPr>
          <w:rFonts w:eastAsia="Calibri" w:cs="Arial"/>
          <w:szCs w:val="20"/>
        </w:rPr>
      </w:pPr>
    </w:p>
    <w:p w14:paraId="7544DE25" w14:textId="2C319DC8" w:rsidR="002A1657" w:rsidRPr="00BD43D4" w:rsidRDefault="002A1657" w:rsidP="002A1657">
      <w:pPr>
        <w:jc w:val="center"/>
        <w:rPr>
          <w:szCs w:val="20"/>
        </w:rPr>
      </w:pPr>
      <w:r w:rsidRPr="00BD43D4">
        <w:rPr>
          <w:rFonts w:eastAsia="Calibri" w:cs="Arial"/>
          <w:szCs w:val="20"/>
        </w:rPr>
        <w:t>„</w:t>
      </w:r>
      <w:r w:rsidR="00EC151F" w:rsidRPr="005622D5">
        <w:rPr>
          <w:rFonts w:eastAsia="Times New Roman" w:cs="Tahoma"/>
          <w:b/>
          <w:szCs w:val="20"/>
          <w:lang w:eastAsia="pl-PL"/>
        </w:rPr>
        <w:t>Wykonanie przeglądów, konserwacji i czynności obsługowych instalacji i systemów pożarowych w</w:t>
      </w:r>
      <w:r w:rsidR="00EC151F">
        <w:rPr>
          <w:rFonts w:eastAsia="Times New Roman" w:cs="Tahoma"/>
          <w:b/>
          <w:szCs w:val="20"/>
          <w:lang w:eastAsia="pl-PL"/>
        </w:rPr>
        <w:t> </w:t>
      </w:r>
      <w:r w:rsidR="00EC151F" w:rsidRPr="005622D5">
        <w:rPr>
          <w:rFonts w:eastAsia="Times New Roman" w:cs="Tahoma"/>
          <w:b/>
          <w:szCs w:val="20"/>
          <w:lang w:eastAsia="pl-PL"/>
        </w:rPr>
        <w:t>obiektach Muzeum Śląskiego w Katowicach</w:t>
      </w:r>
      <w:r w:rsidRPr="00BD43D4">
        <w:t>”</w:t>
      </w:r>
      <w:r w:rsidRPr="00BD43D4">
        <w:rPr>
          <w:rFonts w:eastAsia="Calibri" w:cs="Arial"/>
          <w:szCs w:val="20"/>
        </w:rPr>
        <w:t>, o</w:t>
      </w:r>
      <w:r w:rsidR="00EC151F">
        <w:rPr>
          <w:rFonts w:eastAsia="Calibri" w:cs="Arial"/>
          <w:szCs w:val="20"/>
        </w:rPr>
        <w:t> </w:t>
      </w:r>
      <w:r w:rsidRPr="00BD43D4">
        <w:rPr>
          <w:rFonts w:eastAsia="Calibri" w:cs="Arial"/>
          <w:szCs w:val="20"/>
        </w:rPr>
        <w:t>numerze referencyjnym: MŚ-ZP-</w:t>
      </w:r>
      <w:r w:rsidR="001A2587">
        <w:rPr>
          <w:rFonts w:eastAsia="Calibri" w:cs="Arial"/>
          <w:szCs w:val="20"/>
        </w:rPr>
        <w:t>DKB</w:t>
      </w:r>
      <w:r w:rsidRPr="00BD43D4">
        <w:rPr>
          <w:rFonts w:eastAsia="Calibri" w:cs="Arial"/>
          <w:szCs w:val="20"/>
        </w:rPr>
        <w:t>-333-</w:t>
      </w:r>
      <w:r w:rsidR="001A2587">
        <w:rPr>
          <w:rFonts w:eastAsia="Calibri" w:cs="Arial"/>
          <w:szCs w:val="20"/>
        </w:rPr>
        <w:t>1</w:t>
      </w:r>
      <w:r w:rsidRPr="00BD43D4">
        <w:rPr>
          <w:rFonts w:eastAsia="Calibri" w:cs="Arial"/>
          <w:szCs w:val="20"/>
        </w:rPr>
        <w:t>/</w:t>
      </w:r>
      <w:r w:rsidR="00C22DBD">
        <w:rPr>
          <w:rFonts w:eastAsia="Calibri" w:cs="Arial"/>
          <w:szCs w:val="20"/>
        </w:rPr>
        <w:t>20</w:t>
      </w:r>
    </w:p>
    <w:p w14:paraId="6E0B2BA6" w14:textId="77777777" w:rsidR="002A1657" w:rsidRDefault="002A1657" w:rsidP="002A1657">
      <w:pPr>
        <w:ind w:left="708"/>
        <w:jc w:val="center"/>
        <w:rPr>
          <w:rFonts w:eastAsia="Calibri" w:cs="Arial"/>
          <w:b/>
          <w:szCs w:val="20"/>
        </w:rPr>
      </w:pPr>
    </w:p>
    <w:p w14:paraId="3D966309" w14:textId="342D6AA9" w:rsidR="002A1657" w:rsidRPr="00BD43D4" w:rsidRDefault="002A1657" w:rsidP="002A1657">
      <w:pPr>
        <w:ind w:left="708"/>
        <w:jc w:val="center"/>
        <w:rPr>
          <w:rFonts w:eastAsia="Calibri" w:cs="Arial"/>
          <w:szCs w:val="20"/>
        </w:rPr>
      </w:pPr>
      <w:r w:rsidRPr="00BD43D4">
        <w:rPr>
          <w:rFonts w:eastAsia="Calibri" w:cs="Arial"/>
          <w:b/>
          <w:szCs w:val="20"/>
        </w:rPr>
        <w:t>C</w:t>
      </w:r>
      <w:r w:rsidR="00C950C5" w:rsidRPr="00BD43D4">
        <w:rPr>
          <w:rFonts w:eastAsia="Calibri" w:cs="Arial"/>
          <w:b/>
          <w:szCs w:val="20"/>
        </w:rPr>
        <w:t xml:space="preserve">zęść </w:t>
      </w:r>
      <w:r w:rsidRPr="00BD43D4">
        <w:rPr>
          <w:rFonts w:eastAsia="Calibri" w:cs="Arial"/>
          <w:b/>
          <w:szCs w:val="20"/>
        </w:rPr>
        <w:t>A</w:t>
      </w:r>
      <w:r w:rsidR="00DA259D">
        <w:rPr>
          <w:rFonts w:eastAsia="Calibri" w:cs="Arial"/>
          <w:b/>
          <w:szCs w:val="20"/>
        </w:rPr>
        <w:t xml:space="preserve"> zamówienia </w:t>
      </w:r>
    </w:p>
    <w:p w14:paraId="4D62211E" w14:textId="77777777" w:rsidR="002A1657" w:rsidRDefault="002A1657" w:rsidP="002A1657">
      <w:pPr>
        <w:jc w:val="both"/>
        <w:rPr>
          <w:rFonts w:cs="Tahoma"/>
          <w:szCs w:val="20"/>
        </w:rPr>
      </w:pPr>
    </w:p>
    <w:p w14:paraId="034C55D2" w14:textId="39C3D81A" w:rsidR="002A1657" w:rsidRDefault="002A1657" w:rsidP="002A1657">
      <w:pPr>
        <w:jc w:val="both"/>
        <w:rPr>
          <w:b/>
          <w:szCs w:val="20"/>
        </w:rPr>
      </w:pPr>
      <w:r w:rsidRPr="007F6FE7">
        <w:rPr>
          <w:b/>
          <w:szCs w:val="20"/>
          <w:u w:val="single"/>
        </w:rPr>
        <w:t>Część I</w:t>
      </w:r>
      <w:r w:rsidRPr="007F6FE7">
        <w:rPr>
          <w:i/>
          <w:szCs w:val="20"/>
        </w:rPr>
        <w:t xml:space="preserve"> </w:t>
      </w:r>
      <w:r w:rsidRPr="007F6FE7">
        <w:rPr>
          <w:b/>
          <w:szCs w:val="20"/>
        </w:rPr>
        <w:t xml:space="preserve">– </w:t>
      </w:r>
      <w:r w:rsidRPr="00DA259D">
        <w:rPr>
          <w:szCs w:val="20"/>
        </w:rPr>
        <w:t xml:space="preserve">składana przez Wykonawcę, którego oferta zostanie oceniona jako najkorzystniejsza, na wezwanie Zamawiającego zgodnie z </w:t>
      </w:r>
      <w:r w:rsidR="001F269E">
        <w:rPr>
          <w:szCs w:val="20"/>
        </w:rPr>
        <w:t>postanowieniem</w:t>
      </w:r>
      <w:r w:rsidR="001F269E" w:rsidRPr="00DA259D">
        <w:rPr>
          <w:szCs w:val="20"/>
        </w:rPr>
        <w:t xml:space="preserve"> </w:t>
      </w:r>
      <w:r w:rsidRPr="00DA259D">
        <w:rPr>
          <w:szCs w:val="20"/>
        </w:rPr>
        <w:t xml:space="preserve">rozdziału VII ust. </w:t>
      </w:r>
      <w:r w:rsidR="00C14D9C">
        <w:rPr>
          <w:szCs w:val="20"/>
        </w:rPr>
        <w:t>6</w:t>
      </w:r>
      <w:r w:rsidR="00D155A5" w:rsidRPr="00DA259D">
        <w:rPr>
          <w:szCs w:val="20"/>
        </w:rPr>
        <w:t xml:space="preserve"> </w:t>
      </w:r>
      <w:r w:rsidRPr="00DA259D">
        <w:rPr>
          <w:szCs w:val="20"/>
        </w:rPr>
        <w:t xml:space="preserve">pkt </w:t>
      </w:r>
      <w:r w:rsidR="001A2587">
        <w:rPr>
          <w:szCs w:val="20"/>
        </w:rPr>
        <w:t>4</w:t>
      </w:r>
      <w:r w:rsidRPr="00DA259D">
        <w:rPr>
          <w:szCs w:val="20"/>
        </w:rPr>
        <w:t xml:space="preserve">) </w:t>
      </w:r>
      <w:r w:rsidR="001A2587">
        <w:rPr>
          <w:szCs w:val="20"/>
        </w:rPr>
        <w:t xml:space="preserve">lit. a </w:t>
      </w:r>
      <w:r w:rsidRPr="00DA259D">
        <w:rPr>
          <w:szCs w:val="20"/>
        </w:rPr>
        <w:t>SIWZ</w:t>
      </w:r>
      <w:r w:rsidRPr="0096063E">
        <w:rPr>
          <w:b/>
          <w:szCs w:val="20"/>
        </w:rPr>
        <w:t>.</w:t>
      </w:r>
    </w:p>
    <w:p w14:paraId="68A852C0" w14:textId="77777777" w:rsidR="00DA259D" w:rsidRPr="0096063E" w:rsidRDefault="00DA259D" w:rsidP="002A1657">
      <w:pPr>
        <w:jc w:val="both"/>
        <w:rPr>
          <w:i/>
          <w:szCs w:val="20"/>
        </w:rPr>
      </w:pPr>
    </w:p>
    <w:p w14:paraId="2284FF48" w14:textId="03DBC982" w:rsidR="002A1657" w:rsidRPr="0096063E" w:rsidRDefault="002A1657" w:rsidP="002A1657">
      <w:pPr>
        <w:rPr>
          <w:i/>
          <w:szCs w:val="20"/>
        </w:rPr>
      </w:pPr>
      <w:r w:rsidRPr="0096063E">
        <w:rPr>
          <w:i/>
          <w:szCs w:val="20"/>
        </w:rPr>
        <w:t xml:space="preserve">Informacje składane </w:t>
      </w:r>
      <w:r w:rsidRPr="0096063E">
        <w:rPr>
          <w:rFonts w:cs="Tahoma"/>
          <w:i/>
          <w:szCs w:val="20"/>
        </w:rPr>
        <w:t xml:space="preserve">na potwierdzenie </w:t>
      </w:r>
      <w:r w:rsidRPr="0096063E">
        <w:rPr>
          <w:rFonts w:cs="Segoe UI"/>
          <w:i/>
          <w:szCs w:val="20"/>
        </w:rPr>
        <w:t xml:space="preserve">spełniania </w:t>
      </w:r>
      <w:r w:rsidRPr="007F6FE7">
        <w:rPr>
          <w:rFonts w:cs="Segoe UI"/>
          <w:i/>
          <w:szCs w:val="20"/>
        </w:rPr>
        <w:t>warunku dotyczącego</w:t>
      </w:r>
      <w:r w:rsidRPr="007F6FE7">
        <w:rPr>
          <w:i/>
          <w:szCs w:val="20"/>
        </w:rPr>
        <w:t xml:space="preserve"> </w:t>
      </w:r>
      <w:r w:rsidRPr="007F6FE7">
        <w:rPr>
          <w:rFonts w:cs="Segoe UI"/>
          <w:i/>
          <w:szCs w:val="20"/>
        </w:rPr>
        <w:t xml:space="preserve">zdolności technicznej lub zawodowej, o którym mowa w </w:t>
      </w:r>
      <w:r w:rsidRPr="0096063E">
        <w:rPr>
          <w:rFonts w:cs="Segoe UI"/>
          <w:i/>
          <w:szCs w:val="20"/>
        </w:rPr>
        <w:t>rozdziale V ust. 1 pkt 3</w:t>
      </w:r>
      <w:r w:rsidR="00A16432">
        <w:rPr>
          <w:rFonts w:cs="Segoe UI"/>
          <w:i/>
          <w:szCs w:val="20"/>
        </w:rPr>
        <w:t>.1)</w:t>
      </w:r>
      <w:r w:rsidRPr="0096063E">
        <w:rPr>
          <w:rFonts w:cs="Segoe UI"/>
          <w:i/>
          <w:szCs w:val="20"/>
        </w:rPr>
        <w:t xml:space="preserve"> lit. a) SIWZ.</w:t>
      </w:r>
    </w:p>
    <w:p w14:paraId="63422427" w14:textId="77777777" w:rsidR="002A1657" w:rsidRPr="007F6FE7" w:rsidRDefault="002A1657" w:rsidP="002A1657">
      <w:pPr>
        <w:jc w:val="both"/>
        <w:rPr>
          <w:szCs w:val="20"/>
        </w:rPr>
      </w:pPr>
    </w:p>
    <w:p w14:paraId="7B71E972" w14:textId="77777777" w:rsidR="002A1657" w:rsidRPr="007F6FE7" w:rsidRDefault="002A1657" w:rsidP="002A1657">
      <w:pPr>
        <w:jc w:val="both"/>
        <w:rPr>
          <w:szCs w:val="20"/>
        </w:rPr>
      </w:pPr>
    </w:p>
    <w:p w14:paraId="5C15AF3A" w14:textId="77777777" w:rsidR="002A1657" w:rsidRPr="007F6FE7" w:rsidRDefault="002A1657" w:rsidP="002A1657">
      <w:pPr>
        <w:jc w:val="both"/>
        <w:rPr>
          <w:rFonts w:eastAsia="Calibri" w:cs="Arial"/>
          <w:szCs w:val="20"/>
        </w:rPr>
      </w:pPr>
      <w:r w:rsidRPr="007F6FE7">
        <w:rPr>
          <w:rFonts w:eastAsia="Calibri" w:cs="Arial"/>
          <w:szCs w:val="20"/>
        </w:rPr>
        <w:br w:type="page"/>
      </w:r>
    </w:p>
    <w:p w14:paraId="46F024CD" w14:textId="77777777" w:rsidR="002A1657" w:rsidRPr="007F6FE7" w:rsidRDefault="002A1657" w:rsidP="002A1657">
      <w:pPr>
        <w:jc w:val="both"/>
        <w:rPr>
          <w:szCs w:val="20"/>
        </w:rPr>
      </w:pPr>
      <w:r w:rsidRPr="007F6FE7">
        <w:rPr>
          <w:szCs w:val="20"/>
        </w:rPr>
        <w:lastRenderedPageBreak/>
        <w:t>Niniejszym oświadczam, iż dysponuję/będę dysponował następującymi osobami, które zos</w:t>
      </w:r>
      <w:r>
        <w:rPr>
          <w:szCs w:val="20"/>
        </w:rPr>
        <w:t>taną skierowane do realizacji w</w:t>
      </w:r>
      <w:r w:rsidRPr="007F6FE7">
        <w:rPr>
          <w:szCs w:val="20"/>
        </w:rPr>
        <w:t>w</w:t>
      </w:r>
      <w:r>
        <w:rPr>
          <w:szCs w:val="20"/>
        </w:rPr>
        <w:t>.</w:t>
      </w:r>
      <w:r w:rsidRPr="007F6FE7">
        <w:rPr>
          <w:szCs w:val="20"/>
        </w:rPr>
        <w:t xml:space="preserve"> zamówienia:</w:t>
      </w:r>
    </w:p>
    <w:p w14:paraId="05C0B96C" w14:textId="77777777" w:rsidR="002A1657" w:rsidRPr="007F6FE7" w:rsidRDefault="002A1657" w:rsidP="002A1657">
      <w:pPr>
        <w:pStyle w:val="Akapitzlist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</w:p>
    <w:p w14:paraId="4D961BC1" w14:textId="77777777" w:rsidR="002A1657" w:rsidRPr="007F6FE7" w:rsidRDefault="002A1657" w:rsidP="002A1657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Koordynator techniczny nr 1</w:t>
      </w:r>
    </w:p>
    <w:p w14:paraId="12B3ABCF" w14:textId="77777777" w:rsidR="002A1657" w:rsidRPr="007F6FE7" w:rsidRDefault="002A1657" w:rsidP="002A1657"/>
    <w:tbl>
      <w:tblPr>
        <w:tblW w:w="13608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3544"/>
        <w:gridCol w:w="3402"/>
        <w:gridCol w:w="6662"/>
      </w:tblGrid>
      <w:tr w:rsidR="002A1657" w:rsidRPr="007F6FE7" w14:paraId="02ADC15D" w14:textId="77777777" w:rsidTr="002A1657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1D2DEDF" w14:textId="77777777" w:rsidR="002A1657" w:rsidRPr="007F6FE7" w:rsidRDefault="002A1657" w:rsidP="002A1657">
            <w:pPr>
              <w:spacing w:after="120"/>
              <w:jc w:val="center"/>
              <w:rPr>
                <w:rFonts w:cs="Tahoma"/>
                <w:b/>
                <w:szCs w:val="20"/>
              </w:rPr>
            </w:pPr>
            <w:r w:rsidRPr="007F6FE7">
              <w:rPr>
                <w:rFonts w:cs="Tahoma"/>
                <w:b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BCCD1A" w14:textId="77777777" w:rsidR="002A1657" w:rsidRPr="007F6FE7" w:rsidRDefault="002A1657" w:rsidP="00A97C30">
            <w:pPr>
              <w:spacing w:after="120" w:line="240" w:lineRule="auto"/>
              <w:jc w:val="center"/>
              <w:rPr>
                <w:rFonts w:cs="Tahoma"/>
                <w:b/>
                <w:szCs w:val="20"/>
              </w:rPr>
            </w:pPr>
            <w:r w:rsidRPr="007F6FE7">
              <w:rPr>
                <w:b/>
                <w:szCs w:val="20"/>
              </w:rPr>
              <w:t>Zakres czynności w ramach niniejszego zamówienia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155236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</w:p>
          <w:p w14:paraId="03FFAD73" w14:textId="77777777" w:rsidR="002A1657" w:rsidRPr="007F6FE7" w:rsidRDefault="002A1657" w:rsidP="00A97C30">
            <w:pPr>
              <w:spacing w:after="120" w:line="240" w:lineRule="auto"/>
              <w:jc w:val="center"/>
              <w:rPr>
                <w:rFonts w:cs="Tahoma"/>
                <w:szCs w:val="20"/>
              </w:rPr>
            </w:pPr>
            <w:r w:rsidRPr="007F6FE7">
              <w:rPr>
                <w:szCs w:val="20"/>
              </w:rPr>
              <w:t>(n</w:t>
            </w:r>
            <w:r w:rsidRPr="007F6FE7">
              <w:rPr>
                <w:b/>
                <w:szCs w:val="20"/>
              </w:rPr>
              <w:t>p.</w:t>
            </w:r>
            <w:r w:rsidRPr="007F6FE7">
              <w:rPr>
                <w:szCs w:val="20"/>
              </w:rPr>
              <w:t xml:space="preserve"> umowa o pracę, umowa cywilno-prawna w przypadku osobistego świadczenia czynności przez osobę fizyczną prowadzącą </w:t>
            </w:r>
            <w:r w:rsidRPr="007F6FE7">
              <w:rPr>
                <w:rFonts w:cs="Segoe UI"/>
                <w:szCs w:val="20"/>
              </w:rPr>
              <w:t>działalność gospodarczą</w:t>
            </w:r>
            <w:r w:rsidRPr="007F6FE7">
              <w:rPr>
                <w:szCs w:val="20"/>
              </w:rPr>
              <w:t>, zasoby innych podmiotów*)</w:t>
            </w:r>
          </w:p>
        </w:tc>
      </w:tr>
      <w:tr w:rsidR="002A1657" w:rsidRPr="007F6FE7" w14:paraId="1E0C051E" w14:textId="77777777" w:rsidTr="002A1657">
        <w:trPr>
          <w:trHeight w:val="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FC32E" w14:textId="77777777" w:rsidR="002A1657" w:rsidRPr="007F6FE7" w:rsidRDefault="002A1657" w:rsidP="002A1657">
            <w:pPr>
              <w:spacing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B6F8" w14:textId="5AF42FFD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techniczny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3139" w14:textId="77777777" w:rsidR="002A1657" w:rsidRPr="007F6FE7" w:rsidRDefault="002A1657" w:rsidP="002A1657">
            <w:pPr>
              <w:spacing w:after="120"/>
              <w:rPr>
                <w:rFonts w:cs="Tahoma"/>
                <w:szCs w:val="20"/>
              </w:rPr>
            </w:pPr>
          </w:p>
        </w:tc>
      </w:tr>
      <w:tr w:rsidR="002A1657" w:rsidRPr="007F6FE7" w14:paraId="305486A2" w14:textId="77777777" w:rsidTr="002A1657">
        <w:trPr>
          <w:trHeight w:val="567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2D0639" w14:textId="40327B01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>Informacje dot. kwalifikacji</w:t>
            </w:r>
            <w:r>
              <w:rPr>
                <w:szCs w:val="20"/>
              </w:rPr>
              <w:t xml:space="preserve"> zawodowych, </w:t>
            </w:r>
            <w:r w:rsidRPr="007F6FE7">
              <w:rPr>
                <w:szCs w:val="20"/>
              </w:rPr>
              <w:t>doświadczenia niezbędnych do wykonania zamówienia potwierdzają</w:t>
            </w:r>
            <w:r>
              <w:rPr>
                <w:szCs w:val="20"/>
              </w:rPr>
              <w:t>ce spełnianie warunku udziału w </w:t>
            </w:r>
            <w:r w:rsidRPr="007F6FE7">
              <w:rPr>
                <w:szCs w:val="20"/>
              </w:rPr>
              <w:t xml:space="preserve">postępowaniu, o którym </w:t>
            </w:r>
            <w:r w:rsidRPr="0096063E">
              <w:rPr>
                <w:szCs w:val="20"/>
              </w:rPr>
              <w:t xml:space="preserve">mowa w rozdziale </w:t>
            </w:r>
            <w:r w:rsidR="00A16432" w:rsidRPr="00A16432">
              <w:rPr>
                <w:szCs w:val="20"/>
              </w:rPr>
              <w:t>V ust. 1 pkt 3.1) lit. a) SIWZ</w:t>
            </w:r>
            <w:r w:rsidRPr="0096063E">
              <w:rPr>
                <w:szCs w:val="20"/>
              </w:rPr>
              <w:t>:</w:t>
            </w:r>
          </w:p>
        </w:tc>
      </w:tr>
      <w:tr w:rsidR="002A1657" w:rsidRPr="007F6FE7" w14:paraId="045CBCC5" w14:textId="77777777" w:rsidTr="002A1657">
        <w:trPr>
          <w:trHeight w:val="914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CB18" w14:textId="77777777" w:rsidR="002A1657" w:rsidRPr="007F6FE7" w:rsidRDefault="002A1657" w:rsidP="002A1657">
            <w:pPr>
              <w:jc w:val="both"/>
              <w:rPr>
                <w:szCs w:val="20"/>
              </w:rPr>
            </w:pPr>
          </w:p>
          <w:p w14:paraId="4D25342E" w14:textId="428096BF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powyżej osoba posiada następujące kwalifikacje </w:t>
            </w:r>
            <w:r>
              <w:rPr>
                <w:szCs w:val="20"/>
              </w:rPr>
              <w:t xml:space="preserve">zawodowe, </w:t>
            </w:r>
            <w:r w:rsidR="00A97C30">
              <w:rPr>
                <w:szCs w:val="20"/>
              </w:rPr>
              <w:t xml:space="preserve">uprawnienia i </w:t>
            </w:r>
            <w:r>
              <w:rPr>
                <w:szCs w:val="20"/>
              </w:rPr>
              <w:t>doświadczenie</w:t>
            </w:r>
            <w:r w:rsidRPr="007F6FE7">
              <w:rPr>
                <w:szCs w:val="20"/>
              </w:rPr>
              <w:t xml:space="preserve">: </w:t>
            </w:r>
          </w:p>
          <w:p w14:paraId="274FA819" w14:textId="32DDC81F" w:rsidR="002A1657" w:rsidRPr="009E13C8" w:rsidRDefault="002A1657" w:rsidP="00C14D9C">
            <w:pPr>
              <w:spacing w:after="120" w:line="240" w:lineRule="auto"/>
              <w:ind w:left="176"/>
              <w:jc w:val="both"/>
              <w:rPr>
                <w:rFonts w:cs="Tahoma"/>
                <w:i/>
                <w:szCs w:val="20"/>
              </w:rPr>
            </w:pPr>
            <w:r w:rsidRPr="009E13C8">
              <w:rPr>
                <w:rFonts w:eastAsia="Calibri"/>
                <w:i/>
                <w:szCs w:val="20"/>
              </w:rPr>
              <w:t xml:space="preserve">ważne świadectwo kwalifikacji uprawniające do zajmowania się eksploatacją (na stanowisku eksploatacji) w zakresie obsługi, konserwacji, remontów, urządzeń, instalacji i sieci elektroenergetycznych o napięciu nie wyższym niż 1 </w:t>
            </w:r>
            <w:proofErr w:type="spellStart"/>
            <w:r w:rsidRPr="009E13C8">
              <w:rPr>
                <w:rFonts w:eastAsia="Calibri"/>
                <w:i/>
                <w:szCs w:val="20"/>
              </w:rPr>
              <w:t>kV</w:t>
            </w:r>
            <w:proofErr w:type="spellEnd"/>
            <w:r>
              <w:rPr>
                <w:rFonts w:eastAsia="Calibri"/>
                <w:i/>
                <w:szCs w:val="20"/>
              </w:rPr>
              <w:t xml:space="preserve"> oraz</w:t>
            </w:r>
            <w:r w:rsidRPr="007F6FE7">
              <w:rPr>
                <w:szCs w:val="20"/>
              </w:rPr>
              <w:t xml:space="preserve"> doświadczenie nabyte w okresi</w:t>
            </w:r>
            <w:r>
              <w:rPr>
                <w:szCs w:val="20"/>
              </w:rPr>
              <w:t>e 5 </w:t>
            </w:r>
            <w:r w:rsidRPr="007F6FE7">
              <w:rPr>
                <w:szCs w:val="20"/>
              </w:rPr>
              <w:t xml:space="preserve">lat przed upływem terminu składania ofert, </w:t>
            </w:r>
            <w:r w:rsidRPr="007F6FE7">
              <w:rPr>
                <w:rFonts w:eastAsia="Calibri"/>
                <w:szCs w:val="20"/>
              </w:rPr>
              <w:t xml:space="preserve">w </w:t>
            </w:r>
            <w:r w:rsidRPr="007F6FE7">
              <w:rPr>
                <w:szCs w:val="20"/>
              </w:rPr>
              <w:t xml:space="preserve">pracy koordynatora </w:t>
            </w:r>
            <w:r w:rsidRPr="007F6FE7">
              <w:rPr>
                <w:bCs/>
                <w:color w:val="000000"/>
                <w:szCs w:val="20"/>
                <w:lang w:eastAsia="ar-SA"/>
              </w:rPr>
              <w:t xml:space="preserve">usług wykonywania przeglądu, konserwacji i czynności serwisowych </w:t>
            </w:r>
            <w:r w:rsidR="00A97C30">
              <w:rPr>
                <w:bCs/>
                <w:color w:val="000000"/>
                <w:szCs w:val="20"/>
                <w:lang w:eastAsia="ar-SA"/>
              </w:rPr>
              <w:t xml:space="preserve">następujących </w:t>
            </w:r>
            <w:r w:rsidRPr="007F6FE7">
              <w:rPr>
                <w:szCs w:val="20"/>
              </w:rPr>
              <w:t xml:space="preserve">systemów ppoż.**): </w:t>
            </w:r>
          </w:p>
          <w:p w14:paraId="35F08353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  <w:r w:rsidRPr="007F6FE7">
              <w:rPr>
                <w:szCs w:val="20"/>
              </w:rPr>
              <w:t>..</w:t>
            </w: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6EAE27D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</w:p>
          <w:p w14:paraId="5BFFBF5B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  <w:r w:rsidRPr="009E13C8">
              <w:rPr>
                <w:rFonts w:cs="Tahoma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D5D001D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</w:p>
          <w:p w14:paraId="73DA549D" w14:textId="77777777" w:rsidR="002A1657" w:rsidRDefault="002A1657" w:rsidP="002A1657">
            <w:pPr>
              <w:jc w:val="both"/>
              <w:rPr>
                <w:i/>
                <w:sz w:val="18"/>
                <w:szCs w:val="18"/>
              </w:rPr>
            </w:pPr>
            <w:r w:rsidRPr="009E13C8">
              <w:rPr>
                <w:i/>
                <w:sz w:val="18"/>
                <w:szCs w:val="18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18"/>
                <w:szCs w:val="18"/>
              </w:rPr>
              <w:t>………………………….</w:t>
            </w:r>
          </w:p>
          <w:p w14:paraId="19ED0373" w14:textId="77777777" w:rsidR="002A1657" w:rsidRDefault="002A1657" w:rsidP="002A1657">
            <w:pPr>
              <w:jc w:val="both"/>
              <w:rPr>
                <w:i/>
                <w:sz w:val="18"/>
                <w:szCs w:val="18"/>
              </w:rPr>
            </w:pPr>
          </w:p>
          <w:p w14:paraId="34AA025C" w14:textId="77777777" w:rsidR="002A1657" w:rsidRPr="007F6FE7" w:rsidRDefault="002A1657" w:rsidP="002A1657">
            <w:pPr>
              <w:jc w:val="both"/>
              <w:rPr>
                <w:i/>
                <w:sz w:val="18"/>
                <w:szCs w:val="18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……………………………………………………………………………………………………….</w:t>
            </w:r>
          </w:p>
          <w:p w14:paraId="79294402" w14:textId="46354297" w:rsidR="002A1657" w:rsidRDefault="00391E3B" w:rsidP="00C14D9C">
            <w:pPr>
              <w:spacing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C14D9C">
              <w:rPr>
                <w:rFonts w:cs="Tahoma"/>
                <w:sz w:val="18"/>
                <w:szCs w:val="18"/>
              </w:rPr>
              <w:t>Określenie systemu/urządzenia, na którym wskazana osoba wykonywała pracę koordynatora</w:t>
            </w:r>
            <w:r w:rsidR="002A1657" w:rsidRPr="00A16432">
              <w:rPr>
                <w:rFonts w:cs="Tahoma"/>
                <w:sz w:val="18"/>
                <w:szCs w:val="18"/>
              </w:rPr>
              <w:t>, miejsce w którym była wykonywana praca koordynatora, dla każdego system</w:t>
            </w:r>
            <w:r w:rsidR="001F269E">
              <w:rPr>
                <w:rFonts w:cs="Tahoma"/>
                <w:sz w:val="18"/>
                <w:szCs w:val="18"/>
              </w:rPr>
              <w:t>u</w:t>
            </w:r>
            <w:r w:rsidR="002A1657" w:rsidRPr="00A16432">
              <w:rPr>
                <w:rFonts w:cs="Tahoma"/>
                <w:sz w:val="18"/>
                <w:szCs w:val="18"/>
              </w:rPr>
              <w:t>/urządzenia</w:t>
            </w:r>
            <w:r w:rsidR="001F269E">
              <w:rPr>
                <w:rFonts w:cs="Tahoma"/>
                <w:sz w:val="18"/>
                <w:szCs w:val="18"/>
              </w:rPr>
              <w:t>.</w:t>
            </w:r>
            <w:r w:rsidR="002A1657" w:rsidRPr="00A16432">
              <w:rPr>
                <w:rFonts w:cs="Tahoma"/>
                <w:sz w:val="18"/>
                <w:szCs w:val="18"/>
              </w:rPr>
              <w:t xml:space="preserve"> </w:t>
            </w:r>
            <w:r w:rsidR="001F269E">
              <w:rPr>
                <w:rFonts w:cs="Tahoma"/>
                <w:sz w:val="18"/>
                <w:szCs w:val="18"/>
              </w:rPr>
              <w:t>D</w:t>
            </w:r>
            <w:r w:rsidR="002A1657" w:rsidRPr="00A16432">
              <w:rPr>
                <w:rFonts w:cs="Tahoma"/>
                <w:sz w:val="18"/>
                <w:szCs w:val="18"/>
              </w:rPr>
              <w:t>odatkowo dla systemu alarmu pożarowego (SAP), dźwiękowego systemu ostrzegawczego (DSO), systemu wczesnej detekcji dymu, systemu detekcji CO, systemu wentylacji oddymiającej i pożarowej oraz instalacji ochrony przed zadymianiem, kurtyn dymowych i bram pożarowych należy wskazać powierzchnię obiektu (lub zespołu obiektów w jednej lokalizacji), okres/data wykonywania pracy na stanowisku koordynatora w formacie od dnia DD-MM-RRRR do dnia DD-MM-RRRR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Pr="00C14D9C">
              <w:rPr>
                <w:rFonts w:cs="Tahoma"/>
                <w:sz w:val="18"/>
                <w:szCs w:val="18"/>
              </w:rPr>
              <w:t>opis posiadanego doświadczenia</w:t>
            </w:r>
          </w:p>
          <w:p w14:paraId="3F22F098" w14:textId="77777777" w:rsidR="002A1657" w:rsidRPr="007F6FE7" w:rsidRDefault="002A1657" w:rsidP="00C14D9C">
            <w:pPr>
              <w:spacing w:line="240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3A74D867" w14:textId="77777777" w:rsidR="002A1657" w:rsidRPr="0096063E" w:rsidRDefault="002A1657" w:rsidP="00C14D9C">
            <w:pPr>
              <w:spacing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7F6FE7">
              <w:rPr>
                <w:sz w:val="18"/>
                <w:szCs w:val="18"/>
              </w:rPr>
              <w:t xml:space="preserve">*) </w:t>
            </w:r>
            <w:r w:rsidRPr="007F6FE7">
              <w:rPr>
                <w:rFonts w:cs="Tahoma"/>
                <w:i/>
                <w:sz w:val="18"/>
                <w:szCs w:val="18"/>
              </w:rPr>
              <w:t xml:space="preserve">W przypadku wykazania w podstawie dysponowania: „zasoby innych podmiotów”, do oferty należy dołączyć zobowiązanie tych podmiotów do oddania Wykonawcy do dyspozycji niezbędnych zasobów na potrzeby wykonania zamówienia (sporządzony wg </w:t>
            </w:r>
            <w:r w:rsidRPr="0096063E">
              <w:rPr>
                <w:rFonts w:cs="Tahoma"/>
                <w:i/>
                <w:sz w:val="18"/>
                <w:szCs w:val="18"/>
              </w:rPr>
              <w:t>załącznika nr 5 SIWZ).</w:t>
            </w:r>
          </w:p>
          <w:p w14:paraId="2F9EB173" w14:textId="52A2FB41" w:rsidR="002A1657" w:rsidRPr="0096063E" w:rsidRDefault="002A1657" w:rsidP="00C14D9C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96063E">
              <w:rPr>
                <w:rFonts w:cs="Tahoma"/>
                <w:sz w:val="18"/>
                <w:szCs w:val="18"/>
              </w:rPr>
              <w:t xml:space="preserve">**) </w:t>
            </w:r>
            <w:r w:rsidRPr="0096063E">
              <w:rPr>
                <w:rFonts w:cs="Tahoma"/>
                <w:i/>
                <w:sz w:val="18"/>
                <w:szCs w:val="18"/>
              </w:rPr>
              <w:t xml:space="preserve">należy wskazać doświadczenie (minimum roczne) koordynatora technicznego, potwierdzające spełnianie warunku udziału w zgodnie z wymaganiami w </w:t>
            </w:r>
            <w:r w:rsidRPr="0096063E">
              <w:rPr>
                <w:i/>
                <w:sz w:val="18"/>
                <w:szCs w:val="18"/>
              </w:rPr>
              <w:t xml:space="preserve">rozdziale </w:t>
            </w:r>
            <w:r w:rsidR="00A16432" w:rsidRPr="00A16432">
              <w:rPr>
                <w:i/>
                <w:sz w:val="18"/>
                <w:szCs w:val="18"/>
              </w:rPr>
              <w:t>V ust. 1 pkt 3.1) lit. a) SIWZ</w:t>
            </w:r>
          </w:p>
          <w:p w14:paraId="760A4DEF" w14:textId="77777777" w:rsidR="002A1657" w:rsidRPr="0052130A" w:rsidRDefault="002A1657" w:rsidP="002A165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74C27741" w14:textId="1F79AC21" w:rsidR="002A1657" w:rsidRDefault="002A1657" w:rsidP="002A1657">
      <w:pPr>
        <w:pStyle w:val="Akapitzlist"/>
        <w:ind w:left="709"/>
        <w:jc w:val="both"/>
        <w:rPr>
          <w:rFonts w:ascii="Trebuchet MS" w:hAnsi="Trebuchet MS"/>
          <w:b/>
          <w:sz w:val="20"/>
          <w:szCs w:val="20"/>
        </w:rPr>
      </w:pPr>
    </w:p>
    <w:p w14:paraId="19CD3A1E" w14:textId="77777777" w:rsidR="00C14D9C" w:rsidRDefault="00C14D9C" w:rsidP="002A1657">
      <w:pPr>
        <w:pStyle w:val="Akapitzlist"/>
        <w:ind w:left="709"/>
        <w:jc w:val="both"/>
        <w:rPr>
          <w:rFonts w:ascii="Trebuchet MS" w:hAnsi="Trebuchet MS"/>
          <w:b/>
          <w:sz w:val="20"/>
          <w:szCs w:val="20"/>
        </w:rPr>
      </w:pPr>
    </w:p>
    <w:p w14:paraId="566105C7" w14:textId="77777777" w:rsidR="002A1657" w:rsidRPr="007F6FE7" w:rsidRDefault="002A1657" w:rsidP="002A1657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Koordynator techniczny nr 2</w:t>
      </w:r>
    </w:p>
    <w:p w14:paraId="6327873F" w14:textId="77777777" w:rsidR="002A1657" w:rsidRPr="007F6FE7" w:rsidRDefault="002A1657" w:rsidP="002A1657"/>
    <w:tbl>
      <w:tblPr>
        <w:tblW w:w="13608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3544"/>
        <w:gridCol w:w="3402"/>
        <w:gridCol w:w="6662"/>
      </w:tblGrid>
      <w:tr w:rsidR="002A1657" w:rsidRPr="007F6FE7" w14:paraId="05D90DDB" w14:textId="77777777" w:rsidTr="002A1657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7E7C6190" w14:textId="77777777" w:rsidR="002A1657" w:rsidRPr="007F6FE7" w:rsidRDefault="002A1657" w:rsidP="002A1657">
            <w:pPr>
              <w:spacing w:after="120"/>
              <w:jc w:val="center"/>
              <w:rPr>
                <w:rFonts w:cs="Tahoma"/>
                <w:b/>
                <w:szCs w:val="20"/>
              </w:rPr>
            </w:pPr>
            <w:r w:rsidRPr="007F6FE7">
              <w:rPr>
                <w:rFonts w:cs="Tahoma"/>
                <w:b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B7BDD0" w14:textId="77777777" w:rsidR="002A1657" w:rsidRPr="007F6FE7" w:rsidRDefault="002A1657" w:rsidP="00A97C30">
            <w:pPr>
              <w:spacing w:after="120" w:line="240" w:lineRule="auto"/>
              <w:jc w:val="center"/>
              <w:rPr>
                <w:rFonts w:cs="Tahoma"/>
                <w:b/>
                <w:szCs w:val="20"/>
              </w:rPr>
            </w:pPr>
            <w:r w:rsidRPr="007F6FE7">
              <w:rPr>
                <w:b/>
                <w:szCs w:val="20"/>
              </w:rPr>
              <w:t>Zakres czynności w ramach niniejszego zamówienia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F988A4" w14:textId="77777777" w:rsidR="002A1657" w:rsidRPr="007F6FE7" w:rsidRDefault="002A1657" w:rsidP="00A97C30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</w:p>
          <w:p w14:paraId="5AFBB845" w14:textId="77777777" w:rsidR="002A1657" w:rsidRPr="007F6FE7" w:rsidRDefault="002A1657" w:rsidP="00A97C30">
            <w:pPr>
              <w:spacing w:after="120" w:line="240" w:lineRule="auto"/>
              <w:jc w:val="center"/>
              <w:rPr>
                <w:rFonts w:cs="Tahoma"/>
                <w:szCs w:val="20"/>
              </w:rPr>
            </w:pPr>
            <w:r w:rsidRPr="007F6FE7">
              <w:rPr>
                <w:szCs w:val="20"/>
              </w:rPr>
              <w:t>(n</w:t>
            </w:r>
            <w:r w:rsidRPr="007F6FE7">
              <w:rPr>
                <w:b/>
                <w:szCs w:val="20"/>
              </w:rPr>
              <w:t>p.</w:t>
            </w:r>
            <w:r w:rsidRPr="007F6FE7">
              <w:rPr>
                <w:szCs w:val="20"/>
              </w:rPr>
              <w:t xml:space="preserve"> umowa o pracę, umowa cywilno-prawna w przypadku osobistego świadczenia czynności przez osobę fizyczną prowadzącą </w:t>
            </w:r>
            <w:r w:rsidRPr="007F6FE7">
              <w:rPr>
                <w:rFonts w:cs="Segoe UI"/>
                <w:szCs w:val="20"/>
              </w:rPr>
              <w:t>działalność gospodarczą</w:t>
            </w:r>
            <w:r w:rsidRPr="007F6FE7">
              <w:rPr>
                <w:szCs w:val="20"/>
              </w:rPr>
              <w:t>, zasoby innych podmiotów*)</w:t>
            </w:r>
          </w:p>
        </w:tc>
      </w:tr>
      <w:tr w:rsidR="002A1657" w:rsidRPr="007F6FE7" w14:paraId="3F945254" w14:textId="77777777" w:rsidTr="002A1657">
        <w:trPr>
          <w:trHeight w:val="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5356A" w14:textId="77777777" w:rsidR="002A1657" w:rsidRPr="007F6FE7" w:rsidRDefault="002A1657" w:rsidP="002A1657">
            <w:pPr>
              <w:spacing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1FD0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Koordynator techniczny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5598" w14:textId="77777777" w:rsidR="002A1657" w:rsidRPr="007F6FE7" w:rsidRDefault="002A1657" w:rsidP="002A1657">
            <w:pPr>
              <w:spacing w:after="120"/>
              <w:rPr>
                <w:rFonts w:cs="Tahoma"/>
                <w:szCs w:val="20"/>
              </w:rPr>
            </w:pPr>
          </w:p>
        </w:tc>
      </w:tr>
      <w:tr w:rsidR="002A1657" w:rsidRPr="007F6FE7" w14:paraId="546F414C" w14:textId="77777777" w:rsidTr="002A1657">
        <w:trPr>
          <w:trHeight w:val="567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273D81" w14:textId="1DC7F2AC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>Informacje dot. kwalifikacji</w:t>
            </w:r>
            <w:r>
              <w:rPr>
                <w:szCs w:val="20"/>
              </w:rPr>
              <w:t xml:space="preserve"> zawodowych,</w:t>
            </w:r>
            <w:r w:rsidRPr="007F6FE7">
              <w:rPr>
                <w:szCs w:val="20"/>
              </w:rPr>
              <w:t xml:space="preserve"> </w:t>
            </w:r>
            <w:r w:rsidR="00A97C30">
              <w:rPr>
                <w:szCs w:val="20"/>
              </w:rPr>
              <w:t xml:space="preserve">uprawnień i </w:t>
            </w:r>
            <w:r w:rsidRPr="007F6FE7">
              <w:rPr>
                <w:szCs w:val="20"/>
              </w:rPr>
              <w:t>doświadczenia niezbędnych do wykonania zamówienia potwierdzają</w:t>
            </w:r>
            <w:r>
              <w:rPr>
                <w:szCs w:val="20"/>
              </w:rPr>
              <w:t>ce spełnianie warunku udziału w </w:t>
            </w:r>
            <w:r w:rsidRPr="007F6FE7">
              <w:rPr>
                <w:szCs w:val="20"/>
              </w:rPr>
              <w:t xml:space="preserve">postępowaniu, o którym </w:t>
            </w:r>
            <w:r w:rsidRPr="0096063E">
              <w:rPr>
                <w:szCs w:val="20"/>
              </w:rPr>
              <w:t xml:space="preserve">mowa w rozdziale </w:t>
            </w:r>
            <w:r w:rsidR="00A16432" w:rsidRPr="00A16432">
              <w:rPr>
                <w:szCs w:val="20"/>
              </w:rPr>
              <w:t>V ust. 1 pkt 3.1) lit. a) SIWZ</w:t>
            </w:r>
            <w:r w:rsidRPr="0096063E">
              <w:rPr>
                <w:szCs w:val="20"/>
              </w:rPr>
              <w:t>:</w:t>
            </w:r>
          </w:p>
        </w:tc>
      </w:tr>
      <w:tr w:rsidR="002A1657" w:rsidRPr="007F6FE7" w14:paraId="4A988C96" w14:textId="77777777" w:rsidTr="002A1657">
        <w:trPr>
          <w:trHeight w:val="914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ECBB" w14:textId="77777777" w:rsidR="002A1657" w:rsidRPr="007F6FE7" w:rsidRDefault="002A1657" w:rsidP="002A1657">
            <w:pPr>
              <w:jc w:val="both"/>
              <w:rPr>
                <w:szCs w:val="20"/>
              </w:rPr>
            </w:pPr>
          </w:p>
          <w:p w14:paraId="7C0E9FE4" w14:textId="77777777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powyżej osoba posiada następujące kwalifikacje </w:t>
            </w:r>
            <w:r>
              <w:rPr>
                <w:szCs w:val="20"/>
              </w:rPr>
              <w:t>zawodowe, doświadczenie</w:t>
            </w:r>
            <w:r w:rsidRPr="007F6FE7">
              <w:rPr>
                <w:szCs w:val="20"/>
              </w:rPr>
              <w:t xml:space="preserve">: </w:t>
            </w:r>
          </w:p>
          <w:p w14:paraId="5818E57D" w14:textId="77777777" w:rsidR="002A1657" w:rsidRPr="009E13C8" w:rsidRDefault="002A1657" w:rsidP="00C14D9C">
            <w:pPr>
              <w:spacing w:after="120" w:line="240" w:lineRule="auto"/>
              <w:ind w:left="176"/>
              <w:jc w:val="both"/>
              <w:rPr>
                <w:rFonts w:cs="Tahoma"/>
                <w:i/>
                <w:szCs w:val="20"/>
              </w:rPr>
            </w:pPr>
            <w:r w:rsidRPr="009E13C8">
              <w:rPr>
                <w:rFonts w:eastAsia="Calibri"/>
                <w:i/>
                <w:szCs w:val="20"/>
              </w:rPr>
              <w:t xml:space="preserve">ważne świadectwo kwalifikacji uprawniające do zajmowania się eksploatacją (na stanowisku eksploatacji) w zakresie obsługi, konserwacji, remontów, urządzeń, instalacji i sieci elektroenergetycznych o napięciu nie wyższym niż 1 </w:t>
            </w:r>
            <w:proofErr w:type="spellStart"/>
            <w:r w:rsidRPr="009E13C8">
              <w:rPr>
                <w:rFonts w:eastAsia="Calibri"/>
                <w:i/>
                <w:szCs w:val="20"/>
              </w:rPr>
              <w:t>kV</w:t>
            </w:r>
            <w:proofErr w:type="spellEnd"/>
            <w:r>
              <w:rPr>
                <w:rFonts w:eastAsia="Calibri"/>
                <w:i/>
                <w:szCs w:val="20"/>
              </w:rPr>
              <w:t xml:space="preserve"> oraz</w:t>
            </w:r>
            <w:r w:rsidRPr="007F6FE7">
              <w:rPr>
                <w:szCs w:val="20"/>
              </w:rPr>
              <w:t xml:space="preserve"> doświadczenie nabyte w okresi</w:t>
            </w:r>
            <w:r>
              <w:rPr>
                <w:szCs w:val="20"/>
              </w:rPr>
              <w:t>e 5 </w:t>
            </w:r>
            <w:r w:rsidRPr="007F6FE7">
              <w:rPr>
                <w:szCs w:val="20"/>
              </w:rPr>
              <w:t xml:space="preserve">lat przed upływem terminu składania ofert, </w:t>
            </w:r>
            <w:r w:rsidRPr="007F6FE7">
              <w:rPr>
                <w:rFonts w:eastAsia="Calibri"/>
                <w:szCs w:val="20"/>
              </w:rPr>
              <w:t xml:space="preserve">w </w:t>
            </w:r>
            <w:r w:rsidRPr="007F6FE7">
              <w:rPr>
                <w:szCs w:val="20"/>
              </w:rPr>
              <w:t xml:space="preserve">pracy koordynatora </w:t>
            </w:r>
            <w:r w:rsidRPr="007F6FE7">
              <w:rPr>
                <w:bCs/>
                <w:color w:val="000000"/>
                <w:szCs w:val="20"/>
                <w:lang w:eastAsia="ar-SA"/>
              </w:rPr>
              <w:t xml:space="preserve">usług wykonywania przeglądu, konserwacji i czynności serwisowych </w:t>
            </w:r>
            <w:r w:rsidRPr="007F6FE7">
              <w:rPr>
                <w:szCs w:val="20"/>
              </w:rPr>
              <w:t xml:space="preserve">systemów ppoż.**): </w:t>
            </w:r>
          </w:p>
          <w:p w14:paraId="4E28C965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  <w:r w:rsidRPr="007F6FE7">
              <w:rPr>
                <w:szCs w:val="20"/>
              </w:rPr>
              <w:t>..</w:t>
            </w: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C3117E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</w:p>
          <w:p w14:paraId="0F82D489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  <w:r w:rsidRPr="009E13C8">
              <w:rPr>
                <w:rFonts w:cs="Tahoma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0435E" w14:textId="77777777" w:rsidR="002A1657" w:rsidRDefault="002A1657" w:rsidP="002A1657">
            <w:pPr>
              <w:jc w:val="both"/>
              <w:rPr>
                <w:rFonts w:cs="Tahoma"/>
                <w:szCs w:val="20"/>
              </w:rPr>
            </w:pPr>
          </w:p>
          <w:p w14:paraId="55C53E72" w14:textId="77777777" w:rsidR="002A1657" w:rsidRDefault="002A1657" w:rsidP="002A1657">
            <w:pPr>
              <w:jc w:val="both"/>
              <w:rPr>
                <w:i/>
                <w:sz w:val="18"/>
                <w:szCs w:val="18"/>
              </w:rPr>
            </w:pPr>
            <w:r w:rsidRPr="009E13C8">
              <w:rPr>
                <w:i/>
                <w:sz w:val="18"/>
                <w:szCs w:val="18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18"/>
                <w:szCs w:val="18"/>
              </w:rPr>
              <w:t>………………………….</w:t>
            </w:r>
          </w:p>
          <w:p w14:paraId="0AF97854" w14:textId="77777777" w:rsidR="002A1657" w:rsidRDefault="002A1657" w:rsidP="002A1657">
            <w:pPr>
              <w:jc w:val="both"/>
              <w:rPr>
                <w:i/>
                <w:sz w:val="18"/>
                <w:szCs w:val="18"/>
              </w:rPr>
            </w:pPr>
          </w:p>
          <w:p w14:paraId="1F89EAFC" w14:textId="77777777" w:rsidR="002A1657" w:rsidRPr="007F6FE7" w:rsidRDefault="002A1657" w:rsidP="002A1657">
            <w:pPr>
              <w:jc w:val="both"/>
              <w:rPr>
                <w:i/>
                <w:sz w:val="18"/>
                <w:szCs w:val="18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………………………………………………………………………………………………………..</w:t>
            </w:r>
          </w:p>
          <w:p w14:paraId="09088F6E" w14:textId="15F62F08" w:rsidR="002A1657" w:rsidRPr="00A16432" w:rsidRDefault="00A36FC5" w:rsidP="00C14D9C">
            <w:pPr>
              <w:spacing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2F18AC">
              <w:rPr>
                <w:rFonts w:cs="Tahoma"/>
                <w:sz w:val="18"/>
                <w:szCs w:val="18"/>
              </w:rPr>
              <w:t>Określenie systemu/urządzenia, na którym wskazana osoba wykonywała pracę koordynatora</w:t>
            </w:r>
            <w:r w:rsidR="002A1657" w:rsidRPr="00A16432">
              <w:rPr>
                <w:rFonts w:cs="Tahoma"/>
                <w:sz w:val="18"/>
                <w:szCs w:val="18"/>
              </w:rPr>
              <w:t>, miejsce w którym była wykonywana praca koordynatora, dla każdego systemy/urządzenia</w:t>
            </w:r>
            <w:r>
              <w:rPr>
                <w:rFonts w:cs="Tahoma"/>
                <w:sz w:val="18"/>
                <w:szCs w:val="18"/>
              </w:rPr>
              <w:t>.</w:t>
            </w:r>
            <w:r w:rsidR="002A1657" w:rsidRPr="00A1643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D</w:t>
            </w:r>
            <w:r w:rsidR="002A1657" w:rsidRPr="00A16432">
              <w:rPr>
                <w:rFonts w:cs="Tahoma"/>
                <w:sz w:val="18"/>
                <w:szCs w:val="18"/>
              </w:rPr>
              <w:t>odatkowo dla systemu alarmu pożarowego (SAP), dźwiękowego systemu ostrzegawczego (DSO), systemu wczesnej detekcji dymu, systemu detekcji CO, systemu wentylacji oddymiającej i pożarowej oraz instalacji ochrony przed zadymianiem, kurtyn dymowych i bram pożarowych należy wskazać powierzchnię obiektu (lub zespołu obiektów w jednej lokalizacji), okres/data wykonywania pracy na stanowisku koordynatora w formacie od dnia DD-MM-RRRR do dnia DD-MM-RRRR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Pr="002F18AC">
              <w:rPr>
                <w:rFonts w:cs="Tahoma"/>
                <w:sz w:val="18"/>
                <w:szCs w:val="18"/>
              </w:rPr>
              <w:t>opis posiadanego doświadczenia</w:t>
            </w:r>
            <w:r>
              <w:rPr>
                <w:rFonts w:cs="Tahoma"/>
                <w:sz w:val="18"/>
                <w:szCs w:val="18"/>
              </w:rPr>
              <w:t>.</w:t>
            </w:r>
          </w:p>
          <w:p w14:paraId="2873262F" w14:textId="77777777" w:rsidR="002A1657" w:rsidRPr="007F6FE7" w:rsidRDefault="002A1657" w:rsidP="002A1657">
            <w:pPr>
              <w:jc w:val="both"/>
              <w:rPr>
                <w:rFonts w:cs="Tahoma"/>
                <w:sz w:val="18"/>
                <w:szCs w:val="18"/>
              </w:rPr>
            </w:pPr>
          </w:p>
          <w:p w14:paraId="648CADE4" w14:textId="77777777" w:rsidR="002A1657" w:rsidRPr="0096063E" w:rsidRDefault="002A1657" w:rsidP="00C14D9C">
            <w:pPr>
              <w:spacing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7F6FE7">
              <w:rPr>
                <w:sz w:val="18"/>
                <w:szCs w:val="18"/>
              </w:rPr>
              <w:t xml:space="preserve">*) </w:t>
            </w:r>
            <w:r w:rsidRPr="007F6FE7">
              <w:rPr>
                <w:rFonts w:cs="Tahoma"/>
                <w:i/>
                <w:sz w:val="18"/>
                <w:szCs w:val="18"/>
              </w:rPr>
              <w:t xml:space="preserve">W przypadku wykazania w podstawie dysponowania: „zasoby innych podmiotów”, do oferty należy dołączyć zobowiązanie tych podmiotów do oddania Wykonawcy do dyspozycji niezbędnych zasobów na potrzeby wykonania zamówienia (sporządzony wg </w:t>
            </w:r>
            <w:r w:rsidRPr="0096063E">
              <w:rPr>
                <w:rFonts w:cs="Tahoma"/>
                <w:i/>
                <w:sz w:val="18"/>
                <w:szCs w:val="18"/>
              </w:rPr>
              <w:t>załącznika nr 5 SIWZ).</w:t>
            </w:r>
          </w:p>
          <w:p w14:paraId="03F7F559" w14:textId="7A518890" w:rsidR="002A1657" w:rsidRPr="0096063E" w:rsidRDefault="002A1657" w:rsidP="002A1657">
            <w:pPr>
              <w:jc w:val="both"/>
              <w:rPr>
                <w:i/>
                <w:sz w:val="18"/>
                <w:szCs w:val="18"/>
              </w:rPr>
            </w:pPr>
            <w:r w:rsidRPr="0096063E">
              <w:rPr>
                <w:rFonts w:cs="Tahoma"/>
                <w:sz w:val="18"/>
                <w:szCs w:val="18"/>
              </w:rPr>
              <w:t xml:space="preserve">**) </w:t>
            </w:r>
            <w:r w:rsidRPr="0096063E">
              <w:rPr>
                <w:rFonts w:cs="Tahoma"/>
                <w:i/>
                <w:sz w:val="18"/>
                <w:szCs w:val="18"/>
              </w:rPr>
              <w:t xml:space="preserve">należy wskazać doświadczenie (minimum roczne) koordynatora technicznego, potwierdzające spełnianie warunku udziału w zgodnie z wymaganiami w </w:t>
            </w:r>
            <w:r w:rsidRPr="0096063E">
              <w:rPr>
                <w:i/>
                <w:sz w:val="18"/>
                <w:szCs w:val="18"/>
              </w:rPr>
              <w:t xml:space="preserve">rozdziale </w:t>
            </w:r>
            <w:r w:rsidR="00A16432" w:rsidRPr="00A16432">
              <w:rPr>
                <w:i/>
                <w:sz w:val="18"/>
                <w:szCs w:val="18"/>
              </w:rPr>
              <w:t>V ust. 1 pkt 3.1) lit. a) SIWZ</w:t>
            </w:r>
            <w:r w:rsidRPr="0096063E">
              <w:rPr>
                <w:i/>
                <w:sz w:val="18"/>
                <w:szCs w:val="18"/>
              </w:rPr>
              <w:t>.</w:t>
            </w:r>
          </w:p>
          <w:p w14:paraId="5A8C11ED" w14:textId="77777777" w:rsidR="002A1657" w:rsidRPr="0052130A" w:rsidRDefault="002A1657" w:rsidP="002A165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59562803" w14:textId="77777777" w:rsidR="002A1657" w:rsidRDefault="002A1657" w:rsidP="002A1657">
      <w:pPr>
        <w:pStyle w:val="Akapitzlist"/>
        <w:ind w:left="709"/>
        <w:jc w:val="both"/>
        <w:rPr>
          <w:rFonts w:ascii="Trebuchet MS" w:hAnsi="Trebuchet MS"/>
          <w:b/>
          <w:sz w:val="20"/>
          <w:szCs w:val="20"/>
        </w:rPr>
      </w:pPr>
    </w:p>
    <w:p w14:paraId="195B8EE2" w14:textId="77777777" w:rsidR="00262279" w:rsidRPr="00BD2362" w:rsidRDefault="003D3AB3" w:rsidP="002A1657">
      <w:pPr>
        <w:jc w:val="both"/>
        <w:rPr>
          <w:rFonts w:eastAsia="Calibri" w:cs="Arial"/>
          <w:bCs/>
          <w:i/>
          <w:iCs/>
          <w:color w:val="FF0000"/>
          <w:szCs w:val="20"/>
        </w:rPr>
      </w:pPr>
      <w:bookmarkStart w:id="7" w:name="_Hlk31641952"/>
      <w:r w:rsidRPr="00BD2362">
        <w:rPr>
          <w:rFonts w:eastAsia="Calibri" w:cs="Arial"/>
          <w:bCs/>
          <w:i/>
          <w:iCs/>
          <w:color w:val="FF0000"/>
          <w:szCs w:val="20"/>
        </w:rPr>
        <w:t xml:space="preserve">Zamawiający zaleca wykaz osób wypełnić elektronicznie, następnie zapisać dokument w formacie PDF (poprzez funkcję „zapisz jako” lub „drukuj”) i podpisać kwalifikowanym podpisem elektronicznym w formacie </w:t>
      </w:r>
      <w:proofErr w:type="spellStart"/>
      <w:r w:rsidRPr="00BD2362">
        <w:rPr>
          <w:rFonts w:eastAsia="Calibri" w:cs="Arial"/>
          <w:bCs/>
          <w:i/>
          <w:iCs/>
          <w:color w:val="FF0000"/>
          <w:szCs w:val="20"/>
        </w:rPr>
        <w:t>PAdES</w:t>
      </w:r>
      <w:proofErr w:type="spellEnd"/>
      <w:r w:rsidRPr="00BD2362">
        <w:rPr>
          <w:rFonts w:eastAsia="Calibri" w:cs="Arial"/>
          <w:bCs/>
          <w:i/>
          <w:iCs/>
          <w:color w:val="FF0000"/>
          <w:szCs w:val="20"/>
        </w:rPr>
        <w:t xml:space="preserve"> przez osobę upoważnioną do reprezentacji Wykonawcy</w:t>
      </w:r>
    </w:p>
    <w:p w14:paraId="0581D975" w14:textId="77777777" w:rsidR="00262279" w:rsidRDefault="00262279" w:rsidP="002A1657">
      <w:pPr>
        <w:jc w:val="both"/>
        <w:rPr>
          <w:rFonts w:eastAsia="Calibri" w:cs="Arial"/>
          <w:szCs w:val="20"/>
        </w:rPr>
        <w:sectPr w:rsidR="00262279" w:rsidSect="00556C4F">
          <w:footerReference w:type="default" r:id="rId11"/>
          <w:footerReference w:type="first" r:id="rId12"/>
          <w:pgSz w:w="16840" w:h="11907" w:orient="landscape" w:code="9"/>
          <w:pgMar w:top="992" w:right="1418" w:bottom="924" w:left="1418" w:header="567" w:footer="283" w:gutter="0"/>
          <w:pgNumType w:start="1"/>
          <w:cols w:space="708"/>
          <w:titlePg/>
          <w:docGrid w:linePitch="326"/>
        </w:sectPr>
      </w:pPr>
    </w:p>
    <w:bookmarkEnd w:id="7"/>
    <w:p w14:paraId="041256C1" w14:textId="77777777" w:rsidR="002A1657" w:rsidRPr="007F6FE7" w:rsidRDefault="002A1657" w:rsidP="002A1657">
      <w:pPr>
        <w:jc w:val="both"/>
        <w:rPr>
          <w:rFonts w:eastAsia="Calibri" w:cs="Arial"/>
          <w:szCs w:val="20"/>
        </w:rPr>
      </w:pPr>
    </w:p>
    <w:p w14:paraId="4E96CEC1" w14:textId="77777777" w:rsidR="002A1657" w:rsidRPr="007F6FE7" w:rsidRDefault="002A1657" w:rsidP="002A1657">
      <w:pPr>
        <w:jc w:val="both"/>
        <w:rPr>
          <w:rFonts w:eastAsia="Calibri" w:cs="Arial"/>
          <w:szCs w:val="20"/>
        </w:rPr>
      </w:pPr>
    </w:p>
    <w:p w14:paraId="66AC7F66" w14:textId="77777777" w:rsidR="002A1657" w:rsidRPr="0052130A" w:rsidRDefault="002A1657" w:rsidP="002A1657">
      <w:pPr>
        <w:jc w:val="center"/>
        <w:rPr>
          <w:szCs w:val="20"/>
        </w:rPr>
      </w:pPr>
      <w:r w:rsidRPr="0052130A">
        <w:rPr>
          <w:szCs w:val="20"/>
        </w:rPr>
        <w:t xml:space="preserve">WYKAZ OSÓB </w:t>
      </w:r>
    </w:p>
    <w:p w14:paraId="02A064EB" w14:textId="77777777" w:rsidR="002A1657" w:rsidRPr="0052130A" w:rsidRDefault="002A1657" w:rsidP="002A1657">
      <w:pPr>
        <w:jc w:val="center"/>
        <w:rPr>
          <w:szCs w:val="20"/>
        </w:rPr>
      </w:pPr>
      <w:r w:rsidRPr="0052130A">
        <w:rPr>
          <w:rFonts w:cs="Arial"/>
          <w:szCs w:val="20"/>
        </w:rPr>
        <w:t>skierowanych przez Wykonawcę do realizacji zamówienia</w:t>
      </w:r>
    </w:p>
    <w:p w14:paraId="5E4C3E52" w14:textId="77777777" w:rsidR="002A1657" w:rsidRPr="007F6FE7" w:rsidRDefault="002A1657" w:rsidP="002A1657">
      <w:pPr>
        <w:jc w:val="center"/>
        <w:rPr>
          <w:b/>
          <w:szCs w:val="20"/>
        </w:rPr>
      </w:pPr>
    </w:p>
    <w:p w14:paraId="2DFFBD6A" w14:textId="77777777" w:rsidR="002A1657" w:rsidRPr="007F6FE7" w:rsidRDefault="002A1657" w:rsidP="002A1657">
      <w:pPr>
        <w:jc w:val="center"/>
        <w:rPr>
          <w:b/>
          <w:szCs w:val="20"/>
        </w:rPr>
      </w:pPr>
      <w:r w:rsidRPr="007F6FE7">
        <w:rPr>
          <w:b/>
          <w:szCs w:val="20"/>
        </w:rPr>
        <w:t>Część II</w:t>
      </w:r>
    </w:p>
    <w:p w14:paraId="47124C05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b/>
          <w:szCs w:val="20"/>
        </w:rPr>
        <w:t>Nazwa Wykonawcy:</w:t>
      </w:r>
      <w:r w:rsidRPr="007F6FE7">
        <w:rPr>
          <w:rFonts w:cs="Tahoma"/>
          <w:szCs w:val="20"/>
        </w:rPr>
        <w:t xml:space="preserve"> </w:t>
      </w:r>
    </w:p>
    <w:p w14:paraId="23FB44B8" w14:textId="77777777" w:rsidR="002A1657" w:rsidRPr="007F6FE7" w:rsidRDefault="002A1657" w:rsidP="002A1657">
      <w:pPr>
        <w:rPr>
          <w:rFonts w:cs="Tahoma"/>
          <w:szCs w:val="20"/>
        </w:rPr>
      </w:pPr>
    </w:p>
    <w:p w14:paraId="798805B5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24FD9CD" w14:textId="77777777" w:rsidR="002A1657" w:rsidRDefault="002A1657" w:rsidP="002A1657">
      <w:pPr>
        <w:spacing w:line="360" w:lineRule="auto"/>
        <w:rPr>
          <w:rFonts w:cs="Tahoma"/>
          <w:szCs w:val="20"/>
        </w:rPr>
      </w:pPr>
    </w:p>
    <w:p w14:paraId="7C6380C9" w14:textId="77777777" w:rsidR="002A1657" w:rsidRPr="007F6FE7" w:rsidRDefault="002A1657" w:rsidP="002A1657">
      <w:pPr>
        <w:spacing w:line="360" w:lineRule="auto"/>
        <w:rPr>
          <w:rFonts w:cs="Tahoma"/>
          <w:szCs w:val="20"/>
        </w:rPr>
      </w:pPr>
      <w:r w:rsidRPr="007F6FE7">
        <w:rPr>
          <w:rFonts w:cs="Tahoma"/>
          <w:szCs w:val="20"/>
        </w:rPr>
        <w:t>ulica: ................................................................................ kod i miejscowość:..............................................................................</w:t>
      </w:r>
    </w:p>
    <w:p w14:paraId="10508DD7" w14:textId="77777777" w:rsidR="002A1657" w:rsidRDefault="002A1657" w:rsidP="002A1657">
      <w:pPr>
        <w:spacing w:before="120"/>
        <w:jc w:val="center"/>
        <w:rPr>
          <w:rFonts w:cs="Tahoma"/>
          <w:szCs w:val="20"/>
        </w:rPr>
      </w:pPr>
    </w:p>
    <w:p w14:paraId="7D5E3D74" w14:textId="77777777" w:rsidR="002A1657" w:rsidRPr="007F6FE7" w:rsidRDefault="002A1657" w:rsidP="002A1657">
      <w:pPr>
        <w:spacing w:before="120"/>
        <w:jc w:val="center"/>
        <w:rPr>
          <w:rFonts w:eastAsia="Calibri" w:cs="Arial"/>
          <w:szCs w:val="20"/>
        </w:rPr>
      </w:pPr>
      <w:r w:rsidRPr="007F6FE7">
        <w:rPr>
          <w:rFonts w:eastAsia="Calibri" w:cs="Arial"/>
          <w:szCs w:val="20"/>
        </w:rPr>
        <w:t>Dot. postępowania o udzielenie zamówienia publicznego pn.:</w:t>
      </w:r>
    </w:p>
    <w:p w14:paraId="23688EDE" w14:textId="77777777" w:rsidR="002A1657" w:rsidRPr="007F6FE7" w:rsidRDefault="002A1657" w:rsidP="002A1657">
      <w:pPr>
        <w:jc w:val="center"/>
        <w:rPr>
          <w:rFonts w:eastAsia="Calibri" w:cs="Arial"/>
          <w:szCs w:val="20"/>
        </w:rPr>
      </w:pPr>
    </w:p>
    <w:p w14:paraId="7D3D9AB5" w14:textId="07D38C3F" w:rsidR="002A1657" w:rsidRPr="009E13C8" w:rsidRDefault="002A1657" w:rsidP="002A1657">
      <w:pPr>
        <w:ind w:left="708"/>
        <w:jc w:val="center"/>
        <w:rPr>
          <w:rFonts w:eastAsia="Calibri" w:cs="Arial"/>
          <w:szCs w:val="20"/>
        </w:rPr>
      </w:pPr>
      <w:r w:rsidRPr="009E13C8">
        <w:rPr>
          <w:rFonts w:eastAsia="Calibri" w:cs="Arial"/>
          <w:szCs w:val="20"/>
        </w:rPr>
        <w:t>„</w:t>
      </w:r>
      <w:r w:rsidR="00A16432" w:rsidRPr="005622D5">
        <w:rPr>
          <w:rFonts w:eastAsia="Times New Roman" w:cs="Tahoma"/>
          <w:b/>
          <w:szCs w:val="20"/>
          <w:lang w:eastAsia="pl-PL"/>
        </w:rPr>
        <w:t>Wykonanie przeglądów, konserwacji i czynności obsługowych instalacji i systemów pożarowych w</w:t>
      </w:r>
      <w:r w:rsidR="00A16432">
        <w:rPr>
          <w:rFonts w:eastAsia="Times New Roman" w:cs="Tahoma"/>
          <w:b/>
          <w:szCs w:val="20"/>
          <w:lang w:eastAsia="pl-PL"/>
        </w:rPr>
        <w:t> </w:t>
      </w:r>
      <w:r w:rsidR="00A16432" w:rsidRPr="005622D5">
        <w:rPr>
          <w:rFonts w:eastAsia="Times New Roman" w:cs="Tahoma"/>
          <w:b/>
          <w:szCs w:val="20"/>
          <w:lang w:eastAsia="pl-PL"/>
        </w:rPr>
        <w:t xml:space="preserve">obiektach </w:t>
      </w:r>
      <w:r w:rsidR="00A97C30">
        <w:rPr>
          <w:rFonts w:eastAsia="Times New Roman" w:cs="Tahoma"/>
          <w:b/>
          <w:szCs w:val="20"/>
          <w:lang w:eastAsia="pl-PL"/>
        </w:rPr>
        <w:br/>
      </w:r>
      <w:r w:rsidR="00A16432" w:rsidRPr="005622D5">
        <w:rPr>
          <w:rFonts w:eastAsia="Times New Roman" w:cs="Tahoma"/>
          <w:b/>
          <w:szCs w:val="20"/>
          <w:lang w:eastAsia="pl-PL"/>
        </w:rPr>
        <w:t>Muzeum Śląskiego w Katowicach</w:t>
      </w:r>
      <w:r w:rsidRPr="009E13C8">
        <w:rPr>
          <w:rFonts w:eastAsia="Calibri" w:cs="Arial"/>
          <w:szCs w:val="20"/>
        </w:rPr>
        <w:t>”, o numerze referencyjnym: MŚ-ZP-</w:t>
      </w:r>
      <w:r w:rsidR="00A97C30">
        <w:rPr>
          <w:rFonts w:eastAsia="Calibri" w:cs="Arial"/>
          <w:szCs w:val="20"/>
        </w:rPr>
        <w:t>DKB</w:t>
      </w:r>
      <w:r w:rsidRPr="009E13C8">
        <w:rPr>
          <w:rFonts w:eastAsia="Calibri" w:cs="Arial"/>
          <w:szCs w:val="20"/>
        </w:rPr>
        <w:t>-333-</w:t>
      </w:r>
      <w:r w:rsidR="00A97C30">
        <w:rPr>
          <w:rFonts w:eastAsia="Calibri" w:cs="Arial"/>
          <w:szCs w:val="20"/>
        </w:rPr>
        <w:t>1</w:t>
      </w:r>
      <w:r w:rsidRPr="009E13C8">
        <w:rPr>
          <w:rFonts w:eastAsia="Calibri" w:cs="Arial"/>
          <w:szCs w:val="20"/>
        </w:rPr>
        <w:t>/</w:t>
      </w:r>
      <w:r w:rsidR="00A16432">
        <w:rPr>
          <w:rFonts w:eastAsia="Calibri" w:cs="Arial"/>
          <w:szCs w:val="20"/>
        </w:rPr>
        <w:t>20</w:t>
      </w:r>
    </w:p>
    <w:p w14:paraId="3F651D92" w14:textId="77777777" w:rsidR="002A1657" w:rsidRPr="009E13C8" w:rsidRDefault="002A1657" w:rsidP="002A1657">
      <w:pPr>
        <w:ind w:left="708"/>
        <w:jc w:val="center"/>
        <w:rPr>
          <w:rFonts w:eastAsia="Calibri" w:cs="Arial"/>
          <w:szCs w:val="20"/>
        </w:rPr>
      </w:pPr>
    </w:p>
    <w:p w14:paraId="252C41C8" w14:textId="0433C0A2" w:rsidR="002A1657" w:rsidRPr="009E13C8" w:rsidRDefault="002A1657" w:rsidP="002A1657">
      <w:pPr>
        <w:ind w:left="708"/>
        <w:jc w:val="center"/>
        <w:rPr>
          <w:rFonts w:eastAsia="Calibri" w:cs="Arial"/>
          <w:b/>
          <w:szCs w:val="20"/>
        </w:rPr>
      </w:pPr>
      <w:r w:rsidRPr="009E13C8">
        <w:rPr>
          <w:rFonts w:eastAsia="Calibri" w:cs="Arial"/>
          <w:b/>
          <w:szCs w:val="20"/>
        </w:rPr>
        <w:t>C</w:t>
      </w:r>
      <w:r w:rsidR="002E5795" w:rsidRPr="009E13C8">
        <w:rPr>
          <w:rFonts w:eastAsia="Calibri" w:cs="Arial"/>
          <w:b/>
          <w:szCs w:val="20"/>
        </w:rPr>
        <w:t>zęść</w:t>
      </w:r>
      <w:r w:rsidRPr="009E13C8">
        <w:rPr>
          <w:rFonts w:eastAsia="Calibri" w:cs="Arial"/>
          <w:b/>
          <w:szCs w:val="20"/>
        </w:rPr>
        <w:t xml:space="preserve"> A</w:t>
      </w:r>
    </w:p>
    <w:p w14:paraId="2DE46408" w14:textId="77777777" w:rsidR="002A1657" w:rsidRPr="007F6FE7" w:rsidRDefault="002A1657" w:rsidP="002A1657">
      <w:pPr>
        <w:ind w:left="708"/>
        <w:jc w:val="center"/>
        <w:rPr>
          <w:rFonts w:eastAsia="Calibri" w:cs="Arial"/>
          <w:szCs w:val="20"/>
        </w:rPr>
      </w:pPr>
    </w:p>
    <w:p w14:paraId="472C9151" w14:textId="77777777" w:rsidR="002A1657" w:rsidRPr="007F6FE7" w:rsidRDefault="002A1657" w:rsidP="002A1657">
      <w:pPr>
        <w:jc w:val="both"/>
        <w:rPr>
          <w:szCs w:val="20"/>
        </w:rPr>
      </w:pPr>
    </w:p>
    <w:p w14:paraId="13CFB20F" w14:textId="77777777" w:rsidR="002A1657" w:rsidRPr="007F6FE7" w:rsidRDefault="002A1657" w:rsidP="002A1657">
      <w:pPr>
        <w:spacing w:after="240"/>
        <w:rPr>
          <w:b/>
          <w:szCs w:val="20"/>
          <w:u w:val="single"/>
        </w:rPr>
      </w:pPr>
      <w:r w:rsidRPr="007F6FE7">
        <w:rPr>
          <w:b/>
          <w:szCs w:val="20"/>
          <w:u w:val="single"/>
        </w:rPr>
        <w:t xml:space="preserve">Część II – składana </w:t>
      </w:r>
      <w:r>
        <w:rPr>
          <w:b/>
          <w:szCs w:val="20"/>
          <w:u w:val="single"/>
        </w:rPr>
        <w:t>wraz</w:t>
      </w:r>
      <w:r w:rsidRPr="007F6FE7">
        <w:rPr>
          <w:b/>
          <w:szCs w:val="20"/>
          <w:u w:val="single"/>
        </w:rPr>
        <w:t xml:space="preserve"> z ofertą</w:t>
      </w:r>
    </w:p>
    <w:p w14:paraId="21EEB6ED" w14:textId="6DD54CEE" w:rsidR="002A1657" w:rsidRPr="007F6FE7" w:rsidRDefault="002A1657" w:rsidP="002A1657">
      <w:pPr>
        <w:jc w:val="both"/>
        <w:rPr>
          <w:rFonts w:eastAsia="Calibri" w:cs="Arial"/>
          <w:szCs w:val="20"/>
        </w:rPr>
      </w:pPr>
      <w:r w:rsidRPr="007F6FE7">
        <w:rPr>
          <w:i/>
          <w:szCs w:val="20"/>
        </w:rPr>
        <w:t xml:space="preserve">Informacje składane przez Wykonawcę, </w:t>
      </w:r>
      <w:r w:rsidRPr="007F6FE7">
        <w:rPr>
          <w:rFonts w:cs="Tahoma"/>
          <w:i/>
          <w:szCs w:val="20"/>
        </w:rPr>
        <w:t xml:space="preserve">na potwierdzenie </w:t>
      </w:r>
      <w:r w:rsidRPr="007F6FE7">
        <w:rPr>
          <w:rFonts w:cs="Segoe UI"/>
          <w:i/>
          <w:szCs w:val="20"/>
        </w:rPr>
        <w:t>spełniania warunku dotyczącego</w:t>
      </w:r>
      <w:r w:rsidRPr="007F6FE7">
        <w:rPr>
          <w:i/>
          <w:szCs w:val="20"/>
        </w:rPr>
        <w:t xml:space="preserve"> </w:t>
      </w:r>
      <w:r w:rsidRPr="007F6FE7">
        <w:rPr>
          <w:rFonts w:cs="Segoe UI"/>
          <w:i/>
          <w:szCs w:val="20"/>
        </w:rPr>
        <w:t xml:space="preserve">zdolności technicznej lub zawodowej, o którym mowa w rozdziale </w:t>
      </w:r>
      <w:r w:rsidRPr="0096063E">
        <w:rPr>
          <w:rFonts w:cs="Segoe UI"/>
          <w:i/>
          <w:szCs w:val="20"/>
        </w:rPr>
        <w:t xml:space="preserve">V </w:t>
      </w:r>
      <w:r>
        <w:rPr>
          <w:rFonts w:cs="Segoe UI"/>
          <w:i/>
          <w:szCs w:val="20"/>
        </w:rPr>
        <w:t xml:space="preserve">ust. 1 </w:t>
      </w:r>
      <w:r w:rsidR="00C84993">
        <w:rPr>
          <w:rFonts w:cs="Segoe UI"/>
          <w:i/>
          <w:szCs w:val="20"/>
        </w:rPr>
        <w:t xml:space="preserve">pkt </w:t>
      </w:r>
      <w:r w:rsidRPr="0096063E">
        <w:rPr>
          <w:rFonts w:cs="Segoe UI"/>
          <w:i/>
          <w:szCs w:val="20"/>
        </w:rPr>
        <w:t>3.</w:t>
      </w:r>
      <w:r w:rsidR="00C84993">
        <w:rPr>
          <w:rFonts w:cs="Segoe UI"/>
          <w:i/>
          <w:szCs w:val="20"/>
        </w:rPr>
        <w:t>1)</w:t>
      </w:r>
      <w:r w:rsidRPr="0096063E">
        <w:rPr>
          <w:rFonts w:cs="Segoe UI"/>
          <w:i/>
          <w:szCs w:val="20"/>
        </w:rPr>
        <w:t xml:space="preserve"> lit. b) SIWZ oraz </w:t>
      </w:r>
      <w:r w:rsidRPr="007F6FE7">
        <w:rPr>
          <w:rFonts w:cs="Segoe UI"/>
          <w:i/>
          <w:szCs w:val="20"/>
        </w:rPr>
        <w:t xml:space="preserve">oceny ofert w kryterium Doświadczenie personelu, o którym mowa w </w:t>
      </w:r>
      <w:r w:rsidRPr="007F6FE7">
        <w:rPr>
          <w:i/>
          <w:szCs w:val="20"/>
        </w:rPr>
        <w:t>ro</w:t>
      </w:r>
      <w:r w:rsidR="00C84993">
        <w:rPr>
          <w:i/>
          <w:szCs w:val="20"/>
        </w:rPr>
        <w:t>z</w:t>
      </w:r>
      <w:r w:rsidRPr="007F6FE7">
        <w:rPr>
          <w:i/>
          <w:szCs w:val="20"/>
        </w:rPr>
        <w:t xml:space="preserve">dz. </w:t>
      </w:r>
      <w:r w:rsidRPr="0096063E">
        <w:rPr>
          <w:i/>
          <w:szCs w:val="20"/>
        </w:rPr>
        <w:t xml:space="preserve">XIV ust. 5 </w:t>
      </w:r>
      <w:r w:rsidR="00C84993">
        <w:rPr>
          <w:i/>
          <w:szCs w:val="20"/>
        </w:rPr>
        <w:t xml:space="preserve">pkt </w:t>
      </w:r>
      <w:r w:rsidRPr="0096063E">
        <w:rPr>
          <w:i/>
          <w:szCs w:val="20"/>
        </w:rPr>
        <w:t>1</w:t>
      </w:r>
      <w:r w:rsidR="00FD16A5">
        <w:rPr>
          <w:i/>
          <w:szCs w:val="20"/>
        </w:rPr>
        <w:t>)</w:t>
      </w:r>
      <w:r w:rsidRPr="0096063E">
        <w:rPr>
          <w:i/>
          <w:szCs w:val="20"/>
        </w:rPr>
        <w:t xml:space="preserve"> </w:t>
      </w:r>
      <w:r w:rsidR="00C84993">
        <w:rPr>
          <w:i/>
          <w:szCs w:val="20"/>
        </w:rPr>
        <w:t>lit. c.</w:t>
      </w:r>
      <w:r w:rsidRPr="0096063E">
        <w:rPr>
          <w:i/>
          <w:szCs w:val="20"/>
        </w:rPr>
        <w:t xml:space="preserve"> SIWZ.</w:t>
      </w:r>
    </w:p>
    <w:p w14:paraId="5DEC74E4" w14:textId="77777777" w:rsidR="002A1657" w:rsidRDefault="002A1657" w:rsidP="002A1657">
      <w:pPr>
        <w:jc w:val="both"/>
        <w:rPr>
          <w:szCs w:val="20"/>
        </w:rPr>
      </w:pPr>
    </w:p>
    <w:p w14:paraId="534D4404" w14:textId="77777777" w:rsidR="002A1657" w:rsidRPr="007F6FE7" w:rsidRDefault="002A1657" w:rsidP="002A1657">
      <w:pPr>
        <w:rPr>
          <w:szCs w:val="20"/>
        </w:rPr>
      </w:pPr>
      <w:r w:rsidRPr="007F6FE7">
        <w:rPr>
          <w:szCs w:val="20"/>
        </w:rPr>
        <w:t>Niniejszym oświadczam, iż dysponuję/będę dysponował następującymi osobami, które zostaną skierowane do realizacji ww. zamówienia:</w:t>
      </w:r>
    </w:p>
    <w:p w14:paraId="56372A97" w14:textId="77777777" w:rsidR="002A1657" w:rsidRPr="007F6FE7" w:rsidRDefault="002A1657" w:rsidP="002A1657">
      <w:pPr>
        <w:jc w:val="both"/>
        <w:rPr>
          <w:rFonts w:eastAsia="Calibri" w:cs="Arial"/>
          <w:szCs w:val="20"/>
        </w:rPr>
      </w:pPr>
    </w:p>
    <w:p w14:paraId="1D69B43B" w14:textId="77777777" w:rsidR="002A1657" w:rsidRDefault="002A1657" w:rsidP="002A1657">
      <w:pPr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  <w:u w:val="single"/>
        </w:rPr>
        <w:br w:type="page"/>
      </w:r>
    </w:p>
    <w:p w14:paraId="7B33F8F2" w14:textId="77777777" w:rsidR="002A1657" w:rsidRDefault="002A1657" w:rsidP="002A1657">
      <w:pPr>
        <w:jc w:val="both"/>
        <w:rPr>
          <w:b/>
          <w:szCs w:val="20"/>
          <w:u w:val="single"/>
        </w:rPr>
      </w:pPr>
      <w:r w:rsidRPr="007F6FE7">
        <w:rPr>
          <w:rFonts w:eastAsia="Calibri" w:cs="Arial"/>
          <w:szCs w:val="20"/>
          <w:u w:val="single"/>
        </w:rPr>
        <w:lastRenderedPageBreak/>
        <w:t>S</w:t>
      </w:r>
      <w:r w:rsidRPr="007F6FE7">
        <w:rPr>
          <w:b/>
          <w:szCs w:val="20"/>
          <w:u w:val="single"/>
        </w:rPr>
        <w:t>erwis techniczny:</w:t>
      </w:r>
    </w:p>
    <w:p w14:paraId="13E260FD" w14:textId="77777777" w:rsidR="002A1657" w:rsidRPr="007F6FE7" w:rsidRDefault="002A1657" w:rsidP="002A1657">
      <w:pPr>
        <w:jc w:val="both"/>
        <w:rPr>
          <w:b/>
          <w:szCs w:val="20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18"/>
        <w:gridCol w:w="1207"/>
        <w:gridCol w:w="1689"/>
        <w:gridCol w:w="7992"/>
        <w:gridCol w:w="2623"/>
      </w:tblGrid>
      <w:tr w:rsidR="002A1657" w:rsidRPr="007F6FE7" w14:paraId="6B753DB2" w14:textId="77777777" w:rsidTr="002A1657">
        <w:trPr>
          <w:trHeight w:val="1861"/>
        </w:trPr>
        <w:tc>
          <w:tcPr>
            <w:tcW w:w="518" w:type="dxa"/>
            <w:shd w:val="clear" w:color="auto" w:fill="F3F3F3"/>
            <w:vAlign w:val="center"/>
          </w:tcPr>
          <w:p w14:paraId="6EAF9429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60D3E952" w14:textId="1921AC45" w:rsidR="002A1657" w:rsidRPr="007F6FE7" w:rsidRDefault="002A1657" w:rsidP="00FD16A5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832FF7">
              <w:rPr>
                <w:b/>
                <w:szCs w:val="20"/>
              </w:rPr>
              <w:t>n</w:t>
            </w:r>
            <w:r w:rsidR="00832FF7" w:rsidRPr="007F6FE7">
              <w:rPr>
                <w:b/>
                <w:szCs w:val="20"/>
              </w:rPr>
              <w:t>azwisko</w:t>
            </w:r>
          </w:p>
        </w:tc>
        <w:tc>
          <w:tcPr>
            <w:tcW w:w="1689" w:type="dxa"/>
            <w:shd w:val="clear" w:color="auto" w:fill="F3F3F3"/>
            <w:vAlign w:val="center"/>
          </w:tcPr>
          <w:p w14:paraId="3CAAD584" w14:textId="77777777" w:rsidR="002A1657" w:rsidRPr="007F6FE7" w:rsidRDefault="002A1657" w:rsidP="00FD16A5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92" w:type="dxa"/>
            <w:shd w:val="clear" w:color="auto" w:fill="F3F3F3"/>
          </w:tcPr>
          <w:p w14:paraId="00CE03EC" w14:textId="77777777" w:rsidR="002A1657" w:rsidRPr="007F6FE7" w:rsidRDefault="002A1657" w:rsidP="00FD16A5">
            <w:pPr>
              <w:spacing w:before="120" w:line="240" w:lineRule="auto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7A79157A" w14:textId="4B14A0E6" w:rsidR="002A1657" w:rsidRPr="0096063E" w:rsidRDefault="002A1657" w:rsidP="00FD16A5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Informacje dot. kwalifikacji</w:t>
            </w:r>
            <w:r>
              <w:rPr>
                <w:b/>
                <w:szCs w:val="20"/>
              </w:rPr>
              <w:t xml:space="preserve"> zawodowych,</w:t>
            </w:r>
            <w:r w:rsidRPr="007F6FE7">
              <w:rPr>
                <w:b/>
                <w:szCs w:val="20"/>
              </w:rPr>
              <w:t xml:space="preserve"> </w:t>
            </w:r>
            <w:r w:rsidR="00FD16A5">
              <w:rPr>
                <w:b/>
                <w:szCs w:val="20"/>
              </w:rPr>
              <w:t xml:space="preserve">uprawnień i </w:t>
            </w:r>
            <w:r w:rsidRPr="007F6FE7">
              <w:rPr>
                <w:b/>
                <w:szCs w:val="20"/>
              </w:rPr>
              <w:t>doświadczenia niezbędn</w:t>
            </w:r>
            <w:r>
              <w:rPr>
                <w:b/>
                <w:szCs w:val="20"/>
              </w:rPr>
              <w:t>ego do </w:t>
            </w:r>
            <w:r w:rsidRPr="007F6FE7">
              <w:rPr>
                <w:b/>
                <w:szCs w:val="20"/>
              </w:rPr>
              <w:t xml:space="preserve">wykonania zamówienia </w:t>
            </w:r>
            <w:r w:rsidR="00832FF7" w:rsidRPr="007F6FE7">
              <w:rPr>
                <w:b/>
                <w:szCs w:val="20"/>
              </w:rPr>
              <w:t>potwierdzając</w:t>
            </w:r>
            <w:r w:rsidR="00832FF7">
              <w:rPr>
                <w:b/>
                <w:szCs w:val="20"/>
              </w:rPr>
              <w:t>e</w:t>
            </w:r>
            <w:r w:rsidR="00832FF7" w:rsidRPr="007F6FE7">
              <w:rPr>
                <w:b/>
                <w:szCs w:val="20"/>
              </w:rPr>
              <w:t xml:space="preserve"> </w:t>
            </w:r>
            <w:r w:rsidRPr="007F6FE7">
              <w:rPr>
                <w:b/>
                <w:szCs w:val="20"/>
              </w:rPr>
              <w:t>spełnianie wa</w:t>
            </w:r>
            <w:r>
              <w:rPr>
                <w:b/>
                <w:szCs w:val="20"/>
              </w:rPr>
              <w:t>runków udziału w postępowaniu o </w:t>
            </w:r>
            <w:r w:rsidRPr="007F6FE7">
              <w:rPr>
                <w:b/>
                <w:szCs w:val="20"/>
              </w:rPr>
              <w:t xml:space="preserve">których mowa </w:t>
            </w:r>
            <w:r w:rsidRPr="0096063E">
              <w:rPr>
                <w:b/>
                <w:szCs w:val="20"/>
              </w:rPr>
              <w:t>w rozdziale V ust. 1 pkt 3</w:t>
            </w:r>
            <w:r w:rsidR="00C84993">
              <w:rPr>
                <w:b/>
                <w:szCs w:val="20"/>
              </w:rPr>
              <w:t>.</w:t>
            </w:r>
            <w:r w:rsidRPr="0096063E">
              <w:rPr>
                <w:b/>
                <w:szCs w:val="20"/>
              </w:rPr>
              <w:t>1) lit. b SIWZ</w:t>
            </w:r>
          </w:p>
          <w:p w14:paraId="1239D1A0" w14:textId="77777777" w:rsidR="002A1657" w:rsidRPr="0096063E" w:rsidRDefault="002A1657" w:rsidP="00FD16A5">
            <w:pPr>
              <w:spacing w:line="240" w:lineRule="auto"/>
              <w:jc w:val="both"/>
              <w:rPr>
                <w:b/>
                <w:szCs w:val="20"/>
              </w:rPr>
            </w:pPr>
            <w:r w:rsidRPr="0096063E">
              <w:rPr>
                <w:b/>
                <w:szCs w:val="20"/>
              </w:rPr>
              <w:t>Cz. II.</w:t>
            </w:r>
          </w:p>
          <w:p w14:paraId="4F2BA025" w14:textId="716D70B7" w:rsidR="002A1657" w:rsidRPr="007F6FE7" w:rsidRDefault="002A1657" w:rsidP="00FD16A5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96063E">
              <w:rPr>
                <w:b/>
                <w:szCs w:val="20"/>
              </w:rPr>
              <w:t xml:space="preserve">Informacje podlegające ocenie ofert w kryterium Doświadczenie personelu zgodnie z zapisem rozdziału </w:t>
            </w:r>
            <w:r w:rsidR="00C84993" w:rsidRPr="00C84993">
              <w:rPr>
                <w:b/>
                <w:szCs w:val="20"/>
              </w:rPr>
              <w:t>XIV ust. 5 pkt 1</w:t>
            </w:r>
            <w:r w:rsidR="00FD16A5">
              <w:rPr>
                <w:b/>
                <w:szCs w:val="20"/>
              </w:rPr>
              <w:t>)</w:t>
            </w:r>
            <w:r w:rsidR="00C84993" w:rsidRPr="00C84993">
              <w:rPr>
                <w:b/>
                <w:szCs w:val="20"/>
              </w:rPr>
              <w:t xml:space="preserve"> lit. c. SIWZ</w:t>
            </w:r>
          </w:p>
        </w:tc>
        <w:tc>
          <w:tcPr>
            <w:tcW w:w="2623" w:type="dxa"/>
            <w:shd w:val="clear" w:color="auto" w:fill="F3F3F3"/>
            <w:vAlign w:val="center"/>
          </w:tcPr>
          <w:p w14:paraId="57AB8E0C" w14:textId="77777777" w:rsidR="002A1657" w:rsidRPr="007F6FE7" w:rsidRDefault="002A1657" w:rsidP="00FD16A5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16FF933F" w14:textId="77777777" w:rsidTr="002A1657">
        <w:trPr>
          <w:trHeight w:val="992"/>
        </w:trPr>
        <w:tc>
          <w:tcPr>
            <w:tcW w:w="518" w:type="dxa"/>
            <w:vMerge w:val="restart"/>
            <w:shd w:val="clear" w:color="auto" w:fill="F3F3F3"/>
            <w:vAlign w:val="center"/>
          </w:tcPr>
          <w:p w14:paraId="0BCCBF9E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48DFBDE1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4A844465" w14:textId="77777777" w:rsidR="002A1657" w:rsidRPr="007F6FE7" w:rsidRDefault="002A1657" w:rsidP="002A1657">
            <w:pPr>
              <w:spacing w:before="120" w:after="120"/>
              <w:jc w:val="center"/>
              <w:rPr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>Osoba skierowana do </w:t>
            </w:r>
            <w:r w:rsidRPr="007F6FE7">
              <w:rPr>
                <w:rFonts w:cs="Tahoma"/>
                <w:i/>
                <w:szCs w:val="20"/>
              </w:rPr>
              <w:t>wykonywania konserwacji</w:t>
            </w:r>
            <w:r>
              <w:rPr>
                <w:rFonts w:cs="Tahoma"/>
                <w:i/>
                <w:szCs w:val="20"/>
              </w:rPr>
              <w:t xml:space="preserve"> i </w:t>
            </w:r>
            <w:r w:rsidRPr="007F6FE7">
              <w:rPr>
                <w:rFonts w:cs="Tahoma"/>
                <w:i/>
                <w:szCs w:val="20"/>
              </w:rPr>
              <w:t xml:space="preserve">napraw systemu sygnalizacji pożaru </w:t>
            </w:r>
            <w:r w:rsidRPr="00E07067">
              <w:rPr>
                <w:rFonts w:cs="Tahoma"/>
                <w:i/>
                <w:szCs w:val="20"/>
              </w:rPr>
              <w:t>Esser IQ8Control</w:t>
            </w:r>
          </w:p>
        </w:tc>
        <w:tc>
          <w:tcPr>
            <w:tcW w:w="7992" w:type="dxa"/>
          </w:tcPr>
          <w:p w14:paraId="4F40A07F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7D59FEC0" w14:textId="0C181437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FD16A5">
              <w:rPr>
                <w:szCs w:val="20"/>
              </w:rPr>
              <w:t>zawodowe</w:t>
            </w:r>
            <w:r w:rsidR="00FD16A5" w:rsidRPr="00FD16A5">
              <w:rPr>
                <w:szCs w:val="20"/>
              </w:rPr>
              <w:t xml:space="preserve"> i uprawnienia</w:t>
            </w:r>
            <w:r w:rsidRPr="00FD16A5">
              <w:rPr>
                <w:szCs w:val="20"/>
              </w:rPr>
              <w:t>:</w:t>
            </w:r>
          </w:p>
          <w:p w14:paraId="008F0B0F" w14:textId="77777777" w:rsidR="002A1657" w:rsidRPr="007F6FE7" w:rsidRDefault="002A1657" w:rsidP="00D27B51">
            <w:pPr>
              <w:numPr>
                <w:ilvl w:val="1"/>
                <w:numId w:val="82"/>
              </w:numPr>
              <w:spacing w:line="240" w:lineRule="auto"/>
              <w:ind w:left="395"/>
              <w:jc w:val="both"/>
              <w:rPr>
                <w:szCs w:val="20"/>
              </w:rPr>
            </w:pPr>
            <w:r w:rsidRPr="00410473">
              <w:rPr>
                <w:i/>
                <w:szCs w:val="20"/>
              </w:rPr>
              <w:t xml:space="preserve">ważne świadectwo kwalifikacji uprawniające do </w:t>
            </w:r>
            <w:r>
              <w:rPr>
                <w:i/>
                <w:szCs w:val="20"/>
              </w:rPr>
              <w:t>zajmowania się eksploatacją (na </w:t>
            </w:r>
            <w:r w:rsidRPr="00410473">
              <w:rPr>
                <w:i/>
                <w:szCs w:val="20"/>
              </w:rPr>
              <w:t>stanowisku eksploatacji) w zakresie obsługi, konserwacji, remontów, urządzeń, instalacji i sieci elektroenergetyczny</w:t>
            </w:r>
            <w:r>
              <w:rPr>
                <w:i/>
                <w:szCs w:val="20"/>
              </w:rPr>
              <w:t>ch o napięciu nie wyższym niż 1 </w:t>
            </w:r>
            <w:proofErr w:type="spellStart"/>
            <w:r>
              <w:rPr>
                <w:i/>
                <w:szCs w:val="20"/>
              </w:rPr>
              <w:t>k</w:t>
            </w:r>
            <w:r w:rsidRPr="00410473">
              <w:rPr>
                <w:i/>
                <w:szCs w:val="20"/>
              </w:rPr>
              <w:t>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0AA7E2F1" w14:textId="77777777" w:rsidR="002A1657" w:rsidRPr="00410473" w:rsidRDefault="002A1657" w:rsidP="00955BB0">
            <w:pPr>
              <w:numPr>
                <w:ilvl w:val="1"/>
                <w:numId w:val="82"/>
              </w:numPr>
              <w:spacing w:after="120" w:line="240" w:lineRule="auto"/>
              <w:ind w:left="397"/>
              <w:jc w:val="both"/>
              <w:rPr>
                <w:b/>
                <w:i/>
                <w:szCs w:val="20"/>
              </w:rPr>
            </w:pPr>
            <w:r w:rsidRPr="00410473">
              <w:rPr>
                <w:rFonts w:eastAsia="TimesNewRomanPS"/>
                <w:i/>
                <w:szCs w:val="20"/>
              </w:rPr>
              <w:t xml:space="preserve">uprawnienia uprawniające do wykonywania konserwacji i napraw </w:t>
            </w:r>
            <w:r w:rsidRPr="00410473">
              <w:rPr>
                <w:rFonts w:eastAsia="TimesNewRomanPS"/>
                <w:i/>
                <w:szCs w:val="20"/>
                <w:u w:val="single"/>
              </w:rPr>
              <w:t>systemu sygnalizacji pożaru Esser IQ8Control</w:t>
            </w:r>
            <w:r w:rsidRPr="00410473">
              <w:rPr>
                <w:rFonts w:cs="Tahoma"/>
                <w:i/>
                <w:szCs w:val="20"/>
              </w:rPr>
              <w:t>*),</w:t>
            </w:r>
          </w:p>
          <w:p w14:paraId="65B9FCA2" w14:textId="77777777" w:rsidR="002A1657" w:rsidRPr="0021329D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21329D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21329D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2B1DCA54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30E7B0DD" w14:textId="77777777" w:rsidR="002A1657" w:rsidRPr="007F6FE7" w:rsidRDefault="002A1657" w:rsidP="00E7404B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4378D88A" w14:textId="0E8A2288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E7404B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 systemu </w:t>
            </w:r>
            <w:r w:rsidRPr="00E7404B">
              <w:rPr>
                <w:rFonts w:cs="Tahoma"/>
                <w:i/>
                <w:iCs/>
                <w:szCs w:val="20"/>
              </w:rPr>
              <w:t>sygnalizacji pożaru Esser IQ8Control</w:t>
            </w:r>
            <w:r w:rsidRPr="007F6FE7">
              <w:rPr>
                <w:b/>
                <w:szCs w:val="20"/>
              </w:rPr>
              <w:t>:</w:t>
            </w:r>
          </w:p>
          <w:p w14:paraId="49CC64BE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41419A0D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0CBFB413" w14:textId="77777777" w:rsidR="002A1657" w:rsidRPr="007F6FE7" w:rsidRDefault="002A1657" w:rsidP="002A1657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623" w:type="dxa"/>
            <w:vMerge w:val="restart"/>
            <w:shd w:val="clear" w:color="auto" w:fill="auto"/>
          </w:tcPr>
          <w:p w14:paraId="316BFE17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41E2C73E" w14:textId="77777777" w:rsidTr="002A1657">
        <w:trPr>
          <w:trHeight w:val="417"/>
        </w:trPr>
        <w:tc>
          <w:tcPr>
            <w:tcW w:w="518" w:type="dxa"/>
            <w:vMerge/>
            <w:shd w:val="clear" w:color="auto" w:fill="F3F3F3"/>
            <w:vAlign w:val="center"/>
          </w:tcPr>
          <w:p w14:paraId="65C09806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28950A9A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78C4896A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92" w:type="dxa"/>
          </w:tcPr>
          <w:p w14:paraId="26D88EB0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5CE6AE0F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18B0512A" w14:textId="645B6D3B" w:rsidR="002A1657" w:rsidRPr="007F6FE7" w:rsidRDefault="002A1657" w:rsidP="00D27B51">
            <w:pPr>
              <w:spacing w:after="120" w:line="240" w:lineRule="auto"/>
              <w:jc w:val="both"/>
              <w:rPr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 3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/4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A7709C">
              <w:rPr>
                <w:i/>
                <w:szCs w:val="20"/>
              </w:rPr>
              <w:t>konserwacji i napraw</w:t>
            </w:r>
            <w:r w:rsidRPr="007F6FE7">
              <w:rPr>
                <w:rFonts w:cs="Tahoma"/>
                <w:i/>
                <w:szCs w:val="20"/>
              </w:rPr>
              <w:t xml:space="preserve"> sygnalizacji pożaru Esser IQ8Control</w:t>
            </w:r>
            <w:r w:rsidRPr="007F6FE7">
              <w:rPr>
                <w:szCs w:val="20"/>
              </w:rPr>
              <w:t>.</w:t>
            </w:r>
          </w:p>
        </w:tc>
        <w:tc>
          <w:tcPr>
            <w:tcW w:w="2623" w:type="dxa"/>
            <w:vMerge/>
            <w:shd w:val="clear" w:color="auto" w:fill="auto"/>
          </w:tcPr>
          <w:p w14:paraId="3F267852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34026D1E" w14:textId="77777777" w:rsidR="002A1657" w:rsidRDefault="002A1657" w:rsidP="002A1657"/>
    <w:p w14:paraId="5C20D856" w14:textId="77777777" w:rsidR="002A1657" w:rsidRDefault="002A1657" w:rsidP="002A165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76"/>
        <w:gridCol w:w="1207"/>
        <w:gridCol w:w="1689"/>
        <w:gridCol w:w="7983"/>
        <w:gridCol w:w="2574"/>
      </w:tblGrid>
      <w:tr w:rsidR="002A1657" w:rsidRPr="007F6FE7" w14:paraId="79B5511A" w14:textId="77777777" w:rsidTr="002A1657">
        <w:trPr>
          <w:trHeight w:val="1861"/>
        </w:trPr>
        <w:tc>
          <w:tcPr>
            <w:tcW w:w="576" w:type="dxa"/>
            <w:shd w:val="clear" w:color="auto" w:fill="F3F3F3"/>
            <w:vAlign w:val="center"/>
          </w:tcPr>
          <w:p w14:paraId="73183D2C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03EFAA56" w14:textId="227A689F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1141C8">
              <w:rPr>
                <w:b/>
                <w:szCs w:val="20"/>
              </w:rPr>
              <w:t>n</w:t>
            </w:r>
            <w:r w:rsidR="001141C8" w:rsidRPr="007F6FE7">
              <w:rPr>
                <w:b/>
                <w:szCs w:val="20"/>
              </w:rPr>
              <w:t>azwisko</w:t>
            </w:r>
          </w:p>
        </w:tc>
        <w:tc>
          <w:tcPr>
            <w:tcW w:w="1689" w:type="dxa"/>
            <w:shd w:val="clear" w:color="auto" w:fill="F3F3F3"/>
            <w:vAlign w:val="center"/>
          </w:tcPr>
          <w:p w14:paraId="1C6667B5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83" w:type="dxa"/>
            <w:shd w:val="clear" w:color="auto" w:fill="F3F3F3"/>
          </w:tcPr>
          <w:p w14:paraId="2E420D40" w14:textId="77777777" w:rsidR="0058193B" w:rsidRPr="0058193B" w:rsidRDefault="0058193B" w:rsidP="00FD16A5">
            <w:pPr>
              <w:spacing w:before="120" w:line="240" w:lineRule="auto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37031F13" w14:textId="6E4E118D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FD16A5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 xml:space="preserve">doświadczenia niezbędnego do wykonania zamówienia </w:t>
            </w:r>
            <w:r w:rsidR="00B45BDC" w:rsidRPr="0058193B">
              <w:rPr>
                <w:b/>
                <w:szCs w:val="20"/>
              </w:rPr>
              <w:t>potwierdzając</w:t>
            </w:r>
            <w:r w:rsidR="00B45BDC">
              <w:rPr>
                <w:b/>
                <w:szCs w:val="20"/>
              </w:rPr>
              <w:t>e</w:t>
            </w:r>
            <w:r w:rsidR="00B45BDC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D155A5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0DCBF90B" w14:textId="77777777" w:rsidR="0058193B" w:rsidRPr="0058193B" w:rsidRDefault="0058193B" w:rsidP="00FD16A5">
            <w:pPr>
              <w:spacing w:before="120" w:line="240" w:lineRule="auto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5E3D06B7" w14:textId="5BE3CA13" w:rsidR="002A1657" w:rsidRPr="007F6FE7" w:rsidRDefault="0058193B" w:rsidP="00FD16A5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4E3F0E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74" w:type="dxa"/>
            <w:shd w:val="clear" w:color="auto" w:fill="F3F3F3"/>
            <w:vAlign w:val="center"/>
          </w:tcPr>
          <w:p w14:paraId="66377CA2" w14:textId="77777777" w:rsidR="002A1657" w:rsidRPr="007F6FE7" w:rsidRDefault="002A1657" w:rsidP="00FD16A5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15AEFE70" w14:textId="77777777" w:rsidTr="002A1657">
        <w:trPr>
          <w:trHeight w:val="1213"/>
        </w:trPr>
        <w:tc>
          <w:tcPr>
            <w:tcW w:w="576" w:type="dxa"/>
            <w:vMerge w:val="restart"/>
            <w:shd w:val="clear" w:color="auto" w:fill="F3F3F3"/>
            <w:vAlign w:val="center"/>
          </w:tcPr>
          <w:p w14:paraId="3BF5551F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4DCF57B5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2664A59B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1B368F">
              <w:rPr>
                <w:rFonts w:cs="Tahoma"/>
                <w:szCs w:val="20"/>
              </w:rPr>
              <w:t>Osoba s</w:t>
            </w:r>
            <w:r>
              <w:rPr>
                <w:rFonts w:cs="Tahoma"/>
                <w:szCs w:val="20"/>
              </w:rPr>
              <w:t>kierowana do wykonywania konserwacji i </w:t>
            </w:r>
            <w:r w:rsidRPr="001B368F">
              <w:rPr>
                <w:rFonts w:cs="Tahoma"/>
                <w:szCs w:val="20"/>
              </w:rPr>
              <w:t xml:space="preserve">napraw </w:t>
            </w:r>
            <w:r w:rsidRPr="007F6FE7">
              <w:rPr>
                <w:rFonts w:cs="Tahoma"/>
                <w:szCs w:val="20"/>
              </w:rPr>
              <w:t xml:space="preserve">dźwiękowego systemu ostrzegawczo </w:t>
            </w:r>
            <w:r w:rsidRPr="00E07067">
              <w:rPr>
                <w:rFonts w:cs="Tahoma"/>
                <w:szCs w:val="20"/>
              </w:rPr>
              <w:t xml:space="preserve">Bosch </w:t>
            </w:r>
            <w:proofErr w:type="spellStart"/>
            <w:r w:rsidRPr="00E07067">
              <w:rPr>
                <w:rFonts w:cs="Tahoma"/>
                <w:szCs w:val="20"/>
              </w:rPr>
              <w:t>Praesideo</w:t>
            </w:r>
            <w:proofErr w:type="spellEnd"/>
          </w:p>
        </w:tc>
        <w:tc>
          <w:tcPr>
            <w:tcW w:w="7983" w:type="dxa"/>
          </w:tcPr>
          <w:p w14:paraId="7E31DF88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5A595566" w14:textId="407E8037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</w:t>
            </w:r>
            <w:r w:rsidRPr="00413D79">
              <w:rPr>
                <w:szCs w:val="20"/>
              </w:rPr>
              <w:t xml:space="preserve">kwalifikacje </w:t>
            </w:r>
            <w:r w:rsidRPr="003813F4">
              <w:rPr>
                <w:szCs w:val="20"/>
              </w:rPr>
              <w:t>zawodowe</w:t>
            </w:r>
            <w:r w:rsidR="00FD16A5" w:rsidRPr="00FD16A5">
              <w:rPr>
                <w:szCs w:val="20"/>
              </w:rPr>
              <w:t xml:space="preserve"> i uprawnienia</w:t>
            </w:r>
            <w:r w:rsidRPr="007F6FE7">
              <w:rPr>
                <w:szCs w:val="20"/>
              </w:rPr>
              <w:t>:</w:t>
            </w:r>
          </w:p>
          <w:p w14:paraId="302E0099" w14:textId="77777777" w:rsidR="002A1657" w:rsidRPr="007F6FE7" w:rsidRDefault="002A1657" w:rsidP="00955BB0">
            <w:pPr>
              <w:numPr>
                <w:ilvl w:val="1"/>
                <w:numId w:val="83"/>
              </w:numPr>
              <w:spacing w:line="240" w:lineRule="auto"/>
              <w:ind w:left="395"/>
              <w:jc w:val="both"/>
              <w:rPr>
                <w:szCs w:val="20"/>
              </w:rPr>
            </w:pPr>
            <w:r w:rsidRPr="00D27B51">
              <w:rPr>
                <w:i/>
                <w:iCs/>
                <w:szCs w:val="20"/>
              </w:rPr>
              <w:t xml:space="preserve">ważne świadectwo kwalifikacji uprawniające do </w:t>
            </w:r>
            <w:r w:rsidRPr="00D27B51">
              <w:rPr>
                <w:rFonts w:eastAsia="TimesNewRomanPS"/>
                <w:i/>
                <w:iCs/>
                <w:szCs w:val="20"/>
              </w:rPr>
              <w:t xml:space="preserve">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D27B51">
              <w:rPr>
                <w:rFonts w:eastAsia="TimesNewRomanPS"/>
                <w:i/>
                <w:iCs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6FD9BF8D" w14:textId="77777777" w:rsidR="002A1657" w:rsidRPr="00A7709C" w:rsidRDefault="002A1657" w:rsidP="00955BB0">
            <w:pPr>
              <w:numPr>
                <w:ilvl w:val="1"/>
                <w:numId w:val="83"/>
              </w:numPr>
              <w:spacing w:line="240" w:lineRule="auto"/>
              <w:ind w:left="395"/>
              <w:jc w:val="both"/>
              <w:rPr>
                <w:rFonts w:eastAsia="TimesNewRomanPS"/>
                <w:i/>
                <w:szCs w:val="20"/>
              </w:rPr>
            </w:pPr>
            <w:r w:rsidRPr="005B1BE3">
              <w:rPr>
                <w:rFonts w:eastAsia="TimesNewRomanPS"/>
                <w:i/>
                <w:szCs w:val="20"/>
              </w:rPr>
              <w:t>uprawnienia uprawniające do wykonywania konserwacji</w:t>
            </w:r>
            <w:r>
              <w:rPr>
                <w:rFonts w:eastAsia="TimesNewRomanPS"/>
                <w:i/>
                <w:szCs w:val="20"/>
              </w:rPr>
              <w:t xml:space="preserve"> i</w:t>
            </w:r>
            <w:r w:rsidRPr="005B1BE3">
              <w:rPr>
                <w:rFonts w:eastAsia="TimesNewRomanPS"/>
                <w:i/>
                <w:szCs w:val="20"/>
              </w:rPr>
              <w:t xml:space="preserve"> napraw </w:t>
            </w:r>
            <w:r w:rsidRPr="00A7709C">
              <w:rPr>
                <w:rFonts w:eastAsia="TimesNewRomanPS"/>
                <w:i/>
                <w:szCs w:val="20"/>
                <w:u w:val="single"/>
              </w:rPr>
              <w:t xml:space="preserve">dźwiękowego systemu ostrzegawczo Bosch </w:t>
            </w:r>
            <w:proofErr w:type="spellStart"/>
            <w:r w:rsidRPr="00A7709C">
              <w:rPr>
                <w:rFonts w:eastAsia="TimesNewRomanPS"/>
                <w:i/>
                <w:szCs w:val="20"/>
                <w:u w:val="single"/>
              </w:rPr>
              <w:t>Praesideo</w:t>
            </w:r>
            <w:proofErr w:type="spellEnd"/>
            <w:r w:rsidRPr="00A7709C">
              <w:rPr>
                <w:rFonts w:cs="Tahoma"/>
                <w:i/>
                <w:szCs w:val="20"/>
              </w:rPr>
              <w:t>*),</w:t>
            </w:r>
          </w:p>
          <w:p w14:paraId="0F96797D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1ABF6E3B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3CF47B4A" w14:textId="77777777" w:rsidR="002A1657" w:rsidRPr="007F6FE7" w:rsidRDefault="002A1657" w:rsidP="00E7404B">
            <w:pPr>
              <w:ind w:left="397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0A2AA605" w14:textId="44044116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E7404B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  </w:t>
            </w:r>
            <w:r w:rsidRPr="00E7404B">
              <w:rPr>
                <w:rFonts w:cs="Tahoma"/>
                <w:i/>
                <w:iCs/>
                <w:szCs w:val="20"/>
              </w:rPr>
              <w:t xml:space="preserve">dźwiękowego systemu ostrzegawczo Bosch </w:t>
            </w:r>
            <w:proofErr w:type="spellStart"/>
            <w:r w:rsidRPr="00E7404B">
              <w:rPr>
                <w:rFonts w:cs="Tahoma"/>
                <w:i/>
                <w:iCs/>
                <w:szCs w:val="20"/>
              </w:rPr>
              <w:t>Praesideo</w:t>
            </w:r>
            <w:proofErr w:type="spellEnd"/>
            <w:r w:rsidRPr="007F6FE7">
              <w:rPr>
                <w:b/>
                <w:szCs w:val="20"/>
              </w:rPr>
              <w:t>:</w:t>
            </w:r>
          </w:p>
          <w:p w14:paraId="405948F2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3C50333F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6BCACEBA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204E1A">
              <w:rPr>
                <w:rFonts w:cs="Tahoma"/>
                <w:b/>
                <w:sz w:val="18"/>
                <w:szCs w:val="20"/>
              </w:rPr>
              <w:t>Miejsce w którym była wykonywana konserwacja i naprawa, okres/data wykonywania konserwacji i naprawy w formacie od dnia DD-MM-RRRR do dnia DD-MM-RRRR</w:t>
            </w:r>
          </w:p>
        </w:tc>
        <w:tc>
          <w:tcPr>
            <w:tcW w:w="2574" w:type="dxa"/>
            <w:vMerge w:val="restart"/>
            <w:shd w:val="clear" w:color="auto" w:fill="auto"/>
          </w:tcPr>
          <w:p w14:paraId="5E69A36A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5BB76E6C" w14:textId="77777777" w:rsidTr="002A1657">
        <w:trPr>
          <w:trHeight w:val="1213"/>
        </w:trPr>
        <w:tc>
          <w:tcPr>
            <w:tcW w:w="576" w:type="dxa"/>
            <w:vMerge/>
            <w:shd w:val="clear" w:color="auto" w:fill="F3F3F3"/>
            <w:vAlign w:val="center"/>
          </w:tcPr>
          <w:p w14:paraId="7563DBDC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12F68A93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172EE26D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83" w:type="dxa"/>
          </w:tcPr>
          <w:p w14:paraId="7CB12BD6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33EBB272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74298312" w14:textId="627CD8C9" w:rsidR="002A1657" w:rsidRPr="007F6FE7" w:rsidRDefault="002A1657" w:rsidP="00D27B51">
            <w:pPr>
              <w:spacing w:after="120" w:line="240" w:lineRule="auto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lata**</w:t>
            </w:r>
            <w:r>
              <w:rPr>
                <w:rFonts w:cs="Tahoma"/>
                <w:i/>
                <w:color w:val="000000"/>
                <w:szCs w:val="20"/>
              </w:rPr>
              <w:t>**)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A7709C">
              <w:rPr>
                <w:i/>
                <w:szCs w:val="20"/>
              </w:rPr>
              <w:t>konserwacji i napraw</w:t>
            </w:r>
            <w:r w:rsidRPr="007F6FE7">
              <w:rPr>
                <w:i/>
                <w:szCs w:val="20"/>
              </w:rPr>
              <w:t xml:space="preserve"> </w:t>
            </w:r>
            <w:r w:rsidRPr="007F6FE7">
              <w:rPr>
                <w:rFonts w:cs="Tahoma"/>
                <w:i/>
                <w:szCs w:val="20"/>
              </w:rPr>
              <w:t xml:space="preserve">dźwiękowego systemu ostrzegawczo Bosch </w:t>
            </w:r>
            <w:proofErr w:type="spellStart"/>
            <w:r w:rsidRPr="007F6FE7">
              <w:rPr>
                <w:rFonts w:cs="Tahoma"/>
                <w:i/>
                <w:szCs w:val="20"/>
              </w:rPr>
              <w:t>Praesideo</w:t>
            </w:r>
            <w:proofErr w:type="spellEnd"/>
            <w:r w:rsidRPr="007F6FE7">
              <w:rPr>
                <w:szCs w:val="20"/>
              </w:rPr>
              <w:t>.</w:t>
            </w:r>
          </w:p>
        </w:tc>
        <w:tc>
          <w:tcPr>
            <w:tcW w:w="2574" w:type="dxa"/>
            <w:vMerge/>
            <w:shd w:val="clear" w:color="auto" w:fill="auto"/>
          </w:tcPr>
          <w:p w14:paraId="77964A90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271405AB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2"/>
        <w:gridCol w:w="1276"/>
        <w:gridCol w:w="1701"/>
        <w:gridCol w:w="7938"/>
        <w:gridCol w:w="2552"/>
      </w:tblGrid>
      <w:tr w:rsidR="002A1657" w:rsidRPr="007F6FE7" w14:paraId="7B954A28" w14:textId="77777777" w:rsidTr="00C84993">
        <w:trPr>
          <w:trHeight w:val="1861"/>
          <w:tblHeader/>
        </w:trPr>
        <w:tc>
          <w:tcPr>
            <w:tcW w:w="562" w:type="dxa"/>
            <w:shd w:val="clear" w:color="auto" w:fill="F3F3F3"/>
            <w:vAlign w:val="center"/>
          </w:tcPr>
          <w:p w14:paraId="462A4232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E3A402B" w14:textId="6A959186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B45BDC">
              <w:rPr>
                <w:b/>
                <w:szCs w:val="20"/>
              </w:rPr>
              <w:t>n</w:t>
            </w:r>
            <w:r w:rsidR="00B45BDC" w:rsidRPr="007F6FE7">
              <w:rPr>
                <w:b/>
                <w:szCs w:val="20"/>
              </w:rPr>
              <w:t>azwisko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BBCA0D0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38" w:type="dxa"/>
            <w:shd w:val="clear" w:color="auto" w:fill="F3F3F3"/>
          </w:tcPr>
          <w:p w14:paraId="3777BBFF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07740540" w14:textId="06FCC136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FD16A5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>doświadczenia niezbędnego do wykonania zamówienia potwierdzających spełnianie warunków udziału w</w:t>
            </w:r>
            <w:r w:rsidR="00D155A5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08FA130A" w14:textId="77777777" w:rsidR="0058193B" w:rsidRPr="0058193B" w:rsidRDefault="0058193B" w:rsidP="00D27B51">
            <w:pPr>
              <w:spacing w:before="120" w:line="240" w:lineRule="auto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0A74D217" w14:textId="298CEDF0" w:rsidR="002A1657" w:rsidRPr="007F6FE7" w:rsidRDefault="0058193B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4E3F0E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3EAC85C9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050709DD" w14:textId="77777777" w:rsidTr="002A1657">
        <w:trPr>
          <w:trHeight w:val="1213"/>
        </w:trPr>
        <w:tc>
          <w:tcPr>
            <w:tcW w:w="562" w:type="dxa"/>
            <w:vMerge w:val="restart"/>
            <w:shd w:val="clear" w:color="auto" w:fill="F3F3F3"/>
            <w:vAlign w:val="center"/>
          </w:tcPr>
          <w:p w14:paraId="294ACE14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5D09E52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568D74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A7709C">
              <w:rPr>
                <w:rFonts w:cs="Tahoma"/>
                <w:szCs w:val="20"/>
              </w:rPr>
              <w:t xml:space="preserve">Osoba skierowana do wykonywania konserwacji i napraw </w:t>
            </w:r>
            <w:r w:rsidRPr="007F6FE7">
              <w:rPr>
                <w:rFonts w:cs="Tahoma"/>
                <w:szCs w:val="20"/>
              </w:rPr>
              <w:t xml:space="preserve">systemu zasysającego </w:t>
            </w:r>
            <w:proofErr w:type="spellStart"/>
            <w:r w:rsidRPr="00A7709C">
              <w:rPr>
                <w:rFonts w:cs="Tahoma"/>
                <w:b/>
                <w:szCs w:val="20"/>
              </w:rPr>
              <w:t>Vesda</w:t>
            </w:r>
            <w:proofErr w:type="spellEnd"/>
          </w:p>
        </w:tc>
        <w:tc>
          <w:tcPr>
            <w:tcW w:w="7938" w:type="dxa"/>
          </w:tcPr>
          <w:p w14:paraId="567D5090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208891B6" w14:textId="0C24AB09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FD16A5" w:rsidRPr="00FD16A5">
              <w:rPr>
                <w:szCs w:val="20"/>
              </w:rPr>
              <w:t xml:space="preserve"> i uprawnienia</w:t>
            </w:r>
            <w:r w:rsidRPr="007F6FE7">
              <w:rPr>
                <w:szCs w:val="20"/>
              </w:rPr>
              <w:t>:</w:t>
            </w:r>
          </w:p>
          <w:p w14:paraId="324AAE16" w14:textId="1E90E84E" w:rsidR="002A1657" w:rsidRDefault="002A1657" w:rsidP="0078310C">
            <w:pPr>
              <w:numPr>
                <w:ilvl w:val="1"/>
                <w:numId w:val="84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>ważne świadectwo kwalifikacji uprawniające do zajmowania się eksploatacją (na stanowisku eksploatacji) w zakresie obsługi, konserwacji, remontów, urządzeń, instalacji i sieci elektroenergetycznych o napięciu nie wyższym niż 1</w:t>
            </w:r>
            <w:r w:rsidR="00B45BDC">
              <w:rPr>
                <w:rFonts w:eastAsia="TimesNewRomanPS"/>
                <w:i/>
                <w:szCs w:val="20"/>
              </w:rPr>
              <w:t> 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760559F4" w14:textId="225D3747" w:rsidR="002A1657" w:rsidRPr="00D27B51" w:rsidRDefault="002A1657" w:rsidP="00955BB0">
            <w:pPr>
              <w:numPr>
                <w:ilvl w:val="1"/>
                <w:numId w:val="84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7321BF">
              <w:rPr>
                <w:rFonts w:eastAsia="TimesNewRomanPS"/>
                <w:i/>
                <w:szCs w:val="20"/>
              </w:rPr>
              <w:t xml:space="preserve">uprawnienia uprawniające do wykonywania konserwacji i napraw </w:t>
            </w:r>
            <w:r w:rsidRPr="007321BF">
              <w:rPr>
                <w:rFonts w:cs="Tahoma"/>
                <w:i/>
                <w:szCs w:val="20"/>
                <w:u w:val="single"/>
              </w:rPr>
              <w:t xml:space="preserve">systemu zasysającego </w:t>
            </w:r>
            <w:proofErr w:type="spellStart"/>
            <w:r w:rsidRPr="007321BF">
              <w:rPr>
                <w:rFonts w:cs="Tahoma"/>
                <w:i/>
                <w:szCs w:val="20"/>
                <w:u w:val="single"/>
              </w:rPr>
              <w:t>Vesda</w:t>
            </w:r>
            <w:proofErr w:type="spellEnd"/>
            <w:r w:rsidRPr="007321BF">
              <w:rPr>
                <w:rFonts w:cs="Tahoma"/>
                <w:i/>
                <w:szCs w:val="20"/>
              </w:rPr>
              <w:t>*),</w:t>
            </w:r>
          </w:p>
          <w:p w14:paraId="6D1E684C" w14:textId="77777777" w:rsidR="00B45BDC" w:rsidRPr="007321BF" w:rsidRDefault="00B45BDC" w:rsidP="00D27B51">
            <w:pPr>
              <w:spacing w:line="240" w:lineRule="auto"/>
              <w:ind w:left="384"/>
              <w:jc w:val="both"/>
              <w:rPr>
                <w:szCs w:val="20"/>
              </w:rPr>
            </w:pPr>
          </w:p>
          <w:p w14:paraId="4658EF49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5CE090EB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2E247990" w14:textId="77777777" w:rsidR="002A1657" w:rsidRPr="007F6FE7" w:rsidRDefault="002A1657" w:rsidP="00E7404B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48585C42" w14:textId="382CC331" w:rsidR="002A1657" w:rsidRPr="007F6FE7" w:rsidRDefault="002A1657" w:rsidP="00E7404B">
            <w:pPr>
              <w:ind w:left="397"/>
              <w:jc w:val="both"/>
              <w:rPr>
                <w:szCs w:val="20"/>
              </w:rPr>
            </w:pPr>
            <w:r w:rsidRPr="00E7404B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 </w:t>
            </w:r>
            <w:r w:rsidRPr="00E7404B">
              <w:rPr>
                <w:rFonts w:cs="Tahoma"/>
                <w:i/>
                <w:iCs/>
                <w:szCs w:val="20"/>
              </w:rPr>
              <w:t xml:space="preserve">systemu zasysającego </w:t>
            </w:r>
            <w:proofErr w:type="spellStart"/>
            <w:r w:rsidRPr="00E7404B">
              <w:rPr>
                <w:rFonts w:cs="Tahoma"/>
                <w:i/>
                <w:iCs/>
                <w:szCs w:val="20"/>
              </w:rPr>
              <w:t>Vesda</w:t>
            </w:r>
            <w:proofErr w:type="spellEnd"/>
            <w:r w:rsidRPr="007F6FE7">
              <w:rPr>
                <w:b/>
                <w:szCs w:val="20"/>
              </w:rPr>
              <w:t>:</w:t>
            </w:r>
          </w:p>
          <w:p w14:paraId="00D82CBE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0039238F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B15D0B6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7EF49816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87B80C0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7C1F45AF" w14:textId="77777777" w:rsidTr="002A1657">
        <w:trPr>
          <w:trHeight w:val="1213"/>
        </w:trPr>
        <w:tc>
          <w:tcPr>
            <w:tcW w:w="562" w:type="dxa"/>
            <w:vMerge/>
            <w:shd w:val="clear" w:color="auto" w:fill="F3F3F3"/>
            <w:vAlign w:val="center"/>
          </w:tcPr>
          <w:p w14:paraId="7A121B07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A3E124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00F6D2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38" w:type="dxa"/>
          </w:tcPr>
          <w:p w14:paraId="7D09C0D5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7A37B6D1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466D717A" w14:textId="2848F3E3" w:rsidR="002A1657" w:rsidRPr="007F6FE7" w:rsidRDefault="002A1657" w:rsidP="002A1657">
            <w:pPr>
              <w:spacing w:after="120"/>
              <w:jc w:val="both"/>
              <w:rPr>
                <w:b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lata**</w:t>
            </w:r>
            <w:r>
              <w:rPr>
                <w:rFonts w:cs="Tahoma"/>
                <w:i/>
                <w:color w:val="000000"/>
                <w:szCs w:val="20"/>
              </w:rPr>
              <w:t>**)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E07067">
              <w:rPr>
                <w:i/>
                <w:szCs w:val="20"/>
              </w:rPr>
              <w:t>konserwacji i naprawy</w:t>
            </w:r>
            <w:r w:rsidRPr="007F6FE7">
              <w:rPr>
                <w:rFonts w:cs="Tahoma"/>
                <w:i/>
                <w:szCs w:val="20"/>
              </w:rPr>
              <w:t xml:space="preserve"> systemu zasysającego </w:t>
            </w:r>
            <w:proofErr w:type="spellStart"/>
            <w:r w:rsidRPr="007F6FE7">
              <w:rPr>
                <w:rFonts w:cs="Tahoma"/>
                <w:i/>
                <w:szCs w:val="20"/>
              </w:rPr>
              <w:t>Vesda</w:t>
            </w:r>
            <w:proofErr w:type="spellEnd"/>
            <w:r w:rsidRPr="007F6FE7">
              <w:rPr>
                <w:szCs w:val="20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6FA73168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56C141C9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2"/>
        <w:gridCol w:w="1276"/>
        <w:gridCol w:w="1701"/>
        <w:gridCol w:w="7938"/>
        <w:gridCol w:w="2552"/>
      </w:tblGrid>
      <w:tr w:rsidR="002A1657" w:rsidRPr="007F6FE7" w14:paraId="33080C98" w14:textId="77777777" w:rsidTr="002A1657">
        <w:trPr>
          <w:trHeight w:val="1861"/>
        </w:trPr>
        <w:tc>
          <w:tcPr>
            <w:tcW w:w="562" w:type="dxa"/>
            <w:shd w:val="clear" w:color="auto" w:fill="F3F3F3"/>
            <w:vAlign w:val="center"/>
          </w:tcPr>
          <w:p w14:paraId="4F05958F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24476B1D" w14:textId="11C11114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B45BDC">
              <w:rPr>
                <w:b/>
                <w:szCs w:val="20"/>
              </w:rPr>
              <w:t>n</w:t>
            </w:r>
            <w:r w:rsidR="00B45BDC" w:rsidRPr="007F6FE7">
              <w:rPr>
                <w:b/>
                <w:szCs w:val="20"/>
              </w:rPr>
              <w:t>azwisko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2E4FB0B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38" w:type="dxa"/>
            <w:shd w:val="clear" w:color="auto" w:fill="F3F3F3"/>
          </w:tcPr>
          <w:p w14:paraId="01F93BC8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51770BB2" w14:textId="00E54F61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D155A5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 xml:space="preserve">doświadczenia niezbędnego do wykonania zamówienia </w:t>
            </w:r>
            <w:r w:rsidR="00B45BDC" w:rsidRPr="0058193B">
              <w:rPr>
                <w:b/>
                <w:szCs w:val="20"/>
              </w:rPr>
              <w:t>potwierdzając</w:t>
            </w:r>
            <w:r w:rsidR="00B45BDC">
              <w:rPr>
                <w:b/>
                <w:szCs w:val="20"/>
              </w:rPr>
              <w:t>e</w:t>
            </w:r>
            <w:r w:rsidR="00B45BDC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D155A5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5F0893AA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2C1A6A1D" w14:textId="7822FFE5" w:rsidR="002A1657" w:rsidRPr="007F6FE7" w:rsidRDefault="0058193B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4E3F0E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0C65A8C4" w14:textId="77777777" w:rsidR="002A1657" w:rsidRPr="007F6FE7" w:rsidRDefault="002A1657" w:rsidP="00D27B51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1073C9D2" w14:textId="77777777" w:rsidTr="002A1657">
        <w:trPr>
          <w:trHeight w:val="1429"/>
        </w:trPr>
        <w:tc>
          <w:tcPr>
            <w:tcW w:w="562" w:type="dxa"/>
            <w:vMerge w:val="restart"/>
            <w:shd w:val="clear" w:color="auto" w:fill="F3F3F3"/>
            <w:vAlign w:val="center"/>
          </w:tcPr>
          <w:p w14:paraId="56D7EF32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500320C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8CCAE0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A7709C">
              <w:rPr>
                <w:rFonts w:cs="Tahoma"/>
                <w:szCs w:val="20"/>
              </w:rPr>
              <w:t xml:space="preserve">Osoba skierowana do wykonywania konserwacji i napraw </w:t>
            </w:r>
            <w:r w:rsidRPr="007F6FE7">
              <w:rPr>
                <w:rFonts w:cs="Tahoma"/>
                <w:szCs w:val="20"/>
              </w:rPr>
              <w:t>przesuwnych stalowych bram ppoż. N150 EI60 firmy EF Polska</w:t>
            </w:r>
          </w:p>
        </w:tc>
        <w:tc>
          <w:tcPr>
            <w:tcW w:w="7938" w:type="dxa"/>
          </w:tcPr>
          <w:p w14:paraId="2B4FEF62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349F4DAE" w14:textId="5F800A8D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FD16A5">
              <w:rPr>
                <w:szCs w:val="20"/>
              </w:rPr>
              <w:t xml:space="preserve"> i</w:t>
            </w:r>
            <w:r w:rsidRPr="003813F4">
              <w:rPr>
                <w:szCs w:val="20"/>
              </w:rPr>
              <w:t xml:space="preserve"> </w:t>
            </w:r>
            <w:r w:rsidR="00FD16A5">
              <w:rPr>
                <w:szCs w:val="20"/>
              </w:rPr>
              <w:t>uprawnienia</w:t>
            </w:r>
            <w:r w:rsidRPr="007F6FE7">
              <w:rPr>
                <w:szCs w:val="20"/>
              </w:rPr>
              <w:t>:</w:t>
            </w:r>
          </w:p>
          <w:p w14:paraId="5E73E633" w14:textId="77777777" w:rsidR="002A1657" w:rsidRDefault="002A1657" w:rsidP="00955BB0">
            <w:pPr>
              <w:numPr>
                <w:ilvl w:val="1"/>
                <w:numId w:val="85"/>
              </w:numPr>
              <w:tabs>
                <w:tab w:val="num" w:pos="360"/>
              </w:tabs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 xml:space="preserve">ważne świadectwo kwalifikacji uprawniające do 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1F531223" w14:textId="257B0EDA" w:rsidR="002A1657" w:rsidRPr="00D27B51" w:rsidRDefault="002A1657" w:rsidP="00955BB0">
            <w:pPr>
              <w:numPr>
                <w:ilvl w:val="1"/>
                <w:numId w:val="85"/>
              </w:numPr>
              <w:tabs>
                <w:tab w:val="num" w:pos="360"/>
              </w:tabs>
              <w:spacing w:line="240" w:lineRule="auto"/>
              <w:ind w:left="384"/>
              <w:jc w:val="both"/>
              <w:rPr>
                <w:szCs w:val="20"/>
              </w:rPr>
            </w:pPr>
            <w:r w:rsidRPr="006B0E41">
              <w:rPr>
                <w:rFonts w:eastAsia="TimesNewRomanPS"/>
                <w:i/>
                <w:szCs w:val="20"/>
              </w:rPr>
              <w:t xml:space="preserve">uprawnienia uprawniające do wykonywania konserwacji i napraw </w:t>
            </w:r>
            <w:r w:rsidRPr="006B0E41">
              <w:rPr>
                <w:rFonts w:cs="Tahoma"/>
                <w:i/>
                <w:szCs w:val="20"/>
                <w:u w:val="single"/>
              </w:rPr>
              <w:t>przesuwnych stalowych bram ppoż. N150 EI60 firmy EF Polska</w:t>
            </w:r>
            <w:r w:rsidRPr="006B0E41">
              <w:rPr>
                <w:rFonts w:cs="Tahoma"/>
                <w:i/>
                <w:szCs w:val="20"/>
              </w:rPr>
              <w:t>*),</w:t>
            </w:r>
          </w:p>
          <w:p w14:paraId="7CF58E4B" w14:textId="77777777" w:rsidR="00B45BDC" w:rsidRPr="006B0E41" w:rsidRDefault="00B45BDC" w:rsidP="00D27B51">
            <w:pPr>
              <w:tabs>
                <w:tab w:val="num" w:pos="1077"/>
              </w:tabs>
              <w:spacing w:line="240" w:lineRule="auto"/>
              <w:ind w:left="384"/>
              <w:jc w:val="both"/>
              <w:rPr>
                <w:szCs w:val="20"/>
              </w:rPr>
            </w:pPr>
          </w:p>
          <w:p w14:paraId="50EB99DD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797A8242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6BE4090C" w14:textId="77777777" w:rsidR="002A1657" w:rsidRPr="007F6FE7" w:rsidRDefault="002A1657" w:rsidP="00E7404B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263C00EE" w14:textId="71BFF537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4E3F0E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 </w:t>
            </w:r>
            <w:r w:rsidRPr="004E3F0E">
              <w:rPr>
                <w:rFonts w:cs="Tahoma"/>
                <w:i/>
                <w:iCs/>
                <w:szCs w:val="20"/>
              </w:rPr>
              <w:t>przesuwnych stalowych bram ppoż. N150 EI60 firmy EF Polska</w:t>
            </w:r>
            <w:r w:rsidRPr="007F6FE7">
              <w:rPr>
                <w:b/>
                <w:szCs w:val="20"/>
              </w:rPr>
              <w:t>:</w:t>
            </w:r>
          </w:p>
          <w:p w14:paraId="66FC6FC4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7D58B314" w14:textId="77777777" w:rsidR="002A1657" w:rsidRDefault="002A1657" w:rsidP="002A165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7F6FE7">
              <w:rPr>
                <w:i/>
                <w:sz w:val="18"/>
                <w:szCs w:val="18"/>
              </w:rPr>
              <w:t>.</w:t>
            </w:r>
          </w:p>
          <w:p w14:paraId="4EDAF04A" w14:textId="77777777" w:rsidR="002A1657" w:rsidRDefault="002A1657" w:rsidP="002A165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4041219F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DB3A954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0CA97DCB" w14:textId="77777777" w:rsidTr="002A1657">
        <w:trPr>
          <w:trHeight w:val="1428"/>
        </w:trPr>
        <w:tc>
          <w:tcPr>
            <w:tcW w:w="562" w:type="dxa"/>
            <w:vMerge/>
            <w:shd w:val="clear" w:color="auto" w:fill="F3F3F3"/>
            <w:vAlign w:val="center"/>
          </w:tcPr>
          <w:p w14:paraId="451229A6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D48D29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383F27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38" w:type="dxa"/>
          </w:tcPr>
          <w:p w14:paraId="0DDB8C2B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3A9D0EA9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36483659" w14:textId="6C163A21" w:rsidR="002A1657" w:rsidRPr="007F6FE7" w:rsidRDefault="002A1657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E07067">
              <w:rPr>
                <w:i/>
                <w:szCs w:val="20"/>
              </w:rPr>
              <w:t xml:space="preserve">konserwacji i napraw </w:t>
            </w:r>
            <w:r w:rsidRPr="007F6FE7">
              <w:rPr>
                <w:rFonts w:cs="Tahoma"/>
                <w:i/>
                <w:szCs w:val="20"/>
              </w:rPr>
              <w:t>przesuwnych stalowych bram ppoż. N150 EI60 firmy EF Polska</w:t>
            </w:r>
            <w:r w:rsidRPr="007F6FE7">
              <w:rPr>
                <w:szCs w:val="20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0B59BCB7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5D4B88E5" w14:textId="77777777" w:rsidR="002A1657" w:rsidRDefault="002A1657" w:rsidP="002A1657"/>
    <w:p w14:paraId="35CFA337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76"/>
        <w:gridCol w:w="1207"/>
        <w:gridCol w:w="1689"/>
        <w:gridCol w:w="7983"/>
        <w:gridCol w:w="2574"/>
      </w:tblGrid>
      <w:tr w:rsidR="002A1657" w:rsidRPr="007F6FE7" w14:paraId="4FA7266D" w14:textId="77777777" w:rsidTr="002A1657">
        <w:trPr>
          <w:trHeight w:val="1861"/>
        </w:trPr>
        <w:tc>
          <w:tcPr>
            <w:tcW w:w="576" w:type="dxa"/>
            <w:shd w:val="clear" w:color="auto" w:fill="F3F3F3"/>
            <w:vAlign w:val="center"/>
          </w:tcPr>
          <w:p w14:paraId="79B54FA4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3BBD3E8A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Pr="007F6FE7">
              <w:rPr>
                <w:b/>
                <w:szCs w:val="20"/>
              </w:rPr>
              <w:t>Nazwisko</w:t>
            </w:r>
          </w:p>
        </w:tc>
        <w:tc>
          <w:tcPr>
            <w:tcW w:w="1689" w:type="dxa"/>
            <w:shd w:val="clear" w:color="auto" w:fill="F3F3F3"/>
            <w:vAlign w:val="center"/>
          </w:tcPr>
          <w:p w14:paraId="661506A0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83" w:type="dxa"/>
            <w:shd w:val="clear" w:color="auto" w:fill="F3F3F3"/>
          </w:tcPr>
          <w:p w14:paraId="23D94393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61021EB0" w14:textId="239A4247" w:rsidR="0058193B" w:rsidRPr="0058193B" w:rsidRDefault="0058193B" w:rsidP="00D27B51">
            <w:pPr>
              <w:spacing w:before="120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D155A5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 xml:space="preserve">doświadczenia niezbędnego do wykonania zamówienia </w:t>
            </w:r>
            <w:r w:rsidR="00F73741" w:rsidRPr="0058193B">
              <w:rPr>
                <w:b/>
                <w:szCs w:val="20"/>
              </w:rPr>
              <w:t>potwierdzając</w:t>
            </w:r>
            <w:r w:rsidR="00F73741">
              <w:rPr>
                <w:b/>
                <w:szCs w:val="20"/>
              </w:rPr>
              <w:t>e</w:t>
            </w:r>
            <w:r w:rsidR="00F73741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D155A5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2960404C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7A3173D1" w14:textId="023908DE" w:rsidR="002A1657" w:rsidRPr="007F6FE7" w:rsidRDefault="0058193B" w:rsidP="0058193B">
            <w:pPr>
              <w:spacing w:after="120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4E3F0E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74" w:type="dxa"/>
            <w:shd w:val="clear" w:color="auto" w:fill="F3F3F3"/>
            <w:vAlign w:val="center"/>
          </w:tcPr>
          <w:p w14:paraId="563523B1" w14:textId="77777777" w:rsidR="002A1657" w:rsidRPr="007F6FE7" w:rsidRDefault="002A1657" w:rsidP="00D27B51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79A35E47" w14:textId="77777777" w:rsidTr="002A1657">
        <w:trPr>
          <w:trHeight w:val="1321"/>
        </w:trPr>
        <w:tc>
          <w:tcPr>
            <w:tcW w:w="576" w:type="dxa"/>
            <w:vMerge w:val="restart"/>
            <w:shd w:val="clear" w:color="auto" w:fill="F3F3F3"/>
            <w:vAlign w:val="center"/>
          </w:tcPr>
          <w:p w14:paraId="5A79F75E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1413ADD6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5200B8AB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A7709C">
              <w:rPr>
                <w:rFonts w:cs="Tahoma"/>
                <w:szCs w:val="20"/>
              </w:rPr>
              <w:t xml:space="preserve">Osoba skierowana do wykonywania konserwacji i napraw </w:t>
            </w:r>
            <w:r w:rsidRPr="007F6FE7">
              <w:rPr>
                <w:rFonts w:cs="Tahoma"/>
                <w:szCs w:val="20"/>
              </w:rPr>
              <w:t xml:space="preserve">rolowanych elastycznych </w:t>
            </w:r>
            <w:r>
              <w:rPr>
                <w:rFonts w:cs="Tahoma"/>
                <w:szCs w:val="20"/>
              </w:rPr>
              <w:t>bram ppoż. AK </w:t>
            </w:r>
            <w:r w:rsidRPr="007F6FE7">
              <w:rPr>
                <w:rFonts w:cs="Tahoma"/>
                <w:szCs w:val="20"/>
              </w:rPr>
              <w:t>60 EI60 firmy EF Polska</w:t>
            </w:r>
          </w:p>
        </w:tc>
        <w:tc>
          <w:tcPr>
            <w:tcW w:w="7983" w:type="dxa"/>
          </w:tcPr>
          <w:p w14:paraId="00B94E5E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6000223F" w14:textId="3CC56450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4E3F0E">
              <w:rPr>
                <w:szCs w:val="20"/>
              </w:rPr>
              <w:t xml:space="preserve"> i uprawnienia</w:t>
            </w:r>
            <w:r w:rsidRPr="007F6FE7">
              <w:rPr>
                <w:szCs w:val="20"/>
              </w:rPr>
              <w:t>:</w:t>
            </w:r>
          </w:p>
          <w:p w14:paraId="002EAA47" w14:textId="77777777" w:rsidR="002A1657" w:rsidRDefault="002A1657" w:rsidP="00955BB0">
            <w:pPr>
              <w:numPr>
                <w:ilvl w:val="1"/>
                <w:numId w:val="86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 xml:space="preserve">ważne świadectwo kwalifikacji uprawniające do 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19470724" w14:textId="77777777" w:rsidR="002A1657" w:rsidRPr="006B0E41" w:rsidRDefault="002A1657" w:rsidP="00955BB0">
            <w:pPr>
              <w:numPr>
                <w:ilvl w:val="1"/>
                <w:numId w:val="86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6B0E41">
              <w:rPr>
                <w:rFonts w:eastAsia="TimesNewRomanPS"/>
                <w:i/>
                <w:szCs w:val="20"/>
              </w:rPr>
              <w:t>uprawnienia uprawniające do wykonywania konserwacji i napraw</w:t>
            </w:r>
            <w:r w:rsidRPr="006B0E41">
              <w:rPr>
                <w:rFonts w:eastAsia="TimesNewRomanPS"/>
                <w:szCs w:val="20"/>
                <w:u w:val="single"/>
              </w:rPr>
              <w:t xml:space="preserve"> </w:t>
            </w:r>
            <w:r w:rsidRPr="006B0E41">
              <w:rPr>
                <w:rFonts w:cs="Tahoma"/>
                <w:szCs w:val="20"/>
                <w:u w:val="single"/>
              </w:rPr>
              <w:t>rolowanych elastycznych bram ppoż. AK 60 EI60 firmy EF Polska</w:t>
            </w:r>
            <w:r w:rsidRPr="006B0E41">
              <w:rPr>
                <w:rFonts w:cs="Tahoma"/>
                <w:i/>
                <w:szCs w:val="20"/>
              </w:rPr>
              <w:t>*),</w:t>
            </w:r>
          </w:p>
          <w:p w14:paraId="54E99D09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213A49E1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54310019" w14:textId="77777777" w:rsidR="002A1657" w:rsidRPr="007F6FE7" w:rsidRDefault="002A1657" w:rsidP="004E3F0E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76DDA43B" w14:textId="6115D52F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4E3F0E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 </w:t>
            </w:r>
            <w:r w:rsidRPr="004E3F0E">
              <w:rPr>
                <w:rFonts w:cs="Tahoma"/>
                <w:i/>
                <w:iCs/>
                <w:szCs w:val="20"/>
              </w:rPr>
              <w:t>rolowanych elastycznych bram ppoż. AK 60 EI60 firmy EF Polska</w:t>
            </w:r>
            <w:r w:rsidRPr="007F6FE7">
              <w:rPr>
                <w:b/>
                <w:szCs w:val="20"/>
              </w:rPr>
              <w:t>:</w:t>
            </w:r>
          </w:p>
          <w:p w14:paraId="2FF273E1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03544FBD" w14:textId="77777777" w:rsidR="002A1657" w:rsidRDefault="002A1657" w:rsidP="002A165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7F6FE7">
              <w:rPr>
                <w:i/>
                <w:sz w:val="18"/>
                <w:szCs w:val="18"/>
              </w:rPr>
              <w:t>.</w:t>
            </w:r>
          </w:p>
          <w:p w14:paraId="5483C6B2" w14:textId="77777777" w:rsidR="002A1657" w:rsidRDefault="002A1657" w:rsidP="002A165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7802A9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i/>
                <w:sz w:val="18"/>
                <w:szCs w:val="18"/>
              </w:rPr>
              <w:t>……………….</w:t>
            </w:r>
          </w:p>
          <w:p w14:paraId="5E6A8DFB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574" w:type="dxa"/>
            <w:vMerge w:val="restart"/>
            <w:shd w:val="clear" w:color="auto" w:fill="auto"/>
          </w:tcPr>
          <w:p w14:paraId="38D5B591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03EB6D0A" w14:textId="77777777" w:rsidTr="002A1657">
        <w:trPr>
          <w:trHeight w:val="1321"/>
        </w:trPr>
        <w:tc>
          <w:tcPr>
            <w:tcW w:w="576" w:type="dxa"/>
            <w:vMerge/>
            <w:shd w:val="clear" w:color="auto" w:fill="F3F3F3"/>
            <w:vAlign w:val="center"/>
          </w:tcPr>
          <w:p w14:paraId="0B64CB7F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34DF8ACC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7EDC8EC5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83" w:type="dxa"/>
          </w:tcPr>
          <w:p w14:paraId="6E5E1386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2A1FF48A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26F52B86" w14:textId="2A30D8F7" w:rsidR="002A1657" w:rsidRPr="007F6FE7" w:rsidRDefault="002A1657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E07067">
              <w:rPr>
                <w:i/>
                <w:szCs w:val="20"/>
              </w:rPr>
              <w:t>konserwacji i napraw</w:t>
            </w:r>
            <w:r w:rsidRPr="007F6FE7">
              <w:rPr>
                <w:i/>
                <w:szCs w:val="20"/>
              </w:rPr>
              <w:t xml:space="preserve"> </w:t>
            </w:r>
            <w:r w:rsidRPr="007F6FE7">
              <w:rPr>
                <w:rFonts w:cs="Tahoma"/>
                <w:i/>
                <w:szCs w:val="20"/>
              </w:rPr>
              <w:t>rolowanych elastycznych bram ppoż. AK 60 EI60 firmy EF Polska</w:t>
            </w:r>
            <w:r w:rsidRPr="007F6FE7">
              <w:rPr>
                <w:i/>
                <w:szCs w:val="20"/>
              </w:rPr>
              <w:t>.</w:t>
            </w:r>
          </w:p>
        </w:tc>
        <w:tc>
          <w:tcPr>
            <w:tcW w:w="2574" w:type="dxa"/>
            <w:vMerge/>
            <w:shd w:val="clear" w:color="auto" w:fill="auto"/>
          </w:tcPr>
          <w:p w14:paraId="269381E8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79C2BE3E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6"/>
        <w:gridCol w:w="1262"/>
        <w:gridCol w:w="1701"/>
        <w:gridCol w:w="7938"/>
        <w:gridCol w:w="2552"/>
      </w:tblGrid>
      <w:tr w:rsidR="002A1657" w:rsidRPr="007F6FE7" w14:paraId="42D98752" w14:textId="77777777" w:rsidTr="002A1657">
        <w:trPr>
          <w:trHeight w:val="1861"/>
        </w:trPr>
        <w:tc>
          <w:tcPr>
            <w:tcW w:w="576" w:type="dxa"/>
            <w:shd w:val="clear" w:color="auto" w:fill="F3F3F3"/>
            <w:vAlign w:val="center"/>
          </w:tcPr>
          <w:p w14:paraId="3F0957C5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62" w:type="dxa"/>
            <w:shd w:val="clear" w:color="auto" w:fill="F3F3F3"/>
            <w:vAlign w:val="center"/>
          </w:tcPr>
          <w:p w14:paraId="6478F529" w14:textId="2F0056EB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F73741">
              <w:rPr>
                <w:b/>
                <w:szCs w:val="20"/>
              </w:rPr>
              <w:t>n</w:t>
            </w:r>
            <w:r w:rsidR="00F73741" w:rsidRPr="007F6FE7">
              <w:rPr>
                <w:b/>
                <w:szCs w:val="20"/>
              </w:rPr>
              <w:t>azwisko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F620282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38" w:type="dxa"/>
            <w:shd w:val="clear" w:color="auto" w:fill="F3F3F3"/>
          </w:tcPr>
          <w:p w14:paraId="48F79A75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5DED4D60" w14:textId="6F25F889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D155A5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 xml:space="preserve">doświadczenia niezbędnego do wykonania zamówienia </w:t>
            </w:r>
            <w:r w:rsidR="00F73741" w:rsidRPr="0058193B">
              <w:rPr>
                <w:b/>
                <w:szCs w:val="20"/>
              </w:rPr>
              <w:t>potwierdzają</w:t>
            </w:r>
            <w:r w:rsidR="00F73741">
              <w:rPr>
                <w:b/>
                <w:szCs w:val="20"/>
              </w:rPr>
              <w:t>ce</w:t>
            </w:r>
            <w:r w:rsidR="00F73741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061513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73BE31AA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07F9DBD7" w14:textId="1EBC9B1B" w:rsidR="002A1657" w:rsidRPr="007F6FE7" w:rsidRDefault="0058193B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061513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17737198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2F2F6B85" w14:textId="77777777" w:rsidTr="002A1657">
        <w:trPr>
          <w:trHeight w:val="1542"/>
        </w:trPr>
        <w:tc>
          <w:tcPr>
            <w:tcW w:w="576" w:type="dxa"/>
            <w:vMerge w:val="restart"/>
            <w:shd w:val="clear" w:color="auto" w:fill="F3F3F3"/>
            <w:vAlign w:val="center"/>
          </w:tcPr>
          <w:p w14:paraId="2E2929FC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7C3C702D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A86110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A7709C">
              <w:rPr>
                <w:rFonts w:cs="Tahoma"/>
                <w:szCs w:val="20"/>
              </w:rPr>
              <w:t xml:space="preserve">Osoba skierowana do wykonywania konserwacji i napraw </w:t>
            </w:r>
            <w:r w:rsidRPr="007F6FE7">
              <w:rPr>
                <w:rFonts w:cs="Tahoma"/>
                <w:szCs w:val="20"/>
              </w:rPr>
              <w:t>rolowanych elastycznych kurtyn dymowych NSCA w klasie D120 firmy EF Polska</w:t>
            </w:r>
          </w:p>
        </w:tc>
        <w:tc>
          <w:tcPr>
            <w:tcW w:w="7938" w:type="dxa"/>
          </w:tcPr>
          <w:p w14:paraId="17A08040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0364DE23" w14:textId="65A61743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4E3F0E">
              <w:t xml:space="preserve"> </w:t>
            </w:r>
            <w:r w:rsidR="004E3F0E" w:rsidRPr="004E3F0E">
              <w:rPr>
                <w:szCs w:val="20"/>
              </w:rPr>
              <w:t>i uprawnienia</w:t>
            </w:r>
            <w:r w:rsidRPr="007F6FE7">
              <w:rPr>
                <w:szCs w:val="20"/>
              </w:rPr>
              <w:t>:</w:t>
            </w:r>
          </w:p>
          <w:p w14:paraId="4FAA91BF" w14:textId="77777777" w:rsidR="002A1657" w:rsidRDefault="002A1657" w:rsidP="00F73741">
            <w:pPr>
              <w:numPr>
                <w:ilvl w:val="1"/>
                <w:numId w:val="87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 xml:space="preserve">ważne świadectwo kwalifikacji uprawniające do 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5DA62C98" w14:textId="77777777" w:rsidR="002A1657" w:rsidRPr="006B0E41" w:rsidRDefault="002A1657" w:rsidP="00955BB0">
            <w:pPr>
              <w:numPr>
                <w:ilvl w:val="1"/>
                <w:numId w:val="87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6B0E41">
              <w:rPr>
                <w:rFonts w:eastAsia="TimesNewRomanPS"/>
                <w:i/>
                <w:szCs w:val="20"/>
              </w:rPr>
              <w:t xml:space="preserve">uprawnienia uprawniające do wykonywania konserwacji i napraw </w:t>
            </w:r>
            <w:r w:rsidRPr="006B0E41">
              <w:rPr>
                <w:rFonts w:cs="Tahoma"/>
                <w:i/>
                <w:szCs w:val="20"/>
                <w:u w:val="single"/>
              </w:rPr>
              <w:t>rolowanych elastycznych kurtyn dymowych NSCA w klasie D120 firmy EF Polska</w:t>
            </w:r>
            <w:r w:rsidRPr="006B0E41">
              <w:rPr>
                <w:rFonts w:cs="Tahoma"/>
                <w:i/>
                <w:szCs w:val="20"/>
              </w:rPr>
              <w:t>*),</w:t>
            </w:r>
          </w:p>
          <w:p w14:paraId="4B09A5C0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4C288B1E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4A6DEBF8" w14:textId="77777777" w:rsidR="002A1657" w:rsidRPr="007F6FE7" w:rsidRDefault="002A1657" w:rsidP="004E3F0E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76025C69" w14:textId="44970DAF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4E3F0E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 </w:t>
            </w:r>
            <w:r w:rsidRPr="004E3F0E">
              <w:rPr>
                <w:rFonts w:cs="Tahoma"/>
                <w:i/>
                <w:iCs/>
                <w:szCs w:val="20"/>
              </w:rPr>
              <w:t>rolowanych elastycznych kurtyn dymowych NSCA w klasie D120 firmy EF Polska</w:t>
            </w:r>
            <w:r w:rsidRPr="007F6FE7">
              <w:rPr>
                <w:b/>
                <w:szCs w:val="20"/>
              </w:rPr>
              <w:t>:</w:t>
            </w:r>
          </w:p>
          <w:p w14:paraId="53A027BF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4221B11D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1948080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802A9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5912759B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436A39C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5C773030" w14:textId="77777777" w:rsidTr="002A1657">
        <w:trPr>
          <w:trHeight w:val="1542"/>
        </w:trPr>
        <w:tc>
          <w:tcPr>
            <w:tcW w:w="576" w:type="dxa"/>
            <w:vMerge/>
            <w:shd w:val="clear" w:color="auto" w:fill="F3F3F3"/>
            <w:vAlign w:val="center"/>
          </w:tcPr>
          <w:p w14:paraId="493C8A9C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29E4C7A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E8BAEF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38" w:type="dxa"/>
          </w:tcPr>
          <w:p w14:paraId="64586220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2DB956D8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3A45618E" w14:textId="4812097B" w:rsidR="002A1657" w:rsidRPr="00E37060" w:rsidRDefault="002A1657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D68D2">
              <w:rPr>
                <w:rFonts w:cs="Tahoma"/>
                <w:color w:val="000000"/>
                <w:szCs w:val="20"/>
              </w:rPr>
              <w:t xml:space="preserve">2 lata****/ 3 lata****/4 lata****) </w:t>
            </w:r>
            <w:r w:rsidRPr="004E3F0E">
              <w:rPr>
                <w:i/>
                <w:iCs/>
                <w:szCs w:val="20"/>
              </w:rPr>
              <w:t xml:space="preserve">doświadczenia nabytego </w:t>
            </w:r>
            <w:r w:rsidR="00723015" w:rsidRPr="00723015">
              <w:rPr>
                <w:i/>
                <w:iCs/>
                <w:szCs w:val="20"/>
              </w:rPr>
              <w:t>w okresie 5 lat przed upływem terminu składania ofert</w:t>
            </w:r>
            <w:r w:rsidRPr="004E3F0E">
              <w:rPr>
                <w:i/>
                <w:iCs/>
                <w:szCs w:val="20"/>
              </w:rPr>
              <w:t xml:space="preserve">, </w:t>
            </w:r>
            <w:r w:rsidRPr="004E3F0E">
              <w:rPr>
                <w:rFonts w:eastAsia="Calibri"/>
                <w:i/>
                <w:iCs/>
                <w:szCs w:val="20"/>
              </w:rPr>
              <w:t xml:space="preserve">w </w:t>
            </w:r>
            <w:r w:rsidRPr="004E3F0E">
              <w:rPr>
                <w:rFonts w:cs="Trebuchet MS"/>
                <w:bCs/>
                <w:i/>
                <w:iCs/>
                <w:szCs w:val="20"/>
              </w:rPr>
              <w:t xml:space="preserve">wykonywaniu </w:t>
            </w:r>
            <w:r w:rsidRPr="004E3F0E">
              <w:rPr>
                <w:i/>
                <w:iCs/>
                <w:szCs w:val="20"/>
              </w:rPr>
              <w:t xml:space="preserve">konserwacji i napraw </w:t>
            </w:r>
            <w:r w:rsidRPr="004E3F0E">
              <w:rPr>
                <w:rFonts w:cs="Tahoma"/>
                <w:i/>
                <w:iCs/>
                <w:szCs w:val="20"/>
              </w:rPr>
              <w:t>rolowanych elastycznych kurtyn dymowych NSCA w klasie D120 firmy EF Polska</w:t>
            </w:r>
            <w:r w:rsidRPr="005D68D2">
              <w:rPr>
                <w:szCs w:val="20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12BC4A33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63807AFA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6"/>
        <w:gridCol w:w="1262"/>
        <w:gridCol w:w="1701"/>
        <w:gridCol w:w="7938"/>
        <w:gridCol w:w="2552"/>
      </w:tblGrid>
      <w:tr w:rsidR="002A1657" w:rsidRPr="007F6FE7" w14:paraId="0DEA7C85" w14:textId="77777777" w:rsidTr="002A1657">
        <w:trPr>
          <w:trHeight w:val="1861"/>
        </w:trPr>
        <w:tc>
          <w:tcPr>
            <w:tcW w:w="576" w:type="dxa"/>
            <w:shd w:val="clear" w:color="auto" w:fill="F3F3F3"/>
            <w:vAlign w:val="center"/>
          </w:tcPr>
          <w:p w14:paraId="52FAA4FB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62" w:type="dxa"/>
            <w:shd w:val="clear" w:color="auto" w:fill="F3F3F3"/>
            <w:vAlign w:val="center"/>
          </w:tcPr>
          <w:p w14:paraId="74981B0E" w14:textId="77027C36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="00F73741">
              <w:rPr>
                <w:b/>
                <w:szCs w:val="20"/>
              </w:rPr>
              <w:t>n</w:t>
            </w:r>
            <w:r w:rsidR="00F73741" w:rsidRPr="007F6FE7">
              <w:rPr>
                <w:b/>
                <w:szCs w:val="20"/>
              </w:rPr>
              <w:t>azwisko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A52DB2E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38" w:type="dxa"/>
            <w:shd w:val="clear" w:color="auto" w:fill="F3F3F3"/>
          </w:tcPr>
          <w:p w14:paraId="446BB51D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730FF266" w14:textId="5CC20C6A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dot. kwalifikacji zawodowych,</w:t>
            </w:r>
            <w:r w:rsidR="00061513">
              <w:rPr>
                <w:b/>
                <w:szCs w:val="20"/>
              </w:rPr>
              <w:t xml:space="preserve"> uprawnień i</w:t>
            </w:r>
            <w:r w:rsidRPr="0058193B">
              <w:rPr>
                <w:b/>
                <w:szCs w:val="20"/>
              </w:rPr>
              <w:t xml:space="preserve"> doświadczenia niezbędnego do wykonania zamówienia </w:t>
            </w:r>
            <w:r w:rsidR="00F73741" w:rsidRPr="0058193B">
              <w:rPr>
                <w:b/>
                <w:szCs w:val="20"/>
              </w:rPr>
              <w:t>potwierdzając</w:t>
            </w:r>
            <w:r w:rsidR="00F73741">
              <w:rPr>
                <w:b/>
                <w:szCs w:val="20"/>
              </w:rPr>
              <w:t>e</w:t>
            </w:r>
            <w:r w:rsidR="00F73741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061513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45D31D3A" w14:textId="77777777" w:rsidR="0058193B" w:rsidRPr="0058193B" w:rsidRDefault="0058193B" w:rsidP="00D27B51">
            <w:pPr>
              <w:spacing w:before="120" w:line="240" w:lineRule="auto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7FC67F89" w14:textId="1B633040" w:rsidR="002A1657" w:rsidRPr="007F6FE7" w:rsidRDefault="0058193B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061513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7D179CE2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7F28AACC" w14:textId="77777777" w:rsidTr="002A1657">
        <w:trPr>
          <w:trHeight w:val="1429"/>
        </w:trPr>
        <w:tc>
          <w:tcPr>
            <w:tcW w:w="576" w:type="dxa"/>
            <w:vMerge w:val="restart"/>
            <w:shd w:val="clear" w:color="auto" w:fill="F3F3F3"/>
            <w:vAlign w:val="center"/>
          </w:tcPr>
          <w:p w14:paraId="77B7BBE0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5EAF7E1A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85A3DC" w14:textId="77777777" w:rsidR="002A1657" w:rsidRPr="00D26A1C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  <w:r w:rsidRPr="00A7709C">
              <w:rPr>
                <w:rFonts w:cs="Tahoma"/>
                <w:szCs w:val="20"/>
              </w:rPr>
              <w:t xml:space="preserve">Osoba skierowana do wykonywania konserwacji i napraw </w:t>
            </w:r>
            <w:r w:rsidRPr="00D26A1C">
              <w:rPr>
                <w:rFonts w:cs="Tahoma"/>
                <w:szCs w:val="20"/>
              </w:rPr>
              <w:t xml:space="preserve">drzwi pożarowych </w:t>
            </w:r>
            <w:proofErr w:type="spellStart"/>
            <w:r w:rsidRPr="00D26A1C">
              <w:rPr>
                <w:rFonts w:cs="Tahoma"/>
                <w:szCs w:val="20"/>
              </w:rPr>
              <w:t>Mercor</w:t>
            </w:r>
            <w:proofErr w:type="spellEnd"/>
          </w:p>
        </w:tc>
        <w:tc>
          <w:tcPr>
            <w:tcW w:w="7938" w:type="dxa"/>
          </w:tcPr>
          <w:p w14:paraId="5AEBDE6D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25C0DB95" w14:textId="2BD31233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4E3F0E">
              <w:t xml:space="preserve"> </w:t>
            </w:r>
            <w:r w:rsidR="004E3F0E" w:rsidRPr="004E3F0E">
              <w:rPr>
                <w:szCs w:val="20"/>
              </w:rPr>
              <w:t>i uprawnienia</w:t>
            </w:r>
            <w:r w:rsidRPr="007F6FE7">
              <w:rPr>
                <w:szCs w:val="20"/>
              </w:rPr>
              <w:t>:</w:t>
            </w:r>
          </w:p>
          <w:p w14:paraId="72B4B0C0" w14:textId="77777777" w:rsidR="002A1657" w:rsidRDefault="002A1657" w:rsidP="00955BB0">
            <w:pPr>
              <w:numPr>
                <w:ilvl w:val="1"/>
                <w:numId w:val="88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 xml:space="preserve">ważne świadectwo kwalifikacji uprawniające do 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18EDBCD9" w14:textId="77777777" w:rsidR="002A1657" w:rsidRPr="00222FDD" w:rsidRDefault="002A1657" w:rsidP="00955BB0">
            <w:pPr>
              <w:numPr>
                <w:ilvl w:val="1"/>
                <w:numId w:val="88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222FDD">
              <w:rPr>
                <w:rFonts w:eastAsia="TimesNewRomanPS"/>
                <w:i/>
                <w:szCs w:val="20"/>
              </w:rPr>
              <w:t xml:space="preserve">uprawnienia uprawniające do wykonywania konserwacji i napraw </w:t>
            </w:r>
            <w:r w:rsidRPr="00222FDD">
              <w:rPr>
                <w:rFonts w:cs="Tahoma"/>
                <w:i/>
                <w:szCs w:val="20"/>
                <w:u w:val="single"/>
              </w:rPr>
              <w:t xml:space="preserve">drzwi pożarowych </w:t>
            </w:r>
            <w:proofErr w:type="spellStart"/>
            <w:r w:rsidRPr="00222FDD">
              <w:rPr>
                <w:rFonts w:cs="Tahoma"/>
                <w:i/>
                <w:szCs w:val="20"/>
                <w:u w:val="single"/>
              </w:rPr>
              <w:t>Mercor</w:t>
            </w:r>
            <w:proofErr w:type="spellEnd"/>
            <w:r w:rsidRPr="00222FDD">
              <w:rPr>
                <w:rFonts w:cs="Tahoma"/>
                <w:i/>
                <w:szCs w:val="20"/>
              </w:rPr>
              <w:t>*),</w:t>
            </w:r>
          </w:p>
          <w:p w14:paraId="7372977D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0E2A7B44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0EC7A610" w14:textId="77777777" w:rsidR="002A1657" w:rsidRPr="007F6FE7" w:rsidRDefault="002A1657" w:rsidP="004E3F0E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1C3A7CCC" w14:textId="50C152E0" w:rsidR="002A1657" w:rsidRPr="007F6FE7" w:rsidRDefault="002A1657" w:rsidP="004E3F0E">
            <w:pPr>
              <w:ind w:left="397"/>
              <w:jc w:val="both"/>
              <w:rPr>
                <w:szCs w:val="20"/>
              </w:rPr>
            </w:pPr>
            <w:r w:rsidRPr="007F6FE7">
              <w:rPr>
                <w:szCs w:val="20"/>
              </w:rPr>
              <w:t xml:space="preserve">minimum </w:t>
            </w:r>
            <w:r>
              <w:rPr>
                <w:szCs w:val="20"/>
              </w:rPr>
              <w:t>roczne doświadczenie nabyte nie </w:t>
            </w:r>
            <w:r w:rsidRPr="007F6FE7">
              <w:rPr>
                <w:szCs w:val="20"/>
              </w:rPr>
              <w:t xml:space="preserve">wcześniej niż począwszy od dnia 01.01.2012 r., w wykonywaniu </w:t>
            </w:r>
            <w:r>
              <w:rPr>
                <w:i/>
                <w:szCs w:val="20"/>
              </w:rPr>
              <w:t>konserwacji i </w:t>
            </w:r>
            <w:r w:rsidRPr="00E07067">
              <w:rPr>
                <w:i/>
                <w:szCs w:val="20"/>
              </w:rPr>
              <w:t xml:space="preserve">napraw </w:t>
            </w:r>
            <w:r w:rsidRPr="00E07067">
              <w:rPr>
                <w:i/>
                <w:szCs w:val="20"/>
                <w:u w:val="single"/>
              </w:rPr>
              <w:t xml:space="preserve">drzwi pożarowych </w:t>
            </w:r>
            <w:proofErr w:type="spellStart"/>
            <w:r w:rsidRPr="00E07067">
              <w:rPr>
                <w:i/>
                <w:szCs w:val="20"/>
                <w:u w:val="single"/>
              </w:rPr>
              <w:t>Mercor</w:t>
            </w:r>
            <w:proofErr w:type="spellEnd"/>
            <w:r w:rsidRPr="007F6FE7">
              <w:rPr>
                <w:b/>
                <w:szCs w:val="20"/>
              </w:rPr>
              <w:t>:</w:t>
            </w:r>
          </w:p>
          <w:p w14:paraId="0AD24E71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4117FE99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508EFA3D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802A9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1822DB04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C38EEAA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4BEB76E5" w14:textId="77777777" w:rsidTr="002A1657">
        <w:trPr>
          <w:trHeight w:val="1428"/>
        </w:trPr>
        <w:tc>
          <w:tcPr>
            <w:tcW w:w="576" w:type="dxa"/>
            <w:vMerge/>
            <w:shd w:val="clear" w:color="auto" w:fill="F3F3F3"/>
            <w:vAlign w:val="center"/>
          </w:tcPr>
          <w:p w14:paraId="562D5968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4CBCA04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11D01F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38" w:type="dxa"/>
          </w:tcPr>
          <w:p w14:paraId="7B6A18D7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3047D94E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4F686013" w14:textId="23952E06" w:rsidR="002A1657" w:rsidRPr="007F6FE7" w:rsidRDefault="002A1657" w:rsidP="002A1657">
            <w:pPr>
              <w:spacing w:after="120"/>
              <w:jc w:val="both"/>
              <w:rPr>
                <w:b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 3 lata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**/4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E07067">
              <w:rPr>
                <w:i/>
                <w:szCs w:val="20"/>
              </w:rPr>
              <w:t xml:space="preserve">konserwacji i napraw </w:t>
            </w:r>
            <w:r w:rsidRPr="00E07067">
              <w:rPr>
                <w:i/>
                <w:szCs w:val="20"/>
                <w:u w:val="single"/>
              </w:rPr>
              <w:t xml:space="preserve">drzwi pożarowych </w:t>
            </w:r>
            <w:proofErr w:type="spellStart"/>
            <w:r w:rsidRPr="00E07067">
              <w:rPr>
                <w:i/>
                <w:szCs w:val="20"/>
                <w:u w:val="single"/>
              </w:rPr>
              <w:t>Mercor</w:t>
            </w:r>
            <w:proofErr w:type="spellEnd"/>
            <w:r w:rsidRPr="007F6FE7">
              <w:rPr>
                <w:i/>
                <w:szCs w:val="20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14:paraId="723A9177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233D01FD" w14:textId="77777777" w:rsidR="002A1657" w:rsidRDefault="002A1657" w:rsidP="002A1657"/>
    <w:p w14:paraId="768215BB" w14:textId="77777777" w:rsidR="002A1657" w:rsidRDefault="002A1657" w:rsidP="002A165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8"/>
        <w:gridCol w:w="1207"/>
        <w:gridCol w:w="1689"/>
        <w:gridCol w:w="7992"/>
        <w:gridCol w:w="2623"/>
      </w:tblGrid>
      <w:tr w:rsidR="002A1657" w:rsidRPr="007F6FE7" w14:paraId="3648559E" w14:textId="77777777" w:rsidTr="002A1657">
        <w:trPr>
          <w:trHeight w:val="1861"/>
        </w:trPr>
        <w:tc>
          <w:tcPr>
            <w:tcW w:w="518" w:type="dxa"/>
            <w:shd w:val="clear" w:color="auto" w:fill="F3F3F3"/>
            <w:vAlign w:val="center"/>
          </w:tcPr>
          <w:p w14:paraId="7788AA6E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50FF35C5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Pr="007F6FE7">
              <w:rPr>
                <w:b/>
                <w:szCs w:val="20"/>
              </w:rPr>
              <w:t>Nazwisko</w:t>
            </w:r>
          </w:p>
        </w:tc>
        <w:tc>
          <w:tcPr>
            <w:tcW w:w="1689" w:type="dxa"/>
            <w:shd w:val="clear" w:color="auto" w:fill="F3F3F3"/>
            <w:vAlign w:val="center"/>
          </w:tcPr>
          <w:p w14:paraId="69BEB17D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92" w:type="dxa"/>
            <w:shd w:val="clear" w:color="auto" w:fill="F3F3F3"/>
          </w:tcPr>
          <w:p w14:paraId="36DFA515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I.</w:t>
            </w:r>
          </w:p>
          <w:p w14:paraId="3CCCDFC2" w14:textId="4D612A35" w:rsidR="0058193B" w:rsidRPr="0058193B" w:rsidRDefault="0058193B" w:rsidP="00D27B51">
            <w:pPr>
              <w:spacing w:before="120" w:line="240" w:lineRule="auto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 xml:space="preserve">Informacje dot. kwalifikacji zawodowych, </w:t>
            </w:r>
            <w:r w:rsidR="00061513">
              <w:rPr>
                <w:b/>
                <w:szCs w:val="20"/>
              </w:rPr>
              <w:t xml:space="preserve">uprawnień i </w:t>
            </w:r>
            <w:r w:rsidRPr="0058193B">
              <w:rPr>
                <w:b/>
                <w:szCs w:val="20"/>
              </w:rPr>
              <w:t xml:space="preserve">doświadczenia niezbędnego do wykonania zamówienia </w:t>
            </w:r>
            <w:r w:rsidR="001257E5" w:rsidRPr="0058193B">
              <w:rPr>
                <w:b/>
                <w:szCs w:val="20"/>
              </w:rPr>
              <w:t>potwierdzając</w:t>
            </w:r>
            <w:r w:rsidR="001257E5">
              <w:rPr>
                <w:b/>
                <w:szCs w:val="20"/>
              </w:rPr>
              <w:t>e</w:t>
            </w:r>
            <w:r w:rsidR="001257E5" w:rsidRPr="0058193B">
              <w:rPr>
                <w:b/>
                <w:szCs w:val="20"/>
              </w:rPr>
              <w:t xml:space="preserve"> </w:t>
            </w:r>
            <w:r w:rsidRPr="0058193B">
              <w:rPr>
                <w:b/>
                <w:szCs w:val="20"/>
              </w:rPr>
              <w:t>spełnianie warunków udziału w</w:t>
            </w:r>
            <w:r w:rsidR="00061513">
              <w:rPr>
                <w:b/>
                <w:szCs w:val="20"/>
              </w:rPr>
              <w:t> </w:t>
            </w:r>
            <w:r w:rsidRPr="0058193B">
              <w:rPr>
                <w:b/>
                <w:szCs w:val="20"/>
              </w:rPr>
              <w:t>postępowaniu o których mowa w rozdziale V ust. 1 pkt 3.1) lit. b SIWZ</w:t>
            </w:r>
          </w:p>
          <w:p w14:paraId="1AB0FA1C" w14:textId="77777777" w:rsidR="0058193B" w:rsidRPr="0058193B" w:rsidRDefault="0058193B" w:rsidP="0058193B">
            <w:pPr>
              <w:spacing w:before="120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Cz. II.</w:t>
            </w:r>
          </w:p>
          <w:p w14:paraId="0FBEEBBD" w14:textId="239D1E2E" w:rsidR="002A1657" w:rsidRPr="007F6FE7" w:rsidRDefault="0058193B" w:rsidP="0058193B">
            <w:pPr>
              <w:spacing w:after="120"/>
              <w:jc w:val="both"/>
              <w:rPr>
                <w:b/>
                <w:szCs w:val="20"/>
              </w:rPr>
            </w:pPr>
            <w:r w:rsidRPr="0058193B">
              <w:rPr>
                <w:b/>
                <w:szCs w:val="20"/>
              </w:rPr>
              <w:t>Informacje podlegające ocenie ofert w kryterium Doświadczenie personelu zgodnie z zapisem rozdziału XIV ust. 5 pkt 1</w:t>
            </w:r>
            <w:r w:rsidR="00061513">
              <w:rPr>
                <w:b/>
                <w:szCs w:val="20"/>
              </w:rPr>
              <w:t>)</w:t>
            </w:r>
            <w:r w:rsidRPr="0058193B">
              <w:rPr>
                <w:b/>
                <w:szCs w:val="20"/>
              </w:rPr>
              <w:t xml:space="preserve"> lit. c. SIWZ</w:t>
            </w:r>
          </w:p>
        </w:tc>
        <w:tc>
          <w:tcPr>
            <w:tcW w:w="2623" w:type="dxa"/>
            <w:shd w:val="clear" w:color="auto" w:fill="F3F3F3"/>
            <w:vAlign w:val="center"/>
          </w:tcPr>
          <w:p w14:paraId="2A666BF5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46E9DB07" w14:textId="77777777" w:rsidTr="002A1657">
        <w:trPr>
          <w:trHeight w:val="417"/>
        </w:trPr>
        <w:tc>
          <w:tcPr>
            <w:tcW w:w="518" w:type="dxa"/>
            <w:vMerge w:val="restart"/>
            <w:shd w:val="clear" w:color="auto" w:fill="F3F3F3"/>
            <w:vAlign w:val="center"/>
          </w:tcPr>
          <w:p w14:paraId="10097068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552A0FBC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49AA83DA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rFonts w:cs="Tahoma"/>
                <w:szCs w:val="20"/>
              </w:rPr>
              <w:t>Osoba skierowana do </w:t>
            </w:r>
            <w:r w:rsidRPr="00A7709C">
              <w:rPr>
                <w:rFonts w:cs="Tahoma"/>
                <w:szCs w:val="20"/>
              </w:rPr>
              <w:t>wykonywania konserw</w:t>
            </w:r>
            <w:r>
              <w:rPr>
                <w:rFonts w:cs="Tahoma"/>
                <w:szCs w:val="20"/>
              </w:rPr>
              <w:t>acji i </w:t>
            </w:r>
            <w:r w:rsidRPr="00A7709C">
              <w:rPr>
                <w:rFonts w:cs="Tahoma"/>
                <w:szCs w:val="20"/>
              </w:rPr>
              <w:t xml:space="preserve">napraw </w:t>
            </w:r>
            <w:r w:rsidRPr="00D26A1C">
              <w:rPr>
                <w:rFonts w:cs="Tahoma"/>
                <w:szCs w:val="20"/>
              </w:rPr>
              <w:t>instala</w:t>
            </w:r>
            <w:r>
              <w:rPr>
                <w:rFonts w:cs="Tahoma"/>
                <w:szCs w:val="20"/>
              </w:rPr>
              <w:t>cji ochrony przed zadymianiem i </w:t>
            </w:r>
            <w:r w:rsidRPr="00D26A1C">
              <w:rPr>
                <w:rFonts w:cs="Tahoma"/>
                <w:szCs w:val="20"/>
              </w:rPr>
              <w:t>sterowania centralami typu FCP firmy D+H</w:t>
            </w:r>
          </w:p>
        </w:tc>
        <w:tc>
          <w:tcPr>
            <w:tcW w:w="7992" w:type="dxa"/>
          </w:tcPr>
          <w:p w14:paraId="2D9112E5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318EA6B8" w14:textId="7A6F5D5C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4E3F0E">
              <w:t xml:space="preserve"> </w:t>
            </w:r>
            <w:r w:rsidR="004E3F0E" w:rsidRPr="004E3F0E">
              <w:rPr>
                <w:szCs w:val="20"/>
              </w:rPr>
              <w:t>i uprawnienia</w:t>
            </w:r>
            <w:r w:rsidRPr="007F6FE7">
              <w:rPr>
                <w:szCs w:val="20"/>
              </w:rPr>
              <w:t>:</w:t>
            </w:r>
          </w:p>
          <w:p w14:paraId="489EBE47" w14:textId="77777777" w:rsidR="002A1657" w:rsidRDefault="002A1657" w:rsidP="00955BB0">
            <w:pPr>
              <w:numPr>
                <w:ilvl w:val="1"/>
                <w:numId w:val="89"/>
              </w:numPr>
              <w:spacing w:line="240" w:lineRule="auto"/>
              <w:ind w:left="384"/>
              <w:jc w:val="both"/>
              <w:rPr>
                <w:szCs w:val="20"/>
              </w:rPr>
            </w:pPr>
            <w:r w:rsidRPr="00E07067">
              <w:rPr>
                <w:rFonts w:eastAsia="TimesNewRomanPS"/>
                <w:i/>
                <w:szCs w:val="20"/>
              </w:rPr>
              <w:t xml:space="preserve">ważne świadectwo kwalifikacji uprawniające do 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E07067">
              <w:rPr>
                <w:rFonts w:eastAsia="TimesNewRomanPS"/>
                <w:i/>
                <w:szCs w:val="20"/>
              </w:rPr>
              <w:t>kV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0CF6970B" w14:textId="77777777" w:rsidR="002A1657" w:rsidRPr="00222FDD" w:rsidRDefault="002A1657" w:rsidP="00955BB0">
            <w:pPr>
              <w:numPr>
                <w:ilvl w:val="1"/>
                <w:numId w:val="89"/>
              </w:numPr>
              <w:spacing w:line="240" w:lineRule="auto"/>
              <w:ind w:left="384"/>
              <w:rPr>
                <w:szCs w:val="20"/>
              </w:rPr>
            </w:pPr>
            <w:r w:rsidRPr="00222FDD">
              <w:rPr>
                <w:rFonts w:eastAsia="TimesNewRomanPS"/>
                <w:i/>
                <w:szCs w:val="20"/>
              </w:rPr>
              <w:t xml:space="preserve">uprawnienia uprawniające do wykonywania konserwacji i napraw instalacji ochrony przed zadymianiem i sterowania centralami typu FCP firmy D+H </w:t>
            </w:r>
            <w:r w:rsidRPr="00222FDD">
              <w:rPr>
                <w:rFonts w:cs="Tahoma"/>
                <w:i/>
                <w:szCs w:val="20"/>
              </w:rPr>
              <w:t>*),</w:t>
            </w:r>
          </w:p>
          <w:p w14:paraId="6B0D2E07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73ABA2C0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1A8F8249" w14:textId="77777777" w:rsidR="002A1657" w:rsidRPr="007F6FE7" w:rsidRDefault="002A1657" w:rsidP="004E3F0E">
            <w:pPr>
              <w:ind w:left="397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0E85D89B" w14:textId="5D9B85E7" w:rsidR="002A1657" w:rsidRPr="007F6FE7" w:rsidRDefault="002A1657" w:rsidP="00D27B51">
            <w:pPr>
              <w:spacing w:line="240" w:lineRule="auto"/>
              <w:ind w:left="397"/>
              <w:jc w:val="both"/>
              <w:rPr>
                <w:szCs w:val="20"/>
              </w:rPr>
            </w:pPr>
            <w:r w:rsidRPr="004E3F0E">
              <w:rPr>
                <w:i/>
                <w:iCs/>
                <w:szCs w:val="20"/>
              </w:rPr>
              <w:t>minimum roczne doświadczenie nabyte nie wcześniej niż począwszy od dnia 01.01.2012 r., w wykonywaniu konserwacji i napraw instalacji ochrony przed zadymianiem i sterowania centralami typu FCP firmy D+H</w:t>
            </w:r>
            <w:r w:rsidRPr="007F6FE7">
              <w:rPr>
                <w:b/>
                <w:szCs w:val="20"/>
              </w:rPr>
              <w:t>:</w:t>
            </w:r>
          </w:p>
          <w:p w14:paraId="3FD35A9F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2A4854F6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33F03AFC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802A9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2139251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623" w:type="dxa"/>
            <w:vMerge w:val="restart"/>
            <w:shd w:val="clear" w:color="auto" w:fill="auto"/>
          </w:tcPr>
          <w:p w14:paraId="63E0ECD0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75B912A6" w14:textId="77777777" w:rsidTr="002A1657">
        <w:trPr>
          <w:trHeight w:val="1100"/>
        </w:trPr>
        <w:tc>
          <w:tcPr>
            <w:tcW w:w="518" w:type="dxa"/>
            <w:vMerge/>
            <w:shd w:val="clear" w:color="auto" w:fill="F3F3F3"/>
            <w:vAlign w:val="center"/>
          </w:tcPr>
          <w:p w14:paraId="148471DD" w14:textId="77777777" w:rsidR="002A1657" w:rsidRPr="007F6FE7" w:rsidRDefault="002A1657" w:rsidP="00955BB0">
            <w:pPr>
              <w:pStyle w:val="Akapitzlist"/>
              <w:numPr>
                <w:ilvl w:val="0"/>
                <w:numId w:val="8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3810E85A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7BAE9FF4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92" w:type="dxa"/>
          </w:tcPr>
          <w:p w14:paraId="753B5CFB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016B0771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02093014" w14:textId="1538AB4D" w:rsidR="002A1657" w:rsidRPr="007F6FE7" w:rsidRDefault="002A1657" w:rsidP="00D27B51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**/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</w:t>
            </w:r>
            <w:r>
              <w:rPr>
                <w:rFonts w:cs="Tahoma"/>
                <w:i/>
                <w:color w:val="000000"/>
                <w:szCs w:val="20"/>
              </w:rPr>
              <w:t>***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4B48AF">
              <w:rPr>
                <w:i/>
                <w:szCs w:val="20"/>
              </w:rPr>
              <w:t>konserwacji i napraw instalacji ochrony przed zadymianiem i sterowania centralami typu FCP firmy D+H</w:t>
            </w:r>
            <w:r w:rsidRPr="007F6FE7">
              <w:rPr>
                <w:i/>
                <w:szCs w:val="20"/>
              </w:rPr>
              <w:t>.</w:t>
            </w:r>
          </w:p>
        </w:tc>
        <w:tc>
          <w:tcPr>
            <w:tcW w:w="2623" w:type="dxa"/>
            <w:vMerge/>
            <w:shd w:val="clear" w:color="auto" w:fill="auto"/>
          </w:tcPr>
          <w:p w14:paraId="35862152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580D6350" w14:textId="16E292D6" w:rsidR="002A1657" w:rsidRDefault="002A1657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0D27EBFE" w14:textId="4F95375B" w:rsidR="003D3AB3" w:rsidRDefault="003D3AB3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2A796DDC" w14:textId="0F78558F" w:rsidR="003D3AB3" w:rsidRDefault="003D3AB3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1677111D" w14:textId="707A691A" w:rsidR="003D3AB3" w:rsidRPr="00D27B51" w:rsidRDefault="003D3AB3" w:rsidP="00D27B51">
      <w:pPr>
        <w:tabs>
          <w:tab w:val="left" w:leader="dot" w:pos="16920"/>
        </w:tabs>
        <w:ind w:right="1222"/>
        <w:jc w:val="both"/>
        <w:rPr>
          <w:bCs/>
          <w:i/>
          <w:iCs/>
          <w:color w:val="FF0000"/>
          <w:szCs w:val="20"/>
        </w:rPr>
      </w:pPr>
      <w:r w:rsidRPr="00D27B51">
        <w:rPr>
          <w:rFonts w:eastAsia="Calibri" w:cs="Arial"/>
          <w:bCs/>
          <w:i/>
          <w:iCs/>
          <w:color w:val="FF0000"/>
          <w:szCs w:val="20"/>
        </w:rPr>
        <w:lastRenderedPageBreak/>
        <w:t xml:space="preserve">Zamawiający zaleca wykaz osób wypełnić elektronicznie, następnie zapisać dokument w formacie PDF (poprzez funkcję „zapisz jako” lub „drukuj”) i podpisać kwalifikowanym podpisem elektronicznym w formacie </w:t>
      </w:r>
      <w:proofErr w:type="spellStart"/>
      <w:r w:rsidRPr="00D27B51">
        <w:rPr>
          <w:rFonts w:eastAsia="Calibri" w:cs="Arial"/>
          <w:bCs/>
          <w:i/>
          <w:iCs/>
          <w:color w:val="FF0000"/>
          <w:szCs w:val="20"/>
        </w:rPr>
        <w:t>PAdES</w:t>
      </w:r>
      <w:proofErr w:type="spellEnd"/>
      <w:r w:rsidRPr="00D27B51">
        <w:rPr>
          <w:rFonts w:eastAsia="Calibri" w:cs="Arial"/>
          <w:bCs/>
          <w:i/>
          <w:iCs/>
          <w:color w:val="FF0000"/>
          <w:szCs w:val="20"/>
        </w:rPr>
        <w:t xml:space="preserve"> przez osobę upoważnioną do reprezentacji Wykonawcy</w:t>
      </w:r>
    </w:p>
    <w:p w14:paraId="344C0007" w14:textId="62A9D78B" w:rsidR="003D3AB3" w:rsidRDefault="003D3AB3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28BEE8E2" w14:textId="3EF8E378" w:rsidR="003D3AB3" w:rsidRDefault="003D3AB3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6D3B435D" w14:textId="77777777" w:rsidR="003D3AB3" w:rsidRPr="007F6FE7" w:rsidRDefault="003D3AB3" w:rsidP="002A1657">
      <w:pPr>
        <w:tabs>
          <w:tab w:val="left" w:leader="dot" w:pos="16920"/>
        </w:tabs>
        <w:ind w:right="1222"/>
        <w:rPr>
          <w:i/>
          <w:szCs w:val="20"/>
        </w:rPr>
      </w:pPr>
    </w:p>
    <w:p w14:paraId="14A7DB64" w14:textId="77777777" w:rsidR="002A1657" w:rsidRPr="00FF42A5" w:rsidRDefault="002A1657" w:rsidP="002A1657">
      <w:pPr>
        <w:spacing w:after="120"/>
        <w:jc w:val="both"/>
        <w:rPr>
          <w:rFonts w:cs="Calibri"/>
          <w:i/>
          <w:color w:val="000000"/>
          <w:sz w:val="18"/>
          <w:szCs w:val="18"/>
        </w:rPr>
      </w:pPr>
      <w:r w:rsidRPr="0021329D">
        <w:rPr>
          <w:rFonts w:cs="Calibri"/>
          <w:i/>
          <w:color w:val="000000"/>
          <w:sz w:val="18"/>
          <w:szCs w:val="18"/>
        </w:rPr>
        <w:t>*</w:t>
      </w:r>
      <w:r>
        <w:rPr>
          <w:rFonts w:cs="Calibri"/>
          <w:i/>
          <w:color w:val="000000"/>
          <w:sz w:val="18"/>
          <w:szCs w:val="18"/>
        </w:rPr>
        <w:t xml:space="preserve">) </w:t>
      </w:r>
      <w:r w:rsidRPr="00FF42A5">
        <w:rPr>
          <w:rFonts w:cs="Calibri"/>
          <w:i/>
          <w:color w:val="000000"/>
          <w:sz w:val="18"/>
          <w:szCs w:val="18"/>
        </w:rPr>
        <w:t>system/urządzenie, którego uprawnienie dotyczy</w:t>
      </w:r>
    </w:p>
    <w:p w14:paraId="06985151" w14:textId="77777777" w:rsidR="002A1657" w:rsidRPr="0021329D" w:rsidRDefault="002A1657" w:rsidP="002A1657">
      <w:pPr>
        <w:spacing w:after="120"/>
        <w:jc w:val="both"/>
        <w:rPr>
          <w:b/>
          <w:i/>
          <w:sz w:val="18"/>
          <w:szCs w:val="18"/>
        </w:rPr>
      </w:pPr>
      <w:r w:rsidRPr="00FF42A5">
        <w:rPr>
          <w:rFonts w:cs="Calibri"/>
          <w:i/>
          <w:color w:val="000000"/>
          <w:sz w:val="18"/>
          <w:szCs w:val="18"/>
        </w:rPr>
        <w:t>**</w:t>
      </w:r>
      <w:r>
        <w:rPr>
          <w:rFonts w:cs="Calibri"/>
          <w:i/>
          <w:color w:val="000000"/>
          <w:sz w:val="18"/>
          <w:szCs w:val="18"/>
        </w:rPr>
        <w:t>)</w:t>
      </w:r>
      <w:r w:rsidRPr="0021329D">
        <w:rPr>
          <w:rFonts w:cs="Calibri"/>
          <w:color w:val="000000"/>
          <w:sz w:val="18"/>
          <w:szCs w:val="18"/>
        </w:rPr>
        <w:t xml:space="preserve"> </w:t>
      </w:r>
      <w:r w:rsidRPr="00FF42A5">
        <w:rPr>
          <w:rFonts w:cs="Calibri"/>
          <w:i/>
          <w:color w:val="000000"/>
          <w:sz w:val="18"/>
          <w:szCs w:val="18"/>
        </w:rPr>
        <w:t>nazwa podmiotu wydającego uprawnienia oraz data wystawienia</w:t>
      </w:r>
    </w:p>
    <w:p w14:paraId="1C743691" w14:textId="23D9CFDC" w:rsidR="002A1657" w:rsidRPr="0096063E" w:rsidRDefault="002A1657" w:rsidP="002A1657">
      <w:pPr>
        <w:spacing w:after="120"/>
        <w:ind w:left="426" w:hanging="426"/>
        <w:jc w:val="both"/>
        <w:rPr>
          <w:i/>
          <w:sz w:val="18"/>
          <w:szCs w:val="18"/>
        </w:rPr>
      </w:pPr>
      <w:r w:rsidRPr="00FF42A5">
        <w:rPr>
          <w:rFonts w:cs="Tahoma"/>
          <w:i/>
          <w:color w:val="000000"/>
          <w:sz w:val="18"/>
          <w:szCs w:val="18"/>
        </w:rPr>
        <w:t>***</w:t>
      </w:r>
      <w:r>
        <w:rPr>
          <w:rFonts w:cs="Tahoma"/>
          <w:i/>
          <w:color w:val="000000"/>
          <w:sz w:val="18"/>
          <w:szCs w:val="18"/>
        </w:rPr>
        <w:t xml:space="preserve">) </w:t>
      </w:r>
      <w:r>
        <w:rPr>
          <w:rFonts w:cs="Calibri"/>
          <w:i/>
          <w:color w:val="000000"/>
          <w:sz w:val="18"/>
          <w:szCs w:val="18"/>
        </w:rPr>
        <w:t>w</w:t>
      </w:r>
      <w:r w:rsidRPr="00FF42A5">
        <w:rPr>
          <w:rFonts w:cs="Calibri"/>
          <w:i/>
          <w:color w:val="000000"/>
          <w:sz w:val="18"/>
          <w:szCs w:val="18"/>
        </w:rPr>
        <w:t>ypełnić w przypadku wykazywania przez Wykonawcę posiadania uprawnień poprzez minimalne roczne doświadczenie. Należy podać</w:t>
      </w:r>
      <w:r w:rsidRPr="00FF42A5">
        <w:rPr>
          <w:rFonts w:cs="Tahoma"/>
          <w:i/>
          <w:sz w:val="18"/>
          <w:szCs w:val="18"/>
        </w:rPr>
        <w:t xml:space="preserve"> doświadczenie serwisanta, potwierdzające spełnianie warunku udziału w zgodnie z </w:t>
      </w:r>
      <w:r w:rsidRPr="0096063E">
        <w:rPr>
          <w:rFonts w:cs="Tahoma"/>
          <w:i/>
          <w:sz w:val="18"/>
          <w:szCs w:val="18"/>
        </w:rPr>
        <w:t xml:space="preserve">wymaganiami w </w:t>
      </w:r>
      <w:r w:rsidRPr="0096063E">
        <w:rPr>
          <w:i/>
          <w:sz w:val="18"/>
          <w:szCs w:val="18"/>
        </w:rPr>
        <w:t xml:space="preserve">rozdziale </w:t>
      </w:r>
      <w:r w:rsidR="008164E9" w:rsidRPr="008164E9">
        <w:rPr>
          <w:i/>
          <w:sz w:val="18"/>
          <w:szCs w:val="18"/>
        </w:rPr>
        <w:t>V ust. 1 pkt 3.1) lit. b SIWZ</w:t>
      </w:r>
    </w:p>
    <w:p w14:paraId="315E1D9C" w14:textId="77777777" w:rsidR="002A1657" w:rsidRPr="0096063E" w:rsidRDefault="002A1657" w:rsidP="002A1657">
      <w:pPr>
        <w:spacing w:after="120"/>
        <w:jc w:val="both"/>
        <w:rPr>
          <w:i/>
          <w:sz w:val="18"/>
          <w:szCs w:val="18"/>
        </w:rPr>
      </w:pPr>
      <w:r w:rsidRPr="0096063E">
        <w:rPr>
          <w:rFonts w:cs="Tahoma"/>
          <w:i/>
          <w:sz w:val="18"/>
          <w:szCs w:val="18"/>
        </w:rPr>
        <w:t>****) właściwe doświadczenie należy pozostawić, natomiast pozostałe przekreślić</w:t>
      </w:r>
    </w:p>
    <w:p w14:paraId="02A2C7B6" w14:textId="77777777" w:rsidR="002A1657" w:rsidRPr="0096063E" w:rsidRDefault="002A1657" w:rsidP="002A1657">
      <w:pPr>
        <w:ind w:left="426" w:hanging="426"/>
        <w:jc w:val="both"/>
        <w:rPr>
          <w:rFonts w:cs="Tahoma"/>
          <w:i/>
          <w:sz w:val="18"/>
          <w:szCs w:val="18"/>
        </w:rPr>
      </w:pPr>
      <w:r w:rsidRPr="0096063E">
        <w:rPr>
          <w:sz w:val="18"/>
          <w:szCs w:val="18"/>
        </w:rPr>
        <w:t>*****) w</w:t>
      </w:r>
      <w:r w:rsidRPr="0096063E">
        <w:rPr>
          <w:rFonts w:cs="Tahoma"/>
          <w:i/>
          <w:sz w:val="18"/>
          <w:szCs w:val="18"/>
        </w:rPr>
        <w:t xml:space="preserve"> przypadku wykazania w podstawie dysponowania: „zasoby innych podmiotów”, do oferty należy dołączyć zobowiązanie tych podmiotów do oddania Wykonawcy do dyspozycji niezbędnych zasobów na potrzeby wykonania zamówienia (sporządzony wg załącznika nr 5 SIWZ)</w:t>
      </w:r>
    </w:p>
    <w:p w14:paraId="39D44305" w14:textId="77777777" w:rsidR="002A1657" w:rsidRPr="007F6FE7" w:rsidRDefault="002A1657" w:rsidP="002A1657">
      <w:pPr>
        <w:tabs>
          <w:tab w:val="left" w:leader="dot" w:pos="16920"/>
        </w:tabs>
        <w:ind w:left="4678" w:right="1222"/>
        <w:rPr>
          <w:i/>
          <w:szCs w:val="20"/>
        </w:rPr>
      </w:pPr>
    </w:p>
    <w:p w14:paraId="62C90712" w14:textId="3A10776C" w:rsidR="00262279" w:rsidRDefault="00262279" w:rsidP="002A1657">
      <w:pPr>
        <w:rPr>
          <w:szCs w:val="26"/>
        </w:rPr>
        <w:sectPr w:rsidR="00262279" w:rsidSect="00556C4F">
          <w:pgSz w:w="16840" w:h="11907" w:orient="landscape" w:code="9"/>
          <w:pgMar w:top="992" w:right="1418" w:bottom="924" w:left="1418" w:header="567" w:footer="283" w:gutter="0"/>
          <w:pgNumType w:start="1"/>
          <w:cols w:space="708"/>
          <w:titlePg/>
          <w:docGrid w:linePitch="326"/>
        </w:sectPr>
      </w:pPr>
    </w:p>
    <w:p w14:paraId="67DDC2C4" w14:textId="0877461A" w:rsidR="004E3F0E" w:rsidRDefault="004E3F0E" w:rsidP="002A1657">
      <w:pPr>
        <w:rPr>
          <w:szCs w:val="26"/>
        </w:rPr>
      </w:pPr>
    </w:p>
    <w:p w14:paraId="773CE9A8" w14:textId="499212F1" w:rsidR="002A1657" w:rsidRPr="008164E9" w:rsidRDefault="002A1657" w:rsidP="008164E9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szCs w:val="32"/>
          <w:lang w:eastAsia="pl-PL"/>
        </w:rPr>
      </w:pPr>
      <w:r w:rsidRPr="008164E9">
        <w:rPr>
          <w:rFonts w:eastAsia="Times New Roman" w:cs="Times New Roman"/>
          <w:b/>
          <w:szCs w:val="32"/>
          <w:lang w:eastAsia="pl-PL"/>
        </w:rPr>
        <w:t xml:space="preserve">Załącznik nr 6B - Wykaz osób dla </w:t>
      </w:r>
      <w:r w:rsidR="003F2A33" w:rsidRPr="008164E9">
        <w:rPr>
          <w:rFonts w:eastAsia="Times New Roman" w:cs="Times New Roman"/>
          <w:b/>
          <w:szCs w:val="32"/>
          <w:lang w:eastAsia="pl-PL"/>
        </w:rPr>
        <w:t>części</w:t>
      </w:r>
      <w:r w:rsidRPr="008164E9">
        <w:rPr>
          <w:rFonts w:eastAsia="Times New Roman" w:cs="Times New Roman"/>
          <w:b/>
          <w:szCs w:val="32"/>
          <w:lang w:eastAsia="pl-PL"/>
        </w:rPr>
        <w:t xml:space="preserve"> B</w:t>
      </w:r>
    </w:p>
    <w:p w14:paraId="76DCD1B5" w14:textId="77777777" w:rsidR="002A1657" w:rsidRPr="0052130A" w:rsidRDefault="002A1657" w:rsidP="002A1657">
      <w:pPr>
        <w:jc w:val="center"/>
        <w:rPr>
          <w:szCs w:val="20"/>
        </w:rPr>
      </w:pPr>
      <w:r w:rsidRPr="0052130A">
        <w:rPr>
          <w:szCs w:val="20"/>
        </w:rPr>
        <w:t xml:space="preserve">WYKAZ OSÓB </w:t>
      </w:r>
    </w:p>
    <w:p w14:paraId="1065FA61" w14:textId="77777777" w:rsidR="002A1657" w:rsidRPr="0052130A" w:rsidRDefault="002A1657" w:rsidP="002A1657">
      <w:pPr>
        <w:jc w:val="center"/>
        <w:rPr>
          <w:szCs w:val="20"/>
        </w:rPr>
      </w:pPr>
      <w:r w:rsidRPr="0052130A">
        <w:rPr>
          <w:rFonts w:cs="Arial"/>
          <w:szCs w:val="20"/>
        </w:rPr>
        <w:t>skierowanych przez Wykonawcę do realizacji zamówienia</w:t>
      </w:r>
    </w:p>
    <w:p w14:paraId="334304D3" w14:textId="77777777" w:rsidR="002A1657" w:rsidRPr="007F6FE7" w:rsidRDefault="002A1657" w:rsidP="002A1657">
      <w:pPr>
        <w:jc w:val="center"/>
        <w:rPr>
          <w:b/>
          <w:szCs w:val="20"/>
        </w:rPr>
      </w:pPr>
    </w:p>
    <w:p w14:paraId="2D1CE53A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b/>
          <w:szCs w:val="20"/>
        </w:rPr>
        <w:t>Nazwa Wykonawcy:</w:t>
      </w:r>
      <w:r w:rsidRPr="007F6FE7">
        <w:rPr>
          <w:rFonts w:cs="Tahoma"/>
          <w:szCs w:val="20"/>
        </w:rPr>
        <w:t xml:space="preserve"> </w:t>
      </w:r>
    </w:p>
    <w:p w14:paraId="48929BFD" w14:textId="77777777" w:rsidR="002A1657" w:rsidRPr="007F6FE7" w:rsidRDefault="002A1657" w:rsidP="002A1657">
      <w:pPr>
        <w:rPr>
          <w:rFonts w:cs="Tahoma"/>
          <w:szCs w:val="20"/>
        </w:rPr>
      </w:pPr>
    </w:p>
    <w:p w14:paraId="3B772269" w14:textId="77777777" w:rsidR="002A1657" w:rsidRPr="007F6FE7" w:rsidRDefault="002A1657" w:rsidP="002A1657">
      <w:pPr>
        <w:rPr>
          <w:rFonts w:cs="Tahoma"/>
          <w:szCs w:val="20"/>
        </w:rPr>
      </w:pPr>
      <w:r w:rsidRPr="007F6FE7">
        <w:rPr>
          <w:rFonts w:cs="Tahoma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46FE664" w14:textId="77777777" w:rsidR="002A1657" w:rsidRDefault="002A1657" w:rsidP="002A1657">
      <w:pPr>
        <w:spacing w:line="360" w:lineRule="auto"/>
        <w:rPr>
          <w:rFonts w:cs="Tahoma"/>
          <w:szCs w:val="20"/>
        </w:rPr>
      </w:pPr>
    </w:p>
    <w:p w14:paraId="33E678C6" w14:textId="77777777" w:rsidR="002A1657" w:rsidRPr="007F6FE7" w:rsidRDefault="002A1657" w:rsidP="002A1657">
      <w:pPr>
        <w:spacing w:line="360" w:lineRule="auto"/>
        <w:rPr>
          <w:rFonts w:cs="Tahoma"/>
          <w:szCs w:val="20"/>
        </w:rPr>
      </w:pPr>
      <w:r w:rsidRPr="007F6FE7">
        <w:rPr>
          <w:rFonts w:cs="Tahoma"/>
          <w:szCs w:val="20"/>
        </w:rPr>
        <w:t>ulica: ................................................................................ kod i miejscowość:..............................................................................</w:t>
      </w:r>
    </w:p>
    <w:p w14:paraId="2BB413BB" w14:textId="77777777" w:rsidR="002A1657" w:rsidRDefault="002A1657" w:rsidP="002A1657">
      <w:pPr>
        <w:spacing w:before="120"/>
        <w:jc w:val="center"/>
        <w:rPr>
          <w:rFonts w:cs="Tahoma"/>
          <w:szCs w:val="20"/>
        </w:rPr>
      </w:pPr>
    </w:p>
    <w:p w14:paraId="3665B192" w14:textId="77777777" w:rsidR="002A1657" w:rsidRPr="007F6FE7" w:rsidRDefault="002A1657" w:rsidP="002A1657">
      <w:pPr>
        <w:spacing w:before="120"/>
        <w:jc w:val="center"/>
        <w:rPr>
          <w:rFonts w:eastAsia="Calibri" w:cs="Arial"/>
          <w:szCs w:val="20"/>
        </w:rPr>
      </w:pPr>
      <w:r w:rsidRPr="007F6FE7">
        <w:rPr>
          <w:rFonts w:eastAsia="Calibri" w:cs="Arial"/>
          <w:szCs w:val="20"/>
        </w:rPr>
        <w:t>Dot. postępowania o udzielenie zamówienia publicznego pn.:</w:t>
      </w:r>
    </w:p>
    <w:p w14:paraId="7659F033" w14:textId="77777777" w:rsidR="002A1657" w:rsidRPr="007F6FE7" w:rsidRDefault="002A1657" w:rsidP="002A1657">
      <w:pPr>
        <w:jc w:val="center"/>
        <w:rPr>
          <w:rFonts w:eastAsia="Calibri" w:cs="Arial"/>
          <w:szCs w:val="20"/>
        </w:rPr>
      </w:pPr>
    </w:p>
    <w:p w14:paraId="7360BD46" w14:textId="124FE4D3" w:rsidR="002A1657" w:rsidRPr="009E13C8" w:rsidRDefault="004E3F0E" w:rsidP="002A1657">
      <w:pPr>
        <w:ind w:left="708"/>
        <w:jc w:val="center"/>
        <w:rPr>
          <w:rFonts w:eastAsia="Calibri" w:cs="Arial"/>
          <w:szCs w:val="20"/>
        </w:rPr>
      </w:pPr>
      <w:r w:rsidRPr="00BD43D4">
        <w:rPr>
          <w:rFonts w:eastAsia="Calibri" w:cs="Arial"/>
          <w:szCs w:val="20"/>
        </w:rPr>
        <w:t>„</w:t>
      </w:r>
      <w:r w:rsidRPr="005622D5">
        <w:rPr>
          <w:rFonts w:eastAsia="Times New Roman" w:cs="Tahoma"/>
          <w:b/>
          <w:szCs w:val="20"/>
          <w:lang w:eastAsia="pl-PL"/>
        </w:rPr>
        <w:t>Wykonanie przeglądów, konserwacji i czynności obsługowych instalacji i systemów pożarowych w</w:t>
      </w:r>
      <w:r>
        <w:rPr>
          <w:rFonts w:eastAsia="Times New Roman" w:cs="Tahoma"/>
          <w:b/>
          <w:szCs w:val="20"/>
          <w:lang w:eastAsia="pl-PL"/>
        </w:rPr>
        <w:t> </w:t>
      </w:r>
      <w:r w:rsidRPr="005622D5">
        <w:rPr>
          <w:rFonts w:eastAsia="Times New Roman" w:cs="Tahoma"/>
          <w:b/>
          <w:szCs w:val="20"/>
          <w:lang w:eastAsia="pl-PL"/>
        </w:rPr>
        <w:t xml:space="preserve">obiektach </w:t>
      </w:r>
      <w:r>
        <w:rPr>
          <w:rFonts w:eastAsia="Times New Roman" w:cs="Tahoma"/>
          <w:b/>
          <w:szCs w:val="20"/>
          <w:lang w:eastAsia="pl-PL"/>
        </w:rPr>
        <w:br/>
      </w:r>
      <w:r w:rsidRPr="005622D5">
        <w:rPr>
          <w:rFonts w:eastAsia="Times New Roman" w:cs="Tahoma"/>
          <w:b/>
          <w:szCs w:val="20"/>
          <w:lang w:eastAsia="pl-PL"/>
        </w:rPr>
        <w:t>Muzeum Śląskiego w Katowicach</w:t>
      </w:r>
      <w:r w:rsidRPr="00BD43D4">
        <w:t>”</w:t>
      </w:r>
      <w:r w:rsidR="002A1657" w:rsidRPr="009E13C8">
        <w:rPr>
          <w:rFonts w:eastAsia="Calibri" w:cs="Arial"/>
          <w:szCs w:val="20"/>
        </w:rPr>
        <w:t>, o numerze referencyjnym: MŚ-ZP-</w:t>
      </w:r>
      <w:r>
        <w:rPr>
          <w:rFonts w:eastAsia="Calibri" w:cs="Arial"/>
          <w:szCs w:val="20"/>
        </w:rPr>
        <w:t>DKB</w:t>
      </w:r>
      <w:r w:rsidR="002A1657" w:rsidRPr="009E13C8">
        <w:rPr>
          <w:rFonts w:eastAsia="Calibri" w:cs="Arial"/>
          <w:szCs w:val="20"/>
        </w:rPr>
        <w:t>-333-1/</w:t>
      </w:r>
      <w:r>
        <w:rPr>
          <w:rFonts w:eastAsia="Calibri" w:cs="Arial"/>
          <w:szCs w:val="20"/>
        </w:rPr>
        <w:t>20</w:t>
      </w:r>
    </w:p>
    <w:p w14:paraId="614A243C" w14:textId="77777777" w:rsidR="002A1657" w:rsidRPr="009E13C8" w:rsidRDefault="002A1657" w:rsidP="002A1657">
      <w:pPr>
        <w:ind w:left="708"/>
        <w:jc w:val="center"/>
        <w:rPr>
          <w:rFonts w:eastAsia="Calibri" w:cs="Arial"/>
          <w:szCs w:val="20"/>
        </w:rPr>
      </w:pPr>
    </w:p>
    <w:p w14:paraId="745CEABC" w14:textId="77777777" w:rsidR="002A1657" w:rsidRPr="009E13C8" w:rsidRDefault="002A1657" w:rsidP="002A1657">
      <w:pPr>
        <w:ind w:left="708"/>
        <w:jc w:val="center"/>
        <w:rPr>
          <w:rFonts w:eastAsia="Calibri" w:cs="Arial"/>
          <w:b/>
          <w:szCs w:val="20"/>
        </w:rPr>
      </w:pPr>
      <w:r w:rsidRPr="009E13C8">
        <w:rPr>
          <w:rFonts w:eastAsia="Calibri" w:cs="Arial"/>
          <w:b/>
          <w:szCs w:val="20"/>
        </w:rPr>
        <w:t xml:space="preserve">CZĘŚĆ </w:t>
      </w:r>
      <w:r>
        <w:rPr>
          <w:rFonts w:eastAsia="Calibri" w:cs="Arial"/>
          <w:b/>
          <w:szCs w:val="20"/>
        </w:rPr>
        <w:t>B</w:t>
      </w:r>
    </w:p>
    <w:p w14:paraId="2BA61F71" w14:textId="77777777" w:rsidR="002A1657" w:rsidRPr="007F6FE7" w:rsidRDefault="002A1657" w:rsidP="002A1657">
      <w:pPr>
        <w:ind w:left="708"/>
        <w:jc w:val="center"/>
        <w:rPr>
          <w:rFonts w:eastAsia="Calibri" w:cs="Arial"/>
          <w:szCs w:val="20"/>
        </w:rPr>
      </w:pPr>
    </w:p>
    <w:p w14:paraId="1F10F052" w14:textId="77777777" w:rsidR="002A1657" w:rsidRDefault="002A1657" w:rsidP="002A1657">
      <w:pPr>
        <w:jc w:val="both"/>
        <w:rPr>
          <w:szCs w:val="20"/>
        </w:rPr>
      </w:pPr>
      <w:r>
        <w:rPr>
          <w:szCs w:val="20"/>
        </w:rPr>
        <w:t>W</w:t>
      </w:r>
      <w:r w:rsidRPr="006B0E41">
        <w:rPr>
          <w:szCs w:val="20"/>
        </w:rPr>
        <w:t xml:space="preserve">ykonanie przeglądów, konserwacji i czynności obsługowych: instalacji tryskaczowej; instalacji </w:t>
      </w:r>
      <w:r w:rsidRPr="000E3438">
        <w:rPr>
          <w:szCs w:val="20"/>
        </w:rPr>
        <w:t xml:space="preserve">wysokociśnieniowej </w:t>
      </w:r>
      <w:r w:rsidRPr="006B0E41">
        <w:rPr>
          <w:szCs w:val="20"/>
        </w:rPr>
        <w:t>mgły wodnej; instalacji gaszenia gazem.</w:t>
      </w:r>
    </w:p>
    <w:p w14:paraId="67E02B17" w14:textId="77777777" w:rsidR="002A1657" w:rsidRPr="007F6FE7" w:rsidRDefault="002A1657" w:rsidP="002A1657">
      <w:pPr>
        <w:jc w:val="both"/>
        <w:rPr>
          <w:szCs w:val="20"/>
        </w:rPr>
      </w:pPr>
    </w:p>
    <w:p w14:paraId="1DE1FF21" w14:textId="1E0A2FF3" w:rsidR="002A1657" w:rsidRPr="007F6FE7" w:rsidRDefault="002A1657" w:rsidP="002A1657">
      <w:pPr>
        <w:jc w:val="both"/>
        <w:rPr>
          <w:rFonts w:eastAsia="Calibri" w:cs="Arial"/>
          <w:szCs w:val="20"/>
        </w:rPr>
      </w:pPr>
      <w:r w:rsidRPr="007F6FE7">
        <w:rPr>
          <w:i/>
          <w:szCs w:val="20"/>
        </w:rPr>
        <w:t xml:space="preserve">Informacje składane przez Wykonawcę, </w:t>
      </w:r>
      <w:r w:rsidRPr="007F6FE7">
        <w:rPr>
          <w:rFonts w:cs="Tahoma"/>
          <w:i/>
          <w:szCs w:val="20"/>
        </w:rPr>
        <w:t xml:space="preserve">na potwierdzenie </w:t>
      </w:r>
      <w:r w:rsidRPr="007F6FE7">
        <w:rPr>
          <w:rFonts w:cs="Segoe UI"/>
          <w:i/>
          <w:szCs w:val="20"/>
        </w:rPr>
        <w:t>spełniania warunku dotyczącego</w:t>
      </w:r>
      <w:r w:rsidRPr="007F6FE7">
        <w:rPr>
          <w:i/>
          <w:szCs w:val="20"/>
        </w:rPr>
        <w:t xml:space="preserve"> </w:t>
      </w:r>
      <w:r w:rsidRPr="007F6FE7">
        <w:rPr>
          <w:rFonts w:cs="Segoe UI"/>
          <w:i/>
          <w:szCs w:val="20"/>
        </w:rPr>
        <w:t xml:space="preserve">zdolności technicznej lub zawodowej, o którym mowa w rozdziale </w:t>
      </w:r>
      <w:r w:rsidRPr="005E3BA3">
        <w:rPr>
          <w:rFonts w:cs="Segoe UI"/>
          <w:i/>
          <w:szCs w:val="20"/>
        </w:rPr>
        <w:t xml:space="preserve">V </w:t>
      </w:r>
      <w:r>
        <w:rPr>
          <w:rFonts w:cs="Segoe UI"/>
          <w:i/>
          <w:szCs w:val="20"/>
        </w:rPr>
        <w:t xml:space="preserve">ust. 1 </w:t>
      </w:r>
      <w:r w:rsidRPr="005E3BA3">
        <w:rPr>
          <w:rFonts w:cs="Segoe UI"/>
          <w:i/>
          <w:szCs w:val="20"/>
        </w:rPr>
        <w:t xml:space="preserve">pkt 3.2) SIWZ oraz oceny ofert w kryterium Doświadczenie personelu, o którym mowa w </w:t>
      </w:r>
      <w:r w:rsidRPr="005E3BA3">
        <w:rPr>
          <w:i/>
          <w:szCs w:val="20"/>
        </w:rPr>
        <w:t>ro</w:t>
      </w:r>
      <w:r w:rsidR="008164E9">
        <w:rPr>
          <w:i/>
          <w:szCs w:val="20"/>
        </w:rPr>
        <w:t>z</w:t>
      </w:r>
      <w:r w:rsidRPr="005E3BA3">
        <w:rPr>
          <w:i/>
          <w:szCs w:val="20"/>
        </w:rPr>
        <w:t>dz. XIV ust. 5 pkt 2</w:t>
      </w:r>
      <w:r w:rsidR="004E3F0E">
        <w:rPr>
          <w:i/>
          <w:szCs w:val="20"/>
        </w:rPr>
        <w:t>)</w:t>
      </w:r>
      <w:r w:rsidRPr="005E3BA3">
        <w:rPr>
          <w:i/>
          <w:szCs w:val="20"/>
        </w:rPr>
        <w:t xml:space="preserve"> </w:t>
      </w:r>
      <w:r w:rsidR="008164E9">
        <w:rPr>
          <w:i/>
          <w:szCs w:val="20"/>
        </w:rPr>
        <w:t>lit. c.</w:t>
      </w:r>
      <w:r w:rsidRPr="005E3BA3">
        <w:rPr>
          <w:i/>
          <w:szCs w:val="20"/>
        </w:rPr>
        <w:t xml:space="preserve"> SIWZ.</w:t>
      </w:r>
    </w:p>
    <w:p w14:paraId="02054C70" w14:textId="77777777" w:rsidR="002A1657" w:rsidRDefault="002A1657" w:rsidP="002A1657">
      <w:pPr>
        <w:jc w:val="both"/>
        <w:rPr>
          <w:szCs w:val="20"/>
        </w:rPr>
      </w:pPr>
    </w:p>
    <w:p w14:paraId="2052280D" w14:textId="77777777" w:rsidR="002A1657" w:rsidRPr="007F6FE7" w:rsidRDefault="002A1657" w:rsidP="002A1657">
      <w:pPr>
        <w:jc w:val="both"/>
        <w:rPr>
          <w:szCs w:val="20"/>
        </w:rPr>
      </w:pPr>
      <w:r w:rsidRPr="007F6FE7">
        <w:rPr>
          <w:szCs w:val="20"/>
        </w:rPr>
        <w:t>Niniejszym oświadczam, iż dysponuję/będę dysponował następującymi osobami, które zostaną skierowane do realizacji ww. zamówienia:</w:t>
      </w:r>
    </w:p>
    <w:p w14:paraId="0AD73985" w14:textId="77777777" w:rsidR="002A1657" w:rsidRPr="007F6FE7" w:rsidRDefault="002A1657" w:rsidP="002A1657">
      <w:pPr>
        <w:jc w:val="both"/>
        <w:rPr>
          <w:rFonts w:eastAsia="Calibri" w:cs="Arial"/>
          <w:szCs w:val="20"/>
        </w:rPr>
      </w:pPr>
    </w:p>
    <w:p w14:paraId="7DC64FAC" w14:textId="77777777" w:rsidR="002A1657" w:rsidRDefault="002A1657" w:rsidP="002A1657">
      <w:pPr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  <w:u w:val="single"/>
        </w:rPr>
        <w:br w:type="page"/>
      </w:r>
    </w:p>
    <w:p w14:paraId="3BEB67B4" w14:textId="77777777" w:rsidR="002A1657" w:rsidRDefault="002A1657" w:rsidP="002A1657">
      <w:pPr>
        <w:jc w:val="both"/>
        <w:rPr>
          <w:b/>
          <w:szCs w:val="20"/>
          <w:u w:val="single"/>
        </w:rPr>
      </w:pPr>
      <w:r w:rsidRPr="007F6FE7">
        <w:rPr>
          <w:rFonts w:eastAsia="Calibri" w:cs="Arial"/>
          <w:szCs w:val="20"/>
          <w:u w:val="single"/>
        </w:rPr>
        <w:lastRenderedPageBreak/>
        <w:t>S</w:t>
      </w:r>
      <w:r w:rsidRPr="007F6FE7">
        <w:rPr>
          <w:b/>
          <w:szCs w:val="20"/>
          <w:u w:val="single"/>
        </w:rPr>
        <w:t>erwis techniczny:</w:t>
      </w:r>
    </w:p>
    <w:p w14:paraId="50F645B9" w14:textId="77777777" w:rsidR="002A1657" w:rsidRPr="007F6FE7" w:rsidRDefault="002A1657" w:rsidP="002A1657">
      <w:pPr>
        <w:jc w:val="both"/>
        <w:rPr>
          <w:b/>
          <w:szCs w:val="20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19"/>
        <w:gridCol w:w="1207"/>
        <w:gridCol w:w="1684"/>
        <w:gridCol w:w="296"/>
        <w:gridCol w:w="7931"/>
        <w:gridCol w:w="6"/>
        <w:gridCol w:w="2386"/>
      </w:tblGrid>
      <w:tr w:rsidR="002A1657" w:rsidRPr="007F6FE7" w14:paraId="68F29F06" w14:textId="77777777" w:rsidTr="008164E9">
        <w:trPr>
          <w:trHeight w:val="1861"/>
        </w:trPr>
        <w:tc>
          <w:tcPr>
            <w:tcW w:w="518" w:type="dxa"/>
            <w:shd w:val="clear" w:color="auto" w:fill="F3F3F3"/>
            <w:vAlign w:val="center"/>
          </w:tcPr>
          <w:p w14:paraId="12DDA22D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5BA35543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Pr="007F6FE7">
              <w:rPr>
                <w:b/>
                <w:szCs w:val="20"/>
              </w:rPr>
              <w:t>Nazwisko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240ADF08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7931" w:type="dxa"/>
            <w:shd w:val="clear" w:color="auto" w:fill="F3F3F3"/>
          </w:tcPr>
          <w:p w14:paraId="501AFAC4" w14:textId="77777777" w:rsidR="002A1657" w:rsidRPr="007F6FE7" w:rsidRDefault="002A1657" w:rsidP="004E3F0E">
            <w:pPr>
              <w:spacing w:before="120" w:line="240" w:lineRule="auto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36130845" w14:textId="4CBFF2CE" w:rsidR="002A1657" w:rsidRPr="005E3BA3" w:rsidRDefault="002A1657" w:rsidP="004E3F0E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Informacje dot. kwalifikacji</w:t>
            </w:r>
            <w:r>
              <w:rPr>
                <w:b/>
                <w:szCs w:val="20"/>
              </w:rPr>
              <w:t xml:space="preserve"> zawodowych,</w:t>
            </w:r>
            <w:r w:rsidRPr="007F6FE7">
              <w:rPr>
                <w:b/>
                <w:szCs w:val="20"/>
              </w:rPr>
              <w:t xml:space="preserve"> doświadczenia niezbędn</w:t>
            </w:r>
            <w:r>
              <w:rPr>
                <w:b/>
                <w:szCs w:val="20"/>
              </w:rPr>
              <w:t>ego do </w:t>
            </w:r>
            <w:r w:rsidRPr="007F6FE7">
              <w:rPr>
                <w:b/>
                <w:szCs w:val="20"/>
              </w:rPr>
              <w:t xml:space="preserve">wykonania zamówienia </w:t>
            </w:r>
            <w:r w:rsidR="001257E5" w:rsidRPr="005E3BA3">
              <w:rPr>
                <w:b/>
                <w:szCs w:val="20"/>
              </w:rPr>
              <w:t>potwierdzając</w:t>
            </w:r>
            <w:r w:rsidR="001257E5">
              <w:rPr>
                <w:b/>
                <w:szCs w:val="20"/>
              </w:rPr>
              <w:t>e</w:t>
            </w:r>
            <w:r w:rsidR="001257E5" w:rsidRPr="005E3BA3">
              <w:rPr>
                <w:b/>
                <w:szCs w:val="20"/>
              </w:rPr>
              <w:t xml:space="preserve"> </w:t>
            </w:r>
            <w:r w:rsidRPr="005E3BA3">
              <w:rPr>
                <w:b/>
                <w:szCs w:val="20"/>
              </w:rPr>
              <w:t>spełnianie warunków udziału w postępowaniu o których mowa w rozdziale V ust. 1 pkt 3</w:t>
            </w:r>
            <w:r w:rsidR="008164E9">
              <w:rPr>
                <w:b/>
                <w:szCs w:val="20"/>
              </w:rPr>
              <w:t>.</w:t>
            </w:r>
            <w:r w:rsidRPr="005E3BA3">
              <w:rPr>
                <w:b/>
                <w:szCs w:val="20"/>
              </w:rPr>
              <w:t>2) SIWZ</w:t>
            </w:r>
          </w:p>
          <w:p w14:paraId="13311B75" w14:textId="77777777" w:rsidR="002A1657" w:rsidRPr="005E3BA3" w:rsidRDefault="002A1657" w:rsidP="004E3F0E">
            <w:pPr>
              <w:spacing w:line="240" w:lineRule="auto"/>
              <w:jc w:val="both"/>
              <w:rPr>
                <w:b/>
                <w:szCs w:val="20"/>
              </w:rPr>
            </w:pPr>
            <w:r w:rsidRPr="005E3BA3">
              <w:rPr>
                <w:b/>
                <w:szCs w:val="20"/>
              </w:rPr>
              <w:t>Cz. II.</w:t>
            </w:r>
          </w:p>
          <w:p w14:paraId="5DF7098E" w14:textId="07DE37BA" w:rsidR="002A1657" w:rsidRPr="007F6FE7" w:rsidRDefault="002A1657" w:rsidP="004E3F0E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E3BA3">
              <w:rPr>
                <w:b/>
                <w:szCs w:val="20"/>
              </w:rPr>
              <w:t xml:space="preserve">Informacje podlegające ocenie ofert w kryterium Doświadczenie personelu zgodnie z zapisem rozdziału </w:t>
            </w:r>
            <w:r w:rsidR="008164E9" w:rsidRPr="008164E9">
              <w:rPr>
                <w:b/>
                <w:szCs w:val="20"/>
              </w:rPr>
              <w:t>XIV ust. 5 pkt 2</w:t>
            </w:r>
            <w:r w:rsidR="004E3F0E">
              <w:rPr>
                <w:b/>
                <w:szCs w:val="20"/>
              </w:rPr>
              <w:t>)</w:t>
            </w:r>
            <w:r w:rsidR="008164E9" w:rsidRPr="008164E9">
              <w:rPr>
                <w:b/>
                <w:szCs w:val="20"/>
              </w:rPr>
              <w:t xml:space="preserve"> lit. c. SIWZ</w:t>
            </w:r>
          </w:p>
        </w:tc>
        <w:tc>
          <w:tcPr>
            <w:tcW w:w="2393" w:type="dxa"/>
            <w:gridSpan w:val="2"/>
            <w:shd w:val="clear" w:color="auto" w:fill="F3F3F3"/>
            <w:vAlign w:val="center"/>
          </w:tcPr>
          <w:p w14:paraId="6936734F" w14:textId="77777777" w:rsidR="002A1657" w:rsidRPr="007F6FE7" w:rsidRDefault="002A1657" w:rsidP="004E3F0E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5C405959" w14:textId="77777777" w:rsidTr="008164E9">
        <w:trPr>
          <w:trHeight w:val="992"/>
        </w:trPr>
        <w:tc>
          <w:tcPr>
            <w:tcW w:w="518" w:type="dxa"/>
            <w:vMerge w:val="restart"/>
            <w:shd w:val="clear" w:color="auto" w:fill="F3F3F3"/>
            <w:vAlign w:val="center"/>
          </w:tcPr>
          <w:p w14:paraId="3ECB96A6" w14:textId="77777777" w:rsidR="002A1657" w:rsidRPr="007F6FE7" w:rsidRDefault="002A1657" w:rsidP="00955BB0">
            <w:pPr>
              <w:pStyle w:val="Akapitzlist"/>
              <w:numPr>
                <w:ilvl w:val="0"/>
                <w:numId w:val="9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235F469B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19247C28" w14:textId="77777777" w:rsidR="002A1657" w:rsidRPr="007F6FE7" w:rsidRDefault="002A1657" w:rsidP="002A1657">
            <w:pPr>
              <w:spacing w:before="120" w:after="120"/>
              <w:jc w:val="center"/>
              <w:rPr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>Osoba skierowana do </w:t>
            </w:r>
            <w:r w:rsidRPr="007F6FE7">
              <w:rPr>
                <w:rFonts w:cs="Tahoma"/>
                <w:i/>
                <w:szCs w:val="20"/>
              </w:rPr>
              <w:t>wykonywania konserwacji</w:t>
            </w:r>
            <w:r>
              <w:rPr>
                <w:rFonts w:cs="Tahoma"/>
                <w:i/>
                <w:szCs w:val="20"/>
              </w:rPr>
              <w:t xml:space="preserve"> i </w:t>
            </w:r>
            <w:r w:rsidRPr="007F6FE7">
              <w:rPr>
                <w:rFonts w:cs="Tahoma"/>
                <w:i/>
                <w:szCs w:val="20"/>
              </w:rPr>
              <w:t xml:space="preserve">napraw systemu </w:t>
            </w:r>
            <w:r w:rsidRPr="00C55A54">
              <w:rPr>
                <w:rFonts w:cs="Tahoma"/>
                <w:i/>
                <w:szCs w:val="20"/>
              </w:rPr>
              <w:t>wysokociśnieniowej mgły wodnej firmy Danfoss-</w:t>
            </w:r>
            <w:proofErr w:type="spellStart"/>
            <w:r w:rsidRPr="00C55A54">
              <w:rPr>
                <w:rFonts w:cs="Tahoma"/>
                <w:i/>
                <w:szCs w:val="20"/>
              </w:rPr>
              <w:t>Semco</w:t>
            </w:r>
            <w:proofErr w:type="spellEnd"/>
          </w:p>
        </w:tc>
        <w:tc>
          <w:tcPr>
            <w:tcW w:w="7931" w:type="dxa"/>
          </w:tcPr>
          <w:p w14:paraId="27BBC7D3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69EDB374" w14:textId="4BEE0367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4E3F0E">
              <w:rPr>
                <w:szCs w:val="20"/>
              </w:rPr>
              <w:t xml:space="preserve"> i uprawnienia</w:t>
            </w:r>
            <w:r w:rsidRPr="007F6FE7">
              <w:rPr>
                <w:szCs w:val="20"/>
              </w:rPr>
              <w:t>:</w:t>
            </w:r>
          </w:p>
          <w:p w14:paraId="5F0A661F" w14:textId="77777777" w:rsidR="002A1657" w:rsidRDefault="002A1657" w:rsidP="00955BB0">
            <w:pPr>
              <w:numPr>
                <w:ilvl w:val="1"/>
                <w:numId w:val="91"/>
              </w:numPr>
              <w:spacing w:line="240" w:lineRule="auto"/>
              <w:ind w:left="293"/>
              <w:jc w:val="both"/>
              <w:rPr>
                <w:szCs w:val="20"/>
              </w:rPr>
            </w:pPr>
            <w:r w:rsidRPr="00410473">
              <w:rPr>
                <w:i/>
                <w:szCs w:val="20"/>
              </w:rPr>
              <w:t xml:space="preserve">ważne świadectwo kwalifikacji uprawniające do </w:t>
            </w:r>
            <w:r>
              <w:rPr>
                <w:i/>
                <w:szCs w:val="20"/>
              </w:rPr>
              <w:t>zajmowania się eksploatacją (na </w:t>
            </w:r>
            <w:r w:rsidRPr="00410473">
              <w:rPr>
                <w:i/>
                <w:szCs w:val="20"/>
              </w:rPr>
              <w:t>stanowisku eksploatacji) w zakresie obsługi, konserwacji, remontów, urządzeń, instalacji i sieci elektroenergetyczny</w:t>
            </w:r>
            <w:r>
              <w:rPr>
                <w:i/>
                <w:szCs w:val="20"/>
              </w:rPr>
              <w:t>ch o napięciu nie wyższym niż 1 </w:t>
            </w:r>
            <w:proofErr w:type="spellStart"/>
            <w:r>
              <w:rPr>
                <w:i/>
                <w:szCs w:val="20"/>
              </w:rPr>
              <w:t>k</w:t>
            </w:r>
            <w:r w:rsidRPr="00410473">
              <w:rPr>
                <w:i/>
                <w:szCs w:val="20"/>
              </w:rPr>
              <w:t>V</w:t>
            </w:r>
            <w:proofErr w:type="spellEnd"/>
            <w:r w:rsidRPr="007F6FE7">
              <w:rPr>
                <w:szCs w:val="20"/>
              </w:rPr>
              <w:t>;</w:t>
            </w:r>
          </w:p>
          <w:p w14:paraId="2CFC8C34" w14:textId="151C50B2" w:rsidR="002A1657" w:rsidRPr="0062484E" w:rsidRDefault="002A1657" w:rsidP="00955BB0">
            <w:pPr>
              <w:numPr>
                <w:ilvl w:val="1"/>
                <w:numId w:val="91"/>
              </w:numPr>
              <w:spacing w:line="240" w:lineRule="auto"/>
              <w:ind w:left="293"/>
              <w:jc w:val="both"/>
              <w:rPr>
                <w:szCs w:val="20"/>
              </w:rPr>
            </w:pPr>
            <w:r w:rsidRPr="00C55A54">
              <w:rPr>
                <w:rFonts w:eastAsia="TimesNewRomanPS"/>
                <w:i/>
                <w:szCs w:val="20"/>
              </w:rPr>
              <w:t xml:space="preserve">uprawnienia uprawniające do wykonywania konserwacji i napraw systemu </w:t>
            </w:r>
            <w:r w:rsidRPr="00C55A54">
              <w:rPr>
                <w:rFonts w:eastAsia="TimesNewRomanPS"/>
                <w:i/>
                <w:szCs w:val="20"/>
                <w:u w:val="single"/>
              </w:rPr>
              <w:t>wysokociśnieniowej mgły wodnej firmy Danfoss-</w:t>
            </w:r>
            <w:proofErr w:type="spellStart"/>
            <w:r w:rsidRPr="00C55A54">
              <w:rPr>
                <w:rFonts w:eastAsia="TimesNewRomanPS"/>
                <w:i/>
                <w:szCs w:val="20"/>
                <w:u w:val="single"/>
              </w:rPr>
              <w:t>Semco</w:t>
            </w:r>
            <w:proofErr w:type="spellEnd"/>
            <w:r w:rsidRPr="00C55A54">
              <w:rPr>
                <w:rFonts w:cs="Tahoma"/>
                <w:i/>
                <w:szCs w:val="20"/>
              </w:rPr>
              <w:t>*),</w:t>
            </w:r>
          </w:p>
          <w:p w14:paraId="7A506D24" w14:textId="77777777" w:rsidR="0062484E" w:rsidRPr="00C55A54" w:rsidRDefault="0062484E" w:rsidP="0062484E">
            <w:pPr>
              <w:spacing w:line="240" w:lineRule="auto"/>
              <w:ind w:left="293"/>
              <w:jc w:val="both"/>
              <w:rPr>
                <w:szCs w:val="20"/>
              </w:rPr>
            </w:pPr>
          </w:p>
          <w:p w14:paraId="6F9B71AB" w14:textId="77777777" w:rsidR="002A1657" w:rsidRPr="0021329D" w:rsidRDefault="002A1657" w:rsidP="0062484E">
            <w:pPr>
              <w:spacing w:line="360" w:lineRule="auto"/>
              <w:ind w:left="396"/>
              <w:rPr>
                <w:i/>
                <w:szCs w:val="20"/>
              </w:rPr>
            </w:pPr>
            <w:r w:rsidRPr="0021329D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21329D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3964919A" w14:textId="77777777" w:rsidR="002A1657" w:rsidRDefault="002A1657" w:rsidP="0062484E">
            <w:pPr>
              <w:spacing w:line="360" w:lineRule="auto"/>
              <w:ind w:left="395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62328ABF" w14:textId="77777777" w:rsidR="002A1657" w:rsidRPr="007F6FE7" w:rsidRDefault="002A1657" w:rsidP="0062484E">
            <w:pPr>
              <w:ind w:left="395"/>
              <w:jc w:val="both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4801BE5E" w14:textId="7EF0EA6B" w:rsidR="002A1657" w:rsidRPr="007F6FE7" w:rsidRDefault="002A1657" w:rsidP="0062484E">
            <w:pPr>
              <w:ind w:left="395"/>
              <w:jc w:val="both"/>
              <w:rPr>
                <w:szCs w:val="20"/>
              </w:rPr>
            </w:pPr>
            <w:r w:rsidRPr="0062484E">
              <w:rPr>
                <w:i/>
                <w:iCs/>
                <w:szCs w:val="20"/>
              </w:rPr>
              <w:t xml:space="preserve">minimum roczne doświadczenie nabyte nie wcześniej niż począwszy od dnia 01.01.2012 r., w wykonywaniu konserwacji i napraw systemu </w:t>
            </w:r>
            <w:r w:rsidRPr="0062484E">
              <w:rPr>
                <w:rFonts w:eastAsia="TimesNewRomanPS"/>
                <w:i/>
                <w:iCs/>
                <w:szCs w:val="20"/>
              </w:rPr>
              <w:t>wysokociśnieniowej mgły wodnej firmy Danfoss-</w:t>
            </w:r>
            <w:proofErr w:type="spellStart"/>
            <w:r w:rsidRPr="0062484E">
              <w:rPr>
                <w:rFonts w:eastAsia="TimesNewRomanPS"/>
                <w:i/>
                <w:iCs/>
                <w:szCs w:val="20"/>
              </w:rPr>
              <w:t>Semco</w:t>
            </w:r>
            <w:proofErr w:type="spellEnd"/>
            <w:r w:rsidRPr="007F6FE7">
              <w:rPr>
                <w:b/>
                <w:szCs w:val="20"/>
              </w:rPr>
              <w:t>:</w:t>
            </w:r>
          </w:p>
          <w:p w14:paraId="05F0F518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07F73E23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331782D5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802EF1C" w14:textId="77777777" w:rsidR="002A1657" w:rsidRPr="007F6FE7" w:rsidRDefault="002A1657" w:rsidP="002A1657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14:paraId="139BD4D3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49D900E4" w14:textId="77777777" w:rsidTr="008164E9">
        <w:trPr>
          <w:trHeight w:val="417"/>
        </w:trPr>
        <w:tc>
          <w:tcPr>
            <w:tcW w:w="518" w:type="dxa"/>
            <w:vMerge/>
            <w:shd w:val="clear" w:color="auto" w:fill="F3F3F3"/>
            <w:vAlign w:val="center"/>
          </w:tcPr>
          <w:p w14:paraId="2BB09C1A" w14:textId="77777777" w:rsidR="002A1657" w:rsidRPr="007F6FE7" w:rsidRDefault="002A1657" w:rsidP="00955BB0">
            <w:pPr>
              <w:pStyle w:val="Akapitzlist"/>
              <w:numPr>
                <w:ilvl w:val="0"/>
                <w:numId w:val="9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31615315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7DBD2AF6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7931" w:type="dxa"/>
          </w:tcPr>
          <w:p w14:paraId="5D261381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18C72AAF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2BBD47DA" w14:textId="7B5E15DC" w:rsidR="002A1657" w:rsidRPr="007F6FE7" w:rsidRDefault="002A1657" w:rsidP="00D27B51">
            <w:pPr>
              <w:spacing w:after="120" w:line="240" w:lineRule="auto"/>
              <w:jc w:val="both"/>
              <w:rPr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 3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/4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</w:t>
            </w:r>
            <w:r>
              <w:rPr>
                <w:rFonts w:cs="Tahoma"/>
                <w:i/>
                <w:color w:val="000000"/>
                <w:szCs w:val="20"/>
              </w:rPr>
              <w:t>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A7709C">
              <w:rPr>
                <w:i/>
                <w:szCs w:val="20"/>
              </w:rPr>
              <w:t>konserwacji i napraw</w:t>
            </w:r>
            <w:r w:rsidRPr="007F6FE7">
              <w:rPr>
                <w:rFonts w:cs="Tahoma"/>
                <w:i/>
                <w:szCs w:val="20"/>
              </w:rPr>
              <w:t xml:space="preserve"> </w:t>
            </w:r>
            <w:r>
              <w:rPr>
                <w:rFonts w:cs="Tahoma"/>
                <w:i/>
                <w:szCs w:val="20"/>
              </w:rPr>
              <w:t xml:space="preserve">systemu </w:t>
            </w:r>
            <w:r w:rsidRPr="006B0E41">
              <w:rPr>
                <w:rFonts w:eastAsia="TimesNewRomanPS"/>
                <w:i/>
                <w:szCs w:val="20"/>
              </w:rPr>
              <w:t xml:space="preserve">wysokociśnieniowej </w:t>
            </w:r>
            <w:r w:rsidRPr="00C55A54">
              <w:rPr>
                <w:rFonts w:eastAsia="TimesNewRomanPS"/>
                <w:i/>
                <w:szCs w:val="20"/>
              </w:rPr>
              <w:t>mgły wodnej firmy Danfoss-</w:t>
            </w:r>
            <w:proofErr w:type="spellStart"/>
            <w:r w:rsidRPr="00C55A54">
              <w:rPr>
                <w:rFonts w:eastAsia="TimesNewRomanPS"/>
                <w:i/>
                <w:szCs w:val="20"/>
              </w:rPr>
              <w:t>Semco</w:t>
            </w:r>
            <w:proofErr w:type="spellEnd"/>
            <w:r w:rsidRPr="00C55A54">
              <w:rPr>
                <w:szCs w:val="20"/>
              </w:rPr>
              <w:t>.</w:t>
            </w:r>
          </w:p>
        </w:tc>
        <w:tc>
          <w:tcPr>
            <w:tcW w:w="2393" w:type="dxa"/>
            <w:gridSpan w:val="2"/>
            <w:vMerge/>
            <w:shd w:val="clear" w:color="auto" w:fill="auto"/>
          </w:tcPr>
          <w:p w14:paraId="177A4C97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59DB6A95" w14:textId="77777777" w:rsidTr="002A1657">
        <w:trPr>
          <w:trHeight w:val="1861"/>
        </w:trPr>
        <w:tc>
          <w:tcPr>
            <w:tcW w:w="519" w:type="dxa"/>
            <w:shd w:val="clear" w:color="auto" w:fill="F3F3F3"/>
            <w:vAlign w:val="center"/>
          </w:tcPr>
          <w:p w14:paraId="2E1C9213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lastRenderedPageBreak/>
              <w:t>Lp.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191CA3A5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 i </w:t>
            </w:r>
            <w:r w:rsidRPr="007F6FE7">
              <w:rPr>
                <w:b/>
                <w:szCs w:val="20"/>
              </w:rPr>
              <w:t>Nazwisko</w:t>
            </w:r>
          </w:p>
        </w:tc>
        <w:tc>
          <w:tcPr>
            <w:tcW w:w="1684" w:type="dxa"/>
            <w:shd w:val="clear" w:color="auto" w:fill="F3F3F3"/>
            <w:vAlign w:val="center"/>
          </w:tcPr>
          <w:p w14:paraId="7ABEA204" w14:textId="77777777" w:rsidR="002A1657" w:rsidRPr="007F6FE7" w:rsidRDefault="002A1657" w:rsidP="002A1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czynności w </w:t>
            </w:r>
            <w:r w:rsidRPr="007F6FE7">
              <w:rPr>
                <w:b/>
                <w:szCs w:val="20"/>
              </w:rPr>
              <w:t>ramach niniejszego zamówienia</w:t>
            </w:r>
          </w:p>
        </w:tc>
        <w:tc>
          <w:tcPr>
            <w:tcW w:w="8233" w:type="dxa"/>
            <w:gridSpan w:val="3"/>
            <w:shd w:val="clear" w:color="auto" w:fill="F3F3F3"/>
          </w:tcPr>
          <w:p w14:paraId="0BFAB9A1" w14:textId="77777777" w:rsidR="008164E9" w:rsidRPr="007F6FE7" w:rsidRDefault="008164E9" w:rsidP="0062484E">
            <w:pPr>
              <w:spacing w:before="120" w:line="240" w:lineRule="auto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2CAFFEA0" w14:textId="77777777" w:rsidR="008164E9" w:rsidRPr="005E3BA3" w:rsidRDefault="008164E9" w:rsidP="0062484E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Informacje dot. kwalifikacji</w:t>
            </w:r>
            <w:r>
              <w:rPr>
                <w:b/>
                <w:szCs w:val="20"/>
              </w:rPr>
              <w:t xml:space="preserve"> zawodowych,</w:t>
            </w:r>
            <w:r w:rsidRPr="007F6FE7">
              <w:rPr>
                <w:b/>
                <w:szCs w:val="20"/>
              </w:rPr>
              <w:t xml:space="preserve"> doświadczenia niezbędn</w:t>
            </w:r>
            <w:r>
              <w:rPr>
                <w:b/>
                <w:szCs w:val="20"/>
              </w:rPr>
              <w:t>ego do </w:t>
            </w:r>
            <w:r w:rsidRPr="007F6FE7">
              <w:rPr>
                <w:b/>
                <w:szCs w:val="20"/>
              </w:rPr>
              <w:t xml:space="preserve">wykonania zamówienia </w:t>
            </w:r>
            <w:r w:rsidRPr="005E3BA3">
              <w:rPr>
                <w:b/>
                <w:szCs w:val="20"/>
              </w:rPr>
              <w:t>potwierdzających spełnianie warunków udziału w postępowaniu o których mowa w rozdziale V ust. 1 pkt 3</w:t>
            </w:r>
            <w:r>
              <w:rPr>
                <w:b/>
                <w:szCs w:val="20"/>
              </w:rPr>
              <w:t>.</w:t>
            </w:r>
            <w:r w:rsidRPr="005E3BA3">
              <w:rPr>
                <w:b/>
                <w:szCs w:val="20"/>
              </w:rPr>
              <w:t>2) SIWZ</w:t>
            </w:r>
          </w:p>
          <w:p w14:paraId="76C80F3F" w14:textId="77777777" w:rsidR="008164E9" w:rsidRPr="005E3BA3" w:rsidRDefault="008164E9" w:rsidP="0062484E">
            <w:pPr>
              <w:spacing w:line="240" w:lineRule="auto"/>
              <w:jc w:val="both"/>
              <w:rPr>
                <w:b/>
                <w:szCs w:val="20"/>
              </w:rPr>
            </w:pPr>
            <w:r w:rsidRPr="005E3BA3">
              <w:rPr>
                <w:b/>
                <w:szCs w:val="20"/>
              </w:rPr>
              <w:t>Cz. II.</w:t>
            </w:r>
          </w:p>
          <w:p w14:paraId="5D745EF9" w14:textId="7AD46BAC" w:rsidR="002A1657" w:rsidRPr="007F6FE7" w:rsidRDefault="008164E9" w:rsidP="0062484E">
            <w:pPr>
              <w:spacing w:after="120" w:line="240" w:lineRule="auto"/>
              <w:jc w:val="both"/>
              <w:rPr>
                <w:b/>
                <w:szCs w:val="20"/>
              </w:rPr>
            </w:pPr>
            <w:r w:rsidRPr="005E3BA3">
              <w:rPr>
                <w:b/>
                <w:szCs w:val="20"/>
              </w:rPr>
              <w:t xml:space="preserve">Informacje podlegające ocenie ofert w kryterium Doświadczenie personelu zgodnie z zapisem rozdziału </w:t>
            </w:r>
            <w:r w:rsidRPr="008164E9">
              <w:rPr>
                <w:b/>
                <w:szCs w:val="20"/>
              </w:rPr>
              <w:t>XIV ust. 5 pkt 2</w:t>
            </w:r>
            <w:r w:rsidR="0062484E">
              <w:rPr>
                <w:b/>
                <w:szCs w:val="20"/>
              </w:rPr>
              <w:t>)</w:t>
            </w:r>
            <w:r w:rsidRPr="008164E9">
              <w:rPr>
                <w:b/>
                <w:szCs w:val="20"/>
              </w:rPr>
              <w:t xml:space="preserve"> lit. c. SIWZ</w:t>
            </w:r>
          </w:p>
        </w:tc>
        <w:tc>
          <w:tcPr>
            <w:tcW w:w="2386" w:type="dxa"/>
            <w:shd w:val="clear" w:color="auto" w:fill="F3F3F3"/>
            <w:vAlign w:val="center"/>
          </w:tcPr>
          <w:p w14:paraId="546C4D39" w14:textId="77777777" w:rsidR="002A1657" w:rsidRPr="007F6FE7" w:rsidRDefault="002A1657" w:rsidP="0062484E">
            <w:pPr>
              <w:spacing w:line="240" w:lineRule="auto"/>
              <w:jc w:val="center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Informacja o podstawie do dysponowania</w:t>
            </w:r>
            <w:r>
              <w:rPr>
                <w:b/>
                <w:szCs w:val="20"/>
              </w:rPr>
              <w:t xml:space="preserve"> </w:t>
            </w:r>
            <w:r w:rsidRPr="00A7709C">
              <w:rPr>
                <w:sz w:val="16"/>
                <w:szCs w:val="18"/>
              </w:rPr>
              <w:t>(np.</w:t>
            </w:r>
            <w:r>
              <w:rPr>
                <w:sz w:val="16"/>
                <w:szCs w:val="18"/>
              </w:rPr>
              <w:t> </w:t>
            </w:r>
            <w:r w:rsidRPr="00A7709C">
              <w:rPr>
                <w:sz w:val="16"/>
                <w:szCs w:val="18"/>
              </w:rPr>
              <w:t xml:space="preserve">umowa o pracę, umowa cywilno-prawna w przypadku osobistego świadczenia czynności przez osobę fizyczną prowadzącą </w:t>
            </w:r>
            <w:r w:rsidRPr="00A7709C">
              <w:rPr>
                <w:rFonts w:cs="Segoe UI"/>
                <w:sz w:val="16"/>
                <w:szCs w:val="18"/>
              </w:rPr>
              <w:t>działalność gospodarczą</w:t>
            </w:r>
            <w:r w:rsidRPr="00A7709C">
              <w:rPr>
                <w:sz w:val="16"/>
                <w:szCs w:val="18"/>
              </w:rPr>
              <w:t>, zasoby innych podmiotów)*****)</w:t>
            </w:r>
          </w:p>
        </w:tc>
      </w:tr>
      <w:tr w:rsidR="002A1657" w:rsidRPr="007F6FE7" w14:paraId="3AA3CAD3" w14:textId="77777777" w:rsidTr="002A1657">
        <w:trPr>
          <w:trHeight w:val="1213"/>
        </w:trPr>
        <w:tc>
          <w:tcPr>
            <w:tcW w:w="519" w:type="dxa"/>
            <w:vMerge w:val="restart"/>
            <w:shd w:val="clear" w:color="auto" w:fill="F3F3F3"/>
            <w:vAlign w:val="center"/>
          </w:tcPr>
          <w:p w14:paraId="5194BF07" w14:textId="77777777" w:rsidR="002A1657" w:rsidRPr="007F6FE7" w:rsidRDefault="002A1657" w:rsidP="00955BB0">
            <w:pPr>
              <w:pStyle w:val="Akapitzlist"/>
              <w:numPr>
                <w:ilvl w:val="0"/>
                <w:numId w:val="9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527154C5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60CDF29D" w14:textId="77777777" w:rsidR="002A1657" w:rsidRPr="007F6FE7" w:rsidRDefault="002A1657" w:rsidP="002A1657">
            <w:pPr>
              <w:spacing w:before="120" w:after="120"/>
              <w:jc w:val="center"/>
              <w:rPr>
                <w:szCs w:val="20"/>
              </w:rPr>
            </w:pPr>
            <w:r w:rsidRPr="001B368F">
              <w:rPr>
                <w:rFonts w:cs="Tahoma"/>
                <w:szCs w:val="20"/>
              </w:rPr>
              <w:t>Osoba s</w:t>
            </w:r>
            <w:r>
              <w:rPr>
                <w:rFonts w:cs="Tahoma"/>
                <w:szCs w:val="20"/>
              </w:rPr>
              <w:t>kierowana do wykonywania konserwacji i </w:t>
            </w:r>
            <w:r w:rsidRPr="001B368F">
              <w:rPr>
                <w:rFonts w:cs="Tahoma"/>
                <w:szCs w:val="20"/>
              </w:rPr>
              <w:t xml:space="preserve">napraw </w:t>
            </w:r>
            <w:r w:rsidRPr="005E5F3D">
              <w:rPr>
                <w:rFonts w:cs="Tahoma"/>
                <w:szCs w:val="20"/>
              </w:rPr>
              <w:t xml:space="preserve">systemu gaszenia gazem obojętnym firmy </w:t>
            </w:r>
            <w:proofErr w:type="spellStart"/>
            <w:r w:rsidRPr="005E5F3D">
              <w:rPr>
                <w:rFonts w:cs="Tahoma"/>
                <w:szCs w:val="20"/>
              </w:rPr>
              <w:t>Fike</w:t>
            </w:r>
            <w:proofErr w:type="spellEnd"/>
          </w:p>
        </w:tc>
        <w:tc>
          <w:tcPr>
            <w:tcW w:w="8233" w:type="dxa"/>
            <w:gridSpan w:val="3"/>
          </w:tcPr>
          <w:p w14:paraId="57E16433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I.</w:t>
            </w:r>
          </w:p>
          <w:p w14:paraId="7CCDD955" w14:textId="1D509114" w:rsidR="002A1657" w:rsidRPr="007F6FE7" w:rsidRDefault="002A1657" w:rsidP="002A1657">
            <w:pPr>
              <w:rPr>
                <w:szCs w:val="20"/>
              </w:rPr>
            </w:pPr>
            <w:r w:rsidRPr="007F6FE7">
              <w:rPr>
                <w:szCs w:val="20"/>
              </w:rPr>
              <w:t xml:space="preserve">Wskazana osoba posiada następujące kwalifikacje </w:t>
            </w:r>
            <w:r w:rsidRPr="003813F4">
              <w:rPr>
                <w:szCs w:val="20"/>
              </w:rPr>
              <w:t>zawodowe</w:t>
            </w:r>
            <w:r w:rsidR="0062484E">
              <w:t xml:space="preserve"> </w:t>
            </w:r>
            <w:r w:rsidR="0062484E" w:rsidRPr="0062484E">
              <w:rPr>
                <w:szCs w:val="20"/>
              </w:rPr>
              <w:t>i uprawnienia</w:t>
            </w:r>
            <w:r w:rsidRPr="007F6FE7">
              <w:rPr>
                <w:szCs w:val="20"/>
              </w:rPr>
              <w:t>:</w:t>
            </w:r>
          </w:p>
          <w:p w14:paraId="001785CC" w14:textId="77777777" w:rsidR="002A1657" w:rsidRPr="0062484E" w:rsidRDefault="002A1657" w:rsidP="00955BB0">
            <w:pPr>
              <w:numPr>
                <w:ilvl w:val="1"/>
                <w:numId w:val="92"/>
              </w:numPr>
              <w:spacing w:line="240" w:lineRule="auto"/>
              <w:ind w:left="301"/>
              <w:jc w:val="both"/>
              <w:rPr>
                <w:i/>
                <w:iCs/>
                <w:szCs w:val="20"/>
              </w:rPr>
            </w:pPr>
            <w:r w:rsidRPr="0062484E">
              <w:rPr>
                <w:i/>
                <w:iCs/>
                <w:szCs w:val="20"/>
              </w:rPr>
              <w:t xml:space="preserve">ważne świadectwo kwalifikacji uprawniające do </w:t>
            </w:r>
            <w:r w:rsidRPr="0062484E">
              <w:rPr>
                <w:rFonts w:eastAsia="TimesNewRomanPS"/>
                <w:i/>
                <w:iCs/>
                <w:szCs w:val="20"/>
              </w:rPr>
              <w:t xml:space="preserve">zajmowania się eksploatacją (na stanowisku eksploatacji) w zakresie obsługi, konserwacji, remontów, urządzeń, instalacji i sieci elektroenergetycznych o napięciu nie wyższym niż 1 </w:t>
            </w:r>
            <w:proofErr w:type="spellStart"/>
            <w:r w:rsidRPr="0062484E">
              <w:rPr>
                <w:rFonts w:eastAsia="TimesNewRomanPS"/>
                <w:i/>
                <w:iCs/>
                <w:szCs w:val="20"/>
              </w:rPr>
              <w:t>kV</w:t>
            </w:r>
            <w:proofErr w:type="spellEnd"/>
            <w:r w:rsidRPr="0062484E">
              <w:rPr>
                <w:i/>
                <w:iCs/>
                <w:szCs w:val="20"/>
              </w:rPr>
              <w:t>;</w:t>
            </w:r>
          </w:p>
          <w:p w14:paraId="21749696" w14:textId="36DA77DF" w:rsidR="002A1657" w:rsidRPr="0062484E" w:rsidRDefault="002A1657" w:rsidP="00955BB0">
            <w:pPr>
              <w:numPr>
                <w:ilvl w:val="1"/>
                <w:numId w:val="92"/>
              </w:numPr>
              <w:spacing w:line="240" w:lineRule="auto"/>
              <w:ind w:left="301"/>
              <w:jc w:val="both"/>
              <w:rPr>
                <w:rFonts w:eastAsia="TimesNewRomanPS"/>
                <w:i/>
                <w:szCs w:val="20"/>
              </w:rPr>
            </w:pPr>
            <w:r w:rsidRPr="0062484E">
              <w:rPr>
                <w:rFonts w:eastAsia="TimesNewRomanPS"/>
                <w:i/>
                <w:iCs/>
                <w:szCs w:val="20"/>
              </w:rPr>
              <w:t xml:space="preserve">uprawnienia uprawniające do wykonywania konserwacji i napraw </w:t>
            </w:r>
            <w:r w:rsidRPr="0062484E">
              <w:rPr>
                <w:rFonts w:eastAsia="TimesNewRomanPS"/>
                <w:i/>
                <w:iCs/>
                <w:szCs w:val="20"/>
                <w:u w:val="single"/>
              </w:rPr>
              <w:t xml:space="preserve">systemu gaszenia gazem obojętnym firmy </w:t>
            </w:r>
            <w:proofErr w:type="spellStart"/>
            <w:r w:rsidRPr="0062484E">
              <w:rPr>
                <w:rFonts w:eastAsia="TimesNewRomanPS"/>
                <w:i/>
                <w:iCs/>
                <w:szCs w:val="20"/>
                <w:u w:val="single"/>
              </w:rPr>
              <w:t>Fike</w:t>
            </w:r>
            <w:proofErr w:type="spellEnd"/>
            <w:r w:rsidRPr="00A7709C">
              <w:rPr>
                <w:rFonts w:cs="Tahoma"/>
                <w:i/>
                <w:szCs w:val="20"/>
              </w:rPr>
              <w:t>*),</w:t>
            </w:r>
          </w:p>
          <w:p w14:paraId="7635640D" w14:textId="77777777" w:rsidR="0062484E" w:rsidRPr="00A7709C" w:rsidRDefault="0062484E" w:rsidP="0062484E">
            <w:pPr>
              <w:spacing w:line="240" w:lineRule="auto"/>
              <w:ind w:left="301"/>
              <w:jc w:val="both"/>
              <w:rPr>
                <w:rFonts w:eastAsia="TimesNewRomanPS"/>
                <w:i/>
                <w:szCs w:val="20"/>
              </w:rPr>
            </w:pPr>
          </w:p>
          <w:p w14:paraId="10C1CA2B" w14:textId="77777777" w:rsidR="002A1657" w:rsidRPr="005B1BE3" w:rsidRDefault="002A1657" w:rsidP="002A1657">
            <w:pPr>
              <w:spacing w:line="360" w:lineRule="auto"/>
              <w:ind w:left="398"/>
              <w:rPr>
                <w:i/>
                <w:szCs w:val="20"/>
              </w:rPr>
            </w:pPr>
            <w:r w:rsidRPr="005B1BE3">
              <w:rPr>
                <w:i/>
                <w:szCs w:val="20"/>
              </w:rPr>
              <w:t>wydane przez</w:t>
            </w:r>
            <w:r>
              <w:rPr>
                <w:i/>
                <w:szCs w:val="20"/>
              </w:rPr>
              <w:t>**)</w:t>
            </w:r>
            <w:r w:rsidRPr="005B1BE3">
              <w:rPr>
                <w:i/>
                <w:szCs w:val="20"/>
              </w:rPr>
              <w:t>: ……………………………………………………………………………………………………</w:t>
            </w:r>
          </w:p>
          <w:p w14:paraId="75759448" w14:textId="77777777" w:rsidR="002A1657" w:rsidRDefault="002A1657" w:rsidP="002A1657">
            <w:pPr>
              <w:spacing w:line="360" w:lineRule="auto"/>
              <w:ind w:left="397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dnia**): …………………………………………………………………………………………………….</w:t>
            </w:r>
            <w:r>
              <w:rPr>
                <w:b/>
                <w:i/>
                <w:szCs w:val="20"/>
              </w:rPr>
              <w:t>…………….</w:t>
            </w:r>
          </w:p>
          <w:p w14:paraId="3AC684FE" w14:textId="77777777" w:rsidR="002A1657" w:rsidRPr="007F6FE7" w:rsidRDefault="002A1657" w:rsidP="0062484E">
            <w:pPr>
              <w:ind w:left="397"/>
              <w:rPr>
                <w:rFonts w:cs="Calibri"/>
                <w:color w:val="000000"/>
                <w:szCs w:val="20"/>
              </w:rPr>
            </w:pPr>
            <w:r w:rsidRPr="007F6FE7">
              <w:rPr>
                <w:rFonts w:cs="Calibri"/>
                <w:color w:val="000000"/>
                <w:szCs w:val="20"/>
              </w:rPr>
              <w:t>lub*</w:t>
            </w:r>
            <w:r>
              <w:rPr>
                <w:rFonts w:cs="Calibri"/>
                <w:color w:val="000000"/>
                <w:szCs w:val="20"/>
              </w:rPr>
              <w:t>**)</w:t>
            </w:r>
          </w:p>
          <w:p w14:paraId="6CE8E168" w14:textId="63799706" w:rsidR="002A1657" w:rsidRPr="007F6FE7" w:rsidRDefault="002A1657" w:rsidP="0062484E">
            <w:pPr>
              <w:ind w:left="397"/>
              <w:jc w:val="both"/>
              <w:rPr>
                <w:szCs w:val="20"/>
              </w:rPr>
            </w:pPr>
            <w:r w:rsidRPr="007F6FE7">
              <w:rPr>
                <w:szCs w:val="20"/>
              </w:rPr>
              <w:t xml:space="preserve">minimum </w:t>
            </w:r>
            <w:r>
              <w:rPr>
                <w:szCs w:val="20"/>
              </w:rPr>
              <w:t>roczne doświadczenie nabyte nie </w:t>
            </w:r>
            <w:r w:rsidRPr="007F6FE7">
              <w:rPr>
                <w:szCs w:val="20"/>
              </w:rPr>
              <w:t>wcześniej niż począwszy od dnia 01.01.2012 r., w wykonywaniu konserwacji</w:t>
            </w:r>
            <w:r>
              <w:rPr>
                <w:szCs w:val="20"/>
              </w:rPr>
              <w:t xml:space="preserve"> i napraw </w:t>
            </w:r>
            <w:r w:rsidRPr="00C55A54">
              <w:rPr>
                <w:rFonts w:cs="Tahoma"/>
                <w:szCs w:val="20"/>
              </w:rPr>
              <w:t xml:space="preserve">systemu gaszenia gazem obojętnym firmy </w:t>
            </w:r>
            <w:proofErr w:type="spellStart"/>
            <w:r w:rsidRPr="00C55A54">
              <w:rPr>
                <w:rFonts w:cs="Tahoma"/>
                <w:szCs w:val="20"/>
              </w:rPr>
              <w:t>Fike</w:t>
            </w:r>
            <w:proofErr w:type="spellEnd"/>
            <w:r w:rsidRPr="007F6FE7">
              <w:rPr>
                <w:b/>
                <w:szCs w:val="20"/>
              </w:rPr>
              <w:t>:</w:t>
            </w:r>
          </w:p>
          <w:p w14:paraId="3D1C4A84" w14:textId="77777777" w:rsidR="002A1657" w:rsidRPr="007F6FE7" w:rsidRDefault="002A1657" w:rsidP="002A1657">
            <w:pPr>
              <w:rPr>
                <w:rFonts w:cs="Tahoma"/>
                <w:szCs w:val="20"/>
              </w:rPr>
            </w:pPr>
          </w:p>
          <w:p w14:paraId="01638DFD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634AC2D4" w14:textId="77777777" w:rsidR="002A165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802A9"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46212764" w14:textId="77777777" w:rsidR="002A1657" w:rsidRPr="007F6FE7" w:rsidRDefault="002A1657" w:rsidP="002A1657">
            <w:pPr>
              <w:spacing w:after="120"/>
              <w:jc w:val="center"/>
              <w:rPr>
                <w:b/>
                <w:szCs w:val="20"/>
              </w:rPr>
            </w:pPr>
            <w:r w:rsidRPr="006A36D1">
              <w:rPr>
                <w:rFonts w:cs="Tahoma"/>
                <w:b/>
                <w:sz w:val="18"/>
                <w:szCs w:val="20"/>
              </w:rPr>
              <w:t xml:space="preserve">Miejsce w którym była wykonywana </w:t>
            </w:r>
            <w:r>
              <w:rPr>
                <w:rFonts w:cs="Tahoma"/>
                <w:b/>
                <w:sz w:val="18"/>
                <w:szCs w:val="20"/>
              </w:rPr>
              <w:t>konserwacja i naprawa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, okres/data wykonywania </w:t>
            </w:r>
            <w:r w:rsidRPr="0005364C">
              <w:rPr>
                <w:rFonts w:cs="Tahoma"/>
                <w:b/>
                <w:sz w:val="18"/>
                <w:szCs w:val="20"/>
              </w:rPr>
              <w:t>konserwacji i naprawy</w:t>
            </w:r>
            <w:r w:rsidRPr="006A36D1">
              <w:rPr>
                <w:rFonts w:cs="Tahoma"/>
                <w:b/>
                <w:sz w:val="18"/>
                <w:szCs w:val="20"/>
              </w:rPr>
              <w:t xml:space="preserve"> w formacie od dnia DD-MM-RRRR do dnia DD-MM-RRRR</w:t>
            </w:r>
          </w:p>
        </w:tc>
        <w:tc>
          <w:tcPr>
            <w:tcW w:w="2386" w:type="dxa"/>
            <w:vMerge w:val="restart"/>
            <w:shd w:val="clear" w:color="auto" w:fill="auto"/>
          </w:tcPr>
          <w:p w14:paraId="00F10D9C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  <w:tr w:rsidR="002A1657" w:rsidRPr="007F6FE7" w14:paraId="0FD02D6E" w14:textId="77777777" w:rsidTr="002A1657">
        <w:trPr>
          <w:trHeight w:val="1213"/>
        </w:trPr>
        <w:tc>
          <w:tcPr>
            <w:tcW w:w="519" w:type="dxa"/>
            <w:vMerge/>
            <w:shd w:val="clear" w:color="auto" w:fill="F3F3F3"/>
            <w:vAlign w:val="center"/>
          </w:tcPr>
          <w:p w14:paraId="38A8E07D" w14:textId="77777777" w:rsidR="002A1657" w:rsidRPr="007F6FE7" w:rsidRDefault="002A1657" w:rsidP="00955BB0">
            <w:pPr>
              <w:pStyle w:val="Akapitzlist"/>
              <w:numPr>
                <w:ilvl w:val="0"/>
                <w:numId w:val="9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41B8E690" w14:textId="77777777" w:rsidR="002A1657" w:rsidRPr="007F6FE7" w:rsidRDefault="002A1657" w:rsidP="002A1657">
            <w:pPr>
              <w:jc w:val="right"/>
              <w:rPr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6D720344" w14:textId="77777777" w:rsidR="002A1657" w:rsidRPr="007F6FE7" w:rsidRDefault="002A1657" w:rsidP="002A1657">
            <w:pPr>
              <w:spacing w:before="120" w:after="120"/>
              <w:jc w:val="center"/>
              <w:rPr>
                <w:rFonts w:cs="Tahoma"/>
                <w:szCs w:val="20"/>
              </w:rPr>
            </w:pPr>
          </w:p>
        </w:tc>
        <w:tc>
          <w:tcPr>
            <w:tcW w:w="8233" w:type="dxa"/>
            <w:gridSpan w:val="3"/>
          </w:tcPr>
          <w:p w14:paraId="49F4498E" w14:textId="77777777" w:rsidR="002A1657" w:rsidRPr="007F6FE7" w:rsidRDefault="002A1657" w:rsidP="002A1657">
            <w:pPr>
              <w:spacing w:before="120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Cz. II.</w:t>
            </w:r>
          </w:p>
          <w:p w14:paraId="3BB69E2F" w14:textId="77777777" w:rsidR="002A1657" w:rsidRPr="007F6FE7" w:rsidRDefault="002A1657" w:rsidP="002A1657">
            <w:pPr>
              <w:jc w:val="both"/>
              <w:rPr>
                <w:b/>
                <w:szCs w:val="20"/>
              </w:rPr>
            </w:pPr>
            <w:r w:rsidRPr="007F6FE7">
              <w:rPr>
                <w:b/>
                <w:szCs w:val="20"/>
              </w:rPr>
              <w:t>Wskazana osoba posiada:</w:t>
            </w:r>
          </w:p>
          <w:p w14:paraId="67DF437E" w14:textId="0589B1EF" w:rsidR="002A1657" w:rsidRPr="007F6FE7" w:rsidRDefault="002A1657" w:rsidP="002A1657">
            <w:pPr>
              <w:spacing w:after="120"/>
              <w:jc w:val="both"/>
              <w:rPr>
                <w:rFonts w:cs="Tahoma"/>
                <w:szCs w:val="20"/>
              </w:rPr>
            </w:pPr>
            <w:r w:rsidRPr="007F6FE7">
              <w:rPr>
                <w:rFonts w:cs="Tahoma"/>
                <w:i/>
                <w:color w:val="000000"/>
                <w:szCs w:val="20"/>
              </w:rPr>
              <w:t>2 lata**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/ 3 lata*</w:t>
            </w:r>
            <w:r>
              <w:rPr>
                <w:rFonts w:cs="Tahoma"/>
                <w:i/>
                <w:color w:val="000000"/>
                <w:szCs w:val="20"/>
              </w:rPr>
              <w:t>**</w:t>
            </w:r>
            <w:r w:rsidRPr="007F6FE7">
              <w:rPr>
                <w:rFonts w:cs="Tahoma"/>
                <w:i/>
                <w:color w:val="000000"/>
                <w:szCs w:val="20"/>
              </w:rPr>
              <w:t>*/4 lata**</w:t>
            </w:r>
            <w:r>
              <w:rPr>
                <w:rFonts w:cs="Tahoma"/>
                <w:i/>
                <w:color w:val="000000"/>
                <w:szCs w:val="20"/>
              </w:rPr>
              <w:t>**)</w:t>
            </w:r>
            <w:r w:rsidRPr="007F6FE7">
              <w:rPr>
                <w:rFonts w:cs="Tahoma"/>
                <w:i/>
                <w:color w:val="000000"/>
                <w:szCs w:val="20"/>
              </w:rPr>
              <w:t xml:space="preserve"> </w:t>
            </w:r>
            <w:r w:rsidRPr="007F6FE7">
              <w:rPr>
                <w:i/>
                <w:szCs w:val="20"/>
              </w:rPr>
              <w:t xml:space="preserve">doświadczenia nabytego </w:t>
            </w:r>
            <w:r w:rsidR="00723015" w:rsidRPr="00723015">
              <w:rPr>
                <w:i/>
                <w:szCs w:val="20"/>
              </w:rPr>
              <w:t>w okresie 5 lat przed upływem terminu składania ofert</w:t>
            </w:r>
            <w:r w:rsidRPr="007F6FE7">
              <w:rPr>
                <w:i/>
                <w:szCs w:val="20"/>
              </w:rPr>
              <w:t xml:space="preserve">, </w:t>
            </w:r>
            <w:r w:rsidRPr="007F6FE7">
              <w:rPr>
                <w:rFonts w:eastAsia="Calibri"/>
                <w:i/>
                <w:szCs w:val="20"/>
              </w:rPr>
              <w:t xml:space="preserve">w </w:t>
            </w:r>
            <w:r w:rsidRPr="007F6FE7">
              <w:rPr>
                <w:rFonts w:cs="Trebuchet MS"/>
                <w:bCs/>
                <w:i/>
                <w:szCs w:val="20"/>
              </w:rPr>
              <w:t xml:space="preserve">wykonywaniu </w:t>
            </w:r>
            <w:r w:rsidRPr="00A7709C">
              <w:rPr>
                <w:i/>
                <w:szCs w:val="20"/>
              </w:rPr>
              <w:t>konserwacji i napraw</w:t>
            </w:r>
            <w:r w:rsidRPr="007F6FE7">
              <w:rPr>
                <w:i/>
                <w:szCs w:val="20"/>
              </w:rPr>
              <w:t xml:space="preserve"> </w:t>
            </w:r>
            <w:r w:rsidRPr="00C55A54">
              <w:rPr>
                <w:rFonts w:cs="Tahoma"/>
                <w:i/>
                <w:szCs w:val="20"/>
              </w:rPr>
              <w:t xml:space="preserve">systemu gaszenia gazem obojętnym firmy </w:t>
            </w:r>
            <w:proofErr w:type="spellStart"/>
            <w:r w:rsidRPr="00C55A54">
              <w:rPr>
                <w:rFonts w:cs="Tahoma"/>
                <w:i/>
                <w:szCs w:val="20"/>
              </w:rPr>
              <w:t>Fike</w:t>
            </w:r>
            <w:proofErr w:type="spellEnd"/>
            <w:r w:rsidRPr="007F6FE7">
              <w:rPr>
                <w:szCs w:val="20"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14:paraId="7B2D317B" w14:textId="77777777" w:rsidR="002A1657" w:rsidRPr="007F6FE7" w:rsidRDefault="002A1657" w:rsidP="002A1657">
            <w:pPr>
              <w:rPr>
                <w:b/>
                <w:szCs w:val="20"/>
              </w:rPr>
            </w:pPr>
          </w:p>
        </w:tc>
      </w:tr>
    </w:tbl>
    <w:p w14:paraId="406B7E3F" w14:textId="231EFC90" w:rsidR="002A1657" w:rsidRDefault="002A1657" w:rsidP="002A1657">
      <w:pPr>
        <w:rPr>
          <w:szCs w:val="20"/>
        </w:rPr>
      </w:pPr>
    </w:p>
    <w:p w14:paraId="76CBEC5D" w14:textId="083793A4" w:rsidR="003D3AB3" w:rsidRDefault="003D3AB3" w:rsidP="002A1657">
      <w:pPr>
        <w:rPr>
          <w:szCs w:val="20"/>
        </w:rPr>
      </w:pPr>
    </w:p>
    <w:p w14:paraId="5727A4C3" w14:textId="26E8B0CC" w:rsidR="003D3AB3" w:rsidRPr="00D27B51" w:rsidRDefault="003D3AB3" w:rsidP="002A1657">
      <w:pPr>
        <w:rPr>
          <w:bCs/>
          <w:i/>
          <w:iCs/>
          <w:szCs w:val="20"/>
        </w:rPr>
      </w:pPr>
    </w:p>
    <w:p w14:paraId="47D3416C" w14:textId="094F9819" w:rsidR="003D3AB3" w:rsidRPr="00D27B51" w:rsidRDefault="003D3AB3" w:rsidP="002A1657">
      <w:pPr>
        <w:rPr>
          <w:bCs/>
          <w:i/>
          <w:iCs/>
          <w:szCs w:val="20"/>
        </w:rPr>
      </w:pPr>
      <w:r w:rsidRPr="00D27B51">
        <w:rPr>
          <w:rFonts w:eastAsia="Calibri" w:cs="Arial"/>
          <w:bCs/>
          <w:i/>
          <w:iCs/>
          <w:color w:val="FF0000"/>
          <w:szCs w:val="20"/>
        </w:rPr>
        <w:t xml:space="preserve">Zamawiający zaleca wykaz osób wypełnić elektronicznie, następnie zapisać dokument w formacie PDF (poprzez funkcję „zapisz jako” lub „drukuj”) i podpisać kwalifikowanym podpisem elektronicznym w formacie </w:t>
      </w:r>
      <w:proofErr w:type="spellStart"/>
      <w:r w:rsidRPr="00D27B51">
        <w:rPr>
          <w:rFonts w:eastAsia="Calibri" w:cs="Arial"/>
          <w:bCs/>
          <w:i/>
          <w:iCs/>
          <w:color w:val="FF0000"/>
          <w:szCs w:val="20"/>
        </w:rPr>
        <w:t>PAdES</w:t>
      </w:r>
      <w:proofErr w:type="spellEnd"/>
      <w:r w:rsidRPr="00D27B51">
        <w:rPr>
          <w:rFonts w:eastAsia="Calibri" w:cs="Arial"/>
          <w:bCs/>
          <w:i/>
          <w:iCs/>
          <w:color w:val="FF0000"/>
          <w:szCs w:val="20"/>
        </w:rPr>
        <w:t xml:space="preserve"> przez osobę upoważnioną do reprezentacji Wykonawcy</w:t>
      </w:r>
    </w:p>
    <w:p w14:paraId="2198B860" w14:textId="7AE5F790" w:rsidR="003D3AB3" w:rsidRDefault="003D3AB3" w:rsidP="002A1657">
      <w:pPr>
        <w:rPr>
          <w:szCs w:val="20"/>
        </w:rPr>
      </w:pPr>
    </w:p>
    <w:p w14:paraId="63575475" w14:textId="2850042B" w:rsidR="003D3AB3" w:rsidRDefault="003D3AB3" w:rsidP="002A1657">
      <w:pPr>
        <w:rPr>
          <w:szCs w:val="20"/>
        </w:rPr>
      </w:pPr>
    </w:p>
    <w:p w14:paraId="20BC9C2C" w14:textId="7EC00073" w:rsidR="003D3AB3" w:rsidRDefault="003D3AB3" w:rsidP="002A1657">
      <w:pPr>
        <w:rPr>
          <w:szCs w:val="20"/>
        </w:rPr>
      </w:pPr>
    </w:p>
    <w:p w14:paraId="26DE2C06" w14:textId="77777777" w:rsidR="003D3AB3" w:rsidRPr="006B0E41" w:rsidRDefault="003D3AB3" w:rsidP="002A1657">
      <w:pPr>
        <w:rPr>
          <w:szCs w:val="20"/>
        </w:rPr>
      </w:pPr>
    </w:p>
    <w:p w14:paraId="76D713F2" w14:textId="77777777" w:rsidR="002A1657" w:rsidRPr="00FF42A5" w:rsidRDefault="002A1657" w:rsidP="002A1657">
      <w:pPr>
        <w:spacing w:after="120"/>
        <w:jc w:val="both"/>
        <w:rPr>
          <w:rFonts w:cs="Calibri"/>
          <w:i/>
          <w:color w:val="000000"/>
          <w:sz w:val="18"/>
          <w:szCs w:val="18"/>
        </w:rPr>
      </w:pPr>
      <w:r w:rsidRPr="0021329D">
        <w:rPr>
          <w:rFonts w:cs="Calibri"/>
          <w:i/>
          <w:color w:val="000000"/>
          <w:sz w:val="18"/>
          <w:szCs w:val="18"/>
        </w:rPr>
        <w:t>*</w:t>
      </w:r>
      <w:r>
        <w:rPr>
          <w:rFonts w:cs="Calibri"/>
          <w:i/>
          <w:color w:val="000000"/>
          <w:sz w:val="18"/>
          <w:szCs w:val="18"/>
        </w:rPr>
        <w:t xml:space="preserve">) </w:t>
      </w:r>
      <w:r w:rsidRPr="00FF42A5">
        <w:rPr>
          <w:rFonts w:cs="Calibri"/>
          <w:i/>
          <w:color w:val="000000"/>
          <w:sz w:val="18"/>
          <w:szCs w:val="18"/>
        </w:rPr>
        <w:t>system/urządzenie, którego uprawnienie dotyczy</w:t>
      </w:r>
    </w:p>
    <w:p w14:paraId="34251BAF" w14:textId="77777777" w:rsidR="002A1657" w:rsidRPr="0021329D" w:rsidRDefault="002A1657" w:rsidP="002A1657">
      <w:pPr>
        <w:spacing w:after="120"/>
        <w:jc w:val="both"/>
        <w:rPr>
          <w:b/>
          <w:i/>
          <w:sz w:val="18"/>
          <w:szCs w:val="18"/>
        </w:rPr>
      </w:pPr>
      <w:r w:rsidRPr="00FF42A5">
        <w:rPr>
          <w:rFonts w:cs="Calibri"/>
          <w:i/>
          <w:color w:val="000000"/>
          <w:sz w:val="18"/>
          <w:szCs w:val="18"/>
        </w:rPr>
        <w:t>**</w:t>
      </w:r>
      <w:r>
        <w:rPr>
          <w:rFonts w:cs="Calibri"/>
          <w:i/>
          <w:color w:val="000000"/>
          <w:sz w:val="18"/>
          <w:szCs w:val="18"/>
        </w:rPr>
        <w:t>)</w:t>
      </w:r>
      <w:r w:rsidRPr="0021329D">
        <w:rPr>
          <w:rFonts w:cs="Calibri"/>
          <w:color w:val="000000"/>
          <w:sz w:val="18"/>
          <w:szCs w:val="18"/>
        </w:rPr>
        <w:t xml:space="preserve"> </w:t>
      </w:r>
      <w:r w:rsidRPr="00FF42A5">
        <w:rPr>
          <w:rFonts w:cs="Calibri"/>
          <w:i/>
          <w:color w:val="000000"/>
          <w:sz w:val="18"/>
          <w:szCs w:val="18"/>
        </w:rPr>
        <w:t>nazwa podmiotu wydającego uprawnienia oraz data wystawienia</w:t>
      </w:r>
    </w:p>
    <w:p w14:paraId="0EA3CA4A" w14:textId="15E1FE1B" w:rsidR="002A1657" w:rsidRPr="005E3BA3" w:rsidRDefault="002A1657" w:rsidP="002A1657">
      <w:pPr>
        <w:spacing w:after="120"/>
        <w:ind w:left="426" w:hanging="426"/>
        <w:jc w:val="both"/>
        <w:rPr>
          <w:i/>
          <w:sz w:val="18"/>
          <w:szCs w:val="18"/>
        </w:rPr>
      </w:pPr>
      <w:r w:rsidRPr="00FF42A5">
        <w:rPr>
          <w:rFonts w:cs="Tahoma"/>
          <w:i/>
          <w:color w:val="000000"/>
          <w:sz w:val="18"/>
          <w:szCs w:val="18"/>
        </w:rPr>
        <w:t>***</w:t>
      </w:r>
      <w:r>
        <w:rPr>
          <w:rFonts w:cs="Tahoma"/>
          <w:i/>
          <w:color w:val="000000"/>
          <w:sz w:val="18"/>
          <w:szCs w:val="18"/>
        </w:rPr>
        <w:t xml:space="preserve">) </w:t>
      </w:r>
      <w:r>
        <w:rPr>
          <w:rFonts w:cs="Calibri"/>
          <w:i/>
          <w:color w:val="000000"/>
          <w:sz w:val="18"/>
          <w:szCs w:val="18"/>
        </w:rPr>
        <w:t>w</w:t>
      </w:r>
      <w:r w:rsidRPr="00FF42A5">
        <w:rPr>
          <w:rFonts w:cs="Calibri"/>
          <w:i/>
          <w:color w:val="000000"/>
          <w:sz w:val="18"/>
          <w:szCs w:val="18"/>
        </w:rPr>
        <w:t>ypełnić w przypadku wykazywania przez Wykonawcę posiadania uprawnień poprzez minimalne roczne doświadczenie. Należy podać</w:t>
      </w:r>
      <w:r w:rsidRPr="00FF42A5">
        <w:rPr>
          <w:rFonts w:cs="Tahoma"/>
          <w:i/>
          <w:sz w:val="18"/>
          <w:szCs w:val="18"/>
        </w:rPr>
        <w:t xml:space="preserve"> doświadczenie serwisanta, potwierdzające spełnianie warunku udziału w zgodnie z </w:t>
      </w:r>
      <w:r w:rsidRPr="005E3BA3">
        <w:rPr>
          <w:rFonts w:cs="Tahoma"/>
          <w:i/>
          <w:sz w:val="18"/>
          <w:szCs w:val="18"/>
        </w:rPr>
        <w:t xml:space="preserve">wymaganiami w </w:t>
      </w:r>
      <w:r w:rsidRPr="005E3BA3">
        <w:rPr>
          <w:i/>
          <w:sz w:val="18"/>
          <w:szCs w:val="18"/>
        </w:rPr>
        <w:t>rozdziału V ust. 1 pkt</w:t>
      </w:r>
      <w:r w:rsidR="008164E9">
        <w:rPr>
          <w:i/>
          <w:sz w:val="18"/>
          <w:szCs w:val="18"/>
        </w:rPr>
        <w:t xml:space="preserve"> </w:t>
      </w:r>
      <w:r w:rsidRPr="005E3BA3">
        <w:rPr>
          <w:i/>
          <w:sz w:val="18"/>
          <w:szCs w:val="18"/>
        </w:rPr>
        <w:t>3</w:t>
      </w:r>
      <w:r w:rsidR="008164E9">
        <w:rPr>
          <w:i/>
          <w:sz w:val="18"/>
          <w:szCs w:val="18"/>
        </w:rPr>
        <w:t>.</w:t>
      </w:r>
      <w:r w:rsidRPr="005E3BA3">
        <w:rPr>
          <w:i/>
          <w:sz w:val="18"/>
          <w:szCs w:val="18"/>
        </w:rPr>
        <w:t>2) SIWZ</w:t>
      </w:r>
    </w:p>
    <w:p w14:paraId="3C9437D3" w14:textId="77777777" w:rsidR="002A1657" w:rsidRPr="00FF42A5" w:rsidRDefault="002A1657" w:rsidP="002A1657">
      <w:pPr>
        <w:spacing w:after="120"/>
        <w:jc w:val="both"/>
        <w:rPr>
          <w:i/>
          <w:sz w:val="18"/>
          <w:szCs w:val="18"/>
        </w:rPr>
      </w:pPr>
      <w:r w:rsidRPr="00FF42A5">
        <w:rPr>
          <w:rFonts w:cs="Tahoma"/>
          <w:i/>
          <w:color w:val="000000"/>
          <w:sz w:val="18"/>
          <w:szCs w:val="18"/>
        </w:rPr>
        <w:t>****</w:t>
      </w:r>
      <w:r>
        <w:rPr>
          <w:rFonts w:cs="Tahoma"/>
          <w:i/>
          <w:color w:val="000000"/>
          <w:sz w:val="18"/>
          <w:szCs w:val="18"/>
        </w:rPr>
        <w:t>)</w:t>
      </w:r>
      <w:r w:rsidRPr="00FF42A5">
        <w:rPr>
          <w:rFonts w:cs="Tahoma"/>
          <w:i/>
          <w:color w:val="000000"/>
          <w:sz w:val="18"/>
          <w:szCs w:val="18"/>
        </w:rPr>
        <w:t xml:space="preserve"> </w:t>
      </w:r>
      <w:r>
        <w:rPr>
          <w:rFonts w:cs="Tahoma"/>
          <w:i/>
          <w:color w:val="000000"/>
          <w:sz w:val="18"/>
          <w:szCs w:val="18"/>
        </w:rPr>
        <w:t>w</w:t>
      </w:r>
      <w:r w:rsidRPr="00FF42A5">
        <w:rPr>
          <w:rFonts w:cs="Tahoma"/>
          <w:i/>
          <w:color w:val="000000"/>
          <w:sz w:val="18"/>
          <w:szCs w:val="18"/>
        </w:rPr>
        <w:t>łaściwe doświadczenie należy pozostawić, natomiast pozostałe przekreślić</w:t>
      </w:r>
    </w:p>
    <w:p w14:paraId="1D2E634F" w14:textId="77777777" w:rsidR="002A1657" w:rsidRPr="005E3BA3" w:rsidRDefault="002A1657" w:rsidP="002A1657">
      <w:pPr>
        <w:ind w:left="426" w:hanging="426"/>
        <w:jc w:val="both"/>
        <w:rPr>
          <w:rFonts w:cs="Tahoma"/>
          <w:i/>
          <w:sz w:val="18"/>
          <w:szCs w:val="18"/>
        </w:rPr>
      </w:pPr>
      <w:r w:rsidRPr="00FF42A5">
        <w:rPr>
          <w:sz w:val="18"/>
          <w:szCs w:val="18"/>
        </w:rPr>
        <w:t>*****</w:t>
      </w:r>
      <w:r>
        <w:rPr>
          <w:sz w:val="18"/>
          <w:szCs w:val="18"/>
        </w:rPr>
        <w:t>) w</w:t>
      </w:r>
      <w:r w:rsidRPr="00FF42A5">
        <w:rPr>
          <w:rFonts w:cs="Tahoma"/>
          <w:i/>
          <w:sz w:val="18"/>
          <w:szCs w:val="18"/>
        </w:rPr>
        <w:t xml:space="preserve"> przypadku wykazania w podstawie dysponowania: „zasoby innych podmiotów”, do oferty należy dołączyć zobowiązanie tych po</w:t>
      </w:r>
      <w:r>
        <w:rPr>
          <w:rFonts w:cs="Tahoma"/>
          <w:i/>
          <w:sz w:val="18"/>
          <w:szCs w:val="18"/>
        </w:rPr>
        <w:t>dmiotów do oddania Wykonawcy do </w:t>
      </w:r>
      <w:r w:rsidRPr="00FF42A5">
        <w:rPr>
          <w:rFonts w:cs="Tahoma"/>
          <w:i/>
          <w:sz w:val="18"/>
          <w:szCs w:val="18"/>
        </w:rPr>
        <w:t>dyspozycji niezbędnych zasobów na potrzeby wykonania zamówienia (</w:t>
      </w:r>
      <w:r w:rsidRPr="005E3BA3">
        <w:rPr>
          <w:rFonts w:cs="Tahoma"/>
          <w:i/>
          <w:sz w:val="18"/>
          <w:szCs w:val="18"/>
        </w:rPr>
        <w:t>sporządzony wg załącznika nr 5 SIWZ)</w:t>
      </w:r>
    </w:p>
    <w:p w14:paraId="17A49662" w14:textId="77777777" w:rsidR="002A1657" w:rsidRPr="007F6FE7" w:rsidRDefault="002A1657" w:rsidP="002A1657">
      <w:pPr>
        <w:tabs>
          <w:tab w:val="left" w:leader="dot" w:pos="16920"/>
        </w:tabs>
        <w:ind w:left="4678" w:right="1222"/>
        <w:rPr>
          <w:i/>
          <w:szCs w:val="20"/>
        </w:rPr>
      </w:pPr>
    </w:p>
    <w:p w14:paraId="2029E86C" w14:textId="77777777" w:rsidR="002A1657" w:rsidRDefault="002A1657" w:rsidP="002A1657">
      <w:pPr>
        <w:ind w:left="9923"/>
        <w:jc w:val="center"/>
        <w:rPr>
          <w:rFonts w:eastAsia="Calibri" w:cs="Arial"/>
          <w:b/>
          <w:szCs w:val="20"/>
        </w:rPr>
      </w:pPr>
    </w:p>
    <w:p w14:paraId="5E953F06" w14:textId="77777777" w:rsidR="002A1657" w:rsidRPr="007F6FE7" w:rsidRDefault="002A1657" w:rsidP="002A1657">
      <w:pPr>
        <w:tabs>
          <w:tab w:val="left" w:leader="dot" w:pos="16920"/>
        </w:tabs>
        <w:ind w:left="4678" w:right="1222"/>
        <w:rPr>
          <w:i/>
          <w:szCs w:val="20"/>
        </w:rPr>
      </w:pPr>
    </w:p>
    <w:sectPr w:rsidR="002A1657" w:rsidRPr="007F6FE7" w:rsidSect="00556C4F">
      <w:pgSz w:w="16840" w:h="11907" w:orient="landscape" w:code="9"/>
      <w:pgMar w:top="992" w:right="1418" w:bottom="924" w:left="1418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5AD8" w14:textId="77777777" w:rsidR="008D3473" w:rsidRDefault="008D3473" w:rsidP="00136C47">
      <w:pPr>
        <w:spacing w:line="240" w:lineRule="auto"/>
      </w:pPr>
      <w:r>
        <w:separator/>
      </w:r>
    </w:p>
  </w:endnote>
  <w:endnote w:type="continuationSeparator" w:id="0">
    <w:p w14:paraId="1A5AE161" w14:textId="77777777" w:rsidR="008D3473" w:rsidRDefault="008D3473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59304"/>
      <w:docPartObj>
        <w:docPartGallery w:val="Page Numbers (Bottom of Page)"/>
        <w:docPartUnique/>
      </w:docPartObj>
    </w:sdtPr>
    <w:sdtContent>
      <w:p w14:paraId="503C1ACC" w14:textId="2F165224" w:rsidR="00922FC9" w:rsidRDefault="00922FC9">
        <w:pPr>
          <w:pStyle w:val="Stopka"/>
          <w:jc w:val="right"/>
        </w:pPr>
        <w:r w:rsidRPr="00922FC9">
          <w:rPr>
            <w:rFonts w:ascii="Trebuchet MS" w:hAnsi="Trebuchet MS"/>
            <w:sz w:val="20"/>
            <w:szCs w:val="20"/>
          </w:rPr>
          <w:fldChar w:fldCharType="begin"/>
        </w:r>
        <w:r w:rsidRPr="00922FC9">
          <w:rPr>
            <w:rFonts w:ascii="Trebuchet MS" w:hAnsi="Trebuchet MS"/>
            <w:sz w:val="20"/>
            <w:szCs w:val="20"/>
          </w:rPr>
          <w:instrText>PAGE   \* MERGEFORMAT</w:instrText>
        </w:r>
        <w:r w:rsidRPr="00922FC9">
          <w:rPr>
            <w:rFonts w:ascii="Trebuchet MS" w:hAnsi="Trebuchet MS"/>
            <w:sz w:val="20"/>
            <w:szCs w:val="20"/>
          </w:rPr>
          <w:fldChar w:fldCharType="separate"/>
        </w:r>
        <w:r w:rsidRPr="00922FC9">
          <w:rPr>
            <w:rFonts w:ascii="Trebuchet MS" w:hAnsi="Trebuchet MS"/>
            <w:sz w:val="20"/>
            <w:szCs w:val="20"/>
          </w:rPr>
          <w:t>2</w:t>
        </w:r>
        <w:r w:rsidRPr="00922FC9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36874BF9" w14:textId="77777777" w:rsidR="00922FC9" w:rsidRDefault="00922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74E4" w14:textId="77777777" w:rsidR="008D3473" w:rsidRPr="00916773" w:rsidRDefault="008D3473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7B6A1F99" w14:textId="77777777" w:rsidR="008D3473" w:rsidRDefault="008D3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240F" w14:textId="77777777" w:rsidR="008D3473" w:rsidRPr="00916773" w:rsidRDefault="008D3473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2238395B" w14:textId="77777777" w:rsidR="008D3473" w:rsidRDefault="008D347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9F3E" w14:textId="77777777" w:rsidR="008D3473" w:rsidRPr="0003000C" w:rsidRDefault="008D3473" w:rsidP="0003000C">
    <w:pPr>
      <w:pStyle w:val="Stopka"/>
      <w:jc w:val="right"/>
      <w:rPr>
        <w:rFonts w:ascii="Trebuchet MS" w:hAnsi="Trebuchet MS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BE7D3BB" wp14:editId="17B28E58">
          <wp:simplePos x="0" y="0"/>
          <wp:positionH relativeFrom="column">
            <wp:posOffset>-593090</wp:posOffset>
          </wp:positionH>
          <wp:positionV relativeFrom="paragraph">
            <wp:posOffset>458470</wp:posOffset>
          </wp:positionV>
          <wp:extent cx="7552358" cy="10679373"/>
          <wp:effectExtent l="0" t="0" r="0" b="825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58" cy="1067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00C">
      <w:rPr>
        <w:rFonts w:ascii="Trebuchet MS" w:hAnsi="Trebuchet MS" w:cs="Tahoma"/>
        <w:sz w:val="20"/>
        <w:szCs w:val="20"/>
      </w:rPr>
      <w:fldChar w:fldCharType="begin"/>
    </w:r>
    <w:r w:rsidRPr="0003000C">
      <w:rPr>
        <w:rFonts w:ascii="Trebuchet MS" w:hAnsi="Trebuchet MS" w:cs="Tahoma"/>
        <w:sz w:val="20"/>
        <w:szCs w:val="20"/>
      </w:rPr>
      <w:instrText>PAGE   \* MERGEFORMAT</w:instrText>
    </w:r>
    <w:r w:rsidRPr="0003000C">
      <w:rPr>
        <w:rFonts w:ascii="Trebuchet MS" w:hAnsi="Trebuchet MS" w:cs="Tahoma"/>
        <w:sz w:val="20"/>
        <w:szCs w:val="20"/>
      </w:rPr>
      <w:fldChar w:fldCharType="separate"/>
    </w:r>
    <w:r>
      <w:rPr>
        <w:rFonts w:ascii="Trebuchet MS" w:hAnsi="Trebuchet MS" w:cs="Tahoma"/>
        <w:noProof/>
        <w:sz w:val="20"/>
        <w:szCs w:val="20"/>
      </w:rPr>
      <w:t>4</w:t>
    </w:r>
    <w:r w:rsidRPr="0003000C">
      <w:rPr>
        <w:rFonts w:ascii="Trebuchet MS" w:hAnsi="Trebuchet MS" w:cs="Tahom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F89E" w14:textId="77777777" w:rsidR="008D3473" w:rsidRPr="00916773" w:rsidRDefault="008D3473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598887DC" w14:textId="77777777" w:rsidR="008D3473" w:rsidRDefault="008D3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66D1" w14:textId="77777777" w:rsidR="008D3473" w:rsidRDefault="008D3473" w:rsidP="00136C47">
      <w:pPr>
        <w:spacing w:line="240" w:lineRule="auto"/>
      </w:pPr>
      <w:r>
        <w:separator/>
      </w:r>
    </w:p>
  </w:footnote>
  <w:footnote w:type="continuationSeparator" w:id="0">
    <w:p w14:paraId="40FECC37" w14:textId="77777777" w:rsidR="008D3473" w:rsidRDefault="008D3473" w:rsidP="00136C47">
      <w:pPr>
        <w:spacing w:line="240" w:lineRule="auto"/>
      </w:pPr>
      <w:r>
        <w:continuationSeparator/>
      </w:r>
    </w:p>
  </w:footnote>
  <w:footnote w:id="1">
    <w:p w14:paraId="27B74D67" w14:textId="27AFEF82" w:rsidR="008D3473" w:rsidRDefault="008D3473" w:rsidP="007A30AE">
      <w:pPr>
        <w:pStyle w:val="Tekstprzypisudolnego"/>
      </w:pPr>
      <w:r w:rsidRPr="00102EA2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102EA2">
        <w:rPr>
          <w:rFonts w:ascii="Trebuchet MS" w:hAnsi="Trebuchet MS"/>
          <w:sz w:val="16"/>
          <w:szCs w:val="16"/>
        </w:rPr>
        <w:t xml:space="preserve"> Niewłaściwe skreślić</w:t>
      </w:r>
      <w:r>
        <w:rPr>
          <w:rFonts w:ascii="Trebuchet MS" w:hAnsi="Trebuchet MS"/>
          <w:sz w:val="16"/>
          <w:szCs w:val="16"/>
        </w:rPr>
        <w:t xml:space="preserve"> lub usunąć.</w:t>
      </w:r>
    </w:p>
  </w:footnote>
  <w:footnote w:id="2">
    <w:p w14:paraId="6933ADF9" w14:textId="73DC12AE" w:rsidR="008D3473" w:rsidRPr="00C40995" w:rsidRDefault="008D3473" w:rsidP="00B918E6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6D90">
        <w:rPr>
          <w:rFonts w:ascii="Trebuchet MS" w:hAnsi="Trebuchet MS" w:cs="Tahoma"/>
          <w:color w:val="000000"/>
          <w:sz w:val="18"/>
          <w:szCs w:val="18"/>
        </w:rPr>
        <w:t>Czas reakcji serwisu stanowi kryterium oceny ofert, którego szczegółowy opis znajduje się w rozdziale XIV ust. 5</w:t>
      </w:r>
      <w:r>
        <w:rPr>
          <w:rFonts w:ascii="Trebuchet MS" w:hAnsi="Trebuchet MS" w:cs="Tahoma"/>
          <w:color w:val="000000"/>
          <w:sz w:val="18"/>
          <w:szCs w:val="18"/>
        </w:rPr>
        <w:t xml:space="preserve"> pkt 1), 2) i 3) (odpowiednio dla części A, B i C zamówienia) lit b. </w:t>
      </w:r>
      <w:r w:rsidRPr="00C66D90">
        <w:rPr>
          <w:rFonts w:ascii="Trebuchet MS" w:hAnsi="Trebuchet MS" w:cs="Tahoma"/>
          <w:color w:val="000000"/>
          <w:sz w:val="18"/>
          <w:szCs w:val="18"/>
        </w:rPr>
        <w:t>SIWZ</w:t>
      </w:r>
      <w:r>
        <w:rPr>
          <w:rFonts w:ascii="Trebuchet MS" w:hAnsi="Trebuchet MS" w:cs="Tahoma"/>
          <w:color w:val="000000"/>
          <w:sz w:val="18"/>
          <w:szCs w:val="18"/>
        </w:rPr>
        <w:t>.</w:t>
      </w:r>
    </w:p>
  </w:footnote>
  <w:footnote w:id="3">
    <w:p w14:paraId="3ECC62F2" w14:textId="03ED27E1" w:rsidR="008D3473" w:rsidRPr="00C40995" w:rsidRDefault="008D3473" w:rsidP="005F140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C40995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C40995">
        <w:rPr>
          <w:rFonts w:ascii="Trebuchet MS" w:hAnsi="Trebuchet MS"/>
          <w:sz w:val="18"/>
          <w:szCs w:val="18"/>
        </w:rPr>
        <w:t xml:space="preserve"> Doświadczenie osoby skierowanej do realizacji zamówienia stanowi </w:t>
      </w:r>
      <w:r w:rsidRPr="00C66D90">
        <w:rPr>
          <w:rFonts w:ascii="Trebuchet MS" w:hAnsi="Trebuchet MS" w:cs="Tahoma"/>
          <w:color w:val="000000"/>
          <w:sz w:val="18"/>
          <w:szCs w:val="18"/>
        </w:rPr>
        <w:t>kryterium oceny ofert, którego szczegółowy opis znajduje się w rozdziale XIV ust. 5 SIWZ</w:t>
      </w:r>
      <w:r>
        <w:rPr>
          <w:rFonts w:ascii="Trebuchet MS" w:hAnsi="Trebuchet MS" w:cs="Tahoma"/>
          <w:color w:val="000000"/>
          <w:sz w:val="18"/>
          <w:szCs w:val="18"/>
        </w:rPr>
        <w:t xml:space="preserve"> pkt 3) lit. c. SIWZ.</w:t>
      </w:r>
    </w:p>
  </w:footnote>
  <w:footnote w:id="4">
    <w:p w14:paraId="3CE46F1B" w14:textId="77777777" w:rsidR="008D3473" w:rsidRPr="00C06357" w:rsidRDefault="008D3473" w:rsidP="006A2E9F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5">
    <w:p w14:paraId="22872E4F" w14:textId="77777777" w:rsidR="008D3473" w:rsidRDefault="008D3473" w:rsidP="006A2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C3B"/>
    <w:multiLevelType w:val="hybridMultilevel"/>
    <w:tmpl w:val="84D0B4BE"/>
    <w:lvl w:ilvl="0" w:tplc="6C5A1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B03"/>
    <w:multiLevelType w:val="hybridMultilevel"/>
    <w:tmpl w:val="B026591A"/>
    <w:lvl w:ilvl="0" w:tplc="AE3E1B8A">
      <w:start w:val="1"/>
      <w:numFmt w:val="decimal"/>
      <w:lvlText w:val="%1)"/>
      <w:lvlJc w:val="left"/>
      <w:pPr>
        <w:ind w:left="717" w:hanging="360"/>
      </w:pPr>
      <w:rPr>
        <w:rFonts w:ascii="Trebuchet MS" w:hAnsi="Trebuchet MS" w:hint="default"/>
        <w:b w:val="0"/>
        <w:sz w:val="20"/>
      </w:rPr>
    </w:lvl>
    <w:lvl w:ilvl="1" w:tplc="5712C4A0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5712C4A0">
      <w:start w:val="1"/>
      <w:numFmt w:val="decimal"/>
      <w:lvlText w:val="%5)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2011AC6"/>
    <w:multiLevelType w:val="hybridMultilevel"/>
    <w:tmpl w:val="0B28526C"/>
    <w:lvl w:ilvl="0" w:tplc="607AC6BC">
      <w:start w:val="1"/>
      <w:numFmt w:val="decimal"/>
      <w:lvlText w:val="%1"/>
      <w:lvlJc w:val="left"/>
      <w:pPr>
        <w:ind w:left="2342" w:hanging="360"/>
      </w:pPr>
      <w:rPr>
        <w:rFonts w:ascii="Trebuchet MS" w:hAnsi="Trebuchet MS" w:hint="default"/>
        <w:b w:val="0"/>
        <w:i w:val="0"/>
        <w:i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026212D5"/>
    <w:multiLevelType w:val="hybridMultilevel"/>
    <w:tmpl w:val="5D06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54D73"/>
    <w:multiLevelType w:val="hybridMultilevel"/>
    <w:tmpl w:val="B838E06C"/>
    <w:styleLink w:val="Styl22"/>
    <w:lvl w:ilvl="0" w:tplc="335261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16FAA6">
      <w:start w:val="1"/>
      <w:numFmt w:val="decimal"/>
      <w:lvlText w:val="%2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2D667BA"/>
    <w:multiLevelType w:val="hybridMultilevel"/>
    <w:tmpl w:val="181C6312"/>
    <w:lvl w:ilvl="0" w:tplc="D7047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0048E4"/>
    <w:multiLevelType w:val="multilevel"/>
    <w:tmpl w:val="47829B0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7" w15:restartNumberingAfterBreak="0">
    <w:nsid w:val="031331AC"/>
    <w:multiLevelType w:val="hybridMultilevel"/>
    <w:tmpl w:val="C4BE5D1C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032E190D"/>
    <w:multiLevelType w:val="hybridMultilevel"/>
    <w:tmpl w:val="8506A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E29"/>
    <w:multiLevelType w:val="hybridMultilevel"/>
    <w:tmpl w:val="3E4AFB7C"/>
    <w:lvl w:ilvl="0" w:tplc="9A5652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62B45"/>
    <w:multiLevelType w:val="hybridMultilevel"/>
    <w:tmpl w:val="FC8E70A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6C53E6"/>
    <w:multiLevelType w:val="hybridMultilevel"/>
    <w:tmpl w:val="83561DCC"/>
    <w:lvl w:ilvl="0" w:tplc="85D01B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54187F3A" w:tentative="1">
      <w:start w:val="1"/>
      <w:numFmt w:val="lowerLetter"/>
      <w:lvlText w:val="%2."/>
      <w:lvlJc w:val="left"/>
      <w:pPr>
        <w:ind w:left="1440" w:hanging="360"/>
      </w:pPr>
    </w:lvl>
    <w:lvl w:ilvl="2" w:tplc="64B857E8" w:tentative="1">
      <w:start w:val="1"/>
      <w:numFmt w:val="lowerRoman"/>
      <w:lvlText w:val="%3."/>
      <w:lvlJc w:val="right"/>
      <w:pPr>
        <w:ind w:left="2160" w:hanging="180"/>
      </w:pPr>
    </w:lvl>
    <w:lvl w:ilvl="3" w:tplc="B23414B2" w:tentative="1">
      <w:start w:val="1"/>
      <w:numFmt w:val="decimal"/>
      <w:lvlText w:val="%4."/>
      <w:lvlJc w:val="left"/>
      <w:pPr>
        <w:ind w:left="2880" w:hanging="360"/>
      </w:pPr>
    </w:lvl>
    <w:lvl w:ilvl="4" w:tplc="334A164E" w:tentative="1">
      <w:start w:val="1"/>
      <w:numFmt w:val="lowerLetter"/>
      <w:lvlText w:val="%5."/>
      <w:lvlJc w:val="left"/>
      <w:pPr>
        <w:ind w:left="3600" w:hanging="360"/>
      </w:pPr>
    </w:lvl>
    <w:lvl w:ilvl="5" w:tplc="F5BA7688" w:tentative="1">
      <w:start w:val="1"/>
      <w:numFmt w:val="lowerRoman"/>
      <w:lvlText w:val="%6."/>
      <w:lvlJc w:val="right"/>
      <w:pPr>
        <w:ind w:left="4320" w:hanging="180"/>
      </w:pPr>
    </w:lvl>
    <w:lvl w:ilvl="6" w:tplc="E506DE6A" w:tentative="1">
      <w:start w:val="1"/>
      <w:numFmt w:val="decimal"/>
      <w:lvlText w:val="%7."/>
      <w:lvlJc w:val="left"/>
      <w:pPr>
        <w:ind w:left="5040" w:hanging="360"/>
      </w:pPr>
    </w:lvl>
    <w:lvl w:ilvl="7" w:tplc="44281BEE" w:tentative="1">
      <w:start w:val="1"/>
      <w:numFmt w:val="lowerLetter"/>
      <w:lvlText w:val="%8."/>
      <w:lvlJc w:val="left"/>
      <w:pPr>
        <w:ind w:left="5760" w:hanging="360"/>
      </w:pPr>
    </w:lvl>
    <w:lvl w:ilvl="8" w:tplc="C6347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071A5"/>
    <w:multiLevelType w:val="hybridMultilevel"/>
    <w:tmpl w:val="75CC9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5E54B04"/>
    <w:multiLevelType w:val="hybridMultilevel"/>
    <w:tmpl w:val="765E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26781"/>
    <w:multiLevelType w:val="hybridMultilevel"/>
    <w:tmpl w:val="3670E926"/>
    <w:lvl w:ilvl="0" w:tplc="7094462C">
      <w:start w:val="4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911FE"/>
    <w:multiLevelType w:val="hybridMultilevel"/>
    <w:tmpl w:val="C540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A0F2D"/>
    <w:multiLevelType w:val="multilevel"/>
    <w:tmpl w:val="74F449DE"/>
    <w:lvl w:ilvl="0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928" w:hanging="720"/>
      </w:pPr>
      <w:rPr>
        <w:rFonts w:ascii="Trebuchet MS" w:eastAsia="Cambria Math" w:hAnsi="Trebuchet MS" w:cs="Times New Roman"/>
        <w:lang w:val="pl-PL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17" w15:restartNumberingAfterBreak="0">
    <w:nsid w:val="072E177F"/>
    <w:multiLevelType w:val="hybridMultilevel"/>
    <w:tmpl w:val="26ACD75C"/>
    <w:lvl w:ilvl="0" w:tplc="D704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343908"/>
    <w:multiLevelType w:val="hybridMultilevel"/>
    <w:tmpl w:val="365A92A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97B7654"/>
    <w:multiLevelType w:val="hybridMultilevel"/>
    <w:tmpl w:val="84AAFB54"/>
    <w:lvl w:ilvl="0" w:tplc="D704750C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099D0CAE"/>
    <w:multiLevelType w:val="hybridMultilevel"/>
    <w:tmpl w:val="54D0073E"/>
    <w:lvl w:ilvl="0" w:tplc="0F1020C2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695" w:hanging="360"/>
      </w:pPr>
    </w:lvl>
    <w:lvl w:ilvl="2" w:tplc="0415001B" w:tentative="1">
      <w:start w:val="1"/>
      <w:numFmt w:val="lowerRoman"/>
      <w:lvlText w:val="%3."/>
      <w:lvlJc w:val="right"/>
      <w:pPr>
        <w:ind w:left="25" w:hanging="180"/>
      </w:pPr>
    </w:lvl>
    <w:lvl w:ilvl="3" w:tplc="0415000F" w:tentative="1">
      <w:start w:val="1"/>
      <w:numFmt w:val="decimal"/>
      <w:lvlText w:val="%4."/>
      <w:lvlJc w:val="left"/>
      <w:pPr>
        <w:ind w:left="745" w:hanging="360"/>
      </w:pPr>
    </w:lvl>
    <w:lvl w:ilvl="4" w:tplc="04150019" w:tentative="1">
      <w:start w:val="1"/>
      <w:numFmt w:val="lowerLetter"/>
      <w:lvlText w:val="%5."/>
      <w:lvlJc w:val="left"/>
      <w:pPr>
        <w:ind w:left="1465" w:hanging="360"/>
      </w:pPr>
    </w:lvl>
    <w:lvl w:ilvl="5" w:tplc="0415001B" w:tentative="1">
      <w:start w:val="1"/>
      <w:numFmt w:val="lowerRoman"/>
      <w:lvlText w:val="%6."/>
      <w:lvlJc w:val="right"/>
      <w:pPr>
        <w:ind w:left="2185" w:hanging="180"/>
      </w:pPr>
    </w:lvl>
    <w:lvl w:ilvl="6" w:tplc="0415000F" w:tentative="1">
      <w:start w:val="1"/>
      <w:numFmt w:val="decimal"/>
      <w:lvlText w:val="%7."/>
      <w:lvlJc w:val="left"/>
      <w:pPr>
        <w:ind w:left="2905" w:hanging="360"/>
      </w:pPr>
    </w:lvl>
    <w:lvl w:ilvl="7" w:tplc="04150019" w:tentative="1">
      <w:start w:val="1"/>
      <w:numFmt w:val="lowerLetter"/>
      <w:lvlText w:val="%8."/>
      <w:lvlJc w:val="left"/>
      <w:pPr>
        <w:ind w:left="3625" w:hanging="360"/>
      </w:pPr>
    </w:lvl>
    <w:lvl w:ilvl="8" w:tplc="0415001B" w:tentative="1">
      <w:start w:val="1"/>
      <w:numFmt w:val="lowerRoman"/>
      <w:lvlText w:val="%9."/>
      <w:lvlJc w:val="right"/>
      <w:pPr>
        <w:ind w:left="4345" w:hanging="180"/>
      </w:pPr>
    </w:lvl>
  </w:abstractNum>
  <w:abstractNum w:abstractNumId="21" w15:restartNumberingAfterBreak="0">
    <w:nsid w:val="0A4C3525"/>
    <w:multiLevelType w:val="hybridMultilevel"/>
    <w:tmpl w:val="F094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160781"/>
    <w:multiLevelType w:val="hybridMultilevel"/>
    <w:tmpl w:val="265ACF12"/>
    <w:lvl w:ilvl="0" w:tplc="B3009044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1" w:hanging="360"/>
      </w:pPr>
    </w:lvl>
    <w:lvl w:ilvl="2" w:tplc="0415001B" w:tentative="1">
      <w:start w:val="1"/>
      <w:numFmt w:val="lowerRoman"/>
      <w:lvlText w:val="%3."/>
      <w:lvlJc w:val="right"/>
      <w:pPr>
        <w:ind w:left="1391" w:hanging="180"/>
      </w:pPr>
    </w:lvl>
    <w:lvl w:ilvl="3" w:tplc="0415000F" w:tentative="1">
      <w:start w:val="1"/>
      <w:numFmt w:val="decimal"/>
      <w:lvlText w:val="%4."/>
      <w:lvlJc w:val="left"/>
      <w:pPr>
        <w:ind w:left="2111" w:hanging="360"/>
      </w:pPr>
    </w:lvl>
    <w:lvl w:ilvl="4" w:tplc="04150019" w:tentative="1">
      <w:start w:val="1"/>
      <w:numFmt w:val="lowerLetter"/>
      <w:lvlText w:val="%5."/>
      <w:lvlJc w:val="left"/>
      <w:pPr>
        <w:ind w:left="2831" w:hanging="360"/>
      </w:pPr>
    </w:lvl>
    <w:lvl w:ilvl="5" w:tplc="0415001B" w:tentative="1">
      <w:start w:val="1"/>
      <w:numFmt w:val="lowerRoman"/>
      <w:lvlText w:val="%6."/>
      <w:lvlJc w:val="right"/>
      <w:pPr>
        <w:ind w:left="3551" w:hanging="180"/>
      </w:pPr>
    </w:lvl>
    <w:lvl w:ilvl="6" w:tplc="0415000F" w:tentative="1">
      <w:start w:val="1"/>
      <w:numFmt w:val="decimal"/>
      <w:lvlText w:val="%7."/>
      <w:lvlJc w:val="left"/>
      <w:pPr>
        <w:ind w:left="4271" w:hanging="360"/>
      </w:pPr>
    </w:lvl>
    <w:lvl w:ilvl="7" w:tplc="04150019" w:tentative="1">
      <w:start w:val="1"/>
      <w:numFmt w:val="lowerLetter"/>
      <w:lvlText w:val="%8."/>
      <w:lvlJc w:val="left"/>
      <w:pPr>
        <w:ind w:left="4991" w:hanging="360"/>
      </w:pPr>
    </w:lvl>
    <w:lvl w:ilvl="8" w:tplc="0415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23" w15:restartNumberingAfterBreak="0">
    <w:nsid w:val="0B3C3BC2"/>
    <w:multiLevelType w:val="hybridMultilevel"/>
    <w:tmpl w:val="94F4F1F6"/>
    <w:lvl w:ilvl="0" w:tplc="459E1D16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7540AC"/>
    <w:multiLevelType w:val="hybridMultilevel"/>
    <w:tmpl w:val="EC02C934"/>
    <w:lvl w:ilvl="0" w:tplc="D14ABBE6">
      <w:start w:val="1"/>
      <w:numFmt w:val="upperRoman"/>
      <w:pStyle w:val="Nagwek1"/>
      <w:lvlText w:val="Rozdział %1."/>
      <w:lvlJc w:val="right"/>
      <w:pPr>
        <w:ind w:left="1437" w:hanging="360"/>
      </w:pPr>
      <w:rPr>
        <w:rFonts w:ascii="Trebuchet MS" w:hAnsi="Trebuchet MS"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783723"/>
    <w:multiLevelType w:val="hybridMultilevel"/>
    <w:tmpl w:val="0038B598"/>
    <w:lvl w:ilvl="0" w:tplc="D67E1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A53AB"/>
    <w:multiLevelType w:val="hybridMultilevel"/>
    <w:tmpl w:val="F80E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4A32CF"/>
    <w:multiLevelType w:val="multilevel"/>
    <w:tmpl w:val="674E8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0CEC5948"/>
    <w:multiLevelType w:val="multilevel"/>
    <w:tmpl w:val="0B0AC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0D55253C"/>
    <w:multiLevelType w:val="multilevel"/>
    <w:tmpl w:val="529E0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E737E47"/>
    <w:multiLevelType w:val="multilevel"/>
    <w:tmpl w:val="38D49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FA01DA3"/>
    <w:multiLevelType w:val="multilevel"/>
    <w:tmpl w:val="B604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1024781C"/>
    <w:multiLevelType w:val="multilevel"/>
    <w:tmpl w:val="935495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0B06753"/>
    <w:multiLevelType w:val="multilevel"/>
    <w:tmpl w:val="5FD60B12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794" w:hanging="648"/>
      </w:pPr>
      <w:rPr>
        <w:rFonts w:ascii="Trebuchet MS" w:hAnsi="Trebuchet MS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left="2298" w:hanging="792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280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34" w15:restartNumberingAfterBreak="0">
    <w:nsid w:val="10B769B6"/>
    <w:multiLevelType w:val="hybridMultilevel"/>
    <w:tmpl w:val="5B02ECCC"/>
    <w:lvl w:ilvl="0" w:tplc="CF88143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EF4B60"/>
    <w:multiLevelType w:val="hybridMultilevel"/>
    <w:tmpl w:val="E52C77D8"/>
    <w:lvl w:ilvl="0" w:tplc="790C47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FE2589"/>
    <w:multiLevelType w:val="multilevel"/>
    <w:tmpl w:val="0098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11ED6324"/>
    <w:multiLevelType w:val="hybridMultilevel"/>
    <w:tmpl w:val="4D0A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0B5211"/>
    <w:multiLevelType w:val="hybridMultilevel"/>
    <w:tmpl w:val="2034BC9E"/>
    <w:lvl w:ilvl="0" w:tplc="66CAE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5506DB"/>
    <w:multiLevelType w:val="hybridMultilevel"/>
    <w:tmpl w:val="5B62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CE1339"/>
    <w:multiLevelType w:val="hybridMultilevel"/>
    <w:tmpl w:val="3E4AFB7C"/>
    <w:lvl w:ilvl="0" w:tplc="9A5652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4386B18"/>
    <w:multiLevelType w:val="multilevel"/>
    <w:tmpl w:val="93A0C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149D7456"/>
    <w:multiLevelType w:val="hybridMultilevel"/>
    <w:tmpl w:val="C4022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DB585B"/>
    <w:multiLevelType w:val="hybridMultilevel"/>
    <w:tmpl w:val="A1CC8AA6"/>
    <w:lvl w:ilvl="0" w:tplc="0C38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602EA6"/>
    <w:multiLevelType w:val="hybridMultilevel"/>
    <w:tmpl w:val="C56E909E"/>
    <w:lvl w:ilvl="0" w:tplc="9294C9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158132DB"/>
    <w:multiLevelType w:val="hybridMultilevel"/>
    <w:tmpl w:val="78C82F72"/>
    <w:lvl w:ilvl="0" w:tplc="59B4D042">
      <w:start w:val="1"/>
      <w:numFmt w:val="lowerLetter"/>
      <w:lvlText w:val="%1."/>
      <w:lvlJc w:val="left"/>
      <w:pPr>
        <w:ind w:left="1438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F3442"/>
    <w:multiLevelType w:val="hybridMultilevel"/>
    <w:tmpl w:val="854C3EF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59C3F8A"/>
    <w:multiLevelType w:val="multilevel"/>
    <w:tmpl w:val="45B80B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15FF1DD0"/>
    <w:multiLevelType w:val="hybridMultilevel"/>
    <w:tmpl w:val="C0FA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3B1828"/>
    <w:multiLevelType w:val="hybridMultilevel"/>
    <w:tmpl w:val="B60217CE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F023D2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F420EF"/>
    <w:multiLevelType w:val="multilevel"/>
    <w:tmpl w:val="0415001F"/>
    <w:numStyleLink w:val="Styl2"/>
  </w:abstractNum>
  <w:abstractNum w:abstractNumId="51" w15:restartNumberingAfterBreak="0">
    <w:nsid w:val="1820345C"/>
    <w:multiLevelType w:val="hybridMultilevel"/>
    <w:tmpl w:val="9F3AF5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330C07"/>
    <w:multiLevelType w:val="hybridMultilevel"/>
    <w:tmpl w:val="E7961F88"/>
    <w:lvl w:ilvl="0" w:tplc="A852FB0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92C6023"/>
    <w:multiLevelType w:val="hybridMultilevel"/>
    <w:tmpl w:val="B5040386"/>
    <w:lvl w:ilvl="0" w:tplc="2BF6DD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60" w:hanging="360"/>
      </w:pPr>
    </w:lvl>
    <w:lvl w:ilvl="2" w:tplc="0415001B" w:tentative="1">
      <w:start w:val="1"/>
      <w:numFmt w:val="lowerRoman"/>
      <w:lvlText w:val="%3."/>
      <w:lvlJc w:val="right"/>
      <w:pPr>
        <w:ind w:left="-40" w:hanging="180"/>
      </w:pPr>
    </w:lvl>
    <w:lvl w:ilvl="3" w:tplc="0415000F" w:tentative="1">
      <w:start w:val="1"/>
      <w:numFmt w:val="decimal"/>
      <w:lvlText w:val="%4."/>
      <w:lvlJc w:val="left"/>
      <w:pPr>
        <w:ind w:left="680" w:hanging="360"/>
      </w:pPr>
    </w:lvl>
    <w:lvl w:ilvl="4" w:tplc="04150019" w:tentative="1">
      <w:start w:val="1"/>
      <w:numFmt w:val="lowerLetter"/>
      <w:lvlText w:val="%5."/>
      <w:lvlJc w:val="left"/>
      <w:pPr>
        <w:ind w:left="1400" w:hanging="360"/>
      </w:pPr>
    </w:lvl>
    <w:lvl w:ilvl="5" w:tplc="0415001B" w:tentative="1">
      <w:start w:val="1"/>
      <w:numFmt w:val="lowerRoman"/>
      <w:lvlText w:val="%6."/>
      <w:lvlJc w:val="right"/>
      <w:pPr>
        <w:ind w:left="2120" w:hanging="180"/>
      </w:pPr>
    </w:lvl>
    <w:lvl w:ilvl="6" w:tplc="0415000F" w:tentative="1">
      <w:start w:val="1"/>
      <w:numFmt w:val="decimal"/>
      <w:lvlText w:val="%7."/>
      <w:lvlJc w:val="left"/>
      <w:pPr>
        <w:ind w:left="2840" w:hanging="360"/>
      </w:pPr>
    </w:lvl>
    <w:lvl w:ilvl="7" w:tplc="04150019" w:tentative="1">
      <w:start w:val="1"/>
      <w:numFmt w:val="lowerLetter"/>
      <w:lvlText w:val="%8."/>
      <w:lvlJc w:val="left"/>
      <w:pPr>
        <w:ind w:left="3560" w:hanging="360"/>
      </w:pPr>
    </w:lvl>
    <w:lvl w:ilvl="8" w:tplc="0415001B" w:tentative="1">
      <w:start w:val="1"/>
      <w:numFmt w:val="lowerRoman"/>
      <w:lvlText w:val="%9."/>
      <w:lvlJc w:val="right"/>
      <w:pPr>
        <w:ind w:left="4280" w:hanging="180"/>
      </w:pPr>
    </w:lvl>
  </w:abstractNum>
  <w:abstractNum w:abstractNumId="54" w15:restartNumberingAfterBreak="0">
    <w:nsid w:val="195C26B4"/>
    <w:multiLevelType w:val="multilevel"/>
    <w:tmpl w:val="AEA2066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ascii="Trebuchet MS" w:hAnsi="Trebuchet MS" w:hint="default"/>
        <w:sz w:val="20"/>
        <w:szCs w:val="20"/>
      </w:rPr>
    </w:lvl>
    <w:lvl w:ilvl="2">
      <w:start w:val="1"/>
      <w:numFmt w:val="decimal"/>
      <w:lvlText w:val="%1.%2.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872" w:hanging="1800"/>
      </w:pPr>
      <w:rPr>
        <w:rFonts w:hint="default"/>
      </w:rPr>
    </w:lvl>
  </w:abstractNum>
  <w:abstractNum w:abstractNumId="55" w15:restartNumberingAfterBreak="0">
    <w:nsid w:val="196C0C34"/>
    <w:multiLevelType w:val="hybridMultilevel"/>
    <w:tmpl w:val="B024F6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1A236C54"/>
    <w:multiLevelType w:val="hybridMultilevel"/>
    <w:tmpl w:val="5B7E7BF0"/>
    <w:lvl w:ilvl="0" w:tplc="4D8ED10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AFB4F9F"/>
    <w:multiLevelType w:val="hybridMultilevel"/>
    <w:tmpl w:val="A056880E"/>
    <w:lvl w:ilvl="0" w:tplc="5EC29FE2">
      <w:start w:val="1"/>
      <w:numFmt w:val="decimal"/>
      <w:lvlText w:val="%1)"/>
      <w:lvlJc w:val="left"/>
      <w:pPr>
        <w:ind w:left="717" w:hanging="360"/>
      </w:pPr>
      <w:rPr>
        <w:rFonts w:ascii="Trebuchet MS" w:hAnsi="Trebuchet MS" w:hint="default"/>
        <w:b w:val="0"/>
        <w:sz w:val="20"/>
      </w:rPr>
    </w:lvl>
    <w:lvl w:ilvl="1" w:tplc="5712C4A0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5712C4A0">
      <w:start w:val="1"/>
      <w:numFmt w:val="decimal"/>
      <w:lvlText w:val="%5)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1B362C23"/>
    <w:multiLevelType w:val="hybridMultilevel"/>
    <w:tmpl w:val="E220AAB0"/>
    <w:lvl w:ilvl="0" w:tplc="536CF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9" w15:restartNumberingAfterBreak="0">
    <w:nsid w:val="1B901967"/>
    <w:multiLevelType w:val="multilevel"/>
    <w:tmpl w:val="B656BA58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60" w15:restartNumberingAfterBreak="0">
    <w:nsid w:val="1C690D8C"/>
    <w:multiLevelType w:val="multilevel"/>
    <w:tmpl w:val="9378D7F4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61" w15:restartNumberingAfterBreak="0">
    <w:nsid w:val="1C9B195C"/>
    <w:multiLevelType w:val="multilevel"/>
    <w:tmpl w:val="0A7A3754"/>
    <w:styleLink w:val="Styl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Restart w:val="0"/>
      <w:lvlText w:val="6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D061AE1"/>
    <w:multiLevelType w:val="multilevel"/>
    <w:tmpl w:val="85ACB50A"/>
    <w:lvl w:ilvl="0">
      <w:start w:val="1"/>
      <w:numFmt w:val="decimal"/>
      <w:lvlText w:val="%1."/>
      <w:lvlJc w:val="left"/>
      <w:pPr>
        <w:ind w:left="50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288" w:hanging="468"/>
      </w:pPr>
      <w:rPr>
        <w:rFonts w:ascii="Trebuchet MS" w:hAnsi="Trebuchet MS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5" w:hanging="1800"/>
      </w:pPr>
      <w:rPr>
        <w:rFonts w:hint="default"/>
      </w:rPr>
    </w:lvl>
  </w:abstractNum>
  <w:abstractNum w:abstractNumId="63" w15:restartNumberingAfterBreak="0">
    <w:nsid w:val="1D44715C"/>
    <w:multiLevelType w:val="hybridMultilevel"/>
    <w:tmpl w:val="52502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0475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DFF6E7D"/>
    <w:multiLevelType w:val="hybridMultilevel"/>
    <w:tmpl w:val="905ED942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B8840DCC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7D581A"/>
    <w:multiLevelType w:val="hybridMultilevel"/>
    <w:tmpl w:val="523883BA"/>
    <w:lvl w:ilvl="0" w:tplc="F48EB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583407"/>
    <w:multiLevelType w:val="hybridMultilevel"/>
    <w:tmpl w:val="A65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E68F3"/>
    <w:multiLevelType w:val="hybridMultilevel"/>
    <w:tmpl w:val="14F6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9709F1"/>
    <w:multiLevelType w:val="multilevel"/>
    <w:tmpl w:val="C62E4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1FA778A8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20B91AA5"/>
    <w:multiLevelType w:val="hybridMultilevel"/>
    <w:tmpl w:val="3DEE32C6"/>
    <w:lvl w:ilvl="0" w:tplc="302C89E0">
      <w:start w:val="1"/>
      <w:numFmt w:val="decimal"/>
      <w:lvlText w:val="%1)"/>
      <w:lvlJc w:val="left"/>
      <w:pPr>
        <w:ind w:left="720" w:hanging="360"/>
      </w:pPr>
    </w:lvl>
    <w:lvl w:ilvl="1" w:tplc="CE08BC3E" w:tentative="1">
      <w:start w:val="1"/>
      <w:numFmt w:val="lowerLetter"/>
      <w:lvlText w:val="%2."/>
      <w:lvlJc w:val="left"/>
      <w:pPr>
        <w:ind w:left="1440" w:hanging="360"/>
      </w:pPr>
    </w:lvl>
    <w:lvl w:ilvl="2" w:tplc="3D50825C" w:tentative="1">
      <w:start w:val="1"/>
      <w:numFmt w:val="lowerRoman"/>
      <w:lvlText w:val="%3."/>
      <w:lvlJc w:val="right"/>
      <w:pPr>
        <w:ind w:left="2160" w:hanging="180"/>
      </w:pPr>
    </w:lvl>
    <w:lvl w:ilvl="3" w:tplc="993291B8" w:tentative="1">
      <w:start w:val="1"/>
      <w:numFmt w:val="decimal"/>
      <w:lvlText w:val="%4."/>
      <w:lvlJc w:val="left"/>
      <w:pPr>
        <w:ind w:left="2880" w:hanging="360"/>
      </w:pPr>
    </w:lvl>
    <w:lvl w:ilvl="4" w:tplc="E4BCC578" w:tentative="1">
      <w:start w:val="1"/>
      <w:numFmt w:val="lowerLetter"/>
      <w:lvlText w:val="%5."/>
      <w:lvlJc w:val="left"/>
      <w:pPr>
        <w:ind w:left="3600" w:hanging="360"/>
      </w:pPr>
    </w:lvl>
    <w:lvl w:ilvl="5" w:tplc="0070210E" w:tentative="1">
      <w:start w:val="1"/>
      <w:numFmt w:val="lowerRoman"/>
      <w:lvlText w:val="%6."/>
      <w:lvlJc w:val="right"/>
      <w:pPr>
        <w:ind w:left="4320" w:hanging="180"/>
      </w:pPr>
    </w:lvl>
    <w:lvl w:ilvl="6" w:tplc="89A2996A" w:tentative="1">
      <w:start w:val="1"/>
      <w:numFmt w:val="decimal"/>
      <w:lvlText w:val="%7."/>
      <w:lvlJc w:val="left"/>
      <w:pPr>
        <w:ind w:left="5040" w:hanging="360"/>
      </w:pPr>
    </w:lvl>
    <w:lvl w:ilvl="7" w:tplc="FA30AED2" w:tentative="1">
      <w:start w:val="1"/>
      <w:numFmt w:val="lowerLetter"/>
      <w:lvlText w:val="%8."/>
      <w:lvlJc w:val="left"/>
      <w:pPr>
        <w:ind w:left="5760" w:hanging="360"/>
      </w:pPr>
    </w:lvl>
    <w:lvl w:ilvl="8" w:tplc="6276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C1363F"/>
    <w:multiLevelType w:val="hybridMultilevel"/>
    <w:tmpl w:val="AEF20608"/>
    <w:lvl w:ilvl="0" w:tplc="F56823E4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916D83"/>
    <w:multiLevelType w:val="hybridMultilevel"/>
    <w:tmpl w:val="B0006ACE"/>
    <w:lvl w:ilvl="0" w:tplc="E764AF32">
      <w:start w:val="1"/>
      <w:numFmt w:val="lowerLetter"/>
      <w:lvlText w:val="%1."/>
      <w:lvlJc w:val="left"/>
      <w:pPr>
        <w:ind w:left="1438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424EC6"/>
    <w:multiLevelType w:val="hybridMultilevel"/>
    <w:tmpl w:val="87B0EB56"/>
    <w:lvl w:ilvl="0" w:tplc="2FBE1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E2A72AE">
      <w:start w:val="1"/>
      <w:numFmt w:val="decimal"/>
      <w:lvlText w:val="%2)"/>
      <w:lvlJc w:val="left"/>
      <w:pPr>
        <w:ind w:left="786" w:hanging="360"/>
      </w:pPr>
      <w:rPr>
        <w:strike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C8630B"/>
    <w:multiLevelType w:val="multilevel"/>
    <w:tmpl w:val="18C49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rebuchet MS" w:hAnsi="Trebuchet MS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rebuchet MS" w:hAnsi="Trebuchet MS" w:hint="default"/>
        <w:sz w:val="20"/>
        <w:szCs w:val="2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ascii="Trebuchet MS" w:hAnsi="Trebuchet MS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49D4DDF"/>
    <w:multiLevelType w:val="hybridMultilevel"/>
    <w:tmpl w:val="C82E4B78"/>
    <w:lvl w:ilvl="0" w:tplc="B6046F74">
      <w:start w:val="1"/>
      <w:numFmt w:val="decimal"/>
      <w:lvlText w:val="%1."/>
      <w:lvlJc w:val="righ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AA3837"/>
    <w:multiLevelType w:val="hybridMultilevel"/>
    <w:tmpl w:val="C61E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0860E6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25EA298B"/>
    <w:multiLevelType w:val="hybridMultilevel"/>
    <w:tmpl w:val="E26603F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6890BC3"/>
    <w:multiLevelType w:val="hybridMultilevel"/>
    <w:tmpl w:val="D5907FAA"/>
    <w:lvl w:ilvl="0" w:tplc="D17AAC4C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9276EE"/>
    <w:multiLevelType w:val="multilevel"/>
    <w:tmpl w:val="078E0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rebuchet MS" w:hAnsi="Trebuchet MS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Trebuchet MS" w:hAnsi="Trebuchet MS" w:hint="default"/>
        <w:sz w:val="20"/>
        <w:szCs w:val="20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ascii="Trebuchet MS" w:hAnsi="Trebuchet MS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6BD616C"/>
    <w:multiLevelType w:val="multilevel"/>
    <w:tmpl w:val="B42A4A7E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83" w15:restartNumberingAfterBreak="0">
    <w:nsid w:val="26ED1C17"/>
    <w:multiLevelType w:val="hybridMultilevel"/>
    <w:tmpl w:val="9C223F5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7C7D82"/>
    <w:multiLevelType w:val="hybridMultilevel"/>
    <w:tmpl w:val="89983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8C622A"/>
    <w:multiLevelType w:val="multilevel"/>
    <w:tmpl w:val="72CE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6" w15:restartNumberingAfterBreak="0">
    <w:nsid w:val="27B5028D"/>
    <w:multiLevelType w:val="hybridMultilevel"/>
    <w:tmpl w:val="35CA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8021A93"/>
    <w:multiLevelType w:val="hybridMultilevel"/>
    <w:tmpl w:val="4280A650"/>
    <w:lvl w:ilvl="0" w:tplc="04150011">
      <w:start w:val="1"/>
      <w:numFmt w:val="decimal"/>
      <w:lvlText w:val="%1)"/>
      <w:lvlJc w:val="left"/>
      <w:pPr>
        <w:ind w:left="1211" w:hanging="360"/>
      </w:pPr>
      <w:rPr>
        <w:sz w:val="20"/>
        <w:szCs w:val="20"/>
      </w:rPr>
    </w:lvl>
    <w:lvl w:ilvl="1" w:tplc="5E4A9924">
      <w:start w:val="1"/>
      <w:numFmt w:val="decimal"/>
      <w:lvlText w:val="%2)"/>
      <w:lvlJc w:val="left"/>
      <w:pPr>
        <w:ind w:left="1931" w:hanging="360"/>
      </w:pPr>
      <w:rPr>
        <w:rFonts w:ascii="Trebuchet MS" w:hAnsi="Trebuchet MS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F03CE51A">
      <w:start w:val="1"/>
      <w:numFmt w:val="lowerLetter"/>
      <w:lvlText w:val="%4."/>
      <w:lvlJc w:val="left"/>
      <w:pPr>
        <w:ind w:left="3371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4" w:tplc="0415001B">
      <w:start w:val="1"/>
      <w:numFmt w:val="lowerRoman"/>
      <w:lvlText w:val="%5."/>
      <w:lvlJc w:val="right"/>
      <w:pPr>
        <w:ind w:left="4091" w:hanging="360"/>
      </w:pPr>
    </w:lvl>
    <w:lvl w:ilvl="5" w:tplc="04150001">
      <w:start w:val="1"/>
      <w:numFmt w:val="bullet"/>
      <w:lvlText w:val=""/>
      <w:lvlJc w:val="left"/>
      <w:pPr>
        <w:ind w:left="4811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8601746"/>
    <w:multiLevelType w:val="hybridMultilevel"/>
    <w:tmpl w:val="E7D0A916"/>
    <w:lvl w:ilvl="0" w:tplc="0ABE69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572E114A">
      <w:start w:val="1"/>
      <w:numFmt w:val="upperLetter"/>
      <w:lvlText w:val="%2."/>
      <w:lvlJc w:val="left"/>
      <w:pPr>
        <w:ind w:left="1865" w:hanging="360"/>
      </w:pPr>
      <w:rPr>
        <w:rFonts w:hint="default"/>
        <w:b/>
        <w:color w:val="auto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9" w15:restartNumberingAfterBreak="0">
    <w:nsid w:val="28E62A50"/>
    <w:multiLevelType w:val="hybridMultilevel"/>
    <w:tmpl w:val="0D528618"/>
    <w:lvl w:ilvl="0" w:tplc="74CE60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D67EA7"/>
    <w:multiLevelType w:val="hybridMultilevel"/>
    <w:tmpl w:val="32DA5E90"/>
    <w:lvl w:ilvl="0" w:tplc="10E81A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18616A"/>
    <w:multiLevelType w:val="hybridMultilevel"/>
    <w:tmpl w:val="B94AC11A"/>
    <w:lvl w:ilvl="0" w:tplc="5712C4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424066"/>
    <w:multiLevelType w:val="hybridMultilevel"/>
    <w:tmpl w:val="861421C2"/>
    <w:lvl w:ilvl="0" w:tplc="9A5652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BE655B1"/>
    <w:multiLevelType w:val="hybridMultilevel"/>
    <w:tmpl w:val="83A28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BFB69E6"/>
    <w:multiLevelType w:val="hybridMultilevel"/>
    <w:tmpl w:val="87CA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D486ECA"/>
    <w:multiLevelType w:val="multilevel"/>
    <w:tmpl w:val="0098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7" w15:restartNumberingAfterBreak="0">
    <w:nsid w:val="2DD21B17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8" w15:restartNumberingAfterBreak="0">
    <w:nsid w:val="2EBF037B"/>
    <w:multiLevelType w:val="hybridMultilevel"/>
    <w:tmpl w:val="8BC0B1AC"/>
    <w:lvl w:ilvl="0" w:tplc="9A5652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00408D"/>
    <w:multiLevelType w:val="hybridMultilevel"/>
    <w:tmpl w:val="2BD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FA101B8"/>
    <w:multiLevelType w:val="hybridMultilevel"/>
    <w:tmpl w:val="17D46F26"/>
    <w:lvl w:ilvl="0" w:tplc="4ABA10D0">
      <w:start w:val="2"/>
      <w:numFmt w:val="decimal"/>
      <w:lvlText w:val="%1."/>
      <w:lvlJc w:val="righ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AA4A51"/>
    <w:multiLevelType w:val="multilevel"/>
    <w:tmpl w:val="99D8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3" w15:restartNumberingAfterBreak="0">
    <w:nsid w:val="2FF74430"/>
    <w:multiLevelType w:val="hybridMultilevel"/>
    <w:tmpl w:val="2FB6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AADB8E" w:tentative="1">
      <w:start w:val="1"/>
      <w:numFmt w:val="lowerLetter"/>
      <w:lvlText w:val="%2."/>
      <w:lvlJc w:val="left"/>
      <w:pPr>
        <w:ind w:left="1440" w:hanging="360"/>
      </w:pPr>
    </w:lvl>
    <w:lvl w:ilvl="2" w:tplc="657EF028" w:tentative="1">
      <w:start w:val="1"/>
      <w:numFmt w:val="lowerRoman"/>
      <w:lvlText w:val="%3."/>
      <w:lvlJc w:val="right"/>
      <w:pPr>
        <w:ind w:left="2160" w:hanging="180"/>
      </w:pPr>
    </w:lvl>
    <w:lvl w:ilvl="3" w:tplc="AEBCEFF4" w:tentative="1">
      <w:start w:val="1"/>
      <w:numFmt w:val="decimal"/>
      <w:lvlText w:val="%4."/>
      <w:lvlJc w:val="left"/>
      <w:pPr>
        <w:ind w:left="2880" w:hanging="360"/>
      </w:pPr>
    </w:lvl>
    <w:lvl w:ilvl="4" w:tplc="1C6819F2" w:tentative="1">
      <w:start w:val="1"/>
      <w:numFmt w:val="lowerLetter"/>
      <w:lvlText w:val="%5."/>
      <w:lvlJc w:val="left"/>
      <w:pPr>
        <w:ind w:left="3600" w:hanging="360"/>
      </w:pPr>
    </w:lvl>
    <w:lvl w:ilvl="5" w:tplc="9E6405EE" w:tentative="1">
      <w:start w:val="1"/>
      <w:numFmt w:val="lowerRoman"/>
      <w:lvlText w:val="%6."/>
      <w:lvlJc w:val="right"/>
      <w:pPr>
        <w:ind w:left="4320" w:hanging="180"/>
      </w:pPr>
    </w:lvl>
    <w:lvl w:ilvl="6" w:tplc="D92043DA" w:tentative="1">
      <w:start w:val="1"/>
      <w:numFmt w:val="decimal"/>
      <w:lvlText w:val="%7."/>
      <w:lvlJc w:val="left"/>
      <w:pPr>
        <w:ind w:left="5040" w:hanging="360"/>
      </w:pPr>
    </w:lvl>
    <w:lvl w:ilvl="7" w:tplc="65C49146" w:tentative="1">
      <w:start w:val="1"/>
      <w:numFmt w:val="lowerLetter"/>
      <w:lvlText w:val="%8."/>
      <w:lvlJc w:val="left"/>
      <w:pPr>
        <w:ind w:left="5760" w:hanging="360"/>
      </w:pPr>
    </w:lvl>
    <w:lvl w:ilvl="8" w:tplc="A4502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99076A"/>
    <w:multiLevelType w:val="multilevel"/>
    <w:tmpl w:val="6234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5" w15:restartNumberingAfterBreak="0">
    <w:nsid w:val="31C04003"/>
    <w:multiLevelType w:val="hybridMultilevel"/>
    <w:tmpl w:val="EDA0D4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6" w15:restartNumberingAfterBreak="0">
    <w:nsid w:val="31F072D7"/>
    <w:multiLevelType w:val="multilevel"/>
    <w:tmpl w:val="BCA2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7" w15:restartNumberingAfterBreak="0">
    <w:nsid w:val="322E3FA0"/>
    <w:multiLevelType w:val="hybridMultilevel"/>
    <w:tmpl w:val="D098D65C"/>
    <w:lvl w:ilvl="0" w:tplc="0F768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BF6261"/>
    <w:multiLevelType w:val="hybridMultilevel"/>
    <w:tmpl w:val="BEC04940"/>
    <w:lvl w:ilvl="0" w:tplc="D70475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70475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D704750C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340020A7"/>
    <w:multiLevelType w:val="hybridMultilevel"/>
    <w:tmpl w:val="BFEE8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70475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A90062"/>
    <w:multiLevelType w:val="hybridMultilevel"/>
    <w:tmpl w:val="C436DDF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D75352"/>
    <w:multiLevelType w:val="hybridMultilevel"/>
    <w:tmpl w:val="6150B59A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C5BC607E" w:tentative="1">
      <w:start w:val="1"/>
      <w:numFmt w:val="lowerLetter"/>
      <w:lvlText w:val="%2."/>
      <w:lvlJc w:val="left"/>
      <w:pPr>
        <w:ind w:left="1440" w:hanging="360"/>
      </w:pPr>
    </w:lvl>
    <w:lvl w:ilvl="2" w:tplc="4D70459C" w:tentative="1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3B4F42"/>
    <w:multiLevelType w:val="hybridMultilevel"/>
    <w:tmpl w:val="D4E05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35B07192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49516A"/>
    <w:multiLevelType w:val="hybridMultilevel"/>
    <w:tmpl w:val="3F449C18"/>
    <w:lvl w:ilvl="0" w:tplc="D704750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36BA2B4A"/>
    <w:multiLevelType w:val="hybridMultilevel"/>
    <w:tmpl w:val="EA764F28"/>
    <w:lvl w:ilvl="0" w:tplc="42865D58">
      <w:start w:val="1"/>
      <w:numFmt w:val="decimal"/>
      <w:lvlText w:val="%1)"/>
      <w:lvlJc w:val="left"/>
      <w:pPr>
        <w:ind w:left="10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557806"/>
    <w:multiLevelType w:val="hybridMultilevel"/>
    <w:tmpl w:val="C0BA5AA8"/>
    <w:lvl w:ilvl="0" w:tplc="59BE5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02A2D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270A5A8">
      <w:start w:val="1"/>
      <w:numFmt w:val="lowerRoman"/>
      <w:lvlText w:val="%3."/>
      <w:lvlJc w:val="right"/>
      <w:pPr>
        <w:ind w:left="1800" w:hanging="180"/>
      </w:pPr>
    </w:lvl>
    <w:lvl w:ilvl="3" w:tplc="C39CAA36" w:tentative="1">
      <w:start w:val="1"/>
      <w:numFmt w:val="decimal"/>
      <w:lvlText w:val="%4."/>
      <w:lvlJc w:val="left"/>
      <w:pPr>
        <w:ind w:left="2520" w:hanging="360"/>
      </w:pPr>
    </w:lvl>
    <w:lvl w:ilvl="4" w:tplc="D1100C30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8D802CB"/>
    <w:multiLevelType w:val="multilevel"/>
    <w:tmpl w:val="A2984384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118" w15:restartNumberingAfterBreak="0">
    <w:nsid w:val="38F24B9A"/>
    <w:multiLevelType w:val="multilevel"/>
    <w:tmpl w:val="37E8112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3907702E"/>
    <w:multiLevelType w:val="hybridMultilevel"/>
    <w:tmpl w:val="0EAC4D28"/>
    <w:lvl w:ilvl="0" w:tplc="C324BA44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9651B62"/>
    <w:multiLevelType w:val="multilevel"/>
    <w:tmpl w:val="46A0E506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Times New Roman" w:hAnsi="Arial Narro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39676A2B"/>
    <w:multiLevelType w:val="hybridMultilevel"/>
    <w:tmpl w:val="9264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FA796B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3E422908"/>
    <w:multiLevelType w:val="hybridMultilevel"/>
    <w:tmpl w:val="0EAC4D28"/>
    <w:lvl w:ilvl="0" w:tplc="C324BA44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E742EE5"/>
    <w:multiLevelType w:val="hybridMultilevel"/>
    <w:tmpl w:val="79E6D59E"/>
    <w:lvl w:ilvl="0" w:tplc="72AC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C2C9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706106"/>
    <w:multiLevelType w:val="hybridMultilevel"/>
    <w:tmpl w:val="B0BE03C6"/>
    <w:lvl w:ilvl="0" w:tplc="2B0CD0A4">
      <w:start w:val="1"/>
      <w:numFmt w:val="decimal"/>
      <w:lvlText w:val="%1)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3F7C35DB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40511204"/>
    <w:multiLevelType w:val="multilevel"/>
    <w:tmpl w:val="58BEF35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214"/>
        </w:tabs>
        <w:ind w:left="2214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28" w15:restartNumberingAfterBreak="0">
    <w:nsid w:val="407D39D3"/>
    <w:multiLevelType w:val="hybridMultilevel"/>
    <w:tmpl w:val="A2BA4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0857A47"/>
    <w:multiLevelType w:val="multilevel"/>
    <w:tmpl w:val="8F2C1E1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</w:abstractNum>
  <w:abstractNum w:abstractNumId="130" w15:restartNumberingAfterBreak="0">
    <w:nsid w:val="40AE1218"/>
    <w:multiLevelType w:val="multilevel"/>
    <w:tmpl w:val="74463CBA"/>
    <w:lvl w:ilvl="0"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19372C5"/>
    <w:multiLevelType w:val="hybridMultilevel"/>
    <w:tmpl w:val="54861406"/>
    <w:lvl w:ilvl="0" w:tplc="0415000F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C60478"/>
    <w:multiLevelType w:val="multilevel"/>
    <w:tmpl w:val="3CFCF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3" w15:restartNumberingAfterBreak="0">
    <w:nsid w:val="43112008"/>
    <w:multiLevelType w:val="multilevel"/>
    <w:tmpl w:val="77963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34C0049"/>
    <w:multiLevelType w:val="multilevel"/>
    <w:tmpl w:val="D0561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44430938"/>
    <w:multiLevelType w:val="hybridMultilevel"/>
    <w:tmpl w:val="9C90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4AC3307"/>
    <w:multiLevelType w:val="hybridMultilevel"/>
    <w:tmpl w:val="891C5C14"/>
    <w:lvl w:ilvl="0" w:tplc="325A231E">
      <w:start w:val="1"/>
      <w:numFmt w:val="decimal"/>
      <w:lvlText w:val="%1)"/>
      <w:lvlJc w:val="left"/>
      <w:pPr>
        <w:ind w:left="1995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37" w15:restartNumberingAfterBreak="0">
    <w:nsid w:val="44BE6DC1"/>
    <w:multiLevelType w:val="multilevel"/>
    <w:tmpl w:val="A51A5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4D14FCF"/>
    <w:multiLevelType w:val="hybridMultilevel"/>
    <w:tmpl w:val="5D5ADA40"/>
    <w:lvl w:ilvl="0" w:tplc="87263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EDE774A">
      <w:start w:val="1"/>
      <w:numFmt w:val="decimal"/>
      <w:lvlText w:val="%5)"/>
      <w:lvlJc w:val="left"/>
      <w:pPr>
        <w:ind w:left="3600" w:hanging="360"/>
      </w:pPr>
      <w:rPr>
        <w:rFonts w:ascii="Trebuchet MS" w:hAnsi="Trebuchet MS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FB080F"/>
    <w:multiLevelType w:val="multilevel"/>
    <w:tmpl w:val="959878A8"/>
    <w:lvl w:ilvl="0">
      <w:start w:val="2"/>
      <w:numFmt w:val="decimal"/>
      <w:lvlText w:val="%1."/>
      <w:lvlJc w:val="left"/>
      <w:pPr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ind w:left="384" w:hanging="384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40" w15:restartNumberingAfterBreak="0">
    <w:nsid w:val="455B6AA4"/>
    <w:multiLevelType w:val="hybridMultilevel"/>
    <w:tmpl w:val="D20E2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1" w15:restartNumberingAfterBreak="0">
    <w:nsid w:val="45690CF7"/>
    <w:multiLevelType w:val="multilevel"/>
    <w:tmpl w:val="03C027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2" w15:restartNumberingAfterBreak="0">
    <w:nsid w:val="45B44D49"/>
    <w:multiLevelType w:val="hybridMultilevel"/>
    <w:tmpl w:val="DEFCF7BE"/>
    <w:lvl w:ilvl="0" w:tplc="F14A26A6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5D36214"/>
    <w:multiLevelType w:val="hybridMultilevel"/>
    <w:tmpl w:val="73167C8C"/>
    <w:styleLink w:val="Styl211"/>
    <w:lvl w:ilvl="0" w:tplc="85EC3FF8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4" w15:restartNumberingAfterBreak="0">
    <w:nsid w:val="46056DC5"/>
    <w:multiLevelType w:val="hybridMultilevel"/>
    <w:tmpl w:val="D43E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6060C82"/>
    <w:multiLevelType w:val="hybridMultilevel"/>
    <w:tmpl w:val="ED54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61B2D78"/>
    <w:multiLevelType w:val="hybridMultilevel"/>
    <w:tmpl w:val="2DD0D216"/>
    <w:lvl w:ilvl="0" w:tplc="4928DB6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C40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DB47824">
      <w:start w:val="110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6D0084"/>
    <w:multiLevelType w:val="hybridMultilevel"/>
    <w:tmpl w:val="D098D65C"/>
    <w:lvl w:ilvl="0" w:tplc="0F768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D3492A"/>
    <w:multiLevelType w:val="hybridMultilevel"/>
    <w:tmpl w:val="21BC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78E57EC"/>
    <w:multiLevelType w:val="hybridMultilevel"/>
    <w:tmpl w:val="C9766FE6"/>
    <w:lvl w:ilvl="0" w:tplc="3F143BA0">
      <w:start w:val="1"/>
      <w:numFmt w:val="decimal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150" w15:restartNumberingAfterBreak="0">
    <w:nsid w:val="481A5262"/>
    <w:multiLevelType w:val="hybridMultilevel"/>
    <w:tmpl w:val="8F701F3E"/>
    <w:lvl w:ilvl="0" w:tplc="5712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471DBC"/>
    <w:multiLevelType w:val="multilevel"/>
    <w:tmpl w:val="75222EBC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2" w15:restartNumberingAfterBreak="0">
    <w:nsid w:val="488B4817"/>
    <w:multiLevelType w:val="multilevel"/>
    <w:tmpl w:val="35B85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3" w15:restartNumberingAfterBreak="0">
    <w:nsid w:val="49C012B0"/>
    <w:multiLevelType w:val="hybridMultilevel"/>
    <w:tmpl w:val="89EA5F1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ABB2FE4"/>
    <w:multiLevelType w:val="multilevel"/>
    <w:tmpl w:val="A6CA2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rebuchet MS" w:eastAsia="Cambria Math" w:hAnsi="Trebuchet MS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5" w15:restartNumberingAfterBreak="0">
    <w:nsid w:val="4BCC24DE"/>
    <w:multiLevelType w:val="hybridMultilevel"/>
    <w:tmpl w:val="ACDE341E"/>
    <w:lvl w:ilvl="0" w:tplc="444EF5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6" w15:restartNumberingAfterBreak="0">
    <w:nsid w:val="4CC60DE9"/>
    <w:multiLevelType w:val="hybridMultilevel"/>
    <w:tmpl w:val="2E72264E"/>
    <w:lvl w:ilvl="0" w:tplc="CEC2962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2222FD"/>
    <w:multiLevelType w:val="hybridMultilevel"/>
    <w:tmpl w:val="D60C3808"/>
    <w:lvl w:ilvl="0" w:tplc="02A60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E387BE4"/>
    <w:multiLevelType w:val="multilevel"/>
    <w:tmpl w:val="45900A80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8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9" w15:restartNumberingAfterBreak="0">
    <w:nsid w:val="4E4455BD"/>
    <w:multiLevelType w:val="hybridMultilevel"/>
    <w:tmpl w:val="DF4A9C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EDE6F15"/>
    <w:multiLevelType w:val="hybridMultilevel"/>
    <w:tmpl w:val="88664B8C"/>
    <w:lvl w:ilvl="0" w:tplc="9A5652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F122CED"/>
    <w:multiLevelType w:val="multilevel"/>
    <w:tmpl w:val="54C8E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2" w15:restartNumberingAfterBreak="0">
    <w:nsid w:val="4F2753B1"/>
    <w:multiLevelType w:val="hybridMultilevel"/>
    <w:tmpl w:val="C6E8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09246EB"/>
    <w:multiLevelType w:val="multilevel"/>
    <w:tmpl w:val="8B4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4" w15:restartNumberingAfterBreak="0">
    <w:nsid w:val="52E96D02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5" w15:restartNumberingAfterBreak="0">
    <w:nsid w:val="543E099F"/>
    <w:multiLevelType w:val="hybridMultilevel"/>
    <w:tmpl w:val="7B40EDF0"/>
    <w:lvl w:ilvl="0" w:tplc="23FE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5506BE"/>
    <w:multiLevelType w:val="hybridMultilevel"/>
    <w:tmpl w:val="5F42EE8A"/>
    <w:lvl w:ilvl="0" w:tplc="E3D60E0E">
      <w:start w:val="1"/>
      <w:numFmt w:val="decimal"/>
      <w:lvlText w:val="%1."/>
      <w:lvlJc w:val="left"/>
      <w:pPr>
        <w:ind w:left="360" w:hanging="360"/>
      </w:pPr>
    </w:lvl>
    <w:lvl w:ilvl="1" w:tplc="AEA2EA28">
      <w:start w:val="1"/>
      <w:numFmt w:val="decimal"/>
      <w:lvlText w:val="%2)"/>
      <w:lvlJc w:val="left"/>
      <w:pPr>
        <w:ind w:left="1080" w:hanging="360"/>
      </w:pPr>
    </w:lvl>
    <w:lvl w:ilvl="2" w:tplc="BFE0655C" w:tentative="1">
      <w:start w:val="1"/>
      <w:numFmt w:val="lowerRoman"/>
      <w:lvlText w:val="%3."/>
      <w:lvlJc w:val="right"/>
      <w:pPr>
        <w:ind w:left="1800" w:hanging="180"/>
      </w:pPr>
    </w:lvl>
    <w:lvl w:ilvl="3" w:tplc="FB9A06C0" w:tentative="1">
      <w:start w:val="1"/>
      <w:numFmt w:val="decimal"/>
      <w:lvlText w:val="%4."/>
      <w:lvlJc w:val="left"/>
      <w:pPr>
        <w:ind w:left="2520" w:hanging="360"/>
      </w:pPr>
    </w:lvl>
    <w:lvl w:ilvl="4" w:tplc="756C4AD6" w:tentative="1">
      <w:start w:val="1"/>
      <w:numFmt w:val="lowerLetter"/>
      <w:lvlText w:val="%5."/>
      <w:lvlJc w:val="left"/>
      <w:pPr>
        <w:ind w:left="3240" w:hanging="360"/>
      </w:pPr>
    </w:lvl>
    <w:lvl w:ilvl="5" w:tplc="672A1E94" w:tentative="1">
      <w:start w:val="1"/>
      <w:numFmt w:val="lowerRoman"/>
      <w:lvlText w:val="%6."/>
      <w:lvlJc w:val="right"/>
      <w:pPr>
        <w:ind w:left="3960" w:hanging="180"/>
      </w:pPr>
    </w:lvl>
    <w:lvl w:ilvl="6" w:tplc="8E98CC62" w:tentative="1">
      <w:start w:val="1"/>
      <w:numFmt w:val="decimal"/>
      <w:lvlText w:val="%7."/>
      <w:lvlJc w:val="left"/>
      <w:pPr>
        <w:ind w:left="4680" w:hanging="360"/>
      </w:pPr>
    </w:lvl>
    <w:lvl w:ilvl="7" w:tplc="6178B4CA" w:tentative="1">
      <w:start w:val="1"/>
      <w:numFmt w:val="lowerLetter"/>
      <w:lvlText w:val="%8."/>
      <w:lvlJc w:val="left"/>
      <w:pPr>
        <w:ind w:left="5400" w:hanging="360"/>
      </w:pPr>
    </w:lvl>
    <w:lvl w:ilvl="8" w:tplc="2EEA4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4EE0405"/>
    <w:multiLevelType w:val="hybridMultilevel"/>
    <w:tmpl w:val="BF50F7F0"/>
    <w:lvl w:ilvl="0" w:tplc="34DC5E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8067D4"/>
    <w:multiLevelType w:val="hybridMultilevel"/>
    <w:tmpl w:val="E8D82DDE"/>
    <w:lvl w:ilvl="0" w:tplc="E68640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 w15:restartNumberingAfterBreak="0">
    <w:nsid w:val="55903A47"/>
    <w:multiLevelType w:val="hybridMultilevel"/>
    <w:tmpl w:val="DA625D56"/>
    <w:lvl w:ilvl="0" w:tplc="3FC27B4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" w:hanging="360"/>
      </w:pPr>
    </w:lvl>
    <w:lvl w:ilvl="2" w:tplc="0415001B" w:tentative="1">
      <w:start w:val="1"/>
      <w:numFmt w:val="lowerRoman"/>
      <w:lvlText w:val="%3."/>
      <w:lvlJc w:val="right"/>
      <w:pPr>
        <w:ind w:left="1296" w:hanging="180"/>
      </w:pPr>
    </w:lvl>
    <w:lvl w:ilvl="3" w:tplc="0415000F" w:tentative="1">
      <w:start w:val="1"/>
      <w:numFmt w:val="decimal"/>
      <w:lvlText w:val="%4."/>
      <w:lvlJc w:val="left"/>
      <w:pPr>
        <w:ind w:left="2016" w:hanging="360"/>
      </w:pPr>
    </w:lvl>
    <w:lvl w:ilvl="4" w:tplc="04150019" w:tentative="1">
      <w:start w:val="1"/>
      <w:numFmt w:val="lowerLetter"/>
      <w:lvlText w:val="%5."/>
      <w:lvlJc w:val="left"/>
      <w:pPr>
        <w:ind w:left="2736" w:hanging="360"/>
      </w:pPr>
    </w:lvl>
    <w:lvl w:ilvl="5" w:tplc="0415001B" w:tentative="1">
      <w:start w:val="1"/>
      <w:numFmt w:val="lowerRoman"/>
      <w:lvlText w:val="%6."/>
      <w:lvlJc w:val="right"/>
      <w:pPr>
        <w:ind w:left="3456" w:hanging="180"/>
      </w:pPr>
    </w:lvl>
    <w:lvl w:ilvl="6" w:tplc="0415000F" w:tentative="1">
      <w:start w:val="1"/>
      <w:numFmt w:val="decimal"/>
      <w:lvlText w:val="%7."/>
      <w:lvlJc w:val="left"/>
      <w:pPr>
        <w:ind w:left="4176" w:hanging="360"/>
      </w:pPr>
    </w:lvl>
    <w:lvl w:ilvl="7" w:tplc="04150019" w:tentative="1">
      <w:start w:val="1"/>
      <w:numFmt w:val="lowerLetter"/>
      <w:lvlText w:val="%8."/>
      <w:lvlJc w:val="left"/>
      <w:pPr>
        <w:ind w:left="4896" w:hanging="360"/>
      </w:pPr>
    </w:lvl>
    <w:lvl w:ilvl="8" w:tplc="0415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70" w15:restartNumberingAfterBreak="0">
    <w:nsid w:val="578F4947"/>
    <w:multiLevelType w:val="multilevel"/>
    <w:tmpl w:val="07AC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1" w15:restartNumberingAfterBreak="0">
    <w:nsid w:val="57BE4987"/>
    <w:multiLevelType w:val="hybridMultilevel"/>
    <w:tmpl w:val="2BE40F2C"/>
    <w:lvl w:ilvl="0" w:tplc="6576DDF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DD8C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EF2AC6"/>
    <w:multiLevelType w:val="multilevel"/>
    <w:tmpl w:val="85ACB50A"/>
    <w:lvl w:ilvl="0">
      <w:start w:val="1"/>
      <w:numFmt w:val="decimal"/>
      <w:lvlText w:val="%1."/>
      <w:lvlJc w:val="left"/>
      <w:pPr>
        <w:ind w:left="50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288" w:hanging="468"/>
      </w:pPr>
      <w:rPr>
        <w:rFonts w:ascii="Trebuchet MS" w:hAnsi="Trebuchet MS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5" w:hanging="1800"/>
      </w:pPr>
      <w:rPr>
        <w:rFonts w:hint="default"/>
      </w:rPr>
    </w:lvl>
  </w:abstractNum>
  <w:abstractNum w:abstractNumId="173" w15:restartNumberingAfterBreak="0">
    <w:nsid w:val="58D47CBD"/>
    <w:multiLevelType w:val="hybridMultilevel"/>
    <w:tmpl w:val="3DEE32C6"/>
    <w:lvl w:ilvl="0" w:tplc="302C89E0">
      <w:start w:val="1"/>
      <w:numFmt w:val="decimal"/>
      <w:lvlText w:val="%1)"/>
      <w:lvlJc w:val="left"/>
      <w:pPr>
        <w:ind w:left="720" w:hanging="360"/>
      </w:pPr>
    </w:lvl>
    <w:lvl w:ilvl="1" w:tplc="CE08BC3E" w:tentative="1">
      <w:start w:val="1"/>
      <w:numFmt w:val="lowerLetter"/>
      <w:lvlText w:val="%2."/>
      <w:lvlJc w:val="left"/>
      <w:pPr>
        <w:ind w:left="1440" w:hanging="360"/>
      </w:pPr>
    </w:lvl>
    <w:lvl w:ilvl="2" w:tplc="3D50825C" w:tentative="1">
      <w:start w:val="1"/>
      <w:numFmt w:val="lowerRoman"/>
      <w:lvlText w:val="%3."/>
      <w:lvlJc w:val="right"/>
      <w:pPr>
        <w:ind w:left="2160" w:hanging="180"/>
      </w:pPr>
    </w:lvl>
    <w:lvl w:ilvl="3" w:tplc="993291B8" w:tentative="1">
      <w:start w:val="1"/>
      <w:numFmt w:val="decimal"/>
      <w:lvlText w:val="%4."/>
      <w:lvlJc w:val="left"/>
      <w:pPr>
        <w:ind w:left="2880" w:hanging="360"/>
      </w:pPr>
    </w:lvl>
    <w:lvl w:ilvl="4" w:tplc="E4BCC578" w:tentative="1">
      <w:start w:val="1"/>
      <w:numFmt w:val="lowerLetter"/>
      <w:lvlText w:val="%5."/>
      <w:lvlJc w:val="left"/>
      <w:pPr>
        <w:ind w:left="3600" w:hanging="360"/>
      </w:pPr>
    </w:lvl>
    <w:lvl w:ilvl="5" w:tplc="0070210E" w:tentative="1">
      <w:start w:val="1"/>
      <w:numFmt w:val="lowerRoman"/>
      <w:lvlText w:val="%6."/>
      <w:lvlJc w:val="right"/>
      <w:pPr>
        <w:ind w:left="4320" w:hanging="180"/>
      </w:pPr>
    </w:lvl>
    <w:lvl w:ilvl="6" w:tplc="89A2996A" w:tentative="1">
      <w:start w:val="1"/>
      <w:numFmt w:val="decimal"/>
      <w:lvlText w:val="%7."/>
      <w:lvlJc w:val="left"/>
      <w:pPr>
        <w:ind w:left="5040" w:hanging="360"/>
      </w:pPr>
    </w:lvl>
    <w:lvl w:ilvl="7" w:tplc="FA30AED2" w:tentative="1">
      <w:start w:val="1"/>
      <w:numFmt w:val="lowerLetter"/>
      <w:lvlText w:val="%8."/>
      <w:lvlJc w:val="left"/>
      <w:pPr>
        <w:ind w:left="5760" w:hanging="360"/>
      </w:pPr>
    </w:lvl>
    <w:lvl w:ilvl="8" w:tplc="6276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F333E9"/>
    <w:multiLevelType w:val="hybridMultilevel"/>
    <w:tmpl w:val="064E2DBA"/>
    <w:lvl w:ilvl="0" w:tplc="5BC04DBE">
      <w:start w:val="1"/>
      <w:numFmt w:val="decimal"/>
      <w:lvlText w:val="%1)"/>
      <w:lvlJc w:val="left"/>
      <w:pPr>
        <w:ind w:left="1800" w:hanging="360"/>
      </w:pPr>
      <w:rPr>
        <w:rFonts w:ascii="Trebuchet MS" w:hAnsi="Trebuchet MS" w:cs="Segoe UI" w:hint="default"/>
        <w:u w:val="single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59234AFE"/>
    <w:multiLevelType w:val="hybridMultilevel"/>
    <w:tmpl w:val="F92C9D38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6" w15:restartNumberingAfterBreak="0">
    <w:nsid w:val="596128F4"/>
    <w:multiLevelType w:val="multilevel"/>
    <w:tmpl w:val="D5E09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9C52298"/>
    <w:multiLevelType w:val="hybridMultilevel"/>
    <w:tmpl w:val="9606E44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9D507CB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5A18159D"/>
    <w:multiLevelType w:val="hybridMultilevel"/>
    <w:tmpl w:val="938A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A535AED"/>
    <w:multiLevelType w:val="multilevel"/>
    <w:tmpl w:val="0B2A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5A540A3F"/>
    <w:multiLevelType w:val="hybridMultilevel"/>
    <w:tmpl w:val="3746D4E4"/>
    <w:lvl w:ilvl="0" w:tplc="04150019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B035152"/>
    <w:multiLevelType w:val="hybridMultilevel"/>
    <w:tmpl w:val="D5047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5B9A6965"/>
    <w:multiLevelType w:val="hybridMultilevel"/>
    <w:tmpl w:val="354E7FA4"/>
    <w:lvl w:ilvl="0" w:tplc="2CAC23A2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5BDC449F"/>
    <w:multiLevelType w:val="hybridMultilevel"/>
    <w:tmpl w:val="782E0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5BEF198B"/>
    <w:multiLevelType w:val="hybridMultilevel"/>
    <w:tmpl w:val="2F9015F2"/>
    <w:lvl w:ilvl="0" w:tplc="3DD472F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6" w15:restartNumberingAfterBreak="0">
    <w:nsid w:val="5C503386"/>
    <w:multiLevelType w:val="hybridMultilevel"/>
    <w:tmpl w:val="21CE33F2"/>
    <w:lvl w:ilvl="0" w:tplc="B126898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5B6B0A"/>
    <w:multiLevelType w:val="multilevel"/>
    <w:tmpl w:val="20526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 w15:restartNumberingAfterBreak="0">
    <w:nsid w:val="5D357D5E"/>
    <w:multiLevelType w:val="hybridMultilevel"/>
    <w:tmpl w:val="B5924D0E"/>
    <w:lvl w:ilvl="0" w:tplc="EC946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5705D3"/>
    <w:multiLevelType w:val="hybridMultilevel"/>
    <w:tmpl w:val="3DF68362"/>
    <w:lvl w:ilvl="0" w:tplc="9B6054E2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7C124D"/>
    <w:multiLevelType w:val="hybridMultilevel"/>
    <w:tmpl w:val="ACDE341E"/>
    <w:lvl w:ilvl="0" w:tplc="444EF5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1" w15:restartNumberingAfterBreak="0">
    <w:nsid w:val="5F396333"/>
    <w:multiLevelType w:val="hybridMultilevel"/>
    <w:tmpl w:val="D2BE3950"/>
    <w:lvl w:ilvl="0" w:tplc="D704750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2" w15:restartNumberingAfterBreak="0">
    <w:nsid w:val="60264E9C"/>
    <w:multiLevelType w:val="multilevel"/>
    <w:tmpl w:val="CAD6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3" w15:restartNumberingAfterBreak="0">
    <w:nsid w:val="604E5F04"/>
    <w:multiLevelType w:val="hybridMultilevel"/>
    <w:tmpl w:val="13D05E2A"/>
    <w:lvl w:ilvl="0" w:tplc="0E60E712">
      <w:start w:val="1"/>
      <w:numFmt w:val="decimal"/>
      <w:lvlText w:val="%1)"/>
      <w:lvlJc w:val="left"/>
      <w:pPr>
        <w:tabs>
          <w:tab w:val="num" w:pos="2986"/>
        </w:tabs>
        <w:ind w:left="29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94" w15:restartNumberingAfterBreak="0">
    <w:nsid w:val="60B55AC1"/>
    <w:multiLevelType w:val="hybridMultilevel"/>
    <w:tmpl w:val="91CA8F52"/>
    <w:lvl w:ilvl="0" w:tplc="3522A8DC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0475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152461F"/>
    <w:multiLevelType w:val="hybridMultilevel"/>
    <w:tmpl w:val="BA7CB948"/>
    <w:lvl w:ilvl="0" w:tplc="9D567BF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</w:rPr>
    </w:lvl>
    <w:lvl w:ilvl="1" w:tplc="92C2C9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610DF8"/>
    <w:multiLevelType w:val="multilevel"/>
    <w:tmpl w:val="284C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61A40D04"/>
    <w:multiLevelType w:val="multilevel"/>
    <w:tmpl w:val="70D87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98" w15:restartNumberingAfterBreak="0">
    <w:nsid w:val="626E5049"/>
    <w:multiLevelType w:val="hybridMultilevel"/>
    <w:tmpl w:val="69DEF33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1D108D"/>
    <w:multiLevelType w:val="multilevel"/>
    <w:tmpl w:val="8F2C1E1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</w:abstractNum>
  <w:abstractNum w:abstractNumId="200" w15:restartNumberingAfterBreak="0">
    <w:nsid w:val="64097FE9"/>
    <w:multiLevelType w:val="multilevel"/>
    <w:tmpl w:val="DF2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64210F3B"/>
    <w:multiLevelType w:val="multilevel"/>
    <w:tmpl w:val="06FE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6512331F"/>
    <w:multiLevelType w:val="hybridMultilevel"/>
    <w:tmpl w:val="F5B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1571BD"/>
    <w:multiLevelType w:val="hybridMultilevel"/>
    <w:tmpl w:val="2CB43F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4" w15:restartNumberingAfterBreak="0">
    <w:nsid w:val="66CD1F85"/>
    <w:multiLevelType w:val="multilevel"/>
    <w:tmpl w:val="2392F08E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205" w15:restartNumberingAfterBreak="0">
    <w:nsid w:val="67EB7AA7"/>
    <w:multiLevelType w:val="hybridMultilevel"/>
    <w:tmpl w:val="63C27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68CD5008"/>
    <w:multiLevelType w:val="hybridMultilevel"/>
    <w:tmpl w:val="22660772"/>
    <w:lvl w:ilvl="0" w:tplc="2F262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7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69F93B97"/>
    <w:multiLevelType w:val="multilevel"/>
    <w:tmpl w:val="503698D0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6A2F562E"/>
    <w:multiLevelType w:val="hybridMultilevel"/>
    <w:tmpl w:val="8E20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A522B23"/>
    <w:multiLevelType w:val="multilevel"/>
    <w:tmpl w:val="1F4C18A4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Times New Roman" w:hAnsi="Arial Narro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6A71407B"/>
    <w:multiLevelType w:val="hybridMultilevel"/>
    <w:tmpl w:val="356C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7E245F"/>
    <w:multiLevelType w:val="hybridMultilevel"/>
    <w:tmpl w:val="2F7873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B586EB0"/>
    <w:multiLevelType w:val="hybridMultilevel"/>
    <w:tmpl w:val="C0BA5AA8"/>
    <w:lvl w:ilvl="0" w:tplc="59BE5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02A2D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270A5A8">
      <w:start w:val="1"/>
      <w:numFmt w:val="lowerRoman"/>
      <w:lvlText w:val="%3."/>
      <w:lvlJc w:val="right"/>
      <w:pPr>
        <w:ind w:left="1800" w:hanging="180"/>
      </w:pPr>
    </w:lvl>
    <w:lvl w:ilvl="3" w:tplc="C39CAA36" w:tentative="1">
      <w:start w:val="1"/>
      <w:numFmt w:val="decimal"/>
      <w:lvlText w:val="%4."/>
      <w:lvlJc w:val="left"/>
      <w:pPr>
        <w:ind w:left="2520" w:hanging="360"/>
      </w:pPr>
    </w:lvl>
    <w:lvl w:ilvl="4" w:tplc="D1100C30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B810718"/>
    <w:multiLevelType w:val="hybridMultilevel"/>
    <w:tmpl w:val="CBF625A8"/>
    <w:lvl w:ilvl="0" w:tplc="D704750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5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 w15:restartNumberingAfterBreak="0">
    <w:nsid w:val="6E114FFF"/>
    <w:multiLevelType w:val="multilevel"/>
    <w:tmpl w:val="3B1CEAB6"/>
    <w:lvl w:ilvl="0">
      <w:start w:val="1"/>
      <w:numFmt w:val="lowerLetter"/>
      <w:lvlText w:val="%1)"/>
      <w:lvlJc w:val="left"/>
      <w:pPr>
        <w:ind w:left="0" w:firstLine="0"/>
      </w:pPr>
      <w:rPr>
        <w:rFonts w:ascii="Trebuchet MS" w:eastAsia="Times New Roman" w:hAnsi="Trebuchet MS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6E1F5FFA"/>
    <w:multiLevelType w:val="hybridMultilevel"/>
    <w:tmpl w:val="0C50D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E230631"/>
    <w:multiLevelType w:val="multilevel"/>
    <w:tmpl w:val="70F6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ahom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9" w15:restartNumberingAfterBreak="0">
    <w:nsid w:val="6E9473B4"/>
    <w:multiLevelType w:val="hybridMultilevel"/>
    <w:tmpl w:val="2CE2202A"/>
    <w:lvl w:ilvl="0" w:tplc="D70475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5E4A9924">
      <w:start w:val="1"/>
      <w:numFmt w:val="decimal"/>
      <w:lvlText w:val="%2)"/>
      <w:lvlJc w:val="left"/>
      <w:pPr>
        <w:ind w:left="2214" w:hanging="360"/>
      </w:pPr>
      <w:rPr>
        <w:rFonts w:ascii="Trebuchet MS" w:hAnsi="Trebuchet MS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934" w:hanging="180"/>
      </w:pPr>
      <w:rPr>
        <w:rFonts w:ascii="Symbol" w:hAnsi="Symbol" w:hint="default"/>
      </w:rPr>
    </w:lvl>
    <w:lvl w:ilvl="3" w:tplc="F03CE51A">
      <w:start w:val="1"/>
      <w:numFmt w:val="lowerLetter"/>
      <w:lvlText w:val="%4."/>
      <w:lvlJc w:val="left"/>
      <w:pPr>
        <w:ind w:left="3654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4" w:tplc="0415001B">
      <w:start w:val="1"/>
      <w:numFmt w:val="lowerRoman"/>
      <w:lvlText w:val="%5."/>
      <w:lvlJc w:val="right"/>
      <w:pPr>
        <w:ind w:left="4374" w:hanging="360"/>
      </w:pPr>
    </w:lvl>
    <w:lvl w:ilvl="5" w:tplc="04150001">
      <w:start w:val="1"/>
      <w:numFmt w:val="bullet"/>
      <w:lvlText w:val=""/>
      <w:lvlJc w:val="left"/>
      <w:pPr>
        <w:ind w:left="5094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0" w15:restartNumberingAfterBreak="0">
    <w:nsid w:val="6F305FDB"/>
    <w:multiLevelType w:val="hybridMultilevel"/>
    <w:tmpl w:val="5EFECF2C"/>
    <w:lvl w:ilvl="0" w:tplc="5ECAE41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F433192"/>
    <w:multiLevelType w:val="multilevel"/>
    <w:tmpl w:val="EE26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2" w15:restartNumberingAfterBreak="0">
    <w:nsid w:val="6FA26E81"/>
    <w:multiLevelType w:val="hybridMultilevel"/>
    <w:tmpl w:val="1246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FF605F9"/>
    <w:multiLevelType w:val="hybridMultilevel"/>
    <w:tmpl w:val="8954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0000321"/>
    <w:multiLevelType w:val="hybridMultilevel"/>
    <w:tmpl w:val="3DEE32C6"/>
    <w:lvl w:ilvl="0" w:tplc="302C89E0">
      <w:start w:val="1"/>
      <w:numFmt w:val="decimal"/>
      <w:lvlText w:val="%1)"/>
      <w:lvlJc w:val="left"/>
      <w:pPr>
        <w:ind w:left="720" w:hanging="360"/>
      </w:pPr>
    </w:lvl>
    <w:lvl w:ilvl="1" w:tplc="CE08BC3E" w:tentative="1">
      <w:start w:val="1"/>
      <w:numFmt w:val="lowerLetter"/>
      <w:lvlText w:val="%2."/>
      <w:lvlJc w:val="left"/>
      <w:pPr>
        <w:ind w:left="1440" w:hanging="360"/>
      </w:pPr>
    </w:lvl>
    <w:lvl w:ilvl="2" w:tplc="3D50825C" w:tentative="1">
      <w:start w:val="1"/>
      <w:numFmt w:val="lowerRoman"/>
      <w:lvlText w:val="%3."/>
      <w:lvlJc w:val="right"/>
      <w:pPr>
        <w:ind w:left="2160" w:hanging="180"/>
      </w:pPr>
    </w:lvl>
    <w:lvl w:ilvl="3" w:tplc="993291B8" w:tentative="1">
      <w:start w:val="1"/>
      <w:numFmt w:val="decimal"/>
      <w:lvlText w:val="%4."/>
      <w:lvlJc w:val="left"/>
      <w:pPr>
        <w:ind w:left="2880" w:hanging="360"/>
      </w:pPr>
    </w:lvl>
    <w:lvl w:ilvl="4" w:tplc="E4BCC578" w:tentative="1">
      <w:start w:val="1"/>
      <w:numFmt w:val="lowerLetter"/>
      <w:lvlText w:val="%5."/>
      <w:lvlJc w:val="left"/>
      <w:pPr>
        <w:ind w:left="3600" w:hanging="360"/>
      </w:pPr>
    </w:lvl>
    <w:lvl w:ilvl="5" w:tplc="0070210E" w:tentative="1">
      <w:start w:val="1"/>
      <w:numFmt w:val="lowerRoman"/>
      <w:lvlText w:val="%6."/>
      <w:lvlJc w:val="right"/>
      <w:pPr>
        <w:ind w:left="4320" w:hanging="180"/>
      </w:pPr>
    </w:lvl>
    <w:lvl w:ilvl="6" w:tplc="89A2996A" w:tentative="1">
      <w:start w:val="1"/>
      <w:numFmt w:val="decimal"/>
      <w:lvlText w:val="%7."/>
      <w:lvlJc w:val="left"/>
      <w:pPr>
        <w:ind w:left="5040" w:hanging="360"/>
      </w:pPr>
    </w:lvl>
    <w:lvl w:ilvl="7" w:tplc="FA30AED2" w:tentative="1">
      <w:start w:val="1"/>
      <w:numFmt w:val="lowerLetter"/>
      <w:lvlText w:val="%8."/>
      <w:lvlJc w:val="left"/>
      <w:pPr>
        <w:ind w:left="5760" w:hanging="360"/>
      </w:pPr>
    </w:lvl>
    <w:lvl w:ilvl="8" w:tplc="6276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0971A1E"/>
    <w:multiLevelType w:val="hybridMultilevel"/>
    <w:tmpl w:val="48F6682E"/>
    <w:lvl w:ilvl="0" w:tplc="AB96091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40C028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15D5FD5"/>
    <w:multiLevelType w:val="multilevel"/>
    <w:tmpl w:val="20F2250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71CF523E"/>
    <w:multiLevelType w:val="multilevel"/>
    <w:tmpl w:val="0098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9" w15:restartNumberingAfterBreak="0">
    <w:nsid w:val="726C790F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0" w15:restartNumberingAfterBreak="0">
    <w:nsid w:val="728F24EA"/>
    <w:multiLevelType w:val="hybridMultilevel"/>
    <w:tmpl w:val="4EEABAE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176027AC">
      <w:start w:val="1"/>
      <w:numFmt w:val="decimal"/>
      <w:lvlText w:val="%2)"/>
      <w:lvlJc w:val="left"/>
      <w:pPr>
        <w:ind w:left="1800" w:hanging="360"/>
      </w:pPr>
      <w:rPr>
        <w:rFonts w:ascii="Trebuchet MS" w:hAnsi="Trebuchet MS" w:hint="default"/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2BA16A2"/>
    <w:multiLevelType w:val="hybridMultilevel"/>
    <w:tmpl w:val="AD3A1656"/>
    <w:lvl w:ilvl="0" w:tplc="27AA3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C2C91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C37DAF"/>
    <w:multiLevelType w:val="hybridMultilevel"/>
    <w:tmpl w:val="FECCA1D6"/>
    <w:lvl w:ilvl="0" w:tplc="1FBCE0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E87820"/>
    <w:multiLevelType w:val="hybridMultilevel"/>
    <w:tmpl w:val="6428C078"/>
    <w:lvl w:ilvl="0" w:tplc="6AE201FA">
      <w:numFmt w:val="bullet"/>
      <w:lvlText w:val="•"/>
      <w:lvlJc w:val="left"/>
      <w:pPr>
        <w:ind w:left="1215" w:hanging="708"/>
      </w:pPr>
      <w:rPr>
        <w:rFonts w:ascii="Trebuchet MS" w:eastAsia="Times New Roman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</w:abstractNum>
  <w:abstractNum w:abstractNumId="234" w15:restartNumberingAfterBreak="0">
    <w:nsid w:val="72E91461"/>
    <w:multiLevelType w:val="multilevel"/>
    <w:tmpl w:val="EFC26F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5" w15:restartNumberingAfterBreak="0">
    <w:nsid w:val="72F97F58"/>
    <w:multiLevelType w:val="multilevel"/>
    <w:tmpl w:val="6270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73013827"/>
    <w:multiLevelType w:val="multilevel"/>
    <w:tmpl w:val="0010A1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7" w15:restartNumberingAfterBreak="0">
    <w:nsid w:val="733D2DA4"/>
    <w:multiLevelType w:val="multilevel"/>
    <w:tmpl w:val="20D4B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8" w15:restartNumberingAfterBreak="0">
    <w:nsid w:val="73FB24F3"/>
    <w:multiLevelType w:val="multilevel"/>
    <w:tmpl w:val="9BDE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9" w15:restartNumberingAfterBreak="0">
    <w:nsid w:val="74A07E76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0" w15:restartNumberingAfterBreak="0">
    <w:nsid w:val="74BD47D2"/>
    <w:multiLevelType w:val="multilevel"/>
    <w:tmpl w:val="DE6E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1" w15:restartNumberingAfterBreak="0">
    <w:nsid w:val="74E65D4F"/>
    <w:multiLevelType w:val="multilevel"/>
    <w:tmpl w:val="D400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2" w15:restartNumberingAfterBreak="0">
    <w:nsid w:val="74EA7499"/>
    <w:multiLevelType w:val="hybridMultilevel"/>
    <w:tmpl w:val="BD9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5B14EF5"/>
    <w:multiLevelType w:val="multilevel"/>
    <w:tmpl w:val="DB7C9C1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214"/>
        </w:tabs>
        <w:ind w:left="2214" w:hanging="108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</w:abstractNum>
  <w:abstractNum w:abstractNumId="244" w15:restartNumberingAfterBreak="0">
    <w:nsid w:val="7663081B"/>
    <w:multiLevelType w:val="hybridMultilevel"/>
    <w:tmpl w:val="4204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66B3F89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71655F4"/>
    <w:multiLevelType w:val="multilevel"/>
    <w:tmpl w:val="2064F8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47" w15:restartNumberingAfterBreak="0">
    <w:nsid w:val="771E7A0A"/>
    <w:multiLevelType w:val="hybridMultilevel"/>
    <w:tmpl w:val="32703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9" w15:restartNumberingAfterBreak="0">
    <w:nsid w:val="778D1B9F"/>
    <w:multiLevelType w:val="hybridMultilevel"/>
    <w:tmpl w:val="1FB270EE"/>
    <w:lvl w:ilvl="0" w:tplc="95FA2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7A4C5C4">
      <w:start w:val="1"/>
      <w:numFmt w:val="lowerLetter"/>
      <w:lvlText w:val="%2."/>
      <w:lvlJc w:val="left"/>
      <w:pPr>
        <w:ind w:left="1440" w:hanging="360"/>
      </w:pPr>
      <w:rPr>
        <w:rFonts w:ascii="Trebuchet MS" w:hAnsi="Trebuchet MS" w:hint="default"/>
      </w:rPr>
    </w:lvl>
    <w:lvl w:ilvl="2" w:tplc="738A1A62">
      <w:start w:val="1"/>
      <w:numFmt w:val="lowerLetter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9405D89"/>
    <w:multiLevelType w:val="multilevel"/>
    <w:tmpl w:val="B0D0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1" w15:restartNumberingAfterBreak="0">
    <w:nsid w:val="7A5D1E09"/>
    <w:multiLevelType w:val="hybridMultilevel"/>
    <w:tmpl w:val="0A50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AF31AC4"/>
    <w:multiLevelType w:val="hybridMultilevel"/>
    <w:tmpl w:val="E52A1D8C"/>
    <w:lvl w:ilvl="0" w:tplc="041CF27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</w:rPr>
    </w:lvl>
    <w:lvl w:ilvl="1" w:tplc="5712C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B04151F"/>
    <w:multiLevelType w:val="multilevel"/>
    <w:tmpl w:val="041E485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</w:abstractNum>
  <w:abstractNum w:abstractNumId="254" w15:restartNumberingAfterBreak="0">
    <w:nsid w:val="7D7C5232"/>
    <w:multiLevelType w:val="hybridMultilevel"/>
    <w:tmpl w:val="4ADC6216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6" w15:restartNumberingAfterBreak="0">
    <w:nsid w:val="7D8C3331"/>
    <w:multiLevelType w:val="hybridMultilevel"/>
    <w:tmpl w:val="36468C86"/>
    <w:lvl w:ilvl="0" w:tplc="ADE48586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22" w:hanging="360"/>
      </w:pPr>
    </w:lvl>
    <w:lvl w:ilvl="2" w:tplc="0415001B" w:tentative="1">
      <w:start w:val="1"/>
      <w:numFmt w:val="lowerRoman"/>
      <w:lvlText w:val="%3."/>
      <w:lvlJc w:val="right"/>
      <w:pPr>
        <w:ind w:left="1542" w:hanging="180"/>
      </w:pPr>
    </w:lvl>
    <w:lvl w:ilvl="3" w:tplc="0415000F" w:tentative="1">
      <w:start w:val="1"/>
      <w:numFmt w:val="decimal"/>
      <w:lvlText w:val="%4."/>
      <w:lvlJc w:val="left"/>
      <w:pPr>
        <w:ind w:left="2262" w:hanging="360"/>
      </w:pPr>
    </w:lvl>
    <w:lvl w:ilvl="4" w:tplc="04150019" w:tentative="1">
      <w:start w:val="1"/>
      <w:numFmt w:val="lowerLetter"/>
      <w:lvlText w:val="%5."/>
      <w:lvlJc w:val="left"/>
      <w:pPr>
        <w:ind w:left="2982" w:hanging="360"/>
      </w:pPr>
    </w:lvl>
    <w:lvl w:ilvl="5" w:tplc="0415001B" w:tentative="1">
      <w:start w:val="1"/>
      <w:numFmt w:val="lowerRoman"/>
      <w:lvlText w:val="%6."/>
      <w:lvlJc w:val="right"/>
      <w:pPr>
        <w:ind w:left="3702" w:hanging="180"/>
      </w:pPr>
    </w:lvl>
    <w:lvl w:ilvl="6" w:tplc="0415000F" w:tentative="1">
      <w:start w:val="1"/>
      <w:numFmt w:val="decimal"/>
      <w:lvlText w:val="%7."/>
      <w:lvlJc w:val="left"/>
      <w:pPr>
        <w:ind w:left="4422" w:hanging="360"/>
      </w:pPr>
    </w:lvl>
    <w:lvl w:ilvl="7" w:tplc="04150019" w:tentative="1">
      <w:start w:val="1"/>
      <w:numFmt w:val="lowerLetter"/>
      <w:lvlText w:val="%8."/>
      <w:lvlJc w:val="left"/>
      <w:pPr>
        <w:ind w:left="5142" w:hanging="360"/>
      </w:pPr>
    </w:lvl>
    <w:lvl w:ilvl="8" w:tplc="0415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57" w15:restartNumberingAfterBreak="0">
    <w:nsid w:val="7DFC0D17"/>
    <w:multiLevelType w:val="hybridMultilevel"/>
    <w:tmpl w:val="BE72A14A"/>
    <w:lvl w:ilvl="0" w:tplc="15B4E078">
      <w:start w:val="1"/>
      <w:numFmt w:val="lowerLetter"/>
      <w:lvlText w:val="%1."/>
      <w:lvlJc w:val="left"/>
      <w:pPr>
        <w:ind w:left="1438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E1823B0"/>
    <w:multiLevelType w:val="hybridMultilevel"/>
    <w:tmpl w:val="0EAA12D2"/>
    <w:lvl w:ilvl="0" w:tplc="77A6993A">
      <w:start w:val="1"/>
      <w:numFmt w:val="lowerLetter"/>
      <w:lvlText w:val="%1)"/>
      <w:lvlJc w:val="left"/>
      <w:pPr>
        <w:ind w:left="2487" w:hanging="360"/>
      </w:pPr>
      <w:rPr>
        <w:rFonts w:ascii="Trebuchet MS" w:hAnsi="Trebuchet MS" w:hint="default"/>
        <w:b w:val="0"/>
        <w:color w:val="auto"/>
        <w:sz w:val="20"/>
        <w:szCs w:val="20"/>
      </w:rPr>
    </w:lvl>
    <w:lvl w:ilvl="1" w:tplc="D704750C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9" w15:restartNumberingAfterBreak="0">
    <w:nsid w:val="7F0361B1"/>
    <w:multiLevelType w:val="hybridMultilevel"/>
    <w:tmpl w:val="3226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TimesNewRomanPS" w:hAnsi="TimesNewRomanP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TimesNewRomanPS" w:hAnsi="TimesNewRomanP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TimesNewRomanPS" w:hAnsi="TimesNewRomanPS" w:hint="default"/>
      </w:rPr>
    </w:lvl>
  </w:abstractNum>
  <w:abstractNum w:abstractNumId="260" w15:restartNumberingAfterBreak="0">
    <w:nsid w:val="7F7F08D2"/>
    <w:multiLevelType w:val="hybridMultilevel"/>
    <w:tmpl w:val="62944EEC"/>
    <w:lvl w:ilvl="0" w:tplc="C6BED98C">
      <w:start w:val="1"/>
      <w:numFmt w:val="decimal"/>
      <w:lvlText w:val="%1."/>
      <w:lvlJc w:val="left"/>
      <w:pPr>
        <w:ind w:left="708" w:hanging="708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4"/>
  </w:num>
  <w:num w:numId="3">
    <w:abstractNumId w:val="248"/>
  </w:num>
  <w:num w:numId="4">
    <w:abstractNumId w:val="181"/>
  </w:num>
  <w:num w:numId="5">
    <w:abstractNumId w:val="204"/>
  </w:num>
  <w:num w:numId="6">
    <w:abstractNumId w:val="236"/>
  </w:num>
  <w:num w:numId="7">
    <w:abstractNumId w:val="226"/>
  </w:num>
  <w:num w:numId="8">
    <w:abstractNumId w:val="99"/>
  </w:num>
  <w:num w:numId="9">
    <w:abstractNumId w:val="134"/>
  </w:num>
  <w:num w:numId="10">
    <w:abstractNumId w:val="30"/>
  </w:num>
  <w:num w:numId="11">
    <w:abstractNumId w:val="56"/>
  </w:num>
  <w:num w:numId="12">
    <w:abstractNumId w:val="83"/>
  </w:num>
  <w:num w:numId="13">
    <w:abstractNumId w:val="131"/>
  </w:num>
  <w:num w:numId="14">
    <w:abstractNumId w:val="156"/>
  </w:num>
  <w:num w:numId="15">
    <w:abstractNumId w:val="88"/>
  </w:num>
  <w:num w:numId="16">
    <w:abstractNumId w:val="11"/>
  </w:num>
  <w:num w:numId="17">
    <w:abstractNumId w:val="172"/>
  </w:num>
  <w:num w:numId="18">
    <w:abstractNumId w:val="95"/>
  </w:num>
  <w:num w:numId="19">
    <w:abstractNumId w:val="176"/>
  </w:num>
  <w:num w:numId="20">
    <w:abstractNumId w:val="79"/>
  </w:num>
  <w:num w:numId="21">
    <w:abstractNumId w:val="207"/>
  </w:num>
  <w:num w:numId="22">
    <w:abstractNumId w:val="215"/>
  </w:num>
  <w:num w:numId="23">
    <w:abstractNumId w:val="187"/>
  </w:num>
  <w:num w:numId="24">
    <w:abstractNumId w:val="166"/>
  </w:num>
  <w:num w:numId="25">
    <w:abstractNumId w:val="6"/>
  </w:num>
  <w:num w:numId="26">
    <w:abstractNumId w:val="14"/>
  </w:num>
  <w:num w:numId="27">
    <w:abstractNumId w:val="250"/>
  </w:num>
  <w:num w:numId="28">
    <w:abstractNumId w:val="84"/>
  </w:num>
  <w:num w:numId="29">
    <w:abstractNumId w:val="227"/>
  </w:num>
  <w:num w:numId="30">
    <w:abstractNumId w:val="111"/>
  </w:num>
  <w:num w:numId="31">
    <w:abstractNumId w:val="29"/>
  </w:num>
  <w:num w:numId="32">
    <w:abstractNumId w:val="177"/>
  </w:num>
  <w:num w:numId="33">
    <w:abstractNumId w:val="241"/>
  </w:num>
  <w:num w:numId="34">
    <w:abstractNumId w:val="200"/>
  </w:num>
  <w:num w:numId="35">
    <w:abstractNumId w:val="24"/>
  </w:num>
  <w:num w:numId="36">
    <w:abstractNumId w:val="235"/>
  </w:num>
  <w:num w:numId="37">
    <w:abstractNumId w:val="196"/>
  </w:num>
  <w:num w:numId="38">
    <w:abstractNumId w:val="255"/>
  </w:num>
  <w:num w:numId="39">
    <w:abstractNumId w:val="230"/>
  </w:num>
  <w:num w:numId="40">
    <w:abstractNumId w:val="234"/>
  </w:num>
  <w:num w:numId="41">
    <w:abstractNumId w:val="183"/>
  </w:num>
  <w:num w:numId="42">
    <w:abstractNumId w:val="254"/>
  </w:num>
  <w:num w:numId="43">
    <w:abstractNumId w:val="113"/>
  </w:num>
  <w:num w:numId="44">
    <w:abstractNumId w:val="205"/>
  </w:num>
  <w:num w:numId="45">
    <w:abstractNumId w:val="49"/>
  </w:num>
  <w:num w:numId="46">
    <w:abstractNumId w:val="125"/>
  </w:num>
  <w:num w:numId="47">
    <w:abstractNumId w:val="103"/>
  </w:num>
  <w:num w:numId="48">
    <w:abstractNumId w:val="245"/>
  </w:num>
  <w:num w:numId="49">
    <w:abstractNumId w:val="198"/>
  </w:num>
  <w:num w:numId="50">
    <w:abstractNumId w:val="258"/>
  </w:num>
  <w:num w:numId="51">
    <w:abstractNumId w:val="2"/>
  </w:num>
  <w:num w:numId="52">
    <w:abstractNumId w:val="194"/>
  </w:num>
  <w:num w:numId="53">
    <w:abstractNumId w:val="109"/>
  </w:num>
  <w:num w:numId="54">
    <w:abstractNumId w:val="151"/>
  </w:num>
  <w:num w:numId="55">
    <w:abstractNumId w:val="201"/>
  </w:num>
  <w:num w:numId="56">
    <w:abstractNumId w:val="110"/>
  </w:num>
  <w:num w:numId="57">
    <w:abstractNumId w:val="137"/>
  </w:num>
  <w:num w:numId="58">
    <w:abstractNumId w:val="87"/>
  </w:num>
  <w:num w:numId="59">
    <w:abstractNumId w:val="33"/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</w:num>
  <w:num w:numId="63">
    <w:abstractNumId w:val="249"/>
  </w:num>
  <w:num w:numId="64">
    <w:abstractNumId w:val="5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rebuchet MS" w:hAnsi="Trebuchet MS" w:hint="default"/>
          <w:color w:val="auto"/>
        </w:rPr>
      </w:lvl>
    </w:lvlOverride>
  </w:num>
  <w:num w:numId="65">
    <w:abstractNumId w:val="142"/>
  </w:num>
  <w:num w:numId="66">
    <w:abstractNumId w:val="182"/>
  </w:num>
  <w:num w:numId="67">
    <w:abstractNumId w:val="82"/>
  </w:num>
  <w:num w:numId="68">
    <w:abstractNumId w:val="130"/>
  </w:num>
  <w:num w:numId="69">
    <w:abstractNumId w:val="219"/>
  </w:num>
  <w:num w:numId="70">
    <w:abstractNumId w:val="117"/>
  </w:num>
  <w:num w:numId="71">
    <w:abstractNumId w:val="63"/>
  </w:num>
  <w:num w:numId="72">
    <w:abstractNumId w:val="59"/>
  </w:num>
  <w:num w:numId="73">
    <w:abstractNumId w:val="171"/>
  </w:num>
  <w:num w:numId="74">
    <w:abstractNumId w:val="175"/>
  </w:num>
  <w:num w:numId="75">
    <w:abstractNumId w:val="220"/>
  </w:num>
  <w:num w:numId="76">
    <w:abstractNumId w:val="89"/>
  </w:num>
  <w:num w:numId="77">
    <w:abstractNumId w:val="115"/>
  </w:num>
  <w:num w:numId="78">
    <w:abstractNumId w:val="72"/>
  </w:num>
  <w:num w:numId="79">
    <w:abstractNumId w:val="45"/>
  </w:num>
  <w:num w:numId="80">
    <w:abstractNumId w:val="257"/>
  </w:num>
  <w:num w:numId="81">
    <w:abstractNumId w:val="40"/>
  </w:num>
  <w:num w:numId="82">
    <w:abstractNumId w:val="239"/>
  </w:num>
  <w:num w:numId="83">
    <w:abstractNumId w:val="69"/>
  </w:num>
  <w:num w:numId="84">
    <w:abstractNumId w:val="178"/>
  </w:num>
  <w:num w:numId="85">
    <w:abstractNumId w:val="97"/>
  </w:num>
  <w:num w:numId="86">
    <w:abstractNumId w:val="229"/>
  </w:num>
  <w:num w:numId="87">
    <w:abstractNumId w:val="122"/>
  </w:num>
  <w:num w:numId="88">
    <w:abstractNumId w:val="126"/>
  </w:num>
  <w:num w:numId="89">
    <w:abstractNumId w:val="240"/>
  </w:num>
  <w:num w:numId="90">
    <w:abstractNumId w:val="9"/>
  </w:num>
  <w:num w:numId="91">
    <w:abstractNumId w:val="77"/>
  </w:num>
  <w:num w:numId="92">
    <w:abstractNumId w:val="164"/>
  </w:num>
  <w:num w:numId="93">
    <w:abstractNumId w:val="191"/>
  </w:num>
  <w:num w:numId="94">
    <w:abstractNumId w:val="108"/>
  </w:num>
  <w:num w:numId="95">
    <w:abstractNumId w:val="114"/>
  </w:num>
  <w:num w:numId="96">
    <w:abstractNumId w:val="214"/>
  </w:num>
  <w:num w:numId="9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185"/>
  </w:num>
  <w:num w:numId="10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5"/>
  </w:num>
  <w:num w:numId="113">
    <w:abstractNumId w:val="186"/>
  </w:num>
  <w:num w:numId="1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0"/>
  </w:num>
  <w:num w:numId="11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4"/>
  </w:num>
  <w:num w:numId="1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10"/>
  </w:num>
  <w:num w:numId="125">
    <w:abstractNumId w:val="179"/>
  </w:num>
  <w:num w:numId="126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42"/>
  </w:num>
  <w:num w:numId="128">
    <w:abstractNumId w:val="120"/>
  </w:num>
  <w:num w:numId="129">
    <w:abstractNumId w:val="244"/>
  </w:num>
  <w:num w:numId="130">
    <w:abstractNumId w:val="148"/>
  </w:num>
  <w:num w:numId="131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209"/>
  </w:num>
  <w:num w:numId="136">
    <w:abstractNumId w:val="203"/>
  </w:num>
  <w:num w:numId="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0"/>
  </w:num>
  <w:num w:numId="139">
    <w:abstractNumId w:val="217"/>
  </w:num>
  <w:num w:numId="140">
    <w:abstractNumId w:val="251"/>
  </w:num>
  <w:num w:numId="141">
    <w:abstractNumId w:val="145"/>
  </w:num>
  <w:num w:numId="142">
    <w:abstractNumId w:val="211"/>
  </w:num>
  <w:num w:numId="143">
    <w:abstractNumId w:val="76"/>
  </w:num>
  <w:num w:numId="144">
    <w:abstractNumId w:val="121"/>
  </w:num>
  <w:num w:numId="145">
    <w:abstractNumId w:val="21"/>
  </w:num>
  <w:num w:numId="146">
    <w:abstractNumId w:val="86"/>
  </w:num>
  <w:num w:numId="147">
    <w:abstractNumId w:val="15"/>
  </w:num>
  <w:num w:numId="148">
    <w:abstractNumId w:val="37"/>
  </w:num>
  <w:num w:numId="149">
    <w:abstractNumId w:val="39"/>
  </w:num>
  <w:num w:numId="150">
    <w:abstractNumId w:val="162"/>
  </w:num>
  <w:num w:numId="151">
    <w:abstractNumId w:val="223"/>
  </w:num>
  <w:num w:numId="15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1"/>
  </w:num>
  <w:num w:numId="154">
    <w:abstractNumId w:val="118"/>
  </w:num>
  <w:num w:numId="155">
    <w:abstractNumId w:val="143"/>
  </w:num>
  <w:num w:numId="156">
    <w:abstractNumId w:val="48"/>
  </w:num>
  <w:num w:numId="157">
    <w:abstractNumId w:val="5"/>
  </w:num>
  <w:num w:numId="158">
    <w:abstractNumId w:val="233"/>
  </w:num>
  <w:num w:numId="159">
    <w:abstractNumId w:val="127"/>
  </w:num>
  <w:num w:numId="160">
    <w:abstractNumId w:val="93"/>
  </w:num>
  <w:num w:numId="161">
    <w:abstractNumId w:val="66"/>
  </w:num>
  <w:num w:numId="162">
    <w:abstractNumId w:val="17"/>
  </w:num>
  <w:num w:numId="163">
    <w:abstractNumId w:val="19"/>
  </w:num>
  <w:num w:numId="164">
    <w:abstractNumId w:val="51"/>
  </w:num>
  <w:num w:numId="165">
    <w:abstractNumId w:val="141"/>
  </w:num>
  <w:num w:numId="166">
    <w:abstractNumId w:val="193"/>
  </w:num>
  <w:num w:numId="167">
    <w:abstractNumId w:val="123"/>
  </w:num>
  <w:num w:numId="168">
    <w:abstractNumId w:val="16"/>
  </w:num>
  <w:num w:numId="169">
    <w:abstractNumId w:val="112"/>
  </w:num>
  <w:num w:numId="170">
    <w:abstractNumId w:val="18"/>
  </w:num>
  <w:num w:numId="171">
    <w:abstractNumId w:val="259"/>
  </w:num>
  <w:num w:numId="172">
    <w:abstractNumId w:val="252"/>
  </w:num>
  <w:num w:numId="173">
    <w:abstractNumId w:val="43"/>
  </w:num>
  <w:num w:numId="174">
    <w:abstractNumId w:val="157"/>
  </w:num>
  <w:num w:numId="175">
    <w:abstractNumId w:val="237"/>
  </w:num>
  <w:num w:numId="176">
    <w:abstractNumId w:val="190"/>
  </w:num>
  <w:num w:numId="177">
    <w:abstractNumId w:val="44"/>
  </w:num>
  <w:num w:numId="178">
    <w:abstractNumId w:val="212"/>
  </w:num>
  <w:num w:numId="179">
    <w:abstractNumId w:val="27"/>
  </w:num>
  <w:num w:numId="180">
    <w:abstractNumId w:val="47"/>
  </w:num>
  <w:num w:numId="181">
    <w:abstractNumId w:val="138"/>
  </w:num>
  <w:num w:numId="182">
    <w:abstractNumId w:val="1"/>
  </w:num>
  <w:num w:numId="183">
    <w:abstractNumId w:val="174"/>
  </w:num>
  <w:num w:numId="184">
    <w:abstractNumId w:val="180"/>
  </w:num>
  <w:num w:numId="185">
    <w:abstractNumId w:val="106"/>
  </w:num>
  <w:num w:numId="186">
    <w:abstractNumId w:val="55"/>
  </w:num>
  <w:num w:numId="187">
    <w:abstractNumId w:val="147"/>
  </w:num>
  <w:num w:numId="188">
    <w:abstractNumId w:val="35"/>
  </w:num>
  <w:num w:numId="189">
    <w:abstractNumId w:val="213"/>
  </w:num>
  <w:num w:numId="190">
    <w:abstractNumId w:val="161"/>
  </w:num>
  <w:num w:numId="191">
    <w:abstractNumId w:val="68"/>
  </w:num>
  <w:num w:numId="192">
    <w:abstractNumId w:val="221"/>
  </w:num>
  <w:num w:numId="193">
    <w:abstractNumId w:val="132"/>
  </w:num>
  <w:num w:numId="194">
    <w:abstractNumId w:val="96"/>
  </w:num>
  <w:num w:numId="195">
    <w:abstractNumId w:val="70"/>
  </w:num>
  <w:num w:numId="196">
    <w:abstractNumId w:val="71"/>
  </w:num>
  <w:num w:numId="197">
    <w:abstractNumId w:val="31"/>
  </w:num>
  <w:num w:numId="198">
    <w:abstractNumId w:val="150"/>
  </w:num>
  <w:num w:numId="199">
    <w:abstractNumId w:val="57"/>
  </w:num>
  <w:num w:numId="200">
    <w:abstractNumId w:val="231"/>
  </w:num>
  <w:num w:numId="201">
    <w:abstractNumId w:val="195"/>
  </w:num>
  <w:num w:numId="202">
    <w:abstractNumId w:val="32"/>
  </w:num>
  <w:num w:numId="203">
    <w:abstractNumId w:val="256"/>
  </w:num>
  <w:num w:numId="204">
    <w:abstractNumId w:val="124"/>
  </w:num>
  <w:num w:numId="205">
    <w:abstractNumId w:val="58"/>
  </w:num>
  <w:num w:numId="206">
    <w:abstractNumId w:val="169"/>
  </w:num>
  <w:num w:numId="207">
    <w:abstractNumId w:val="22"/>
  </w:num>
  <w:num w:numId="208">
    <w:abstractNumId w:val="60"/>
  </w:num>
  <w:num w:numId="209">
    <w:abstractNumId w:val="104"/>
  </w:num>
  <w:num w:numId="210">
    <w:abstractNumId w:val="53"/>
  </w:num>
  <w:num w:numId="211">
    <w:abstractNumId w:val="192"/>
  </w:num>
  <w:num w:numId="212">
    <w:abstractNumId w:val="80"/>
  </w:num>
  <w:num w:numId="213">
    <w:abstractNumId w:val="188"/>
  </w:num>
  <w:num w:numId="214">
    <w:abstractNumId w:val="34"/>
  </w:num>
  <w:num w:numId="215">
    <w:abstractNumId w:val="246"/>
  </w:num>
  <w:num w:numId="216">
    <w:abstractNumId w:val="152"/>
  </w:num>
  <w:num w:numId="217">
    <w:abstractNumId w:val="28"/>
  </w:num>
  <w:num w:numId="218">
    <w:abstractNumId w:val="170"/>
  </w:num>
  <w:num w:numId="219">
    <w:abstractNumId w:val="73"/>
  </w:num>
  <w:num w:numId="220">
    <w:abstractNumId w:val="146"/>
  </w:num>
  <w:num w:numId="221">
    <w:abstractNumId w:val="38"/>
  </w:num>
  <w:num w:numId="222">
    <w:abstractNumId w:val="197"/>
  </w:num>
  <w:num w:numId="223">
    <w:abstractNumId w:val="163"/>
  </w:num>
  <w:num w:numId="224">
    <w:abstractNumId w:val="238"/>
  </w:num>
  <w:num w:numId="225">
    <w:abstractNumId w:val="102"/>
  </w:num>
  <w:num w:numId="226">
    <w:abstractNumId w:val="0"/>
  </w:num>
  <w:num w:numId="227">
    <w:abstractNumId w:val="154"/>
  </w:num>
  <w:num w:numId="228">
    <w:abstractNumId w:val="167"/>
  </w:num>
  <w:num w:numId="229">
    <w:abstractNumId w:val="90"/>
  </w:num>
  <w:num w:numId="230">
    <w:abstractNumId w:val="85"/>
  </w:num>
  <w:num w:numId="231">
    <w:abstractNumId w:val="20"/>
  </w:num>
  <w:num w:numId="232">
    <w:abstractNumId w:val="232"/>
  </w:num>
  <w:num w:numId="233">
    <w:abstractNumId w:val="65"/>
  </w:num>
  <w:num w:numId="234">
    <w:abstractNumId w:val="165"/>
  </w:num>
  <w:num w:numId="235">
    <w:abstractNumId w:val="23"/>
  </w:num>
  <w:num w:numId="236">
    <w:abstractNumId w:val="218"/>
  </w:num>
  <w:num w:numId="237">
    <w:abstractNumId w:val="25"/>
  </w:num>
  <w:num w:numId="238">
    <w:abstractNumId w:val="189"/>
  </w:num>
  <w:num w:numId="239">
    <w:abstractNumId w:val="206"/>
  </w:num>
  <w:num w:numId="240">
    <w:abstractNumId w:val="202"/>
  </w:num>
  <w:num w:numId="241">
    <w:abstractNumId w:val="67"/>
  </w:num>
  <w:num w:numId="242">
    <w:abstractNumId w:val="222"/>
  </w:num>
  <w:num w:numId="243">
    <w:abstractNumId w:val="3"/>
  </w:num>
  <w:num w:numId="244">
    <w:abstractNumId w:val="26"/>
  </w:num>
  <w:num w:numId="245">
    <w:abstractNumId w:val="75"/>
  </w:num>
  <w:num w:numId="246">
    <w:abstractNumId w:val="101"/>
  </w:num>
  <w:num w:numId="247">
    <w:abstractNumId w:val="62"/>
  </w:num>
  <w:num w:numId="248">
    <w:abstractNumId w:val="133"/>
  </w:num>
  <w:num w:numId="249">
    <w:abstractNumId w:val="116"/>
  </w:num>
  <w:num w:numId="250">
    <w:abstractNumId w:val="155"/>
  </w:num>
  <w:num w:numId="251">
    <w:abstractNumId w:val="119"/>
  </w:num>
  <w:num w:numId="252">
    <w:abstractNumId w:val="54"/>
  </w:num>
  <w:num w:numId="253">
    <w:abstractNumId w:val="228"/>
  </w:num>
  <w:num w:numId="254">
    <w:abstractNumId w:val="173"/>
  </w:num>
  <w:num w:numId="255">
    <w:abstractNumId w:val="10"/>
  </w:num>
  <w:num w:numId="256">
    <w:abstractNumId w:val="91"/>
  </w:num>
  <w:num w:numId="257">
    <w:abstractNumId w:val="107"/>
  </w:num>
  <w:num w:numId="258">
    <w:abstractNumId w:val="36"/>
  </w:num>
  <w:num w:numId="259">
    <w:abstractNumId w:val="224"/>
  </w:num>
  <w:num w:numId="26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25"/>
  </w:num>
  <w:num w:numId="262">
    <w:abstractNumId w:val="208"/>
  </w:num>
  <w:num w:numId="263">
    <w:abstractNumId w:val="7"/>
  </w:num>
  <w:num w:numId="264">
    <w:abstractNumId w:val="158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7"/>
    <w:rsid w:val="00002813"/>
    <w:rsid w:val="00007095"/>
    <w:rsid w:val="000072C4"/>
    <w:rsid w:val="000118DA"/>
    <w:rsid w:val="00012BE6"/>
    <w:rsid w:val="00022184"/>
    <w:rsid w:val="000256CD"/>
    <w:rsid w:val="000263CD"/>
    <w:rsid w:val="0003000C"/>
    <w:rsid w:val="00031794"/>
    <w:rsid w:val="00033D1D"/>
    <w:rsid w:val="00033D7C"/>
    <w:rsid w:val="000347E8"/>
    <w:rsid w:val="00036470"/>
    <w:rsid w:val="00036CCD"/>
    <w:rsid w:val="00037A45"/>
    <w:rsid w:val="00040BCD"/>
    <w:rsid w:val="00042953"/>
    <w:rsid w:val="0004571B"/>
    <w:rsid w:val="00047D92"/>
    <w:rsid w:val="000503FC"/>
    <w:rsid w:val="00054015"/>
    <w:rsid w:val="00056905"/>
    <w:rsid w:val="00056D73"/>
    <w:rsid w:val="00061513"/>
    <w:rsid w:val="00062958"/>
    <w:rsid w:val="00062F42"/>
    <w:rsid w:val="00065065"/>
    <w:rsid w:val="000652A5"/>
    <w:rsid w:val="000733CD"/>
    <w:rsid w:val="00082557"/>
    <w:rsid w:val="000841BD"/>
    <w:rsid w:val="0008783E"/>
    <w:rsid w:val="00096845"/>
    <w:rsid w:val="00096EF6"/>
    <w:rsid w:val="000A3DBC"/>
    <w:rsid w:val="000A5572"/>
    <w:rsid w:val="000A7007"/>
    <w:rsid w:val="000B1132"/>
    <w:rsid w:val="000B48E6"/>
    <w:rsid w:val="000B5087"/>
    <w:rsid w:val="000C1B4C"/>
    <w:rsid w:val="000C1CB2"/>
    <w:rsid w:val="000C2F86"/>
    <w:rsid w:val="000C3DCD"/>
    <w:rsid w:val="000D1F29"/>
    <w:rsid w:val="000D22CD"/>
    <w:rsid w:val="000D5654"/>
    <w:rsid w:val="000E294E"/>
    <w:rsid w:val="000E4C7D"/>
    <w:rsid w:val="000E623D"/>
    <w:rsid w:val="000E6BDD"/>
    <w:rsid w:val="000F0B9C"/>
    <w:rsid w:val="000F21BD"/>
    <w:rsid w:val="00102F18"/>
    <w:rsid w:val="0011106C"/>
    <w:rsid w:val="0011354B"/>
    <w:rsid w:val="001141C8"/>
    <w:rsid w:val="001142C3"/>
    <w:rsid w:val="00121B6A"/>
    <w:rsid w:val="0012243A"/>
    <w:rsid w:val="001257E5"/>
    <w:rsid w:val="0013473B"/>
    <w:rsid w:val="00134D4F"/>
    <w:rsid w:val="00136C47"/>
    <w:rsid w:val="00140C54"/>
    <w:rsid w:val="0014716E"/>
    <w:rsid w:val="00150446"/>
    <w:rsid w:val="001566C7"/>
    <w:rsid w:val="0015714F"/>
    <w:rsid w:val="001575F2"/>
    <w:rsid w:val="00157821"/>
    <w:rsid w:val="00160988"/>
    <w:rsid w:val="00167F77"/>
    <w:rsid w:val="00190A76"/>
    <w:rsid w:val="001A2587"/>
    <w:rsid w:val="001A4F5D"/>
    <w:rsid w:val="001A5125"/>
    <w:rsid w:val="001B0B21"/>
    <w:rsid w:val="001B48D0"/>
    <w:rsid w:val="001C1515"/>
    <w:rsid w:val="001C3869"/>
    <w:rsid w:val="001C4710"/>
    <w:rsid w:val="001D066C"/>
    <w:rsid w:val="001D0FE9"/>
    <w:rsid w:val="001D1226"/>
    <w:rsid w:val="001E0BCB"/>
    <w:rsid w:val="001E1551"/>
    <w:rsid w:val="001E1F35"/>
    <w:rsid w:val="001E23ED"/>
    <w:rsid w:val="001E2AD3"/>
    <w:rsid w:val="001E39D4"/>
    <w:rsid w:val="001E3D38"/>
    <w:rsid w:val="001E666A"/>
    <w:rsid w:val="001E6EF0"/>
    <w:rsid w:val="001F269E"/>
    <w:rsid w:val="00202EAD"/>
    <w:rsid w:val="00204A3A"/>
    <w:rsid w:val="00206106"/>
    <w:rsid w:val="002103A8"/>
    <w:rsid w:val="00214126"/>
    <w:rsid w:val="00217CD7"/>
    <w:rsid w:val="00221CE1"/>
    <w:rsid w:val="0022330B"/>
    <w:rsid w:val="002266A6"/>
    <w:rsid w:val="00230B71"/>
    <w:rsid w:val="002310F6"/>
    <w:rsid w:val="002317F4"/>
    <w:rsid w:val="00231E06"/>
    <w:rsid w:val="002409A0"/>
    <w:rsid w:val="00255406"/>
    <w:rsid w:val="0025639E"/>
    <w:rsid w:val="00261B25"/>
    <w:rsid w:val="00262279"/>
    <w:rsid w:val="00265385"/>
    <w:rsid w:val="00266EE2"/>
    <w:rsid w:val="002717C1"/>
    <w:rsid w:val="00271DDD"/>
    <w:rsid w:val="002811E4"/>
    <w:rsid w:val="00285450"/>
    <w:rsid w:val="00286ED4"/>
    <w:rsid w:val="00287BFF"/>
    <w:rsid w:val="00293658"/>
    <w:rsid w:val="00295F2B"/>
    <w:rsid w:val="002969FF"/>
    <w:rsid w:val="002A0710"/>
    <w:rsid w:val="002A1657"/>
    <w:rsid w:val="002A5BE2"/>
    <w:rsid w:val="002A6D34"/>
    <w:rsid w:val="002B03F6"/>
    <w:rsid w:val="002B0539"/>
    <w:rsid w:val="002B3F36"/>
    <w:rsid w:val="002B592A"/>
    <w:rsid w:val="002C2221"/>
    <w:rsid w:val="002C3A70"/>
    <w:rsid w:val="002D2DE4"/>
    <w:rsid w:val="002E0709"/>
    <w:rsid w:val="002E37FF"/>
    <w:rsid w:val="002E5795"/>
    <w:rsid w:val="002E6867"/>
    <w:rsid w:val="002E6889"/>
    <w:rsid w:val="002F0ADA"/>
    <w:rsid w:val="002F176A"/>
    <w:rsid w:val="002F1F29"/>
    <w:rsid w:val="002F73B8"/>
    <w:rsid w:val="0030595F"/>
    <w:rsid w:val="00307332"/>
    <w:rsid w:val="0031162F"/>
    <w:rsid w:val="00322115"/>
    <w:rsid w:val="00324706"/>
    <w:rsid w:val="00325753"/>
    <w:rsid w:val="00326491"/>
    <w:rsid w:val="00327B00"/>
    <w:rsid w:val="00335A26"/>
    <w:rsid w:val="00351351"/>
    <w:rsid w:val="00353653"/>
    <w:rsid w:val="00356088"/>
    <w:rsid w:val="00356425"/>
    <w:rsid w:val="00357EDD"/>
    <w:rsid w:val="003672ED"/>
    <w:rsid w:val="00370B6F"/>
    <w:rsid w:val="00371B57"/>
    <w:rsid w:val="00372BD9"/>
    <w:rsid w:val="00373987"/>
    <w:rsid w:val="0037507E"/>
    <w:rsid w:val="003758CC"/>
    <w:rsid w:val="00376738"/>
    <w:rsid w:val="00381D07"/>
    <w:rsid w:val="00381F24"/>
    <w:rsid w:val="00384ECE"/>
    <w:rsid w:val="003904DF"/>
    <w:rsid w:val="00391E3B"/>
    <w:rsid w:val="003926A8"/>
    <w:rsid w:val="0039444E"/>
    <w:rsid w:val="00397B87"/>
    <w:rsid w:val="003A12A5"/>
    <w:rsid w:val="003A4046"/>
    <w:rsid w:val="003A685E"/>
    <w:rsid w:val="003A6DDE"/>
    <w:rsid w:val="003B36AA"/>
    <w:rsid w:val="003D319C"/>
    <w:rsid w:val="003D3AB3"/>
    <w:rsid w:val="003D4A25"/>
    <w:rsid w:val="003D68FB"/>
    <w:rsid w:val="003D7752"/>
    <w:rsid w:val="003E2EA3"/>
    <w:rsid w:val="003E31CC"/>
    <w:rsid w:val="003E50FF"/>
    <w:rsid w:val="003E70E6"/>
    <w:rsid w:val="003F2A33"/>
    <w:rsid w:val="003F6A77"/>
    <w:rsid w:val="00400BCB"/>
    <w:rsid w:val="00406C7C"/>
    <w:rsid w:val="004112F5"/>
    <w:rsid w:val="0041165D"/>
    <w:rsid w:val="00412ACD"/>
    <w:rsid w:val="00421210"/>
    <w:rsid w:val="004277CC"/>
    <w:rsid w:val="00430B8A"/>
    <w:rsid w:val="004336BF"/>
    <w:rsid w:val="00436D7A"/>
    <w:rsid w:val="00441B91"/>
    <w:rsid w:val="00451018"/>
    <w:rsid w:val="00453529"/>
    <w:rsid w:val="00456038"/>
    <w:rsid w:val="004575EB"/>
    <w:rsid w:val="00462811"/>
    <w:rsid w:val="00463D78"/>
    <w:rsid w:val="00464632"/>
    <w:rsid w:val="0047034D"/>
    <w:rsid w:val="00471A4C"/>
    <w:rsid w:val="00471BD6"/>
    <w:rsid w:val="004774DA"/>
    <w:rsid w:val="00480B7D"/>
    <w:rsid w:val="00481F29"/>
    <w:rsid w:val="0048473C"/>
    <w:rsid w:val="00490DE3"/>
    <w:rsid w:val="0049153B"/>
    <w:rsid w:val="00491F58"/>
    <w:rsid w:val="00495232"/>
    <w:rsid w:val="004A0C81"/>
    <w:rsid w:val="004A278A"/>
    <w:rsid w:val="004A3807"/>
    <w:rsid w:val="004A5BAF"/>
    <w:rsid w:val="004A7B7D"/>
    <w:rsid w:val="004B08A6"/>
    <w:rsid w:val="004B1535"/>
    <w:rsid w:val="004B6537"/>
    <w:rsid w:val="004C59EE"/>
    <w:rsid w:val="004D0B6C"/>
    <w:rsid w:val="004D3994"/>
    <w:rsid w:val="004E24D9"/>
    <w:rsid w:val="004E3F0E"/>
    <w:rsid w:val="004E5F4F"/>
    <w:rsid w:val="004F3135"/>
    <w:rsid w:val="004F5631"/>
    <w:rsid w:val="004F5895"/>
    <w:rsid w:val="005024D1"/>
    <w:rsid w:val="005059E5"/>
    <w:rsid w:val="005121E1"/>
    <w:rsid w:val="005232CA"/>
    <w:rsid w:val="0052383C"/>
    <w:rsid w:val="005304D9"/>
    <w:rsid w:val="00531038"/>
    <w:rsid w:val="005312DF"/>
    <w:rsid w:val="0054104C"/>
    <w:rsid w:val="00542CC3"/>
    <w:rsid w:val="00547748"/>
    <w:rsid w:val="00550114"/>
    <w:rsid w:val="0055011F"/>
    <w:rsid w:val="005511B1"/>
    <w:rsid w:val="005562DB"/>
    <w:rsid w:val="00556C4F"/>
    <w:rsid w:val="005622D5"/>
    <w:rsid w:val="0056592A"/>
    <w:rsid w:val="0058193B"/>
    <w:rsid w:val="00586CD6"/>
    <w:rsid w:val="0058799B"/>
    <w:rsid w:val="00591B85"/>
    <w:rsid w:val="0059689B"/>
    <w:rsid w:val="005968E4"/>
    <w:rsid w:val="005A5CA7"/>
    <w:rsid w:val="005B2945"/>
    <w:rsid w:val="005B391D"/>
    <w:rsid w:val="005B5292"/>
    <w:rsid w:val="005C624B"/>
    <w:rsid w:val="005D5535"/>
    <w:rsid w:val="005E0CC5"/>
    <w:rsid w:val="005E343D"/>
    <w:rsid w:val="005E5A6C"/>
    <w:rsid w:val="005F12BD"/>
    <w:rsid w:val="005F1401"/>
    <w:rsid w:val="005F1F36"/>
    <w:rsid w:val="005F2C2D"/>
    <w:rsid w:val="005F3A3F"/>
    <w:rsid w:val="005F41DD"/>
    <w:rsid w:val="005F4A1D"/>
    <w:rsid w:val="006035E5"/>
    <w:rsid w:val="00605216"/>
    <w:rsid w:val="0060644C"/>
    <w:rsid w:val="006076B7"/>
    <w:rsid w:val="006136F5"/>
    <w:rsid w:val="006149CC"/>
    <w:rsid w:val="006158DE"/>
    <w:rsid w:val="00616930"/>
    <w:rsid w:val="00617824"/>
    <w:rsid w:val="00622F87"/>
    <w:rsid w:val="00624807"/>
    <w:rsid w:val="0062484E"/>
    <w:rsid w:val="00626AAE"/>
    <w:rsid w:val="00631C8A"/>
    <w:rsid w:val="00632F04"/>
    <w:rsid w:val="006347B2"/>
    <w:rsid w:val="00635C02"/>
    <w:rsid w:val="00636ECB"/>
    <w:rsid w:val="00642579"/>
    <w:rsid w:val="00643741"/>
    <w:rsid w:val="00645AD7"/>
    <w:rsid w:val="00645E6A"/>
    <w:rsid w:val="0064667D"/>
    <w:rsid w:val="00652470"/>
    <w:rsid w:val="00652AF4"/>
    <w:rsid w:val="00654D81"/>
    <w:rsid w:val="00656DF3"/>
    <w:rsid w:val="00662DC0"/>
    <w:rsid w:val="00662DF0"/>
    <w:rsid w:val="00663B12"/>
    <w:rsid w:val="006641B6"/>
    <w:rsid w:val="006672CC"/>
    <w:rsid w:val="00667E90"/>
    <w:rsid w:val="00671403"/>
    <w:rsid w:val="00674EBC"/>
    <w:rsid w:val="00683E1E"/>
    <w:rsid w:val="00685BB7"/>
    <w:rsid w:val="006A2E9F"/>
    <w:rsid w:val="006A4212"/>
    <w:rsid w:val="006A5F53"/>
    <w:rsid w:val="006B4394"/>
    <w:rsid w:val="006C0A64"/>
    <w:rsid w:val="006C3805"/>
    <w:rsid w:val="006C45A0"/>
    <w:rsid w:val="006D1050"/>
    <w:rsid w:val="006D193A"/>
    <w:rsid w:val="006D22DE"/>
    <w:rsid w:val="006D31D1"/>
    <w:rsid w:val="006D56B1"/>
    <w:rsid w:val="006D6DE4"/>
    <w:rsid w:val="006E0E02"/>
    <w:rsid w:val="006E0F78"/>
    <w:rsid w:val="006E1925"/>
    <w:rsid w:val="006E22F3"/>
    <w:rsid w:val="006E423D"/>
    <w:rsid w:val="006E66A9"/>
    <w:rsid w:val="006E7F93"/>
    <w:rsid w:val="006F654B"/>
    <w:rsid w:val="006F79CC"/>
    <w:rsid w:val="006F7FC6"/>
    <w:rsid w:val="00700562"/>
    <w:rsid w:val="00703321"/>
    <w:rsid w:val="00703527"/>
    <w:rsid w:val="007077A1"/>
    <w:rsid w:val="00707FAC"/>
    <w:rsid w:val="00710DF8"/>
    <w:rsid w:val="007116FD"/>
    <w:rsid w:val="007165D2"/>
    <w:rsid w:val="0071698B"/>
    <w:rsid w:val="007172C9"/>
    <w:rsid w:val="00722D5A"/>
    <w:rsid w:val="00723015"/>
    <w:rsid w:val="007230B5"/>
    <w:rsid w:val="00725D1B"/>
    <w:rsid w:val="00726B9C"/>
    <w:rsid w:val="007304B1"/>
    <w:rsid w:val="0073348C"/>
    <w:rsid w:val="007335AD"/>
    <w:rsid w:val="00735D07"/>
    <w:rsid w:val="00736728"/>
    <w:rsid w:val="00741BAE"/>
    <w:rsid w:val="00741E98"/>
    <w:rsid w:val="007428A9"/>
    <w:rsid w:val="00753D5E"/>
    <w:rsid w:val="007544DA"/>
    <w:rsid w:val="00757C71"/>
    <w:rsid w:val="00763B40"/>
    <w:rsid w:val="00764EA0"/>
    <w:rsid w:val="00764F4D"/>
    <w:rsid w:val="00766155"/>
    <w:rsid w:val="00767B8F"/>
    <w:rsid w:val="007755A4"/>
    <w:rsid w:val="00777041"/>
    <w:rsid w:val="0078190C"/>
    <w:rsid w:val="0078310C"/>
    <w:rsid w:val="00783A00"/>
    <w:rsid w:val="00784F61"/>
    <w:rsid w:val="00785058"/>
    <w:rsid w:val="007901D9"/>
    <w:rsid w:val="007929D5"/>
    <w:rsid w:val="00794B64"/>
    <w:rsid w:val="00796895"/>
    <w:rsid w:val="007A1C17"/>
    <w:rsid w:val="007A21D6"/>
    <w:rsid w:val="007A2764"/>
    <w:rsid w:val="007A2DAB"/>
    <w:rsid w:val="007A30AE"/>
    <w:rsid w:val="007A4FC9"/>
    <w:rsid w:val="007A5FE4"/>
    <w:rsid w:val="007A78B9"/>
    <w:rsid w:val="007B11E5"/>
    <w:rsid w:val="007B13F1"/>
    <w:rsid w:val="007C49BE"/>
    <w:rsid w:val="007C4DD3"/>
    <w:rsid w:val="007C5C94"/>
    <w:rsid w:val="007D3563"/>
    <w:rsid w:val="007D6D02"/>
    <w:rsid w:val="007E3EA5"/>
    <w:rsid w:val="007E402C"/>
    <w:rsid w:val="00805220"/>
    <w:rsid w:val="0080629C"/>
    <w:rsid w:val="00806983"/>
    <w:rsid w:val="00806B4E"/>
    <w:rsid w:val="00807B0A"/>
    <w:rsid w:val="0081378F"/>
    <w:rsid w:val="008164E9"/>
    <w:rsid w:val="00816F61"/>
    <w:rsid w:val="00817F76"/>
    <w:rsid w:val="00820068"/>
    <w:rsid w:val="008225BA"/>
    <w:rsid w:val="0082521A"/>
    <w:rsid w:val="00830DDA"/>
    <w:rsid w:val="00832FF7"/>
    <w:rsid w:val="00835641"/>
    <w:rsid w:val="00837B0E"/>
    <w:rsid w:val="00837BAE"/>
    <w:rsid w:val="008462F4"/>
    <w:rsid w:val="00852B14"/>
    <w:rsid w:val="00853F45"/>
    <w:rsid w:val="0086077A"/>
    <w:rsid w:val="00861C03"/>
    <w:rsid w:val="0086779A"/>
    <w:rsid w:val="00874247"/>
    <w:rsid w:val="00882212"/>
    <w:rsid w:val="0088241A"/>
    <w:rsid w:val="00887F23"/>
    <w:rsid w:val="008945EC"/>
    <w:rsid w:val="00894E8F"/>
    <w:rsid w:val="0089515D"/>
    <w:rsid w:val="00897760"/>
    <w:rsid w:val="008A5733"/>
    <w:rsid w:val="008A5C34"/>
    <w:rsid w:val="008A616A"/>
    <w:rsid w:val="008B1D09"/>
    <w:rsid w:val="008C37C4"/>
    <w:rsid w:val="008C3960"/>
    <w:rsid w:val="008C6308"/>
    <w:rsid w:val="008C7572"/>
    <w:rsid w:val="008D3473"/>
    <w:rsid w:val="008D5262"/>
    <w:rsid w:val="008D528C"/>
    <w:rsid w:val="008D7B01"/>
    <w:rsid w:val="008E3087"/>
    <w:rsid w:val="008E4526"/>
    <w:rsid w:val="008E7EEE"/>
    <w:rsid w:val="008F1EEF"/>
    <w:rsid w:val="008F3218"/>
    <w:rsid w:val="008F34D1"/>
    <w:rsid w:val="008F3F0A"/>
    <w:rsid w:val="00901F55"/>
    <w:rsid w:val="00903DD2"/>
    <w:rsid w:val="00903E2E"/>
    <w:rsid w:val="00910E3A"/>
    <w:rsid w:val="00912534"/>
    <w:rsid w:val="00913444"/>
    <w:rsid w:val="00916773"/>
    <w:rsid w:val="0092088E"/>
    <w:rsid w:val="00922FC9"/>
    <w:rsid w:val="0092503C"/>
    <w:rsid w:val="009274E6"/>
    <w:rsid w:val="0093651B"/>
    <w:rsid w:val="00943B53"/>
    <w:rsid w:val="009505D0"/>
    <w:rsid w:val="00955BB0"/>
    <w:rsid w:val="00955F98"/>
    <w:rsid w:val="0096443F"/>
    <w:rsid w:val="00971290"/>
    <w:rsid w:val="0097242D"/>
    <w:rsid w:val="00974E98"/>
    <w:rsid w:val="009828D6"/>
    <w:rsid w:val="00983301"/>
    <w:rsid w:val="009836A5"/>
    <w:rsid w:val="00990805"/>
    <w:rsid w:val="009937A8"/>
    <w:rsid w:val="009940E5"/>
    <w:rsid w:val="009A4739"/>
    <w:rsid w:val="009A6C69"/>
    <w:rsid w:val="009A73AD"/>
    <w:rsid w:val="009B2C37"/>
    <w:rsid w:val="009C0A04"/>
    <w:rsid w:val="009C0B6F"/>
    <w:rsid w:val="009C1E48"/>
    <w:rsid w:val="009C29CE"/>
    <w:rsid w:val="009C7F6D"/>
    <w:rsid w:val="009D180F"/>
    <w:rsid w:val="009D1A7E"/>
    <w:rsid w:val="009D6881"/>
    <w:rsid w:val="009E2696"/>
    <w:rsid w:val="009E312C"/>
    <w:rsid w:val="009E36DB"/>
    <w:rsid w:val="009E6D78"/>
    <w:rsid w:val="009E7828"/>
    <w:rsid w:val="009F5F1C"/>
    <w:rsid w:val="009F72A3"/>
    <w:rsid w:val="00A001A2"/>
    <w:rsid w:val="00A03E0D"/>
    <w:rsid w:val="00A060CA"/>
    <w:rsid w:val="00A0756D"/>
    <w:rsid w:val="00A1235C"/>
    <w:rsid w:val="00A13AA4"/>
    <w:rsid w:val="00A14E47"/>
    <w:rsid w:val="00A16432"/>
    <w:rsid w:val="00A20E3B"/>
    <w:rsid w:val="00A217F4"/>
    <w:rsid w:val="00A2309A"/>
    <w:rsid w:val="00A24554"/>
    <w:rsid w:val="00A273A8"/>
    <w:rsid w:val="00A31384"/>
    <w:rsid w:val="00A3286E"/>
    <w:rsid w:val="00A33E07"/>
    <w:rsid w:val="00A34F27"/>
    <w:rsid w:val="00A36FC5"/>
    <w:rsid w:val="00A40A09"/>
    <w:rsid w:val="00A410CF"/>
    <w:rsid w:val="00A45C1F"/>
    <w:rsid w:val="00A4642E"/>
    <w:rsid w:val="00A4735B"/>
    <w:rsid w:val="00A61D1C"/>
    <w:rsid w:val="00A64F83"/>
    <w:rsid w:val="00A65F06"/>
    <w:rsid w:val="00A67847"/>
    <w:rsid w:val="00A720B9"/>
    <w:rsid w:val="00A767A0"/>
    <w:rsid w:val="00A76BB9"/>
    <w:rsid w:val="00A8061B"/>
    <w:rsid w:val="00A806BC"/>
    <w:rsid w:val="00A8168F"/>
    <w:rsid w:val="00A82142"/>
    <w:rsid w:val="00A86CA2"/>
    <w:rsid w:val="00A94CBA"/>
    <w:rsid w:val="00A958D4"/>
    <w:rsid w:val="00A97C30"/>
    <w:rsid w:val="00AA0734"/>
    <w:rsid w:val="00AA28AC"/>
    <w:rsid w:val="00AA3BC8"/>
    <w:rsid w:val="00AA51C7"/>
    <w:rsid w:val="00AA5C21"/>
    <w:rsid w:val="00AA7F92"/>
    <w:rsid w:val="00AB479C"/>
    <w:rsid w:val="00AC092B"/>
    <w:rsid w:val="00AC32AF"/>
    <w:rsid w:val="00AC3604"/>
    <w:rsid w:val="00AC6599"/>
    <w:rsid w:val="00AD2E25"/>
    <w:rsid w:val="00AD44ED"/>
    <w:rsid w:val="00AD60E0"/>
    <w:rsid w:val="00AD69E4"/>
    <w:rsid w:val="00AE06F9"/>
    <w:rsid w:val="00AE5D1C"/>
    <w:rsid w:val="00AF029E"/>
    <w:rsid w:val="00AF3BF0"/>
    <w:rsid w:val="00B052F7"/>
    <w:rsid w:val="00B10B43"/>
    <w:rsid w:val="00B17484"/>
    <w:rsid w:val="00B179B3"/>
    <w:rsid w:val="00B17A56"/>
    <w:rsid w:val="00B17E04"/>
    <w:rsid w:val="00B208FF"/>
    <w:rsid w:val="00B2503F"/>
    <w:rsid w:val="00B310CF"/>
    <w:rsid w:val="00B3206F"/>
    <w:rsid w:val="00B33D65"/>
    <w:rsid w:val="00B45BDC"/>
    <w:rsid w:val="00B46129"/>
    <w:rsid w:val="00B5442B"/>
    <w:rsid w:val="00B56D2A"/>
    <w:rsid w:val="00B61EEF"/>
    <w:rsid w:val="00B66686"/>
    <w:rsid w:val="00B66D50"/>
    <w:rsid w:val="00B6731B"/>
    <w:rsid w:val="00B7657E"/>
    <w:rsid w:val="00B801FD"/>
    <w:rsid w:val="00B81574"/>
    <w:rsid w:val="00B818E8"/>
    <w:rsid w:val="00B82F59"/>
    <w:rsid w:val="00B918E6"/>
    <w:rsid w:val="00B92E66"/>
    <w:rsid w:val="00B93E72"/>
    <w:rsid w:val="00B956C4"/>
    <w:rsid w:val="00B95D6B"/>
    <w:rsid w:val="00BA079C"/>
    <w:rsid w:val="00BA4D38"/>
    <w:rsid w:val="00BA694B"/>
    <w:rsid w:val="00BB19E4"/>
    <w:rsid w:val="00BB1C97"/>
    <w:rsid w:val="00BB25F5"/>
    <w:rsid w:val="00BB3BBB"/>
    <w:rsid w:val="00BB4ABD"/>
    <w:rsid w:val="00BB51B6"/>
    <w:rsid w:val="00BC68D5"/>
    <w:rsid w:val="00BC7F1D"/>
    <w:rsid w:val="00BD2362"/>
    <w:rsid w:val="00BD3A12"/>
    <w:rsid w:val="00BD7496"/>
    <w:rsid w:val="00BD7EB6"/>
    <w:rsid w:val="00BE5287"/>
    <w:rsid w:val="00BF0D28"/>
    <w:rsid w:val="00BF172F"/>
    <w:rsid w:val="00BF5A9E"/>
    <w:rsid w:val="00C01558"/>
    <w:rsid w:val="00C01609"/>
    <w:rsid w:val="00C12183"/>
    <w:rsid w:val="00C14D9C"/>
    <w:rsid w:val="00C16586"/>
    <w:rsid w:val="00C2140D"/>
    <w:rsid w:val="00C22DBD"/>
    <w:rsid w:val="00C27DCA"/>
    <w:rsid w:val="00C31084"/>
    <w:rsid w:val="00C3189F"/>
    <w:rsid w:val="00C33956"/>
    <w:rsid w:val="00C370BD"/>
    <w:rsid w:val="00C40FD2"/>
    <w:rsid w:val="00C46FDC"/>
    <w:rsid w:val="00C52684"/>
    <w:rsid w:val="00C54AC8"/>
    <w:rsid w:val="00C55F7B"/>
    <w:rsid w:val="00C562A6"/>
    <w:rsid w:val="00C6448C"/>
    <w:rsid w:val="00C67C88"/>
    <w:rsid w:val="00C72F8F"/>
    <w:rsid w:val="00C7433A"/>
    <w:rsid w:val="00C762C6"/>
    <w:rsid w:val="00C76921"/>
    <w:rsid w:val="00C77F42"/>
    <w:rsid w:val="00C81F4A"/>
    <w:rsid w:val="00C84993"/>
    <w:rsid w:val="00C85BF7"/>
    <w:rsid w:val="00C8672B"/>
    <w:rsid w:val="00C90A99"/>
    <w:rsid w:val="00C950C5"/>
    <w:rsid w:val="00C97DBB"/>
    <w:rsid w:val="00C97DD9"/>
    <w:rsid w:val="00CA0746"/>
    <w:rsid w:val="00CA1B41"/>
    <w:rsid w:val="00CA5B06"/>
    <w:rsid w:val="00CA7B41"/>
    <w:rsid w:val="00CA7F35"/>
    <w:rsid w:val="00CB63BC"/>
    <w:rsid w:val="00CB7198"/>
    <w:rsid w:val="00CB7CC9"/>
    <w:rsid w:val="00CC3F26"/>
    <w:rsid w:val="00CD072B"/>
    <w:rsid w:val="00CD0990"/>
    <w:rsid w:val="00CE3CB3"/>
    <w:rsid w:val="00CE454A"/>
    <w:rsid w:val="00CE580D"/>
    <w:rsid w:val="00CF5330"/>
    <w:rsid w:val="00CF569B"/>
    <w:rsid w:val="00D00BD9"/>
    <w:rsid w:val="00D13615"/>
    <w:rsid w:val="00D14E9F"/>
    <w:rsid w:val="00D155A5"/>
    <w:rsid w:val="00D167DA"/>
    <w:rsid w:val="00D16E85"/>
    <w:rsid w:val="00D20DE0"/>
    <w:rsid w:val="00D21874"/>
    <w:rsid w:val="00D257B6"/>
    <w:rsid w:val="00D276B8"/>
    <w:rsid w:val="00D27B51"/>
    <w:rsid w:val="00D302B2"/>
    <w:rsid w:val="00D31A81"/>
    <w:rsid w:val="00D44A7F"/>
    <w:rsid w:val="00D50EDE"/>
    <w:rsid w:val="00D51F1B"/>
    <w:rsid w:val="00D57E0C"/>
    <w:rsid w:val="00D61DFE"/>
    <w:rsid w:val="00D65C25"/>
    <w:rsid w:val="00D70C4A"/>
    <w:rsid w:val="00D70CEB"/>
    <w:rsid w:val="00D72B07"/>
    <w:rsid w:val="00D75620"/>
    <w:rsid w:val="00D75CCB"/>
    <w:rsid w:val="00D7778C"/>
    <w:rsid w:val="00D84934"/>
    <w:rsid w:val="00D8753F"/>
    <w:rsid w:val="00D9019F"/>
    <w:rsid w:val="00D90B83"/>
    <w:rsid w:val="00D935E8"/>
    <w:rsid w:val="00D959E3"/>
    <w:rsid w:val="00D96F17"/>
    <w:rsid w:val="00DA259D"/>
    <w:rsid w:val="00DA3FAD"/>
    <w:rsid w:val="00DA5B94"/>
    <w:rsid w:val="00DB033C"/>
    <w:rsid w:val="00DB21F8"/>
    <w:rsid w:val="00DB46A8"/>
    <w:rsid w:val="00DB7940"/>
    <w:rsid w:val="00DC18A0"/>
    <w:rsid w:val="00DC25DE"/>
    <w:rsid w:val="00DC26BE"/>
    <w:rsid w:val="00DC6039"/>
    <w:rsid w:val="00DD5C70"/>
    <w:rsid w:val="00DE3466"/>
    <w:rsid w:val="00DE42D8"/>
    <w:rsid w:val="00DE4A6B"/>
    <w:rsid w:val="00DF6B0E"/>
    <w:rsid w:val="00E012B7"/>
    <w:rsid w:val="00E01D30"/>
    <w:rsid w:val="00E02140"/>
    <w:rsid w:val="00E04AA3"/>
    <w:rsid w:val="00E0678E"/>
    <w:rsid w:val="00E11E50"/>
    <w:rsid w:val="00E12E0D"/>
    <w:rsid w:val="00E17A74"/>
    <w:rsid w:val="00E21BBB"/>
    <w:rsid w:val="00E2478F"/>
    <w:rsid w:val="00E26338"/>
    <w:rsid w:val="00E33564"/>
    <w:rsid w:val="00E33771"/>
    <w:rsid w:val="00E34724"/>
    <w:rsid w:val="00E368FF"/>
    <w:rsid w:val="00E400A1"/>
    <w:rsid w:val="00E42D6C"/>
    <w:rsid w:val="00E4418C"/>
    <w:rsid w:val="00E44F1A"/>
    <w:rsid w:val="00E57205"/>
    <w:rsid w:val="00E64EC1"/>
    <w:rsid w:val="00E65E8F"/>
    <w:rsid w:val="00E71BD8"/>
    <w:rsid w:val="00E71FF1"/>
    <w:rsid w:val="00E7404B"/>
    <w:rsid w:val="00E7776F"/>
    <w:rsid w:val="00E802F8"/>
    <w:rsid w:val="00E81405"/>
    <w:rsid w:val="00E82C21"/>
    <w:rsid w:val="00E94903"/>
    <w:rsid w:val="00E96FAF"/>
    <w:rsid w:val="00E97F5D"/>
    <w:rsid w:val="00EA074B"/>
    <w:rsid w:val="00EA1405"/>
    <w:rsid w:val="00EA1AC5"/>
    <w:rsid w:val="00EA45D3"/>
    <w:rsid w:val="00EA4A07"/>
    <w:rsid w:val="00EA6392"/>
    <w:rsid w:val="00EA7F8D"/>
    <w:rsid w:val="00EB05AF"/>
    <w:rsid w:val="00EB0CC6"/>
    <w:rsid w:val="00EC151F"/>
    <w:rsid w:val="00EC5543"/>
    <w:rsid w:val="00EC6F43"/>
    <w:rsid w:val="00ED37DC"/>
    <w:rsid w:val="00ED4463"/>
    <w:rsid w:val="00EE22C7"/>
    <w:rsid w:val="00EE2A0C"/>
    <w:rsid w:val="00EE2E1D"/>
    <w:rsid w:val="00EE7907"/>
    <w:rsid w:val="00EE7CE3"/>
    <w:rsid w:val="00EF1088"/>
    <w:rsid w:val="00EF34BE"/>
    <w:rsid w:val="00F00D4A"/>
    <w:rsid w:val="00F0157C"/>
    <w:rsid w:val="00F030A8"/>
    <w:rsid w:val="00F03C98"/>
    <w:rsid w:val="00F04F53"/>
    <w:rsid w:val="00F10788"/>
    <w:rsid w:val="00F1240B"/>
    <w:rsid w:val="00F15400"/>
    <w:rsid w:val="00F25E54"/>
    <w:rsid w:val="00F26C34"/>
    <w:rsid w:val="00F35444"/>
    <w:rsid w:val="00F3722F"/>
    <w:rsid w:val="00F408E2"/>
    <w:rsid w:val="00F505CF"/>
    <w:rsid w:val="00F51626"/>
    <w:rsid w:val="00F61B9D"/>
    <w:rsid w:val="00F625E7"/>
    <w:rsid w:val="00F62F51"/>
    <w:rsid w:val="00F640AE"/>
    <w:rsid w:val="00F67719"/>
    <w:rsid w:val="00F7022F"/>
    <w:rsid w:val="00F70E05"/>
    <w:rsid w:val="00F73741"/>
    <w:rsid w:val="00F75266"/>
    <w:rsid w:val="00F77632"/>
    <w:rsid w:val="00F823A5"/>
    <w:rsid w:val="00F8256D"/>
    <w:rsid w:val="00F8492D"/>
    <w:rsid w:val="00F97FEE"/>
    <w:rsid w:val="00FA45D3"/>
    <w:rsid w:val="00FA4916"/>
    <w:rsid w:val="00FB11F5"/>
    <w:rsid w:val="00FC44A8"/>
    <w:rsid w:val="00FC717A"/>
    <w:rsid w:val="00FD16A5"/>
    <w:rsid w:val="00FD22E7"/>
    <w:rsid w:val="00FD3331"/>
    <w:rsid w:val="00FD478D"/>
    <w:rsid w:val="00FE0084"/>
    <w:rsid w:val="00FF0978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A0E7015"/>
  <w15:docId w15:val="{5B3B8663-BE77-43C6-9C52-E09FE7B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40E5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uiPriority w:val="99"/>
    <w:qFormat/>
    <w:rsid w:val="00033D7C"/>
    <w:pPr>
      <w:keepNext/>
      <w:keepLines/>
      <w:numPr>
        <w:numId w:val="35"/>
      </w:numPr>
      <w:pBdr>
        <w:bottom w:val="single" w:sz="4" w:space="1" w:color="auto"/>
      </w:pBdr>
      <w:spacing w:before="480" w:after="480" w:line="360" w:lineRule="auto"/>
      <w:ind w:left="1434" w:hanging="357"/>
      <w:jc w:val="both"/>
      <w:outlineLvl w:val="0"/>
    </w:pPr>
    <w:rPr>
      <w:rFonts w:ascii="Trebuchet MS" w:hAnsi="Trebuchet MS"/>
      <w:b/>
      <w:color w:val="000000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6C47"/>
    <w:pPr>
      <w:keepNext/>
      <w:keepLines/>
      <w:numPr>
        <w:ilvl w:val="1"/>
        <w:numId w:val="5"/>
      </w:numPr>
      <w:spacing w:before="4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C47"/>
    <w:pPr>
      <w:keepNext/>
      <w:keepLines/>
      <w:numPr>
        <w:ilvl w:val="2"/>
        <w:numId w:val="5"/>
      </w:numPr>
      <w:spacing w:before="4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6C47"/>
    <w:pPr>
      <w:keepNext/>
      <w:keepLines/>
      <w:numPr>
        <w:ilvl w:val="3"/>
        <w:numId w:val="5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6C4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6C4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6C4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6C4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6C4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5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36C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6C47"/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"/>
    <w:basedOn w:val="Normalny"/>
    <w:link w:val="AkapitzlistZnak"/>
    <w:uiPriority w:val="99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033D7C"/>
    <w:rPr>
      <w:rFonts w:ascii="Trebuchet MS" w:eastAsia="Calibri" w:hAnsi="Trebuchet MS" w:cs="Times New Roman"/>
      <w:b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18"/>
      </w:numPr>
    </w:pPr>
  </w:style>
  <w:style w:type="numbering" w:customStyle="1" w:styleId="Styl2">
    <w:name w:val="Styl2"/>
    <w:uiPriority w:val="99"/>
    <w:rsid w:val="00136C47"/>
    <w:pPr>
      <w:numPr>
        <w:numId w:val="20"/>
      </w:numPr>
    </w:pPr>
  </w:style>
  <w:style w:type="numbering" w:customStyle="1" w:styleId="Styl3">
    <w:name w:val="Styl3"/>
    <w:uiPriority w:val="99"/>
    <w:rsid w:val="00136C47"/>
    <w:pPr>
      <w:numPr>
        <w:numId w:val="21"/>
      </w:numPr>
    </w:pPr>
  </w:style>
  <w:style w:type="numbering" w:customStyle="1" w:styleId="Styl4">
    <w:name w:val="Styl4"/>
    <w:uiPriority w:val="99"/>
    <w:rsid w:val="00136C47"/>
    <w:pPr>
      <w:numPr>
        <w:numId w:val="22"/>
      </w:numPr>
    </w:pPr>
  </w:style>
  <w:style w:type="character" w:styleId="UyteHipercze">
    <w:name w:val="FollowedHyperlink"/>
    <w:uiPriority w:val="99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"/>
    <w:link w:val="Akapitzlist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Styl41">
    <w:name w:val="Styl41"/>
    <w:uiPriority w:val="99"/>
    <w:rsid w:val="00BA079C"/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53">
    <w:name w:val="Nagłówek #53"/>
    <w:uiPriority w:val="99"/>
    <w:rsid w:val="00971290"/>
    <w:rPr>
      <w:rFonts w:ascii="Arial Narrow" w:hAnsi="Arial Narrow"/>
      <w:b/>
      <w:color w:val="000000"/>
      <w:spacing w:val="0"/>
      <w:w w:val="100"/>
      <w:position w:val="0"/>
      <w:sz w:val="23"/>
      <w:u w:val="none"/>
      <w:lang w:val="pl-PL"/>
    </w:rPr>
  </w:style>
  <w:style w:type="paragraph" w:styleId="Tekstpodstawowy">
    <w:name w:val="Body Text"/>
    <w:basedOn w:val="Normalny"/>
    <w:link w:val="TekstpodstawowyZnak"/>
    <w:rsid w:val="00632F0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2">
    <w:name w:val="Styl22"/>
    <w:uiPriority w:val="99"/>
    <w:rsid w:val="00335A26"/>
    <w:pPr>
      <w:numPr>
        <w:numId w:val="1"/>
      </w:numPr>
    </w:pPr>
  </w:style>
  <w:style w:type="paragraph" w:customStyle="1" w:styleId="msonormal0">
    <w:name w:val="msonormal"/>
    <w:basedOn w:val="Normalny"/>
    <w:uiPriority w:val="99"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otnoteTextChar11">
    <w:name w:val="Footnote Text Char11"/>
    <w:basedOn w:val="Normalny"/>
    <w:next w:val="Tekstprzypisudolnego"/>
    <w:semiHidden/>
    <w:unhideWhenUsed/>
    <w:rsid w:val="00955BB0"/>
    <w:pPr>
      <w:spacing w:line="240" w:lineRule="auto"/>
    </w:pPr>
    <w:rPr>
      <w:rFonts w:asciiTheme="minorHAnsi" w:hAnsiTheme="minorHAnsi"/>
      <w:sz w:val="22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semiHidden/>
    <w:rsid w:val="0095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wtekst1">
    <w:name w:val="sw tekst1"/>
    <w:basedOn w:val="Normalny"/>
    <w:next w:val="Akapitzlist"/>
    <w:uiPriority w:val="34"/>
    <w:qFormat/>
    <w:rsid w:val="00955BB0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55B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B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M4">
    <w:name w:val="CM4"/>
    <w:basedOn w:val="Normalny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955BB0"/>
    <w:pPr>
      <w:autoSpaceDE w:val="0"/>
      <w:autoSpaceDN w:val="0"/>
      <w:adjustRightInd w:val="0"/>
      <w:spacing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4">
    <w:name w:val="CM34"/>
    <w:basedOn w:val="Normalny"/>
    <w:next w:val="Normalny"/>
    <w:rsid w:val="00955BB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955BB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55BB0"/>
    <w:pPr>
      <w:shd w:val="clear" w:color="auto" w:fill="FFFFFF"/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 w:bidi="hi-IN"/>
    </w:rPr>
  </w:style>
  <w:style w:type="paragraph" w:customStyle="1" w:styleId="xl66">
    <w:name w:val="xl66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55B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955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955B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955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955B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955B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955B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955B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955B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955B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955BB0"/>
    <w:pPr>
      <w:pBdr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955BB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955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955BB0"/>
    <w:pPr>
      <w:pBdr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7">
    <w:name w:val="xl23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4">
    <w:name w:val="xl24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5">
    <w:name w:val="xl24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3">
    <w:name w:val="xl2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4">
    <w:name w:val="xl254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8">
    <w:name w:val="xl25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9">
    <w:name w:val="xl259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1">
    <w:name w:val="xl261"/>
    <w:basedOn w:val="Normalny"/>
    <w:rsid w:val="00955BB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2">
    <w:name w:val="xl26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3">
    <w:name w:val="xl26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4">
    <w:name w:val="xl26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5">
    <w:name w:val="xl26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6">
    <w:name w:val="xl266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7">
    <w:name w:val="xl267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8">
    <w:name w:val="xl26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9">
    <w:name w:val="xl269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1">
    <w:name w:val="xl27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4">
    <w:name w:val="xl274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5">
    <w:name w:val="xl275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6">
    <w:name w:val="xl276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7">
    <w:name w:val="xl277"/>
    <w:basedOn w:val="Normalny"/>
    <w:rsid w:val="00955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8">
    <w:name w:val="xl278"/>
    <w:basedOn w:val="Normalny"/>
    <w:rsid w:val="00955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9">
    <w:name w:val="xl279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0">
    <w:name w:val="xl280"/>
    <w:basedOn w:val="Normalny"/>
    <w:rsid w:val="00955B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81">
    <w:name w:val="xl281"/>
    <w:basedOn w:val="Normalny"/>
    <w:rsid w:val="00955B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2">
    <w:name w:val="xl28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3">
    <w:name w:val="xl28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4">
    <w:name w:val="xl28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5">
    <w:name w:val="xl285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6">
    <w:name w:val="xl286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7">
    <w:name w:val="xl28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8">
    <w:name w:val="xl288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9">
    <w:name w:val="xl28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0">
    <w:name w:val="xl290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1">
    <w:name w:val="xl29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2">
    <w:name w:val="xl292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3">
    <w:name w:val="xl293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4">
    <w:name w:val="xl294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5">
    <w:name w:val="xl295"/>
    <w:basedOn w:val="Normalny"/>
    <w:rsid w:val="00955B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6">
    <w:name w:val="xl296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95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955B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0">
    <w:name w:val="xl300"/>
    <w:basedOn w:val="Normalny"/>
    <w:rsid w:val="00955B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2">
    <w:name w:val="xl30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3">
    <w:name w:val="xl303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4">
    <w:name w:val="xl304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5">
    <w:name w:val="xl30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6">
    <w:name w:val="xl306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7">
    <w:name w:val="xl307"/>
    <w:basedOn w:val="Normalny"/>
    <w:rsid w:val="00955B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8">
    <w:name w:val="xl3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9">
    <w:name w:val="xl309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0">
    <w:name w:val="xl310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dwoaniedelikatne1">
    <w:name w:val="Odwołanie delikatne1"/>
    <w:basedOn w:val="Domylnaczcionkaakapitu"/>
    <w:uiPriority w:val="31"/>
    <w:qFormat/>
    <w:rsid w:val="00955BB0"/>
    <w:rPr>
      <w:smallCaps/>
      <w:color w:val="5A5A5A"/>
    </w:rPr>
  </w:style>
  <w:style w:type="character" w:customStyle="1" w:styleId="Znakiprzypiswdolnych">
    <w:name w:val="Znaki przypisów dolnych"/>
    <w:uiPriority w:val="99"/>
    <w:rsid w:val="00955BB0"/>
    <w:rPr>
      <w:vertAlign w:val="superscript"/>
    </w:rPr>
  </w:style>
  <w:style w:type="numbering" w:customStyle="1" w:styleId="Styl5">
    <w:name w:val="Styl5"/>
    <w:uiPriority w:val="99"/>
    <w:rsid w:val="00955BB0"/>
    <w:pPr>
      <w:numPr>
        <w:numId w:val="153"/>
      </w:numPr>
    </w:pPr>
  </w:style>
  <w:style w:type="numbering" w:customStyle="1" w:styleId="WWNum3">
    <w:name w:val="WWNum3"/>
    <w:rsid w:val="00955BB0"/>
    <w:pPr>
      <w:numPr>
        <w:numId w:val="154"/>
      </w:numPr>
    </w:pPr>
  </w:style>
  <w:style w:type="numbering" w:customStyle="1" w:styleId="Styl211">
    <w:name w:val="Styl211"/>
    <w:uiPriority w:val="99"/>
    <w:rsid w:val="00955BB0"/>
    <w:pPr>
      <w:numPr>
        <w:numId w:val="155"/>
      </w:numPr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5BB0"/>
    <w:rPr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55BB0"/>
    <w:rPr>
      <w:smallCaps/>
      <w:color w:val="5A5A5A" w:themeColor="text1" w:themeTint="A5"/>
    </w:rPr>
  </w:style>
  <w:style w:type="character" w:customStyle="1" w:styleId="Teksttreci">
    <w:name w:val="Tekst treści_"/>
    <w:link w:val="Teksttreci1"/>
    <w:uiPriority w:val="99"/>
    <w:locked/>
    <w:rsid w:val="00955BB0"/>
    <w:rPr>
      <w:rFonts w:ascii="Arial Narrow" w:hAnsi="Arial Narrow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5BB0"/>
    <w:pPr>
      <w:widowControl w:val="0"/>
      <w:shd w:val="clear" w:color="auto" w:fill="FFFFFF"/>
      <w:spacing w:line="240" w:lineRule="atLeast"/>
      <w:ind w:hanging="860"/>
    </w:pPr>
    <w:rPr>
      <w:rFonts w:ascii="Arial Narrow" w:hAnsi="Arial Narrow"/>
      <w:sz w:val="23"/>
    </w:rPr>
  </w:style>
  <w:style w:type="numbering" w:customStyle="1" w:styleId="Styl21">
    <w:name w:val="Styl21"/>
    <w:uiPriority w:val="99"/>
    <w:rsid w:val="0095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8A4E-BCF8-47EF-8B28-A2CD13C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8076</Words>
  <Characters>48462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 Walczak</cp:lastModifiedBy>
  <cp:revision>5</cp:revision>
  <cp:lastPrinted>2020-02-07T13:38:00Z</cp:lastPrinted>
  <dcterms:created xsi:type="dcterms:W3CDTF">2020-02-12T09:10:00Z</dcterms:created>
  <dcterms:modified xsi:type="dcterms:W3CDTF">2020-02-12T09:19:00Z</dcterms:modified>
</cp:coreProperties>
</file>