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368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258907B6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14F99D2C" w14:textId="7554D297" w:rsidR="004368C2" w:rsidRPr="005C6E0F" w:rsidRDefault="004368C2" w:rsidP="004368C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271.1.</w:t>
      </w:r>
      <w:r w:rsidR="00BA12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D46A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Załącznik nr </w:t>
      </w:r>
      <w:r w:rsidR="00BA12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 SWZ</w:t>
      </w:r>
    </w:p>
    <w:p w14:paraId="470F6279" w14:textId="77777777" w:rsidR="004368C2" w:rsidRPr="005C6E0F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34418C5B" w14:textId="77777777" w:rsidR="004368C2" w:rsidRPr="006F77DA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77DA">
        <w:rPr>
          <w:rFonts w:ascii="Times New Roman" w:hAnsi="Times New Roman" w:cs="Times New Roman"/>
          <w:b/>
          <w:sz w:val="24"/>
          <w:szCs w:val="24"/>
          <w:lang w:eastAsia="ar-SA"/>
        </w:rPr>
        <w:t>Wykaz usług</w:t>
      </w:r>
    </w:p>
    <w:p w14:paraId="51B25513" w14:textId="77777777" w:rsidR="004368C2" w:rsidRPr="006F77DA" w:rsidRDefault="004368C2" w:rsidP="004368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76A7D3" w14:textId="1FB88CE9" w:rsidR="004368C2" w:rsidRPr="00D83B43" w:rsidRDefault="004368C2" w:rsidP="004368C2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Dotyczy: postępowania prowadzonego w trybie </w:t>
      </w:r>
      <w:r w:rsidR="00BA12EC">
        <w:rPr>
          <w:rFonts w:ascii="Times New Roman" w:hAnsi="Times New Roman" w:cs="Times New Roman"/>
          <w:sz w:val="24"/>
          <w:szCs w:val="24"/>
          <w:lang w:eastAsia="ar-SA"/>
        </w:rPr>
        <w:t>podstawowym</w:t>
      </w: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 na </w:t>
      </w:r>
      <w:bookmarkStart w:id="0" w:name="_Hlk63248147"/>
      <w:r w:rsidRPr="006F77DA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9865CF" w:rsidRPr="009865CF">
        <w:rPr>
          <w:rFonts w:ascii="Times New Roman" w:eastAsia="Calibri" w:hAnsi="Times New Roman" w:cs="Times New Roman"/>
          <w:b/>
          <w:sz w:val="24"/>
          <w:szCs w:val="24"/>
        </w:rPr>
        <w:t>Odbiór i zagospodarowanie odpadów komunalnych z nieruchomości z terenu gminy Złotniki Kujawskie w okresie luty-marzec 2024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3B43">
        <w:rPr>
          <w:rFonts w:ascii="Calibri" w:eastAsia="Calibri" w:hAnsi="Calibri" w:cs="Times New Roman"/>
          <w:b/>
        </w:rPr>
        <w:br/>
      </w:r>
      <w:bookmarkEnd w:id="0"/>
    </w:p>
    <w:p w14:paraId="00110F0A" w14:textId="77777777" w:rsidR="004368C2" w:rsidRPr="006F77DA" w:rsidRDefault="004368C2" w:rsidP="004368C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97AADC1" w14:textId="77777777" w:rsidR="004368C2" w:rsidRPr="006F77DA" w:rsidRDefault="004368C2" w:rsidP="0043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</w:rPr>
        <w:t xml:space="preserve">Składając ofertę w ww. trybie przetargu nieograniczonego przedkładamy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 wykonanych nie wcześniej niż w okresie ostatnich 3 lat,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</w:t>
      </w:r>
    </w:p>
    <w:p w14:paraId="626884A7" w14:textId="77777777" w:rsidR="004368C2" w:rsidRDefault="004368C2" w:rsidP="004368C2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94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051"/>
        <w:gridCol w:w="2268"/>
      </w:tblGrid>
      <w:tr w:rsidR="004368C2" w:rsidRPr="006F77DA" w14:paraId="37B55AE9" w14:textId="77777777" w:rsidTr="0003797C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5E357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F774C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1F047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 opis zadania</w:t>
            </w:r>
          </w:p>
          <w:p w14:paraId="09EBFA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EDC4E5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A76122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14:paraId="184603F6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12A718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A11C6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Nazwy i adres</w:t>
            </w:r>
          </w:p>
          <w:p w14:paraId="66CCAA8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  <w:p w14:paraId="54B820C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(nazwa, adres,</w:t>
            </w:r>
          </w:p>
          <w:p w14:paraId="36CED45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nr telefonu)</w:t>
            </w:r>
          </w:p>
        </w:tc>
      </w:tr>
      <w:tr w:rsidR="004368C2" w:rsidRPr="006F77DA" w14:paraId="4F4E350F" w14:textId="77777777" w:rsidTr="0003797C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AC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8E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DB994A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C65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AB05E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ACF066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8F42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EDC99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FF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368C2" w:rsidRPr="006F77DA" w14:paraId="13194E2F" w14:textId="77777777" w:rsidTr="0003797C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ABE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E3D9C8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E51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2EB0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77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B2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CD9196C" w14:textId="77777777" w:rsidR="004368C2" w:rsidRDefault="004368C2" w:rsidP="004368C2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3FB11CDB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ACDAB3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>Prawdziwość powyższych danych potwierdzam własnoręcznym podpisem świadom odpowiedzialności karnej z art. 297 kodeksu karnego.</w:t>
      </w:r>
    </w:p>
    <w:p w14:paraId="6A4EB009" w14:textId="77777777" w:rsidR="004368C2" w:rsidRPr="00E34066" w:rsidRDefault="004368C2" w:rsidP="004368C2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C42D26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ab/>
      </w:r>
    </w:p>
    <w:sectPr w:rsidR="004368C2" w:rsidRPr="00E34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FD36" w14:textId="77777777" w:rsidR="00636A2D" w:rsidRDefault="00636A2D" w:rsidP="004368C2">
      <w:pPr>
        <w:spacing w:after="0" w:line="240" w:lineRule="auto"/>
      </w:pPr>
      <w:r>
        <w:separator/>
      </w:r>
    </w:p>
  </w:endnote>
  <w:endnote w:type="continuationSeparator" w:id="0">
    <w:p w14:paraId="1988EC83" w14:textId="77777777" w:rsidR="00636A2D" w:rsidRDefault="00636A2D" w:rsidP="004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6C9C" w14:textId="77777777" w:rsidR="00636A2D" w:rsidRDefault="00636A2D" w:rsidP="004368C2">
      <w:pPr>
        <w:spacing w:after="0" w:line="240" w:lineRule="auto"/>
      </w:pPr>
      <w:r>
        <w:separator/>
      </w:r>
    </w:p>
  </w:footnote>
  <w:footnote w:type="continuationSeparator" w:id="0">
    <w:p w14:paraId="69BF544F" w14:textId="77777777" w:rsidR="00636A2D" w:rsidRDefault="00636A2D" w:rsidP="004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5" w:type="dxa"/>
      <w:tblLook w:val="04A0" w:firstRow="1" w:lastRow="0" w:firstColumn="1" w:lastColumn="0" w:noHBand="0" w:noVBand="1"/>
    </w:tblPr>
    <w:tblGrid>
      <w:gridCol w:w="3105"/>
      <w:gridCol w:w="3105"/>
      <w:gridCol w:w="3105"/>
    </w:tblGrid>
    <w:tr w:rsidR="0005390F" w14:paraId="45F98911" w14:textId="77777777" w:rsidTr="004368C2">
      <w:trPr>
        <w:trHeight w:val="863"/>
      </w:trPr>
      <w:tc>
        <w:tcPr>
          <w:tcW w:w="3105" w:type="dxa"/>
          <w:shd w:val="clear" w:color="auto" w:fill="auto"/>
        </w:tcPr>
        <w:p w14:paraId="4B48D7DF" w14:textId="77777777" w:rsidR="00DD5A9D" w:rsidRDefault="00DD5A9D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448E7548" w14:textId="77777777" w:rsidR="00DD5A9D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Gmina Złotniki Kujawskie</w:t>
          </w:r>
        </w:p>
        <w:p w14:paraId="28361AE2" w14:textId="77777777" w:rsidR="00DD5A9D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ul. Powstańców Wielkopolskich 6</w:t>
          </w:r>
        </w:p>
        <w:p w14:paraId="3EB20DC5" w14:textId="77777777" w:rsidR="00DD5A9D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88-180 Złotniki Kujawskie</w:t>
          </w:r>
        </w:p>
        <w:p w14:paraId="4FC704D9" w14:textId="6C0719D0" w:rsidR="00DD5A9D" w:rsidRPr="00634161" w:rsidRDefault="00DD5A9D" w:rsidP="0005390F">
          <w:pPr>
            <w:pStyle w:val="Nagwek"/>
            <w:jc w:val="center"/>
          </w:pPr>
        </w:p>
      </w:tc>
      <w:tc>
        <w:tcPr>
          <w:tcW w:w="3105" w:type="dxa"/>
          <w:shd w:val="clear" w:color="auto" w:fill="auto"/>
        </w:tcPr>
        <w:p w14:paraId="2111E136" w14:textId="77777777" w:rsidR="00DD5A9D" w:rsidRDefault="00DD5A9D" w:rsidP="0005390F">
          <w:pPr>
            <w:pStyle w:val="Nagwek"/>
            <w:jc w:val="right"/>
          </w:pPr>
        </w:p>
      </w:tc>
    </w:tr>
    <w:tr w:rsidR="004368C2" w14:paraId="14D27225" w14:textId="77777777" w:rsidTr="004368C2">
      <w:trPr>
        <w:trHeight w:val="239"/>
      </w:trPr>
      <w:tc>
        <w:tcPr>
          <w:tcW w:w="3105" w:type="dxa"/>
          <w:shd w:val="clear" w:color="auto" w:fill="auto"/>
        </w:tcPr>
        <w:p w14:paraId="33236C43" w14:textId="77777777" w:rsidR="004368C2" w:rsidRDefault="004368C2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70FD19F5" w14:textId="77777777" w:rsidR="004368C2" w:rsidRPr="004368C2" w:rsidRDefault="004368C2" w:rsidP="004368C2">
          <w:pPr>
            <w:pStyle w:val="Nagwek"/>
            <w:rPr>
              <w:b/>
              <w:bCs/>
              <w:sz w:val="20"/>
              <w:szCs w:val="20"/>
            </w:rPr>
          </w:pPr>
        </w:p>
      </w:tc>
      <w:tc>
        <w:tcPr>
          <w:tcW w:w="3105" w:type="dxa"/>
          <w:shd w:val="clear" w:color="auto" w:fill="auto"/>
        </w:tcPr>
        <w:p w14:paraId="38D9C11E" w14:textId="77777777" w:rsidR="004368C2" w:rsidRDefault="004368C2" w:rsidP="0005390F">
          <w:pPr>
            <w:pStyle w:val="Nagwek"/>
            <w:jc w:val="right"/>
          </w:pPr>
        </w:p>
      </w:tc>
    </w:tr>
  </w:tbl>
  <w:p w14:paraId="110C30B6" w14:textId="77777777" w:rsidR="00DD5A9D" w:rsidRPr="00073EA4" w:rsidRDefault="00DD5A9D" w:rsidP="00436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2"/>
    <w:rsid w:val="00395A89"/>
    <w:rsid w:val="00434E54"/>
    <w:rsid w:val="004368C2"/>
    <w:rsid w:val="00636A2D"/>
    <w:rsid w:val="007300D3"/>
    <w:rsid w:val="008644BA"/>
    <w:rsid w:val="008C02B1"/>
    <w:rsid w:val="008E3E2B"/>
    <w:rsid w:val="00901D43"/>
    <w:rsid w:val="009865CF"/>
    <w:rsid w:val="009A0316"/>
    <w:rsid w:val="00AD3388"/>
    <w:rsid w:val="00BA12EC"/>
    <w:rsid w:val="00D46A13"/>
    <w:rsid w:val="00DD5A9D"/>
    <w:rsid w:val="00E1226A"/>
    <w:rsid w:val="00E16639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908B0"/>
  <w15:chartTrackingRefBased/>
  <w15:docId w15:val="{0BD3DDEB-1B49-4CFB-810F-F409AA1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C2"/>
  </w:style>
  <w:style w:type="paragraph" w:styleId="Stopka">
    <w:name w:val="footer"/>
    <w:basedOn w:val="Normalny"/>
    <w:link w:val="Stopka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9</cp:revision>
  <dcterms:created xsi:type="dcterms:W3CDTF">2022-02-14T10:47:00Z</dcterms:created>
  <dcterms:modified xsi:type="dcterms:W3CDTF">2024-01-08T11:47:00Z</dcterms:modified>
</cp:coreProperties>
</file>