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</w:t>
            </w:r>
            <w:proofErr w:type="gramEnd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B3193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B3193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2A5AFE" w:rsidRDefault="002A5AFE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ZOBOWIĄZANIE DO ODDANIA DO DYSPOZYCJI NIEZBĘDNYCH ZASOBÓW </w:t>
      </w:r>
      <w:r w:rsidR="00D45D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</w:p>
    <w:p w:rsidR="00007E63" w:rsidRPr="00E86945" w:rsidRDefault="00007E63" w:rsidP="00007E6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007E63" w:rsidP="00104AC3">
      <w:pPr>
        <w:spacing w:after="0" w:line="240" w:lineRule="auto"/>
        <w:ind w:right="6" w:firstLine="284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2B3193" w:rsidRPr="002B3193">
        <w:rPr>
          <w:rFonts w:ascii="Verdana" w:hAnsi="Verdana"/>
          <w:b/>
          <w:bCs/>
          <w:sz w:val="20"/>
          <w:szCs w:val="20"/>
        </w:rPr>
        <w:t>Wykonanie Programu Funkcjonalno-Użytkowego dla zadania inwestycyjnego pn. „Rozbudowa budynku Starostwa Powiatowego w Legionowie wraz z przebudową”</w:t>
      </w:r>
      <w:r w:rsidR="002B3193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GoBack"/>
      <w:bookmarkEnd w:id="0"/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8E6335">
        <w:rPr>
          <w:rFonts w:ascii="Verdana" w:hAnsi="Verdana" w:cs="Times New Roman"/>
          <w:b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zobowiązuj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ę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się do oddania na rzecz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E86945" w:rsidRDefault="008E6335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22201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(nazwa 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i adres Wykonawcy, któremu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podmiot oddaje do dyspozycji zasoby)</w:t>
      </w:r>
    </w:p>
    <w:p w:rsidR="008E6335" w:rsidRDefault="008E6335" w:rsidP="008E633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niezbędny</w:t>
      </w:r>
      <w:proofErr w:type="gramEnd"/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zasób</w:t>
      </w:r>
      <w:r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(udostępnione zasoby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D725C5">
        <w:rPr>
          <w:rFonts w:ascii="Verdana" w:hAnsi="Verdana" w:cs="Arial"/>
          <w:bCs/>
          <w:sz w:val="20"/>
          <w:szCs w:val="20"/>
        </w:rPr>
        <w:t>na potrzeby spełnienia przez Wykonawcę n</w:t>
      </w:r>
      <w:r>
        <w:rPr>
          <w:rFonts w:ascii="Verdana" w:hAnsi="Verdana" w:cs="Arial"/>
          <w:bCs/>
          <w:sz w:val="20"/>
          <w:szCs w:val="20"/>
        </w:rPr>
        <w:t>astępujących warunków udziału w postępowaniu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wiedza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doświadczenie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potencjał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techniczny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zdolne do wykonania zamówienia,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zdolności</w:t>
      </w:r>
      <w:proofErr w:type="gramEnd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finansowe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proofErr w:type="gramEnd"/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AB0CEC">
        <w:rPr>
          <w:rFonts w:ascii="Verdana" w:eastAsia="Times New Roman" w:hAnsi="Verdana" w:cs="Times New Roman"/>
          <w:bCs/>
          <w:i/>
          <w:sz w:val="16"/>
          <w:szCs w:val="16"/>
        </w:rPr>
        <w:t>udziału przy wykonywaniu zamówienia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</w:rPr>
        <w:t>sposób</w:t>
      </w:r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przeze mnie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</w:rPr>
        <w:t>na</w:t>
      </w:r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proofErr w:type="gramStart"/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okres na jaki</w:t>
      </w:r>
      <w:proofErr w:type="gramEnd"/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udostępniany jest zasób)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forma</w:t>
      </w:r>
      <w:proofErr w:type="gramEnd"/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, w jakiej podmiot udost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ę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pniający zasób będzie uczestniczył w realizacji zamówienia: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formę, np. podwykonawstwo, doradztwo lub wymienić inne formy)</w:t>
      </w:r>
    </w:p>
    <w:p w:rsidR="008E6335" w:rsidRDefault="008E6335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Oświadczam, że jako podmiot udostępniający zasoby 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ę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udział w realizacji niniejszego zamówienia.</w:t>
      </w:r>
    </w:p>
    <w:p w:rsidR="008E6335" w:rsidRDefault="008E6335" w:rsidP="008E63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</w:t>
      </w:r>
      <w:r w:rsidRPr="002715A6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obowiązanie musi być podpisane przez podmiot udostępniający zasób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br/>
        <w:t>/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osob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ę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upoważnion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ą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do reprezentacji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.</w:t>
      </w:r>
    </w:p>
    <w:p w:rsidR="008E6335" w:rsidRPr="003B5FF4" w:rsidRDefault="008E6335" w:rsidP="008E63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:rsidR="007015C2" w:rsidRPr="003B5FF4" w:rsidRDefault="007015C2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8E6335" w:rsidRDefault="008E6335" w:rsidP="008E6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C1402">
        <w:rPr>
          <w:rFonts w:ascii="Verdana" w:eastAsia="Times New Roman" w:hAnsi="Verdana" w:cs="Times New Roman"/>
          <w:bCs/>
          <w:i/>
          <w:lang w:eastAsia="pl-PL"/>
        </w:rPr>
        <w:t>zaznaczyć</w:t>
      </w:r>
      <w:proofErr w:type="gramEnd"/>
      <w:r w:rsidRPr="005C1402">
        <w:rPr>
          <w:rFonts w:ascii="Verdana" w:eastAsia="Times New Roman" w:hAnsi="Verdana" w:cs="Times New Roman"/>
          <w:bCs/>
          <w:i/>
          <w:lang w:eastAsia="pl-PL"/>
        </w:rPr>
        <w:t xml:space="preserve">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>
      <w:rPr>
        <w:rFonts w:ascii="Verdana" w:hAnsi="Verdana"/>
        <w:sz w:val="20"/>
        <w:szCs w:val="20"/>
      </w:rPr>
      <w:t>7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 xml:space="preserve">wraz z </w:t>
    </w:r>
    <w:proofErr w:type="gramStart"/>
    <w:r>
      <w:rPr>
        <w:rFonts w:ascii="Verdana" w:hAnsi="Verdana" w:cs="Times New Roman"/>
        <w:bCs/>
        <w:color w:val="000000"/>
        <w:sz w:val="15"/>
        <w:szCs w:val="15"/>
      </w:rPr>
      <w:t>ofertą – je</w:t>
    </w:r>
    <w:r w:rsidR="00B21680">
      <w:rPr>
        <w:rFonts w:ascii="Verdana" w:hAnsi="Verdana" w:cs="Times New Roman"/>
        <w:bCs/>
        <w:color w:val="000000"/>
        <w:sz w:val="15"/>
        <w:szCs w:val="15"/>
      </w:rPr>
      <w:t>śli</w:t>
    </w:r>
    <w:proofErr w:type="gramEnd"/>
    <w:r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2B3193">
      <w:rPr>
        <w:rFonts w:ascii="Verdana" w:hAnsi="Verdana"/>
        <w:b/>
        <w:sz w:val="20"/>
        <w:szCs w:val="20"/>
      </w:rPr>
      <w:t>43</w:t>
    </w:r>
    <w:r w:rsidRPr="00845234">
      <w:rPr>
        <w:rFonts w:ascii="Verdana" w:hAnsi="Verdana"/>
        <w:b/>
        <w:sz w:val="20"/>
        <w:szCs w:val="20"/>
      </w:rPr>
      <w:t>.2021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375E"/>
    <w:rsid w:val="000354D5"/>
    <w:rsid w:val="000744D3"/>
    <w:rsid w:val="00076FB6"/>
    <w:rsid w:val="00104AC3"/>
    <w:rsid w:val="0022201F"/>
    <w:rsid w:val="002536F1"/>
    <w:rsid w:val="002715A6"/>
    <w:rsid w:val="002A21E7"/>
    <w:rsid w:val="002A5AFE"/>
    <w:rsid w:val="002B3193"/>
    <w:rsid w:val="002E077E"/>
    <w:rsid w:val="003759C4"/>
    <w:rsid w:val="003B5FF4"/>
    <w:rsid w:val="003C6CB2"/>
    <w:rsid w:val="00422ED4"/>
    <w:rsid w:val="004F53F2"/>
    <w:rsid w:val="005C1402"/>
    <w:rsid w:val="006264DC"/>
    <w:rsid w:val="006A4125"/>
    <w:rsid w:val="006C21C4"/>
    <w:rsid w:val="007015C2"/>
    <w:rsid w:val="007111FF"/>
    <w:rsid w:val="00733349"/>
    <w:rsid w:val="00772755"/>
    <w:rsid w:val="00791943"/>
    <w:rsid w:val="007A65DE"/>
    <w:rsid w:val="007C6B59"/>
    <w:rsid w:val="00820B38"/>
    <w:rsid w:val="008868CC"/>
    <w:rsid w:val="008E6335"/>
    <w:rsid w:val="009060A0"/>
    <w:rsid w:val="00980C09"/>
    <w:rsid w:val="00A6243C"/>
    <w:rsid w:val="00AB0CEC"/>
    <w:rsid w:val="00AC7917"/>
    <w:rsid w:val="00B21680"/>
    <w:rsid w:val="00B517C2"/>
    <w:rsid w:val="00BB377D"/>
    <w:rsid w:val="00CA012B"/>
    <w:rsid w:val="00CA415A"/>
    <w:rsid w:val="00CF38D9"/>
    <w:rsid w:val="00D45DC9"/>
    <w:rsid w:val="00D725C5"/>
    <w:rsid w:val="00D809B1"/>
    <w:rsid w:val="00DA4060"/>
    <w:rsid w:val="00DC51DC"/>
    <w:rsid w:val="00EA1716"/>
    <w:rsid w:val="00EF545E"/>
    <w:rsid w:val="00F216E0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A3BF-6656-4781-BDE2-8955177A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Edyta Kaczyńska</cp:lastModifiedBy>
  <cp:revision>51</cp:revision>
  <dcterms:created xsi:type="dcterms:W3CDTF">2021-02-04T10:32:00Z</dcterms:created>
  <dcterms:modified xsi:type="dcterms:W3CDTF">2021-10-05T12:02:00Z</dcterms:modified>
</cp:coreProperties>
</file>