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7B112903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C20DE3">
        <w:rPr>
          <w:rFonts w:ascii="Times New Roman" w:hAnsi="Times New Roman" w:cs="Times New Roman"/>
          <w:sz w:val="24"/>
          <w:szCs w:val="24"/>
        </w:rPr>
        <w:t>I.7013.8.2024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C20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5C5F42F0" w:rsidR="007118F0" w:rsidRPr="004D30CF" w:rsidRDefault="007118F0" w:rsidP="00C20DE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80C9B6" w14:textId="47A0A971" w:rsidR="007118F0" w:rsidRPr="004D30CF" w:rsidRDefault="007118F0" w:rsidP="00C20DE3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D30C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420EC10F" w14:textId="3647190F" w:rsidR="00CD7CF5" w:rsidRPr="00C20DE3" w:rsidRDefault="007936D6" w:rsidP="00C20D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B1121D5" w14:textId="68378DC8" w:rsidR="00C4103F" w:rsidRPr="004D30CF" w:rsidRDefault="003178CE" w:rsidP="00C20DE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4BC9DC" w14:textId="77777777" w:rsidR="007936D6" w:rsidRPr="004D30CF" w:rsidRDefault="007936D6" w:rsidP="00C20DE3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D30C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53C10859" w:rsidR="00DE0277" w:rsidRPr="004D30CF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4D30CF">
        <w:t xml:space="preserve">Na potrzeby postępowania o udzielenie zamówienia publicznego </w:t>
      </w:r>
      <w:proofErr w:type="spellStart"/>
      <w:r w:rsidRPr="004D30CF">
        <w:t>pn</w:t>
      </w:r>
      <w:proofErr w:type="spellEnd"/>
      <w:r w:rsidR="004D30CF" w:rsidRPr="004D30CF">
        <w:t xml:space="preserve">: </w:t>
      </w:r>
      <w:r w:rsidR="001F43EF" w:rsidRPr="001F43EF">
        <w:rPr>
          <w:b/>
        </w:rPr>
        <w:t>,,Przebudowa odcinka ul. Śliskiej w Łapach oraz utward</w:t>
      </w:r>
      <w:bookmarkStart w:id="0" w:name="_GoBack"/>
      <w:bookmarkEnd w:id="0"/>
      <w:r w:rsidR="001F43EF" w:rsidRPr="001F43EF">
        <w:rPr>
          <w:b/>
        </w:rPr>
        <w:t>zenie działek pod plac targowy przy ul. Piwnej’’</w:t>
      </w:r>
      <w:r w:rsidR="001F43EF" w:rsidRPr="00722E59">
        <w:rPr>
          <w:b/>
        </w:rPr>
        <w:t xml:space="preserve"> </w:t>
      </w:r>
      <w:r w:rsidR="001F43EF" w:rsidRPr="001F43EF">
        <w:t>p</w:t>
      </w:r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77777777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D1F8" w14:textId="77777777" w:rsidR="00AB42F3" w:rsidRDefault="00AB42F3" w:rsidP="0038231F">
      <w:pPr>
        <w:spacing w:after="0" w:line="240" w:lineRule="auto"/>
      </w:pPr>
      <w:r>
        <w:separator/>
      </w:r>
    </w:p>
  </w:endnote>
  <w:endnote w:type="continuationSeparator" w:id="0">
    <w:p w14:paraId="76F913BB" w14:textId="77777777" w:rsidR="00AB42F3" w:rsidRDefault="00AB42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43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3C05" w14:textId="77777777" w:rsidR="00AB42F3" w:rsidRDefault="00AB42F3" w:rsidP="0038231F">
      <w:pPr>
        <w:spacing w:after="0" w:line="240" w:lineRule="auto"/>
      </w:pPr>
      <w:r>
        <w:separator/>
      </w:r>
    </w:p>
  </w:footnote>
  <w:footnote w:type="continuationSeparator" w:id="0">
    <w:p w14:paraId="769D895D" w14:textId="77777777" w:rsidR="00AB42F3" w:rsidRDefault="00AB42F3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3EF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42F3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0DE3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D02C-6C36-45E8-A87B-A65E3E5A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2024-07-16T11:11:00Z</dcterms:modified>
</cp:coreProperties>
</file>