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12CF" w14:textId="060BBCF4" w:rsidR="00EA0E97" w:rsidRPr="00212E23" w:rsidRDefault="00EA0E97" w:rsidP="00212E23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212E23">
        <w:rPr>
          <w:rFonts w:ascii="Verdana" w:hAnsi="Verdana"/>
          <w:b/>
          <w:bCs/>
          <w:sz w:val="16"/>
          <w:szCs w:val="16"/>
        </w:rPr>
        <w:t>Załącznik nr 2 do SWZ</w:t>
      </w:r>
    </w:p>
    <w:p w14:paraId="0386DB0E" w14:textId="77777777" w:rsidR="00EA0E97" w:rsidRPr="00212E23" w:rsidRDefault="00EA0E97" w:rsidP="00212E23">
      <w:pPr>
        <w:spacing w:line="360" w:lineRule="auto"/>
        <w:rPr>
          <w:rFonts w:ascii="Verdana" w:hAnsi="Verdana"/>
          <w:sz w:val="16"/>
          <w:szCs w:val="16"/>
        </w:rPr>
      </w:pPr>
    </w:p>
    <w:p w14:paraId="1A0931B9" w14:textId="77777777" w:rsidR="00212E23" w:rsidRDefault="00212E23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3EB3CC25" w14:textId="2DF1384A" w:rsidR="006E1105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12E23">
        <w:rPr>
          <w:rFonts w:ascii="Verdana" w:hAnsi="Verdana"/>
          <w:sz w:val="16"/>
          <w:szCs w:val="16"/>
        </w:rPr>
        <w:t xml:space="preserve">Przystępując do postępowania o udzielenie zamówienia publicznego pn.: </w:t>
      </w:r>
    </w:p>
    <w:p w14:paraId="445B015B" w14:textId="7FAD8427" w:rsidR="00EA0E97" w:rsidRPr="00212E23" w:rsidRDefault="00EA0E97" w:rsidP="00212E23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212E23">
        <w:rPr>
          <w:rFonts w:ascii="Verdana" w:hAnsi="Verdana"/>
          <w:b/>
          <w:bCs/>
          <w:sz w:val="16"/>
          <w:szCs w:val="16"/>
        </w:rPr>
        <w:t xml:space="preserve">dostawa sprzętu i oprogramowania podnoszącego poziom </w:t>
      </w:r>
      <w:proofErr w:type="spellStart"/>
      <w:r w:rsidRPr="00212E23">
        <w:rPr>
          <w:rFonts w:ascii="Verdana" w:hAnsi="Verdana"/>
          <w:b/>
          <w:bCs/>
          <w:sz w:val="16"/>
          <w:szCs w:val="16"/>
        </w:rPr>
        <w:t>cyberbezpieczeństwa</w:t>
      </w:r>
      <w:proofErr w:type="spellEnd"/>
      <w:r w:rsidRPr="00212E23">
        <w:rPr>
          <w:rFonts w:ascii="Verdana" w:hAnsi="Verdana"/>
          <w:b/>
          <w:bCs/>
          <w:sz w:val="16"/>
          <w:szCs w:val="16"/>
        </w:rPr>
        <w:t xml:space="preserve"> systemów teleinformatycznych oraz usługa audytu bezpieczeństwa systemów IT w ramach podniesienia poziomu bezpieczeństwa systemów teleinformatycznych świadczeniodawców dla potrzeb Zespołu Opieki Zdrowotnej „Szpitala Powiatowego” w Sochaczewie</w:t>
      </w:r>
    </w:p>
    <w:p w14:paraId="724FDED7" w14:textId="77777777" w:rsidR="00EA0E97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D24D5B0" w14:textId="77777777" w:rsidR="00EA0E97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12E23">
        <w:rPr>
          <w:rFonts w:ascii="Verdana" w:hAnsi="Verdana"/>
          <w:sz w:val="16"/>
          <w:szCs w:val="16"/>
        </w:rPr>
        <w:t xml:space="preserve">ja, niżej podpisany………………………………………… </w:t>
      </w:r>
    </w:p>
    <w:p w14:paraId="2E36DA8D" w14:textId="601150DA" w:rsidR="00EA0E97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12E23">
        <w:rPr>
          <w:rFonts w:ascii="Verdana" w:hAnsi="Verdana"/>
          <w:sz w:val="16"/>
          <w:szCs w:val="16"/>
        </w:rPr>
        <w:t>działając w imieniu i na rzecz: …………………………………………………………………………………………</w:t>
      </w:r>
    </w:p>
    <w:p w14:paraId="096B23B3" w14:textId="77777777" w:rsidR="00EA0E97" w:rsidRPr="00212E23" w:rsidRDefault="00EA0E97" w:rsidP="00212E23">
      <w:pPr>
        <w:spacing w:line="360" w:lineRule="auto"/>
        <w:jc w:val="center"/>
        <w:rPr>
          <w:rFonts w:ascii="Verdana" w:hAnsi="Verdana"/>
          <w:i/>
          <w:iCs/>
          <w:sz w:val="16"/>
          <w:szCs w:val="16"/>
        </w:rPr>
      </w:pPr>
      <w:r w:rsidRPr="00212E23">
        <w:rPr>
          <w:rFonts w:ascii="Verdana" w:hAnsi="Verdana"/>
          <w:i/>
          <w:iCs/>
          <w:sz w:val="16"/>
          <w:szCs w:val="16"/>
        </w:rPr>
        <w:t>(pełna nazwa oraz adres siedziby Wykonawcy)</w:t>
      </w:r>
    </w:p>
    <w:p w14:paraId="6E4540A6" w14:textId="77777777" w:rsidR="00EA0E97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71CE0A1A" w14:textId="77777777" w:rsidR="00EA0E97" w:rsidRPr="00212E23" w:rsidRDefault="00EA0E97" w:rsidP="00212E23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212E23">
        <w:rPr>
          <w:rFonts w:ascii="Verdana" w:hAnsi="Verdana"/>
          <w:sz w:val="16"/>
          <w:szCs w:val="16"/>
        </w:rPr>
        <w:t>poniżej przedkładam:</w:t>
      </w:r>
    </w:p>
    <w:p w14:paraId="45E46198" w14:textId="77777777" w:rsidR="00F033CC" w:rsidRPr="00212E23" w:rsidRDefault="00C7048C" w:rsidP="00212E23">
      <w:pPr>
        <w:pStyle w:val="Default"/>
        <w:spacing w:line="360" w:lineRule="auto"/>
        <w:jc w:val="center"/>
        <w:rPr>
          <w:rFonts w:ascii="Verdana" w:hAnsi="Verdana" w:cs="Calibri"/>
          <w:b/>
          <w:bCs/>
          <w:color w:val="00000A"/>
          <w:sz w:val="16"/>
          <w:szCs w:val="16"/>
        </w:rPr>
      </w:pPr>
      <w:r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WYKAZ OSÓB </w:t>
      </w:r>
    </w:p>
    <w:p w14:paraId="6580F057" w14:textId="346A8F77" w:rsidR="00E005CB" w:rsidRPr="00212E23" w:rsidRDefault="00465BCF" w:rsidP="00212E23">
      <w:pPr>
        <w:widowControl w:val="0"/>
        <w:tabs>
          <w:tab w:val="left" w:pos="1702"/>
          <w:tab w:val="left" w:pos="2127"/>
        </w:tabs>
        <w:suppressAutoHyphens/>
        <w:spacing w:line="360" w:lineRule="auto"/>
        <w:jc w:val="center"/>
        <w:rPr>
          <w:rFonts w:ascii="Verdana" w:hAnsi="Verdana" w:cs="Calibri"/>
          <w:b/>
          <w:bCs/>
          <w:color w:val="00000A"/>
          <w:sz w:val="16"/>
          <w:szCs w:val="16"/>
        </w:rPr>
      </w:pPr>
      <w:r w:rsidRPr="00212E23">
        <w:rPr>
          <w:rFonts w:ascii="Verdana" w:hAnsi="Verdana" w:cs="Calibri"/>
          <w:b/>
          <w:bCs/>
          <w:color w:val="00000A"/>
          <w:sz w:val="16"/>
          <w:szCs w:val="16"/>
        </w:rPr>
        <w:t>- skierowanych</w:t>
      </w:r>
      <w:r w:rsidR="009B62AB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 przez Wykonawcę do realizacji </w:t>
      </w:r>
      <w:r w:rsidR="00C7048C" w:rsidRPr="00212E23">
        <w:rPr>
          <w:rFonts w:ascii="Verdana" w:hAnsi="Verdana" w:cs="Calibri"/>
          <w:b/>
          <w:bCs/>
          <w:color w:val="00000A"/>
          <w:sz w:val="16"/>
          <w:szCs w:val="16"/>
        </w:rPr>
        <w:t>zamówienia</w:t>
      </w:r>
      <w:r w:rsidR="00E005CB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 potwierdzający, </w:t>
      </w:r>
      <w:r w:rsidR="00E005CB" w:rsidRPr="00212E23">
        <w:rPr>
          <w:rFonts w:ascii="Verdana" w:hAnsi="Verdana" w:cs="Calibri"/>
          <w:b/>
          <w:bCs/>
          <w:color w:val="00000A"/>
          <w:sz w:val="16"/>
          <w:szCs w:val="16"/>
        </w:rPr>
        <w:br/>
        <w:t xml:space="preserve">że Wykonawca spełnia warunek udziału określony w </w:t>
      </w:r>
      <w:r w:rsidR="00EA0E97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Rozdział </w:t>
      </w:r>
      <w:r w:rsidR="006E5E3A">
        <w:rPr>
          <w:rFonts w:ascii="Verdana" w:hAnsi="Verdana" w:cs="Calibri"/>
          <w:b/>
          <w:bCs/>
          <w:color w:val="00000A"/>
          <w:sz w:val="16"/>
          <w:szCs w:val="16"/>
        </w:rPr>
        <w:t>V</w:t>
      </w:r>
      <w:r w:rsidR="00EA0E97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 </w:t>
      </w:r>
      <w:r w:rsidR="00E005CB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pkt. </w:t>
      </w:r>
      <w:r w:rsidR="005629AF" w:rsidRPr="00212E23">
        <w:rPr>
          <w:rFonts w:ascii="Verdana" w:hAnsi="Verdana" w:cs="Calibri"/>
          <w:b/>
          <w:bCs/>
          <w:color w:val="00000A"/>
          <w:sz w:val="16"/>
          <w:szCs w:val="16"/>
        </w:rPr>
        <w:t>3</w:t>
      </w:r>
      <w:r w:rsidR="00E005CB" w:rsidRPr="00212E23">
        <w:rPr>
          <w:rFonts w:ascii="Verdana" w:hAnsi="Verdana" w:cs="Calibri"/>
          <w:b/>
          <w:bCs/>
          <w:color w:val="00000A"/>
          <w:sz w:val="16"/>
          <w:szCs w:val="16"/>
        </w:rPr>
        <w:t xml:space="preserve"> SWZ</w:t>
      </w:r>
    </w:p>
    <w:p w14:paraId="54DF16ED" w14:textId="0D7F6DFF" w:rsidR="00EA0E97" w:rsidRPr="00212E23" w:rsidRDefault="00EA0E97" w:rsidP="00212E23">
      <w:pPr>
        <w:widowControl w:val="0"/>
        <w:tabs>
          <w:tab w:val="left" w:pos="1702"/>
          <w:tab w:val="left" w:pos="2127"/>
        </w:tabs>
        <w:suppressAutoHyphens/>
        <w:spacing w:line="360" w:lineRule="auto"/>
        <w:jc w:val="center"/>
        <w:rPr>
          <w:rFonts w:ascii="Verdana" w:hAnsi="Verdana" w:cs="Calibri"/>
          <w:b/>
          <w:bCs/>
          <w:color w:val="00000A"/>
          <w:sz w:val="16"/>
          <w:szCs w:val="16"/>
        </w:rPr>
      </w:pPr>
    </w:p>
    <w:p w14:paraId="3B25084E" w14:textId="42ADD397" w:rsidR="00EA0E97" w:rsidRPr="00212E23" w:rsidRDefault="00EA0E97" w:rsidP="00212E23">
      <w:pPr>
        <w:spacing w:line="360" w:lineRule="auto"/>
        <w:rPr>
          <w:rFonts w:ascii="Verdana" w:hAnsi="Verdana"/>
          <w:b/>
          <w:sz w:val="16"/>
          <w:szCs w:val="16"/>
        </w:rPr>
      </w:pPr>
      <w:r w:rsidRPr="00212E23">
        <w:rPr>
          <w:rFonts w:ascii="Verdana" w:hAnsi="Verdana"/>
          <w:b/>
          <w:sz w:val="16"/>
          <w:szCs w:val="16"/>
        </w:rPr>
        <w:t>PAKIET 1/PAKIET 2*</w:t>
      </w:r>
    </w:p>
    <w:tbl>
      <w:tblPr>
        <w:tblW w:w="5749" w:type="pct"/>
        <w:tblInd w:w="-6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223"/>
        <w:gridCol w:w="1538"/>
        <w:gridCol w:w="1275"/>
        <w:gridCol w:w="1701"/>
        <w:gridCol w:w="2411"/>
        <w:gridCol w:w="1699"/>
      </w:tblGrid>
      <w:tr w:rsidR="00EA0E97" w:rsidRPr="00212E23" w14:paraId="363D7526" w14:textId="77777777" w:rsidTr="00212E23">
        <w:trPr>
          <w:trHeight w:val="1129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E6F9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6BB5E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 xml:space="preserve">Zakres wykonywanych czynności / Funkcja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EE7FA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14:paraId="37665210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212E23">
              <w:rPr>
                <w:rFonts w:ascii="Verdana" w:hAnsi="Verdana" w:cs="Calibri"/>
                <w:b/>
                <w:bCs/>
                <w:sz w:val="16"/>
                <w:szCs w:val="16"/>
              </w:rPr>
              <w:t>Imię i Nazwisko</w:t>
            </w:r>
          </w:p>
          <w:p w14:paraId="6B670D65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79D6DF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  <w:p w14:paraId="3C351A87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  <w:p w14:paraId="6575617D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>Uprawnienia</w:t>
            </w:r>
          </w:p>
          <w:p w14:paraId="5C478E13" w14:textId="384265FC" w:rsidR="00EA0E97" w:rsidRPr="00212E23" w:rsidRDefault="00EA0E9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  <w:t>(jeśli dotyczy)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FEA0F" w14:textId="2E199D6F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 xml:space="preserve">Kwalifikacje zawodowe              </w:t>
            </w:r>
          </w:p>
          <w:p w14:paraId="4022515C" w14:textId="4F7305DC" w:rsidR="00EA0E97" w:rsidRPr="00212E23" w:rsidRDefault="00EA0E9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  <w:t>(jeśli dotyczy)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9803D2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  <w:p w14:paraId="05D7817C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 xml:space="preserve">Doświadczenie zawodowe </w:t>
            </w:r>
          </w:p>
          <w:p w14:paraId="378F1EA1" w14:textId="03297F4B" w:rsidR="00BC5047" w:rsidRPr="00212E23" w:rsidRDefault="00BC5047" w:rsidP="006E5E3A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>(spełniające warunki udziału</w:t>
            </w: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br/>
              <w:t xml:space="preserve">w postępowaniu – </w:t>
            </w:r>
            <w:r w:rsidR="00EA0E97"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 xml:space="preserve">Rozdział </w:t>
            </w:r>
            <w:r w:rsidR="006E5E3A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>V</w:t>
            </w:r>
            <w:r w:rsidR="00EA0E97"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 xml:space="preserve"> pkt. 3 SWZ</w:t>
            </w: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>)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96E341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  <w:p w14:paraId="1F98E325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  <w:p w14:paraId="474ED490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ind w:firstLine="34"/>
              <w:jc w:val="center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  <w:t>Podstawa dysponowania osobą</w:t>
            </w:r>
          </w:p>
        </w:tc>
      </w:tr>
      <w:tr w:rsidR="00EA0E97" w:rsidRPr="00212E23" w14:paraId="691D5915" w14:textId="77777777" w:rsidTr="00212E23">
        <w:trPr>
          <w:trHeight w:val="11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40EAA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center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  <w:r w:rsidRPr="00212E23"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  <w:t>1.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3841E" w14:textId="2A456499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D393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  <w:p w14:paraId="54A0768C" w14:textId="4B8EE227" w:rsidR="00EA0E97" w:rsidRPr="00212E23" w:rsidRDefault="00EA0E9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B83F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0520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9E53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  <w:bookmarkStart w:id="0" w:name="_GoBack"/>
            <w:bookmarkEnd w:id="0"/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C02D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</w:tr>
      <w:tr w:rsidR="00EA0E97" w:rsidRPr="00212E23" w14:paraId="68F2802F" w14:textId="77777777" w:rsidTr="00212E23">
        <w:trPr>
          <w:trHeight w:val="118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798F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212E23">
              <w:rPr>
                <w:rFonts w:ascii="Verdana" w:hAnsi="Verdana" w:cs="Calibri"/>
                <w:sz w:val="16"/>
                <w:szCs w:val="16"/>
              </w:rPr>
              <w:t>2.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7313F" w14:textId="4330FCED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rPr>
                <w:rFonts w:ascii="Verdana" w:hAnsi="Verdana" w:cs="Calibri"/>
                <w:b/>
                <w:bCs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6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FB67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  <w:p w14:paraId="67C936F8" w14:textId="266F8D57" w:rsidR="00EA0E97" w:rsidRPr="00212E23" w:rsidRDefault="00EA0E9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5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B651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7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FC52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10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A6CA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  <w:tc>
          <w:tcPr>
            <w:tcW w:w="7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546B" w14:textId="77777777" w:rsidR="00BC5047" w:rsidRPr="00212E23" w:rsidRDefault="00BC5047" w:rsidP="00212E23">
            <w:pPr>
              <w:widowControl w:val="0"/>
              <w:suppressAutoHyphens/>
              <w:autoSpaceDN w:val="0"/>
              <w:snapToGrid w:val="0"/>
              <w:spacing w:after="120" w:line="360" w:lineRule="auto"/>
              <w:jc w:val="both"/>
              <w:rPr>
                <w:rFonts w:ascii="Verdana" w:hAnsi="Verdana" w:cs="Calibri"/>
                <w:kern w:val="3"/>
                <w:sz w:val="16"/>
                <w:szCs w:val="16"/>
                <w:lang w:eastAsia="hi-IN"/>
              </w:rPr>
            </w:pPr>
          </w:p>
        </w:tc>
      </w:tr>
    </w:tbl>
    <w:p w14:paraId="30A01C74" w14:textId="1ACDDFB4" w:rsidR="00EA0E97" w:rsidRPr="00212E23" w:rsidRDefault="00EA0E97" w:rsidP="00212E23">
      <w:pPr>
        <w:spacing w:after="120" w:line="360" w:lineRule="auto"/>
        <w:ind w:left="1080" w:hanging="1080"/>
        <w:rPr>
          <w:rFonts w:ascii="Verdana" w:hAnsi="Verdana"/>
          <w:bCs/>
          <w:sz w:val="16"/>
          <w:szCs w:val="16"/>
        </w:rPr>
      </w:pPr>
      <w:r w:rsidRPr="00212E23">
        <w:rPr>
          <w:rFonts w:ascii="Verdana" w:hAnsi="Verdana"/>
          <w:bCs/>
          <w:sz w:val="16"/>
          <w:szCs w:val="16"/>
        </w:rPr>
        <w:t>*niepotrzebne skreślić</w:t>
      </w:r>
    </w:p>
    <w:p w14:paraId="78592C6B" w14:textId="77777777" w:rsidR="006E1105" w:rsidRPr="00212E23" w:rsidRDefault="006E1105" w:rsidP="00212E23">
      <w:pPr>
        <w:keepNext/>
        <w:spacing w:line="360" w:lineRule="auto"/>
        <w:ind w:right="-108"/>
        <w:rPr>
          <w:rFonts w:ascii="Verdana" w:eastAsia="Calibri" w:hAnsi="Verdana"/>
          <w:i/>
          <w:sz w:val="16"/>
          <w:szCs w:val="16"/>
        </w:rPr>
      </w:pPr>
    </w:p>
    <w:p w14:paraId="696C12ED" w14:textId="77777777" w:rsidR="006E1105" w:rsidRPr="00212E23" w:rsidRDefault="006E1105" w:rsidP="00212E23">
      <w:pPr>
        <w:keepNext/>
        <w:spacing w:line="360" w:lineRule="auto"/>
        <w:ind w:right="-108"/>
        <w:rPr>
          <w:rFonts w:ascii="Verdana" w:eastAsia="Calibri" w:hAnsi="Verdana"/>
          <w:i/>
          <w:sz w:val="16"/>
          <w:szCs w:val="16"/>
        </w:rPr>
      </w:pPr>
    </w:p>
    <w:p w14:paraId="299D325E" w14:textId="77777777" w:rsidR="006E1105" w:rsidRPr="00212E23" w:rsidRDefault="006E1105" w:rsidP="00212E23">
      <w:pPr>
        <w:keepNext/>
        <w:spacing w:line="360" w:lineRule="auto"/>
        <w:ind w:right="-108"/>
        <w:rPr>
          <w:rFonts w:ascii="Verdana" w:eastAsia="Calibri" w:hAnsi="Verdana"/>
          <w:i/>
          <w:sz w:val="16"/>
          <w:szCs w:val="16"/>
        </w:rPr>
      </w:pPr>
    </w:p>
    <w:p w14:paraId="3089181E" w14:textId="721EFB57" w:rsidR="00EA0E97" w:rsidRPr="00212E23" w:rsidRDefault="00EA0E97" w:rsidP="00212E23">
      <w:pPr>
        <w:keepNext/>
        <w:spacing w:line="360" w:lineRule="auto"/>
        <w:ind w:right="-108"/>
        <w:rPr>
          <w:rFonts w:ascii="Verdana" w:eastAsia="Arial" w:hAnsi="Verdana"/>
          <w:i/>
          <w:sz w:val="16"/>
          <w:szCs w:val="16"/>
        </w:rPr>
      </w:pPr>
      <w:r w:rsidRPr="00212E23">
        <w:rPr>
          <w:rFonts w:ascii="Verdana" w:eastAsia="Calibri" w:hAnsi="Verdana"/>
          <w:i/>
          <w:sz w:val="16"/>
          <w:szCs w:val="16"/>
        </w:rPr>
        <w:t>.......................................</w:t>
      </w:r>
      <w:r w:rsidRPr="00212E23">
        <w:rPr>
          <w:rFonts w:ascii="Verdana" w:eastAsia="Arial" w:hAnsi="Verdana"/>
          <w:i/>
          <w:sz w:val="16"/>
          <w:szCs w:val="16"/>
        </w:rPr>
        <w:t xml:space="preserve">                                                                 </w:t>
      </w:r>
    </w:p>
    <w:p w14:paraId="166F1756" w14:textId="77777777" w:rsidR="00EA0E97" w:rsidRPr="00212E23" w:rsidRDefault="00EA0E97" w:rsidP="00212E23">
      <w:pPr>
        <w:keepNext/>
        <w:spacing w:line="360" w:lineRule="auto"/>
        <w:ind w:right="-108"/>
        <w:rPr>
          <w:rFonts w:ascii="Verdana" w:eastAsia="Calibri" w:hAnsi="Verdana"/>
          <w:b/>
          <w:i/>
          <w:sz w:val="16"/>
          <w:szCs w:val="16"/>
        </w:rPr>
      </w:pPr>
      <w:r w:rsidRPr="00212E23">
        <w:rPr>
          <w:rFonts w:ascii="Verdana" w:eastAsia="Calibri" w:hAnsi="Verdana"/>
          <w:i/>
          <w:sz w:val="16"/>
          <w:szCs w:val="16"/>
        </w:rPr>
        <w:t>/</w:t>
      </w:r>
      <w:r w:rsidRPr="00212E23">
        <w:rPr>
          <w:rFonts w:ascii="Verdana" w:eastAsia="Calibri" w:hAnsi="Verdana"/>
          <w:b/>
          <w:i/>
          <w:sz w:val="16"/>
          <w:szCs w:val="16"/>
        </w:rPr>
        <w:t>miejscowość,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data/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                                                        </w:t>
      </w:r>
      <w:r w:rsidRPr="00212E23">
        <w:rPr>
          <w:rFonts w:ascii="Verdana" w:hAnsi="Verdana"/>
          <w:b/>
          <w:i/>
          <w:sz w:val="16"/>
          <w:szCs w:val="16"/>
        </w:rPr>
        <w:t xml:space="preserve">  </w:t>
      </w:r>
    </w:p>
    <w:p w14:paraId="3EDEE8F4" w14:textId="77777777" w:rsidR="00EA0E97" w:rsidRPr="00212E23" w:rsidRDefault="00EA0E97" w:rsidP="00212E23">
      <w:pPr>
        <w:keepNext/>
        <w:spacing w:line="360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 w:rsidRPr="00212E23">
        <w:rPr>
          <w:rFonts w:ascii="Verdana" w:eastAsia="Arial" w:hAnsi="Verdana"/>
          <w:i/>
          <w:sz w:val="16"/>
          <w:szCs w:val="16"/>
        </w:rPr>
        <w:t xml:space="preserve">……………………………………………………..  </w:t>
      </w:r>
    </w:p>
    <w:p w14:paraId="089BA0A7" w14:textId="77777777" w:rsidR="00EA0E97" w:rsidRPr="00212E23" w:rsidRDefault="00EA0E97" w:rsidP="00212E23">
      <w:pPr>
        <w:keepNext/>
        <w:spacing w:line="360" w:lineRule="auto"/>
        <w:jc w:val="right"/>
        <w:rPr>
          <w:rFonts w:ascii="Verdana" w:eastAsia="Calibri" w:hAnsi="Verdana"/>
          <w:i/>
          <w:sz w:val="16"/>
          <w:szCs w:val="16"/>
        </w:rPr>
      </w:pPr>
      <w:r w:rsidRPr="00212E23">
        <w:rPr>
          <w:rFonts w:ascii="Verdana" w:eastAsia="Calibri" w:hAnsi="Verdana"/>
          <w:b/>
          <w:i/>
          <w:sz w:val="16"/>
          <w:szCs w:val="16"/>
        </w:rPr>
        <w:t>/Podpis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Wykonawcy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lub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 xml:space="preserve">osób uprawnionych </w:t>
      </w:r>
    </w:p>
    <w:p w14:paraId="556EC922" w14:textId="77777777" w:rsidR="00EA0E97" w:rsidRPr="00212E23" w:rsidRDefault="00EA0E97" w:rsidP="00212E23">
      <w:pPr>
        <w:spacing w:line="360" w:lineRule="auto"/>
        <w:jc w:val="right"/>
        <w:rPr>
          <w:rFonts w:ascii="Verdana" w:eastAsia="Calibri" w:hAnsi="Verdana"/>
          <w:b/>
          <w:i/>
          <w:sz w:val="16"/>
          <w:szCs w:val="16"/>
        </w:rPr>
      </w:pPr>
      <w:r w:rsidRPr="00212E23">
        <w:rPr>
          <w:rFonts w:ascii="Verdana" w:eastAsia="Calibri" w:hAnsi="Verdana"/>
          <w:b/>
          <w:i/>
          <w:sz w:val="16"/>
          <w:szCs w:val="16"/>
        </w:rPr>
        <w:t>do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składania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oświadczeń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woli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w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</w:t>
      </w:r>
      <w:r w:rsidRPr="00212E23">
        <w:rPr>
          <w:rFonts w:ascii="Verdana" w:eastAsia="Calibri" w:hAnsi="Verdana"/>
          <w:b/>
          <w:i/>
          <w:sz w:val="16"/>
          <w:szCs w:val="16"/>
        </w:rPr>
        <w:t>imieniu</w:t>
      </w:r>
      <w:r w:rsidRPr="00212E23">
        <w:rPr>
          <w:rFonts w:ascii="Verdana" w:eastAsia="Arial" w:hAnsi="Verdana"/>
          <w:b/>
          <w:i/>
          <w:sz w:val="16"/>
          <w:szCs w:val="16"/>
        </w:rPr>
        <w:t xml:space="preserve"> W</w:t>
      </w:r>
      <w:r w:rsidRPr="00212E23">
        <w:rPr>
          <w:rFonts w:ascii="Verdana" w:eastAsia="Calibri" w:hAnsi="Verdana"/>
          <w:b/>
          <w:i/>
          <w:sz w:val="16"/>
          <w:szCs w:val="16"/>
        </w:rPr>
        <w:t>ykonawcy/</w:t>
      </w:r>
    </w:p>
    <w:p w14:paraId="3E41A69C" w14:textId="09705F11" w:rsidR="00AB0BE9" w:rsidRPr="00212E23" w:rsidRDefault="00AB0BE9" w:rsidP="00212E23">
      <w:pPr>
        <w:spacing w:line="360" w:lineRule="auto"/>
        <w:ind w:left="6024" w:hanging="360"/>
        <w:rPr>
          <w:rFonts w:ascii="Verdana" w:hAnsi="Verdana" w:cs="Calibri"/>
          <w:sz w:val="16"/>
          <w:szCs w:val="16"/>
        </w:rPr>
      </w:pPr>
    </w:p>
    <w:p w14:paraId="77A19326" w14:textId="77777777" w:rsidR="00F033CC" w:rsidRPr="00212E23" w:rsidRDefault="00771D0E" w:rsidP="00212E23">
      <w:pPr>
        <w:spacing w:line="360" w:lineRule="auto"/>
        <w:ind w:left="6024" w:hanging="360"/>
        <w:rPr>
          <w:rFonts w:ascii="Verdana" w:hAnsi="Verdana"/>
          <w:b/>
          <w:bCs/>
          <w:sz w:val="16"/>
          <w:szCs w:val="16"/>
        </w:rPr>
      </w:pPr>
      <w:r w:rsidRPr="00212E23">
        <w:rPr>
          <w:rFonts w:ascii="Verdana" w:hAnsi="Verdana"/>
          <w:sz w:val="16"/>
          <w:szCs w:val="16"/>
        </w:rPr>
        <w:t xml:space="preserve">        </w:t>
      </w:r>
      <w:r w:rsidR="006A117E" w:rsidRPr="00212E23">
        <w:rPr>
          <w:rFonts w:ascii="Verdana" w:hAnsi="Verdana"/>
          <w:sz w:val="16"/>
          <w:szCs w:val="16"/>
        </w:rPr>
        <w:t xml:space="preserve">                                                       </w:t>
      </w:r>
      <w:r w:rsidRPr="00212E23">
        <w:rPr>
          <w:rFonts w:ascii="Verdana" w:hAnsi="Verdana"/>
          <w:sz w:val="16"/>
          <w:szCs w:val="16"/>
        </w:rPr>
        <w:t xml:space="preserve">   </w:t>
      </w:r>
      <w:r w:rsidR="00F033CC" w:rsidRPr="00212E23">
        <w:rPr>
          <w:rFonts w:ascii="Verdana" w:hAnsi="Verdana"/>
          <w:sz w:val="16"/>
          <w:szCs w:val="16"/>
        </w:rPr>
        <w:t xml:space="preserve">   </w:t>
      </w:r>
      <w:r w:rsidR="00F47A90" w:rsidRPr="00212E23">
        <w:rPr>
          <w:rFonts w:ascii="Verdana" w:hAnsi="Verdana"/>
          <w:sz w:val="16"/>
          <w:szCs w:val="16"/>
        </w:rPr>
        <w:t xml:space="preserve">  </w:t>
      </w:r>
      <w:r w:rsidR="00F033CC" w:rsidRPr="00212E23">
        <w:rPr>
          <w:rFonts w:ascii="Verdana" w:hAnsi="Verdana"/>
          <w:sz w:val="16"/>
          <w:szCs w:val="16"/>
        </w:rPr>
        <w:t xml:space="preserve"> </w:t>
      </w:r>
    </w:p>
    <w:sectPr w:rsidR="00F033CC" w:rsidRPr="00212E23" w:rsidSect="00EA0E97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A7577" w14:textId="77777777" w:rsidR="00686886" w:rsidRDefault="00686886" w:rsidP="000008A1">
      <w:r>
        <w:separator/>
      </w:r>
    </w:p>
  </w:endnote>
  <w:endnote w:type="continuationSeparator" w:id="0">
    <w:p w14:paraId="75154E38" w14:textId="77777777" w:rsidR="00686886" w:rsidRDefault="00686886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DAF5" w14:textId="42368720" w:rsidR="00BB6441" w:rsidRPr="00BB6441" w:rsidRDefault="00BB6441" w:rsidP="0055583D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A9FFC" w14:textId="77777777" w:rsidR="00686886" w:rsidRDefault="00686886" w:rsidP="000008A1">
      <w:r>
        <w:separator/>
      </w:r>
    </w:p>
  </w:footnote>
  <w:footnote w:type="continuationSeparator" w:id="0">
    <w:p w14:paraId="4FFA3081" w14:textId="77777777" w:rsidR="00686886" w:rsidRDefault="00686886" w:rsidP="0000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E9A0A" w14:textId="392C83B8" w:rsidR="000008A1" w:rsidRPr="00BB6441" w:rsidRDefault="000008A1" w:rsidP="001E35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173F1"/>
    <w:multiLevelType w:val="hybridMultilevel"/>
    <w:tmpl w:val="CA3E5C4C"/>
    <w:lvl w:ilvl="0" w:tplc="5BC03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A7"/>
    <w:rsid w:val="000008A1"/>
    <w:rsid w:val="000332A5"/>
    <w:rsid w:val="00034348"/>
    <w:rsid w:val="0003677A"/>
    <w:rsid w:val="00040B59"/>
    <w:rsid w:val="000A203B"/>
    <w:rsid w:val="000A617B"/>
    <w:rsid w:val="000C1157"/>
    <w:rsid w:val="000D72DF"/>
    <w:rsid w:val="000E148B"/>
    <w:rsid w:val="000E45A7"/>
    <w:rsid w:val="00112EAE"/>
    <w:rsid w:val="00147997"/>
    <w:rsid w:val="001C057D"/>
    <w:rsid w:val="001E353D"/>
    <w:rsid w:val="001E59AF"/>
    <w:rsid w:val="00212E23"/>
    <w:rsid w:val="00233CD2"/>
    <w:rsid w:val="002447AD"/>
    <w:rsid w:val="002D7E5C"/>
    <w:rsid w:val="002F6464"/>
    <w:rsid w:val="003545AB"/>
    <w:rsid w:val="003643A2"/>
    <w:rsid w:val="003C744D"/>
    <w:rsid w:val="004003C6"/>
    <w:rsid w:val="00457EE4"/>
    <w:rsid w:val="00460035"/>
    <w:rsid w:val="00463B6C"/>
    <w:rsid w:val="00463D07"/>
    <w:rsid w:val="00465BCF"/>
    <w:rsid w:val="00493705"/>
    <w:rsid w:val="004B16AC"/>
    <w:rsid w:val="004B6999"/>
    <w:rsid w:val="004C7738"/>
    <w:rsid w:val="004D73A1"/>
    <w:rsid w:val="00516461"/>
    <w:rsid w:val="0055583D"/>
    <w:rsid w:val="005629AF"/>
    <w:rsid w:val="005A0D4D"/>
    <w:rsid w:val="00622224"/>
    <w:rsid w:val="00647F09"/>
    <w:rsid w:val="00686886"/>
    <w:rsid w:val="006A117E"/>
    <w:rsid w:val="006E1105"/>
    <w:rsid w:val="006E203E"/>
    <w:rsid w:val="006E5E3A"/>
    <w:rsid w:val="006F0750"/>
    <w:rsid w:val="006F4BF5"/>
    <w:rsid w:val="00727F83"/>
    <w:rsid w:val="00760440"/>
    <w:rsid w:val="00771D0E"/>
    <w:rsid w:val="007757A7"/>
    <w:rsid w:val="007B52C1"/>
    <w:rsid w:val="007B62EF"/>
    <w:rsid w:val="007C7954"/>
    <w:rsid w:val="007F4E93"/>
    <w:rsid w:val="0081196B"/>
    <w:rsid w:val="00822083"/>
    <w:rsid w:val="008527EC"/>
    <w:rsid w:val="008A122D"/>
    <w:rsid w:val="008A58C0"/>
    <w:rsid w:val="008B28BF"/>
    <w:rsid w:val="008E47D5"/>
    <w:rsid w:val="00913B1E"/>
    <w:rsid w:val="00920B2A"/>
    <w:rsid w:val="00950B99"/>
    <w:rsid w:val="00952CDA"/>
    <w:rsid w:val="0096705D"/>
    <w:rsid w:val="00985575"/>
    <w:rsid w:val="009B62AB"/>
    <w:rsid w:val="009F146C"/>
    <w:rsid w:val="00A678E3"/>
    <w:rsid w:val="00A70369"/>
    <w:rsid w:val="00A733B1"/>
    <w:rsid w:val="00AB0BE9"/>
    <w:rsid w:val="00B05324"/>
    <w:rsid w:val="00B20400"/>
    <w:rsid w:val="00B46116"/>
    <w:rsid w:val="00B74B36"/>
    <w:rsid w:val="00BB3026"/>
    <w:rsid w:val="00BB6441"/>
    <w:rsid w:val="00BC5047"/>
    <w:rsid w:val="00BE30DC"/>
    <w:rsid w:val="00C2717F"/>
    <w:rsid w:val="00C7048C"/>
    <w:rsid w:val="00C84214"/>
    <w:rsid w:val="00C85E20"/>
    <w:rsid w:val="00CD5D8C"/>
    <w:rsid w:val="00CF73DB"/>
    <w:rsid w:val="00D17156"/>
    <w:rsid w:val="00D236B6"/>
    <w:rsid w:val="00D30695"/>
    <w:rsid w:val="00D31EE5"/>
    <w:rsid w:val="00D5405F"/>
    <w:rsid w:val="00D64621"/>
    <w:rsid w:val="00D93796"/>
    <w:rsid w:val="00DA52B1"/>
    <w:rsid w:val="00DC6598"/>
    <w:rsid w:val="00DE5A04"/>
    <w:rsid w:val="00E005CB"/>
    <w:rsid w:val="00E1641C"/>
    <w:rsid w:val="00E50B87"/>
    <w:rsid w:val="00E73AB0"/>
    <w:rsid w:val="00E8205D"/>
    <w:rsid w:val="00EA0E97"/>
    <w:rsid w:val="00EC2BAA"/>
    <w:rsid w:val="00EF5CFF"/>
    <w:rsid w:val="00F033CC"/>
    <w:rsid w:val="00F33F5F"/>
    <w:rsid w:val="00F355F2"/>
    <w:rsid w:val="00F41747"/>
    <w:rsid w:val="00F435FE"/>
    <w:rsid w:val="00F47A90"/>
    <w:rsid w:val="00F7294D"/>
    <w:rsid w:val="00F77FAE"/>
    <w:rsid w:val="00F81C67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11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0">
    <w:name w:val="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pPr>
      <w:ind w:firstLine="360"/>
    </w:pPr>
  </w:style>
  <w:style w:type="character" w:customStyle="1" w:styleId="Znak1">
    <w:name w:val="Znak"/>
    <w:semiHidden/>
    <w:rPr>
      <w:sz w:val="24"/>
      <w:szCs w:val="24"/>
    </w:rPr>
  </w:style>
  <w:style w:type="paragraph" w:customStyle="1" w:styleId="Default">
    <w:name w:val="Default"/>
    <w:rsid w:val="00F033CC"/>
    <w:pPr>
      <w:suppressAutoHyphens/>
      <w:autoSpaceDN w:val="0"/>
    </w:pPr>
    <w:rPr>
      <w:rFonts w:ascii="Cambria" w:eastAsia="SimSun" w:hAnsi="Cambria"/>
      <w:color w:val="000000"/>
      <w:kern w:val="3"/>
      <w:sz w:val="24"/>
      <w:szCs w:val="24"/>
      <w:lang w:eastAsia="hi-IN"/>
    </w:rPr>
  </w:style>
  <w:style w:type="paragraph" w:styleId="Nagwek">
    <w:name w:val="header"/>
    <w:basedOn w:val="Normalny"/>
    <w:link w:val="NagwekZnak"/>
    <w:unhideWhenUsed/>
    <w:rsid w:val="0000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08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08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426"/>
      </w:tabs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426"/>
      </w:tabs>
      <w:jc w:val="right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">
    <w:name w:val="Znak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0">
    <w:name w:val="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pPr>
      <w:ind w:firstLine="360"/>
    </w:pPr>
  </w:style>
  <w:style w:type="character" w:customStyle="1" w:styleId="Znak1">
    <w:name w:val="Znak"/>
    <w:semiHidden/>
    <w:rPr>
      <w:sz w:val="24"/>
      <w:szCs w:val="24"/>
    </w:rPr>
  </w:style>
  <w:style w:type="paragraph" w:customStyle="1" w:styleId="Default">
    <w:name w:val="Default"/>
    <w:rsid w:val="00F033CC"/>
    <w:pPr>
      <w:suppressAutoHyphens/>
      <w:autoSpaceDN w:val="0"/>
    </w:pPr>
    <w:rPr>
      <w:rFonts w:ascii="Cambria" w:eastAsia="SimSun" w:hAnsi="Cambria"/>
      <w:color w:val="000000"/>
      <w:kern w:val="3"/>
      <w:sz w:val="24"/>
      <w:szCs w:val="24"/>
      <w:lang w:eastAsia="hi-IN"/>
    </w:rPr>
  </w:style>
  <w:style w:type="paragraph" w:styleId="Nagwek">
    <w:name w:val="header"/>
    <w:basedOn w:val="Normalny"/>
    <w:link w:val="NagwekZnak"/>
    <w:unhideWhenUsed/>
    <w:rsid w:val="00000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08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08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0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2022-08-11T05:52:00Z</dcterms:created>
  <dcterms:modified xsi:type="dcterms:W3CDTF">2022-08-11T06:41:00Z</dcterms:modified>
</cp:coreProperties>
</file>