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33C3" w14:textId="77777777" w:rsidR="00F869D9" w:rsidRDefault="00F869D9" w:rsidP="00F869D9">
      <w:pPr>
        <w:rPr>
          <w:rStyle w:val="GenRapStyle27"/>
          <w:b/>
        </w:rPr>
      </w:pPr>
    </w:p>
    <w:p w14:paraId="085D464F" w14:textId="66E32F42" w:rsidR="004077CE" w:rsidRPr="005E467D" w:rsidRDefault="004077CE" w:rsidP="004077C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5F0270" w14:textId="77777777" w:rsidR="004077CE" w:rsidRPr="005E467D" w:rsidRDefault="004077CE" w:rsidP="004077CE">
      <w:pPr>
        <w:jc w:val="center"/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>Nazwa i adres Wykonawcy:</w:t>
      </w:r>
    </w:p>
    <w:p w14:paraId="5133D969" w14:textId="77777777" w:rsidR="00EF6900" w:rsidRPr="005E467D" w:rsidRDefault="00EF6900" w:rsidP="004077C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84089A" w14:textId="5448A37E" w:rsidR="00EF6900" w:rsidRPr="005E467D" w:rsidRDefault="004077CE" w:rsidP="005E467D">
      <w:pPr>
        <w:tabs>
          <w:tab w:val="center" w:pos="7142"/>
          <w:tab w:val="left" w:pos="9404"/>
          <w:tab w:val="left" w:pos="98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40ED764D" w14:textId="3498D72F" w:rsidR="004077CE" w:rsidRPr="005E467D" w:rsidRDefault="004077CE" w:rsidP="004077CE">
      <w:pPr>
        <w:tabs>
          <w:tab w:val="center" w:pos="7142"/>
          <w:tab w:val="left" w:pos="9404"/>
          <w:tab w:val="left" w:pos="9830"/>
        </w:tabs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ab/>
      </w:r>
      <w:r w:rsidRPr="005E467D">
        <w:rPr>
          <w:rFonts w:asciiTheme="minorHAnsi" w:hAnsiTheme="minorHAnsi" w:cstheme="minorHAnsi"/>
          <w:sz w:val="24"/>
          <w:szCs w:val="24"/>
        </w:rPr>
        <w:tab/>
      </w:r>
    </w:p>
    <w:p w14:paraId="70E04C4D" w14:textId="1F54FE48" w:rsidR="004077CE" w:rsidRDefault="004077CE" w:rsidP="005E467D">
      <w:pPr>
        <w:jc w:val="center"/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4B90E31C" w14:textId="77777777" w:rsidR="005E467D" w:rsidRPr="005E467D" w:rsidRDefault="005E467D" w:rsidP="005E467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DC0820" w14:textId="77777777" w:rsidR="004077CE" w:rsidRPr="005E467D" w:rsidRDefault="004077CE" w:rsidP="004077CE">
      <w:pPr>
        <w:pStyle w:val="Tekstpodstawowywcity"/>
        <w:jc w:val="center"/>
        <w:rPr>
          <w:rFonts w:asciiTheme="minorHAnsi" w:eastAsia="TimesNewRoman" w:hAnsiTheme="minorHAnsi" w:cstheme="minorHAnsi"/>
          <w:b/>
          <w:sz w:val="24"/>
          <w:szCs w:val="24"/>
        </w:rPr>
      </w:pPr>
    </w:p>
    <w:p w14:paraId="7F30B207" w14:textId="0ADDB438" w:rsidR="004077CE" w:rsidRPr="005E467D" w:rsidRDefault="007C28E6" w:rsidP="004077CE">
      <w:pPr>
        <w:pStyle w:val="Tekstpodstawowywcity"/>
        <w:ind w:left="0"/>
        <w:jc w:val="center"/>
        <w:rPr>
          <w:rFonts w:asciiTheme="minorHAnsi" w:eastAsia="TimesNewRoman" w:hAnsiTheme="minorHAnsi" w:cstheme="minorHAnsi"/>
          <w:b/>
          <w:sz w:val="24"/>
          <w:szCs w:val="24"/>
        </w:rPr>
      </w:pPr>
      <w:r w:rsidRPr="005E467D">
        <w:rPr>
          <w:rFonts w:asciiTheme="minorHAnsi" w:eastAsia="TimesNewRoman" w:hAnsiTheme="minorHAnsi" w:cstheme="minorHAnsi"/>
          <w:b/>
          <w:sz w:val="24"/>
          <w:szCs w:val="24"/>
        </w:rPr>
        <w:t>O</w:t>
      </w:r>
      <w:r w:rsidR="00237DC1" w:rsidRPr="005E467D">
        <w:rPr>
          <w:rFonts w:asciiTheme="minorHAnsi" w:eastAsia="TimesNewRoman" w:hAnsiTheme="minorHAnsi" w:cstheme="minorHAnsi"/>
          <w:b/>
          <w:sz w:val="24"/>
          <w:szCs w:val="24"/>
        </w:rPr>
        <w:t>ŚWIADCZENIE WYKONAWCY NA TEMAT WYKSZTAŁCENIA I KWALI</w:t>
      </w:r>
      <w:r w:rsidR="00547D98" w:rsidRPr="005E467D">
        <w:rPr>
          <w:rFonts w:asciiTheme="minorHAnsi" w:eastAsia="TimesNewRoman" w:hAnsiTheme="minorHAnsi" w:cstheme="minorHAnsi"/>
          <w:b/>
          <w:sz w:val="24"/>
          <w:szCs w:val="24"/>
        </w:rPr>
        <w:t>FIKACJI ZAWODOW</w:t>
      </w:r>
      <w:r w:rsidR="00CA2580">
        <w:rPr>
          <w:rFonts w:asciiTheme="minorHAnsi" w:eastAsia="TimesNewRoman" w:hAnsiTheme="minorHAnsi" w:cstheme="minorHAnsi"/>
          <w:b/>
          <w:sz w:val="24"/>
          <w:szCs w:val="24"/>
        </w:rPr>
        <w:t>YCH</w:t>
      </w:r>
      <w:r w:rsidR="00EF6CA8">
        <w:rPr>
          <w:rFonts w:asciiTheme="minorHAnsi" w:eastAsia="TimesNewRoman" w:hAnsiTheme="minorHAnsi" w:cstheme="minorHAnsi"/>
          <w:b/>
          <w:sz w:val="24"/>
          <w:szCs w:val="24"/>
        </w:rPr>
        <w:t xml:space="preserve"> </w:t>
      </w:r>
    </w:p>
    <w:p w14:paraId="11E89BB8" w14:textId="77777777" w:rsidR="00FF210C" w:rsidRPr="005E467D" w:rsidRDefault="00FF210C" w:rsidP="004077CE">
      <w:pPr>
        <w:pStyle w:val="Tekstpodstawowywcity"/>
        <w:ind w:left="0"/>
        <w:jc w:val="center"/>
        <w:rPr>
          <w:rFonts w:asciiTheme="minorHAnsi" w:eastAsia="TimesNewRoman" w:hAnsiTheme="minorHAnsi" w:cstheme="minorHAnsi"/>
          <w:b/>
          <w:sz w:val="24"/>
          <w:szCs w:val="24"/>
        </w:rPr>
      </w:pPr>
    </w:p>
    <w:p w14:paraId="0A2AA0CB" w14:textId="77777777" w:rsidR="004077CE" w:rsidRPr="005E467D" w:rsidRDefault="004077CE" w:rsidP="004077CE">
      <w:pPr>
        <w:pStyle w:val="Tekstpodstawowywcity"/>
        <w:ind w:left="0"/>
        <w:rPr>
          <w:rFonts w:asciiTheme="minorHAnsi" w:eastAsia="TimesNewRoman" w:hAnsiTheme="minorHAnsi" w:cstheme="minorHAnsi"/>
          <w:sz w:val="24"/>
          <w:szCs w:val="24"/>
        </w:rPr>
      </w:pPr>
    </w:p>
    <w:p w14:paraId="2905119B" w14:textId="236E3A41" w:rsidR="00DC3D9C" w:rsidRPr="00A2393C" w:rsidRDefault="009F3CC3" w:rsidP="00DF0BF0">
      <w:p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2393C">
        <w:rPr>
          <w:rFonts w:asciiTheme="minorHAnsi" w:eastAsia="TimesNewRoman" w:hAnsiTheme="minorHAnsi" w:cstheme="minorHAnsi"/>
          <w:sz w:val="24"/>
          <w:szCs w:val="24"/>
        </w:rPr>
        <w:t>Ubiegając się o zamówienie publiczne</w:t>
      </w:r>
      <w:r w:rsidR="00DF0BF0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="001734D4">
        <w:rPr>
          <w:rFonts w:asciiTheme="minorHAnsi" w:eastAsia="TimesNewRoman" w:hAnsiTheme="minorHAnsi" w:cstheme="minorHAnsi"/>
          <w:sz w:val="24"/>
          <w:szCs w:val="24"/>
        </w:rPr>
        <w:t xml:space="preserve">na </w:t>
      </w:r>
      <w:r w:rsidR="001734D4" w:rsidRPr="001734D4">
        <w:rPr>
          <w:rFonts w:asciiTheme="minorHAnsi" w:eastAsia="TimesNewRoman" w:hAnsiTheme="minorHAnsi" w:cstheme="minorHAnsi"/>
          <w:b/>
          <w:bCs/>
          <w:sz w:val="24"/>
          <w:szCs w:val="24"/>
        </w:rPr>
        <w:t>ś</w:t>
      </w:r>
      <w:r w:rsidR="00DF0BF0" w:rsidRPr="005E467D">
        <w:rPr>
          <w:rStyle w:val="GenRapStyle27"/>
          <w:rFonts w:asciiTheme="minorHAnsi" w:hAnsiTheme="minorHAnsi" w:cstheme="minorHAnsi"/>
          <w:b/>
          <w:sz w:val="24"/>
          <w:szCs w:val="24"/>
        </w:rPr>
        <w:t>wiadczenie usług medycznych z zakresu medycyny pracy dla pracowników Uniwersytetu Ekonomicznego we Wrocławiu, w tym Filii w Jeleniej Górze</w:t>
      </w:r>
      <w:r w:rsidR="001734D4">
        <w:rPr>
          <w:rStyle w:val="GenRapStyle27"/>
          <w:rFonts w:asciiTheme="minorHAnsi" w:hAnsiTheme="minorHAnsi" w:cstheme="minorHAnsi"/>
          <w:b/>
          <w:sz w:val="24"/>
          <w:szCs w:val="24"/>
        </w:rPr>
        <w:t>,</w:t>
      </w:r>
      <w:r w:rsidR="00DF0BF0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 </w:t>
      </w:r>
      <w:r w:rsidR="00EC6A93" w:rsidRPr="00A2393C">
        <w:rPr>
          <w:rFonts w:asciiTheme="minorHAnsi" w:hAnsiTheme="minorHAnsi" w:cstheme="minorHAnsi"/>
          <w:sz w:val="24"/>
          <w:szCs w:val="24"/>
        </w:rPr>
        <w:t xml:space="preserve">na podstawie § 9 ust. 1 pkt 7 </w:t>
      </w:r>
      <w:r w:rsidR="00EC6A93" w:rsidRPr="00A2393C">
        <w:rPr>
          <w:rFonts w:asciiTheme="minorHAnsi" w:hAnsiTheme="minorHAnsi" w:cstheme="minorHAnsi"/>
          <w:sz w:val="24"/>
          <w:szCs w:val="24"/>
          <w:lang w:bidi="en-US"/>
        </w:rPr>
        <w:t xml:space="preserve">Rozporządzenia Ministra Rozwoju, Pracy i Technologii </w:t>
      </w:r>
      <w:r w:rsidR="00DB4927">
        <w:rPr>
          <w:rFonts w:asciiTheme="minorHAnsi" w:hAnsiTheme="minorHAnsi" w:cstheme="minorHAnsi"/>
          <w:sz w:val="24"/>
          <w:szCs w:val="24"/>
          <w:lang w:bidi="en-US"/>
        </w:rPr>
        <w:br/>
      </w:r>
      <w:r w:rsidR="00EC6A93" w:rsidRPr="00A2393C">
        <w:rPr>
          <w:rFonts w:asciiTheme="minorHAnsi" w:hAnsiTheme="minorHAnsi" w:cstheme="minorHAnsi"/>
          <w:sz w:val="24"/>
          <w:szCs w:val="24"/>
          <w:lang w:bidi="en-US"/>
        </w:rPr>
        <w:t xml:space="preserve">w sprawie podmiotowych środków dowodowych oraz innych dokumentów lub oświadczeń, jakich może żądać zamawiający od wykonawcy z dnia 23 grudnia 2020 r. (Dz. U. </w:t>
      </w:r>
      <w:r w:rsidR="00DF0BF0">
        <w:rPr>
          <w:rFonts w:asciiTheme="minorHAnsi" w:hAnsiTheme="minorHAnsi" w:cstheme="minorHAnsi"/>
          <w:sz w:val="24"/>
          <w:szCs w:val="24"/>
          <w:lang w:bidi="en-US"/>
        </w:rPr>
        <w:br/>
      </w:r>
      <w:r w:rsidR="00EC6A93" w:rsidRPr="00A2393C">
        <w:rPr>
          <w:rFonts w:asciiTheme="minorHAnsi" w:hAnsiTheme="minorHAnsi" w:cstheme="minorHAnsi"/>
          <w:sz w:val="24"/>
          <w:szCs w:val="24"/>
          <w:lang w:bidi="en-US"/>
        </w:rPr>
        <w:t>z 2020 r. poz. 2415)</w:t>
      </w:r>
      <w:r w:rsidR="00EC6A93" w:rsidRPr="00A2393C">
        <w:rPr>
          <w:rFonts w:asciiTheme="minorHAnsi" w:hAnsiTheme="minorHAnsi" w:cstheme="minorHAnsi"/>
          <w:sz w:val="24"/>
          <w:szCs w:val="24"/>
        </w:rPr>
        <w:t xml:space="preserve"> </w:t>
      </w:r>
      <w:r w:rsidR="00A80985" w:rsidRPr="00A2393C">
        <w:rPr>
          <w:rFonts w:asciiTheme="minorHAnsi" w:eastAsia="TimesNewRoman" w:hAnsiTheme="minorHAnsi" w:cstheme="minorHAnsi"/>
          <w:sz w:val="24"/>
          <w:szCs w:val="24"/>
        </w:rPr>
        <w:t>oświadczam</w:t>
      </w:r>
      <w:r w:rsidR="00F65A47" w:rsidRPr="00A2393C">
        <w:rPr>
          <w:rFonts w:asciiTheme="minorHAnsi" w:eastAsia="TimesNewRoman" w:hAnsiTheme="minorHAnsi" w:cstheme="minorHAnsi"/>
          <w:sz w:val="24"/>
          <w:szCs w:val="24"/>
        </w:rPr>
        <w:t xml:space="preserve"> / oświadczamy*, że: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 osoby, które będą uczestniczyć </w:t>
      </w:r>
      <w:r w:rsidR="00DF0BF0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>w wykonywaniu zamówienia</w:t>
      </w:r>
      <w:r w:rsidR="004656B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>posiadają wymagane wykształcenie</w:t>
      </w:r>
      <w:r w:rsidR="005E467D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>i kwalifikacje zawodowe niezbędne do wykonania przedmiotu niniejszego postępowania</w:t>
      </w:r>
      <w:r w:rsidR="005D7E6E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0241CE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wydane przez odpowiedni organ / stosowne komisje kwalifikacyjne </w:t>
      </w:r>
      <w:r w:rsidR="00365348" w:rsidRPr="00A2393C">
        <w:rPr>
          <w:rStyle w:val="markedcontent"/>
          <w:rFonts w:asciiTheme="minorHAnsi" w:hAnsiTheme="minorHAnsi" w:cstheme="minorHAnsi"/>
          <w:sz w:val="24"/>
          <w:szCs w:val="24"/>
        </w:rPr>
        <w:t>– niezbędne do wykonywania prac objętych zamówieniem.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14:paraId="72123A49" w14:textId="77777777" w:rsidR="009E05AC" w:rsidRDefault="009E05AC" w:rsidP="00E05FB1">
      <w:pPr>
        <w:pStyle w:val="Tekstpodstawowywcity"/>
        <w:ind w:left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912D319" w14:textId="77777777" w:rsidR="009E05AC" w:rsidRDefault="009E05AC" w:rsidP="00E05FB1">
      <w:pPr>
        <w:pStyle w:val="Tekstpodstawowywcity"/>
        <w:ind w:left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662146B" w14:textId="77777777" w:rsidR="009E05AC" w:rsidRDefault="009E05AC" w:rsidP="00E05FB1">
      <w:pPr>
        <w:pStyle w:val="Tekstpodstawowywcity"/>
        <w:ind w:left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AA7EA15" w14:textId="2A929A0B" w:rsidR="009E05AC" w:rsidRDefault="009E05AC" w:rsidP="00E05FB1">
      <w:pPr>
        <w:pStyle w:val="Tekstpodstawowywcity"/>
        <w:ind w:left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.............................................., dnia ........................ r.</w:t>
      </w:r>
    </w:p>
    <w:p w14:paraId="20E7C0A8" w14:textId="77777777" w:rsidR="009E05AC" w:rsidRDefault="009E05AC" w:rsidP="00E05FB1">
      <w:pPr>
        <w:pStyle w:val="Tekstpodstawowywcity"/>
        <w:ind w:left="0"/>
        <w:rPr>
          <w:rStyle w:val="markedcontent"/>
          <w:rFonts w:ascii="Arial" w:hAnsi="Arial" w:cs="Arial"/>
        </w:rPr>
      </w:pPr>
    </w:p>
    <w:p w14:paraId="462BC926" w14:textId="77777777" w:rsidR="009E05AC" w:rsidRDefault="009E05AC" w:rsidP="00E05FB1">
      <w:pPr>
        <w:pStyle w:val="Tekstpodstawowywcity"/>
        <w:ind w:left="0"/>
        <w:rPr>
          <w:rStyle w:val="markedcontent"/>
          <w:rFonts w:ascii="Arial" w:hAnsi="Arial" w:cs="Arial"/>
        </w:rPr>
      </w:pPr>
    </w:p>
    <w:p w14:paraId="54D97A21" w14:textId="77777777" w:rsidR="00107B13" w:rsidRDefault="00107B13" w:rsidP="00E05FB1">
      <w:pPr>
        <w:pStyle w:val="Tekstpodstawowywcity"/>
        <w:ind w:left="0"/>
        <w:rPr>
          <w:rStyle w:val="markedcontent"/>
          <w:rFonts w:ascii="Arial" w:hAnsi="Arial" w:cs="Arial"/>
        </w:rPr>
      </w:pPr>
    </w:p>
    <w:p w14:paraId="03D0651E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344F7085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191406BA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73B8E487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595EE431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45AD60BA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57951761" w14:textId="010BB7BD" w:rsidR="00BB35DF" w:rsidRPr="00BB35DF" w:rsidRDefault="003C4A45" w:rsidP="00BB35DF">
      <w:pPr>
        <w:pStyle w:val="Tekstpodstawowywcity"/>
        <w:ind w:left="0"/>
        <w:rPr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>*</w:t>
      </w:r>
      <w:r w:rsidR="00B0187A">
        <w:rPr>
          <w:rStyle w:val="markedcontent"/>
          <w:rFonts w:ascii="Arial" w:hAnsi="Arial" w:cs="Arial"/>
          <w:sz w:val="20"/>
        </w:rPr>
        <w:t>niepotrzebne skreślić</w:t>
      </w:r>
    </w:p>
    <w:sectPr w:rsidR="00BB35DF" w:rsidRPr="00BB35DF" w:rsidSect="00683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7F6" w14:textId="77777777" w:rsidR="00BF2FA0" w:rsidRDefault="00BF2FA0" w:rsidP="00EA6195">
      <w:r>
        <w:separator/>
      </w:r>
    </w:p>
  </w:endnote>
  <w:endnote w:type="continuationSeparator" w:id="0">
    <w:p w14:paraId="1D23E9C5" w14:textId="77777777" w:rsidR="00BF2FA0" w:rsidRDefault="00BF2FA0" w:rsidP="00E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19CC" w14:textId="77777777" w:rsidR="00BF2FA0" w:rsidRDefault="00BF2FA0" w:rsidP="00EA6195">
      <w:r>
        <w:separator/>
      </w:r>
    </w:p>
  </w:footnote>
  <w:footnote w:type="continuationSeparator" w:id="0">
    <w:p w14:paraId="144F11FE" w14:textId="77777777" w:rsidR="00BF2FA0" w:rsidRDefault="00BF2FA0" w:rsidP="00EA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7071" w14:textId="77F7A944" w:rsidR="00EA6195" w:rsidRPr="00EA6195" w:rsidRDefault="00EA6195" w:rsidP="00EA6195">
    <w:pPr>
      <w:pStyle w:val="Nagwek"/>
      <w:jc w:val="right"/>
      <w:rPr>
        <w:rFonts w:asciiTheme="minorHAnsi" w:hAnsiTheme="minorHAnsi" w:cstheme="minorHAnsi"/>
      </w:rPr>
    </w:pPr>
    <w:r w:rsidRPr="00EA6195">
      <w:rPr>
        <w:rFonts w:asciiTheme="minorHAnsi" w:hAnsiTheme="minorHAnsi" w:cstheme="minorHAnsi"/>
      </w:rPr>
      <w:t>Załącznik nr</w:t>
    </w:r>
    <w:r w:rsidR="00EF6900">
      <w:rPr>
        <w:rFonts w:asciiTheme="minorHAnsi" w:hAnsiTheme="minorHAnsi" w:cstheme="minorHAnsi"/>
      </w:rPr>
      <w:t xml:space="preserve"> </w:t>
    </w:r>
    <w:r w:rsidR="007C28E6">
      <w:rPr>
        <w:rFonts w:asciiTheme="minorHAnsi" w:hAnsiTheme="minorHAnsi" w:cstheme="minorHAnsi"/>
      </w:rPr>
      <w:t>7</w:t>
    </w:r>
    <w:r w:rsidRPr="00EA6195">
      <w:rPr>
        <w:rFonts w:asciiTheme="minorHAnsi" w:hAnsiTheme="minorHAnsi" w:cstheme="minorHAnsi"/>
      </w:rPr>
      <w:t xml:space="preserve"> do postępowania</w:t>
    </w:r>
    <w:r w:rsidRPr="00EA6195">
      <w:rPr>
        <w:rFonts w:asciiTheme="minorHAnsi" w:hAnsiTheme="minorHAnsi" w:cstheme="minorHAnsi"/>
        <w:noProof/>
      </w:rPr>
      <w:drawing>
        <wp:anchor distT="0" distB="0" distL="114935" distR="114935" simplePos="0" relativeHeight="251659264" behindDoc="1" locked="0" layoutInCell="1" allowOverlap="1" wp14:anchorId="564B7AF8" wp14:editId="28B95ABB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195">
      <w:rPr>
        <w:rFonts w:asciiTheme="minorHAnsi" w:hAnsiTheme="minorHAnsi" w:cstheme="minorHAnsi"/>
      </w:rPr>
      <w:t xml:space="preserve"> </w:t>
    </w:r>
    <w:r w:rsidRPr="00EA6195">
      <w:rPr>
        <w:rStyle w:val="Tekstzastpczy"/>
        <w:rFonts w:asciiTheme="minorHAnsi" w:hAnsiTheme="minorHAnsi" w:cstheme="minorHAnsi"/>
      </w:rPr>
      <w:t>KA-CZL-DZP.261.1.</w:t>
    </w:r>
    <w:r w:rsidR="00835048">
      <w:rPr>
        <w:rStyle w:val="Tekstzastpczy"/>
        <w:rFonts w:asciiTheme="minorHAnsi" w:hAnsiTheme="minorHAnsi" w:cstheme="minorHAnsi"/>
      </w:rPr>
      <w:t>14</w:t>
    </w:r>
    <w:r w:rsidRPr="00EA6195">
      <w:rPr>
        <w:rStyle w:val="Tekstzastpczy"/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4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5"/>
    <w:rsid w:val="000241CE"/>
    <w:rsid w:val="00107B13"/>
    <w:rsid w:val="001253E4"/>
    <w:rsid w:val="001734D4"/>
    <w:rsid w:val="001B66E3"/>
    <w:rsid w:val="0020413C"/>
    <w:rsid w:val="00237DC1"/>
    <w:rsid w:val="00365348"/>
    <w:rsid w:val="003A2A93"/>
    <w:rsid w:val="003C4A45"/>
    <w:rsid w:val="003C5E15"/>
    <w:rsid w:val="003F350D"/>
    <w:rsid w:val="004077CE"/>
    <w:rsid w:val="00454E40"/>
    <w:rsid w:val="004656BB"/>
    <w:rsid w:val="004E76E3"/>
    <w:rsid w:val="00547D98"/>
    <w:rsid w:val="005D7E6E"/>
    <w:rsid w:val="005E467D"/>
    <w:rsid w:val="00623764"/>
    <w:rsid w:val="00683DA3"/>
    <w:rsid w:val="00752B64"/>
    <w:rsid w:val="007621F2"/>
    <w:rsid w:val="007B4814"/>
    <w:rsid w:val="007C28E6"/>
    <w:rsid w:val="007D4167"/>
    <w:rsid w:val="00835048"/>
    <w:rsid w:val="009E05AC"/>
    <w:rsid w:val="009F3CC3"/>
    <w:rsid w:val="00A2393C"/>
    <w:rsid w:val="00A42907"/>
    <w:rsid w:val="00A80985"/>
    <w:rsid w:val="00AD63AA"/>
    <w:rsid w:val="00B0187A"/>
    <w:rsid w:val="00BB35DF"/>
    <w:rsid w:val="00BF2FA0"/>
    <w:rsid w:val="00C82A08"/>
    <w:rsid w:val="00CA2580"/>
    <w:rsid w:val="00CE68F5"/>
    <w:rsid w:val="00DB4927"/>
    <w:rsid w:val="00DC3D9C"/>
    <w:rsid w:val="00DF0BF0"/>
    <w:rsid w:val="00E05FB1"/>
    <w:rsid w:val="00E20DC7"/>
    <w:rsid w:val="00EA6195"/>
    <w:rsid w:val="00EC6A93"/>
    <w:rsid w:val="00EF6900"/>
    <w:rsid w:val="00EF6CA8"/>
    <w:rsid w:val="00F12BF9"/>
    <w:rsid w:val="00F6378D"/>
    <w:rsid w:val="00F65A47"/>
    <w:rsid w:val="00F662F0"/>
    <w:rsid w:val="00F869D9"/>
    <w:rsid w:val="00FC1B41"/>
    <w:rsid w:val="00FE1DAA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80DF"/>
  <w15:chartTrackingRefBased/>
  <w15:docId w15:val="{24E41B86-B9F3-4388-8C40-20DC485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95"/>
  </w:style>
  <w:style w:type="paragraph" w:styleId="Stopka">
    <w:name w:val="footer"/>
    <w:basedOn w:val="Normalny"/>
    <w:link w:val="StopkaZnak"/>
    <w:uiPriority w:val="99"/>
    <w:unhideWhenUsed/>
    <w:rsid w:val="00EA6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95"/>
  </w:style>
  <w:style w:type="character" w:styleId="Tekstzastpczy">
    <w:name w:val="Placeholder Text"/>
    <w:basedOn w:val="Domylnaczcionkaakapitu"/>
    <w:uiPriority w:val="99"/>
    <w:semiHidden/>
    <w:rsid w:val="00EA6195"/>
    <w:rPr>
      <w:color w:val="808080"/>
    </w:rPr>
  </w:style>
  <w:style w:type="paragraph" w:styleId="Tekstpodstawowywcity">
    <w:name w:val="Body Text Indent"/>
    <w:aliases w:val=" Znak, Znak41, Znak2,Znak41,Znak2,Znak4"/>
    <w:basedOn w:val="Normalny"/>
    <w:link w:val="TekstpodstawowywcityZnak"/>
    <w:rsid w:val="004077CE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 Znak2 Znak,Znak41 Znak,Znak2 Znak,Znak4 Znak"/>
    <w:basedOn w:val="Domylnaczcionkaakapitu"/>
    <w:link w:val="Tekstpodstawowywcity"/>
    <w:rsid w:val="004077C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GenRapStyle27">
    <w:name w:val="GenRap Style 27"/>
    <w:uiPriority w:val="99"/>
    <w:rsid w:val="004077CE"/>
    <w:rPr>
      <w:color w:val="000000"/>
      <w:sz w:val="20"/>
    </w:rPr>
  </w:style>
  <w:style w:type="character" w:customStyle="1" w:styleId="markedcontent">
    <w:name w:val="markedcontent"/>
    <w:basedOn w:val="Domylnaczcionkaakapitu"/>
    <w:rsid w:val="0054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Nazimek</dc:creator>
  <cp:keywords/>
  <dc:description/>
  <cp:lastModifiedBy>Renata Nazimek</cp:lastModifiedBy>
  <cp:revision>54</cp:revision>
  <dcterms:created xsi:type="dcterms:W3CDTF">2023-04-20T09:03:00Z</dcterms:created>
  <dcterms:modified xsi:type="dcterms:W3CDTF">2023-05-10T06:10:00Z</dcterms:modified>
</cp:coreProperties>
</file>