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9E9FC78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F85BC6">
        <w:rPr>
          <w:rFonts w:ascii="Arial" w:hAnsi="Arial" w:cs="Arial"/>
          <w:b/>
          <w:bCs/>
          <w:sz w:val="20"/>
          <w:szCs w:val="20"/>
        </w:rPr>
        <w:t>4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58615F00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F85BC6" w:rsidRPr="00F85BC6">
        <w:rPr>
          <w:rFonts w:ascii="Arial" w:hAnsi="Arial" w:cs="Arial"/>
          <w:b/>
          <w:bCs/>
          <w:sz w:val="20"/>
          <w:szCs w:val="20"/>
        </w:rPr>
        <w:t>Dostawa szybkich, kasetowych testów diagnostycznych oraz podłoży i odczynników mikrobiologicznych do automatycznej identyfikacji drobnoustrojów i badania lekowrażliwości wraz z dzierżawą aparatu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F85BC6">
        <w:rPr>
          <w:rFonts w:ascii="Arial" w:hAnsi="Arial" w:cs="Arial"/>
          <w:b/>
          <w:bCs/>
          <w:sz w:val="20"/>
          <w:szCs w:val="20"/>
        </w:rPr>
        <w:t>4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F5636E" w14:textId="7456A41B" w:rsidR="00F85BC6" w:rsidRP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części 3: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7C4CD6FD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F85BC6">
        <w:rPr>
          <w:rFonts w:ascii="Arial" w:hAnsi="Arial" w:cs="Arial"/>
          <w:b/>
          <w:bCs/>
          <w:sz w:val="20"/>
          <w:szCs w:val="20"/>
          <w:lang w:eastAsia="x-none"/>
        </w:rPr>
        <w:t>2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F85BC6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F85BC6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31A0B05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</w:p>
    <w:p w14:paraId="7A2DFE34" w14:textId="660AFEFC" w:rsidR="00DC65C0" w:rsidRPr="00F85BC6" w:rsidRDefault="00D72216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3F90FDF3" w14:textId="77777777" w:rsidR="00DC65C0" w:rsidRDefault="00DC65C0" w:rsidP="00DC65C0">
      <w:pPr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* - niepotrzebne skreślić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3AE9665D" w14:textId="77777777" w:rsidR="00320087" w:rsidRDefault="00320087" w:rsidP="00320087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9"/>
          <w:szCs w:val="19"/>
        </w:rPr>
        <w:t xml:space="preserve">odpowiednio zmodyfikować formularz ofertowy tak aby znajdowały się w nim tylko te części,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j.w.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64C99"/>
    <w:rsid w:val="0019665D"/>
    <w:rsid w:val="00226E5B"/>
    <w:rsid w:val="00320087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B02A5"/>
    <w:rsid w:val="00AB3B51"/>
    <w:rsid w:val="00AE133B"/>
    <w:rsid w:val="00B53F66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23</cp:revision>
  <cp:lastPrinted>2022-10-07T08:59:00Z</cp:lastPrinted>
  <dcterms:created xsi:type="dcterms:W3CDTF">2021-02-16T09:28:00Z</dcterms:created>
  <dcterms:modified xsi:type="dcterms:W3CDTF">2023-03-16T11:13:00Z</dcterms:modified>
</cp:coreProperties>
</file>