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3266A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1732C67B" w:rsidR="00B2100A" w:rsidRPr="00C82BAD" w:rsidRDefault="00B2100A" w:rsidP="00B2100A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bookmarkStart w:id="0" w:name="_Hlk64281848"/>
      <w:r w:rsidRPr="00C82BA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Lublin, dnia </w:t>
      </w:r>
      <w:r w:rsidR="00B47604" w:rsidRPr="00C82BAD">
        <w:rPr>
          <w:rFonts w:asciiTheme="minorHAnsi" w:hAnsiTheme="minorHAnsi" w:cstheme="minorHAnsi"/>
          <w:bCs/>
          <w:sz w:val="22"/>
          <w:szCs w:val="22"/>
          <w:lang w:eastAsia="zh-CN"/>
        </w:rPr>
        <w:t>22</w:t>
      </w:r>
      <w:r w:rsidR="0091092C" w:rsidRPr="00C82BAD">
        <w:rPr>
          <w:rFonts w:asciiTheme="minorHAnsi" w:hAnsiTheme="minorHAnsi" w:cstheme="minorHAnsi"/>
          <w:bCs/>
          <w:sz w:val="22"/>
          <w:szCs w:val="22"/>
          <w:lang w:eastAsia="zh-CN"/>
        </w:rPr>
        <w:t>.</w:t>
      </w:r>
      <w:r w:rsidR="003266AA" w:rsidRPr="00C82BAD">
        <w:rPr>
          <w:rFonts w:asciiTheme="minorHAnsi" w:hAnsiTheme="minorHAnsi" w:cstheme="minorHAnsi"/>
          <w:bCs/>
          <w:sz w:val="22"/>
          <w:szCs w:val="22"/>
          <w:lang w:eastAsia="zh-CN"/>
        </w:rPr>
        <w:t>11</w:t>
      </w:r>
      <w:r w:rsidRPr="00C82BAD">
        <w:rPr>
          <w:rFonts w:asciiTheme="minorHAnsi" w:hAnsiTheme="minorHAnsi" w:cstheme="minorHAnsi"/>
          <w:bCs/>
          <w:sz w:val="22"/>
          <w:szCs w:val="22"/>
          <w:lang w:eastAsia="zh-CN"/>
        </w:rPr>
        <w:t>.2024 r.</w:t>
      </w:r>
    </w:p>
    <w:p w14:paraId="0C13A128" w14:textId="77777777" w:rsidR="00B2100A" w:rsidRPr="00C82BAD" w:rsidRDefault="00B2100A" w:rsidP="00B2100A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0B523F3" w14:textId="00AACFE2" w:rsidR="00B2100A" w:rsidRPr="00C82BAD" w:rsidRDefault="00B2100A" w:rsidP="007234C5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C82BAD">
        <w:rPr>
          <w:rFonts w:asciiTheme="minorHAnsi" w:eastAsia="Calibri" w:hAnsiTheme="minorHAnsi" w:cstheme="minorHAnsi"/>
          <w:sz w:val="22"/>
          <w:szCs w:val="22"/>
        </w:rPr>
        <w:t>SZP.26.2.</w:t>
      </w:r>
      <w:r w:rsidR="00426D73" w:rsidRPr="00C82BAD">
        <w:rPr>
          <w:rFonts w:asciiTheme="minorHAnsi" w:eastAsia="Calibri" w:hAnsiTheme="minorHAnsi" w:cstheme="minorHAnsi"/>
          <w:sz w:val="22"/>
          <w:szCs w:val="22"/>
        </w:rPr>
        <w:t>1</w:t>
      </w:r>
      <w:r w:rsidR="003266AA" w:rsidRPr="00C82BAD">
        <w:rPr>
          <w:rFonts w:asciiTheme="minorHAnsi" w:eastAsia="Calibri" w:hAnsiTheme="minorHAnsi" w:cstheme="minorHAnsi"/>
          <w:sz w:val="22"/>
          <w:szCs w:val="22"/>
        </w:rPr>
        <w:t>2</w:t>
      </w:r>
      <w:r w:rsidR="00B47604" w:rsidRPr="00C82BAD">
        <w:rPr>
          <w:rFonts w:asciiTheme="minorHAnsi" w:eastAsia="Calibri" w:hAnsiTheme="minorHAnsi" w:cstheme="minorHAnsi"/>
          <w:sz w:val="22"/>
          <w:szCs w:val="22"/>
        </w:rPr>
        <w:t>2</w:t>
      </w:r>
      <w:r w:rsidRPr="00C82BAD">
        <w:rPr>
          <w:rFonts w:asciiTheme="minorHAnsi" w:eastAsia="Calibri" w:hAnsiTheme="minorHAnsi" w:cstheme="minorHAnsi"/>
          <w:sz w:val="22"/>
          <w:szCs w:val="22"/>
        </w:rPr>
        <w:t>.2024</w:t>
      </w:r>
      <w:r w:rsidR="003266AA" w:rsidRPr="00C82BAD">
        <w:rPr>
          <w:rFonts w:asciiTheme="minorHAnsi" w:eastAsia="Calibri" w:hAnsiTheme="minorHAnsi" w:cstheme="minorHAnsi"/>
          <w:sz w:val="22"/>
          <w:szCs w:val="22"/>
        </w:rPr>
        <w:t>.MT</w:t>
      </w:r>
    </w:p>
    <w:p w14:paraId="5030F413" w14:textId="77777777" w:rsidR="00B2100A" w:rsidRPr="00C82BAD" w:rsidRDefault="00B2100A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50583756" w14:textId="77777777" w:rsidR="00F015B1" w:rsidRPr="00C82BAD" w:rsidRDefault="00F015B1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084C65BF" w14:textId="77777777" w:rsidR="00C403C0" w:rsidRDefault="00B2100A" w:rsidP="00C403C0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C82BAD">
        <w:rPr>
          <w:rFonts w:asciiTheme="minorHAnsi" w:hAnsiTheme="minorHAnsi" w:cstheme="minorHAnsi"/>
          <w:bCs/>
          <w:sz w:val="22"/>
          <w:szCs w:val="22"/>
          <w:lang w:eastAsia="zh-CN"/>
        </w:rPr>
        <w:t>Dotyczy postępowania prowadzonego w trybie podstawowym</w:t>
      </w:r>
      <w:r w:rsidRPr="00C82BAD">
        <w:rPr>
          <w:rFonts w:asciiTheme="minorHAnsi" w:hAnsiTheme="minorHAnsi" w:cstheme="minorHAnsi"/>
          <w:sz w:val="22"/>
          <w:szCs w:val="22"/>
          <w:lang w:eastAsia="zh-CN"/>
        </w:rPr>
        <w:t>:</w:t>
      </w:r>
      <w:bookmarkStart w:id="1" w:name="_Hlk79145679"/>
    </w:p>
    <w:p w14:paraId="35C7E423" w14:textId="3A34B3AE" w:rsidR="00C403C0" w:rsidRPr="00C403C0" w:rsidRDefault="00C403C0" w:rsidP="00C403C0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C403C0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DOSTAWA ENERGII ELEKTRYCZNEJ DLA REGIONALNEGO CENTRUM KRWIODAWSTWA </w:t>
      </w:r>
      <w:r w:rsidR="00716AA1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                              </w:t>
      </w:r>
      <w:r w:rsidRPr="00C403C0">
        <w:rPr>
          <w:rFonts w:asciiTheme="minorHAnsi" w:hAnsiTheme="minorHAnsi" w:cstheme="minorHAnsi"/>
          <w:b/>
          <w:bCs/>
          <w:kern w:val="36"/>
          <w:sz w:val="22"/>
          <w:szCs w:val="22"/>
        </w:rPr>
        <w:t>I KRWIOLECZNICTWA W LUBLINIE</w:t>
      </w:r>
    </w:p>
    <w:p w14:paraId="6935FBB4" w14:textId="77777777" w:rsidR="00B2100A" w:rsidRPr="00C82BAD" w:rsidRDefault="00B2100A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bookmarkEnd w:id="1"/>
    <w:p w14:paraId="1ABD8836" w14:textId="77777777" w:rsidR="00426D73" w:rsidRPr="00C82BAD" w:rsidRDefault="00426D73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FC22A4E" w14:textId="77777777" w:rsidR="00B70A92" w:rsidRPr="00C82BAD" w:rsidRDefault="00B70A92" w:rsidP="00B70A92">
      <w:pPr>
        <w:widowControl w:val="0"/>
        <w:tabs>
          <w:tab w:val="left" w:pos="4690"/>
        </w:tabs>
        <w:autoSpaceDE w:val="0"/>
        <w:jc w:val="center"/>
        <w:rPr>
          <w:rFonts w:asciiTheme="minorHAnsi" w:eastAsia="Arial" w:hAnsiTheme="minorHAnsi" w:cstheme="minorHAnsi"/>
          <w:sz w:val="22"/>
          <w:szCs w:val="22"/>
          <w:lang w:eastAsia="ar-SA"/>
        </w:rPr>
      </w:pPr>
      <w:r w:rsidRPr="00C82BAD">
        <w:rPr>
          <w:rFonts w:asciiTheme="minorHAnsi" w:eastAsia="Arial" w:hAnsiTheme="minorHAnsi" w:cstheme="minorHAnsi"/>
          <w:sz w:val="22"/>
          <w:szCs w:val="22"/>
          <w:lang w:eastAsia="ar-SA"/>
        </w:rPr>
        <w:t>ZAWIADOMIENIE O WYNIKU POSTĘPOWANIA</w:t>
      </w:r>
    </w:p>
    <w:p w14:paraId="16DDD698" w14:textId="77777777" w:rsidR="00B70A92" w:rsidRPr="00C82BAD" w:rsidRDefault="00B70A92" w:rsidP="00B70A92">
      <w:pPr>
        <w:widowControl w:val="0"/>
        <w:tabs>
          <w:tab w:val="left" w:pos="4690"/>
        </w:tabs>
        <w:autoSpaceDE w:val="0"/>
        <w:jc w:val="both"/>
        <w:rPr>
          <w:rFonts w:asciiTheme="minorHAnsi" w:eastAsia="Arial" w:hAnsiTheme="minorHAnsi" w:cstheme="minorHAnsi"/>
          <w:sz w:val="22"/>
          <w:szCs w:val="22"/>
          <w:lang w:eastAsia="ar-SA"/>
        </w:rPr>
      </w:pPr>
    </w:p>
    <w:p w14:paraId="577E3A0B" w14:textId="77777777" w:rsidR="00B70A92" w:rsidRDefault="00B70A92" w:rsidP="00B70A92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82BAD">
        <w:rPr>
          <w:rFonts w:asciiTheme="minorHAnsi" w:hAnsiTheme="minorHAnsi" w:cstheme="minorHAnsi"/>
          <w:sz w:val="22"/>
          <w:szCs w:val="22"/>
        </w:rPr>
        <w:t xml:space="preserve">               Działając na podstawie art. 253  ustawy z dnia 11 września 2019 roku Prawo zamówień publicznych  uprzejmie informuję, że w postępowaniu wybrana została  najkorzystniejsza oferta:</w:t>
      </w:r>
    </w:p>
    <w:p w14:paraId="4E772C45" w14:textId="77777777" w:rsidR="00716AA1" w:rsidRPr="00C82BAD" w:rsidRDefault="00716AA1" w:rsidP="00B70A92">
      <w:pPr>
        <w:widowControl w:val="0"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</w:p>
    <w:p w14:paraId="48BEF2C2" w14:textId="77777777" w:rsidR="00716AA1" w:rsidRPr="00716AA1" w:rsidRDefault="00716AA1" w:rsidP="00716AA1">
      <w:pPr>
        <w:pStyle w:val="LO-normal"/>
        <w:widowControl w:val="0"/>
        <w:spacing w:line="240" w:lineRule="auto"/>
        <w:rPr>
          <w:rFonts w:asciiTheme="minorHAnsi" w:hAnsiTheme="minorHAnsi" w:cstheme="minorHAnsi"/>
          <w:b/>
          <w:bCs/>
        </w:rPr>
      </w:pPr>
      <w:r w:rsidRPr="00716AA1">
        <w:rPr>
          <w:rFonts w:asciiTheme="minorHAnsi" w:hAnsiTheme="minorHAnsi" w:cstheme="minorHAnsi"/>
          <w:b/>
          <w:bCs/>
        </w:rPr>
        <w:t>Reo.pl Sp. z o.o.</w:t>
      </w:r>
    </w:p>
    <w:p w14:paraId="36E1E821" w14:textId="2088DA4F" w:rsidR="00716AA1" w:rsidRPr="00716AA1" w:rsidRDefault="00716AA1" w:rsidP="00716AA1">
      <w:pPr>
        <w:pStyle w:val="LO-normal"/>
        <w:widowControl w:val="0"/>
        <w:spacing w:line="240" w:lineRule="auto"/>
        <w:rPr>
          <w:rFonts w:asciiTheme="minorHAnsi" w:hAnsiTheme="minorHAnsi" w:cstheme="minorHAnsi"/>
          <w:b/>
          <w:bCs/>
        </w:rPr>
      </w:pPr>
      <w:r w:rsidRPr="00716AA1">
        <w:rPr>
          <w:rFonts w:asciiTheme="minorHAnsi" w:hAnsiTheme="minorHAnsi" w:cstheme="minorHAnsi"/>
          <w:b/>
          <w:bCs/>
        </w:rPr>
        <w:t>ul. Gotarda 9</w:t>
      </w:r>
    </w:p>
    <w:p w14:paraId="53DE8500" w14:textId="5DC8AE0F" w:rsidR="00716AA1" w:rsidRPr="00716AA1" w:rsidRDefault="00716AA1" w:rsidP="00716AA1">
      <w:pPr>
        <w:pStyle w:val="LO-normal"/>
        <w:widowControl w:val="0"/>
        <w:spacing w:line="240" w:lineRule="auto"/>
        <w:rPr>
          <w:rFonts w:asciiTheme="minorHAnsi" w:hAnsiTheme="minorHAnsi" w:cstheme="minorHAnsi"/>
          <w:b/>
          <w:bCs/>
        </w:rPr>
      </w:pPr>
      <w:r w:rsidRPr="00716AA1">
        <w:rPr>
          <w:rFonts w:asciiTheme="minorHAnsi" w:hAnsiTheme="minorHAnsi" w:cstheme="minorHAnsi"/>
          <w:b/>
          <w:bCs/>
        </w:rPr>
        <w:t>02-683 Warszawa</w:t>
      </w:r>
    </w:p>
    <w:p w14:paraId="1AA74775" w14:textId="77777777" w:rsidR="006C21D7" w:rsidRPr="00C82BAD" w:rsidRDefault="006C21D7" w:rsidP="006C21D7">
      <w:pPr>
        <w:overflowPunct w:val="0"/>
        <w:autoSpaceDE w:val="0"/>
        <w:rPr>
          <w:rFonts w:asciiTheme="minorHAnsi" w:hAnsiTheme="minorHAnsi" w:cstheme="minorHAnsi"/>
          <w:iCs/>
          <w:sz w:val="22"/>
          <w:szCs w:val="22"/>
          <w:lang w:eastAsia="ar-SA"/>
        </w:rPr>
      </w:pPr>
      <w:bookmarkStart w:id="2" w:name="_Hlk75152916"/>
    </w:p>
    <w:p w14:paraId="7169B4A3" w14:textId="77777777" w:rsidR="00716AA1" w:rsidRDefault="00716AA1" w:rsidP="00762B98">
      <w:pPr>
        <w:overflowPunct w:val="0"/>
        <w:autoSpaceDE w:val="0"/>
        <w:rPr>
          <w:rFonts w:asciiTheme="minorHAnsi" w:hAnsiTheme="minorHAnsi" w:cstheme="minorHAnsi"/>
          <w:iCs/>
          <w:sz w:val="22"/>
          <w:szCs w:val="22"/>
          <w:lang w:eastAsia="ar-SA"/>
        </w:rPr>
      </w:pPr>
    </w:p>
    <w:p w14:paraId="603F7ED3" w14:textId="4D55D8C4" w:rsidR="00B70A92" w:rsidRPr="00C82BAD" w:rsidRDefault="00B70A92" w:rsidP="00762B98">
      <w:pPr>
        <w:overflowPunct w:val="0"/>
        <w:autoSpaceDE w:val="0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C82BAD">
        <w:rPr>
          <w:rFonts w:asciiTheme="minorHAnsi" w:hAnsiTheme="minorHAnsi" w:cstheme="minorHAnsi"/>
          <w:iCs/>
          <w:sz w:val="22"/>
          <w:szCs w:val="22"/>
          <w:lang w:eastAsia="ar-SA"/>
        </w:rPr>
        <w:t>Informacja o wykonawcach, którzy złożyli oferty wraz z przyznaną punktacją</w:t>
      </w:r>
    </w:p>
    <w:p w14:paraId="4ABDB7ED" w14:textId="77777777" w:rsidR="003266AA" w:rsidRPr="00C82BAD" w:rsidRDefault="003266AA" w:rsidP="00762B98">
      <w:pPr>
        <w:overflowPunct w:val="0"/>
        <w:autoSpaceDE w:val="0"/>
        <w:rPr>
          <w:rFonts w:asciiTheme="minorHAnsi" w:hAnsiTheme="minorHAnsi" w:cstheme="minorHAnsi"/>
          <w:iCs/>
          <w:sz w:val="22"/>
          <w:szCs w:val="22"/>
          <w:lang w:eastAsia="ar-SA"/>
        </w:rPr>
      </w:pPr>
    </w:p>
    <w:tbl>
      <w:tblPr>
        <w:tblW w:w="6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261"/>
        <w:gridCol w:w="1275"/>
        <w:gridCol w:w="1123"/>
      </w:tblGrid>
      <w:tr w:rsidR="00B47604" w:rsidRPr="00C82BAD" w14:paraId="303F9435" w14:textId="77777777" w:rsidTr="00B47604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3BB7" w14:textId="006E1754" w:rsidR="00B47604" w:rsidRPr="00C82BAD" w:rsidRDefault="00B47604" w:rsidP="00356FE9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bCs/>
                <w:sz w:val="22"/>
                <w:szCs w:val="22"/>
              </w:rPr>
              <w:t>Nr oferty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DE3C" w14:textId="77777777" w:rsidR="00B47604" w:rsidRPr="00C82BAD" w:rsidRDefault="00B47604" w:rsidP="00356FE9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FB2" w14:textId="7CD19F07" w:rsidR="00B47604" w:rsidRPr="00C82BAD" w:rsidRDefault="00B47604" w:rsidP="00356FE9">
            <w:pPr>
              <w:widowControl w:val="0"/>
              <w:autoSpaceDE w:val="0"/>
              <w:adjustRightInd w:val="0"/>
              <w:ind w:right="16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bCs/>
                <w:sz w:val="22"/>
                <w:szCs w:val="22"/>
              </w:rPr>
              <w:t>Cena</w:t>
            </w:r>
          </w:p>
          <w:p w14:paraId="423655ED" w14:textId="52E1EC58" w:rsidR="00B47604" w:rsidRPr="00C82BAD" w:rsidRDefault="00B47604" w:rsidP="00356FE9">
            <w:pPr>
              <w:widowControl w:val="0"/>
              <w:autoSpaceDE w:val="0"/>
              <w:adjustRightInd w:val="0"/>
              <w:ind w:right="16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bCs/>
                <w:sz w:val="22"/>
                <w:szCs w:val="22"/>
              </w:rPr>
              <w:t>100 %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4ECE" w14:textId="14FDBBA6" w:rsidR="00B47604" w:rsidRPr="00C82BAD" w:rsidRDefault="00B47604" w:rsidP="00356FE9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bCs/>
                <w:sz w:val="22"/>
                <w:szCs w:val="22"/>
              </w:rPr>
              <w:t>RAZEM</w:t>
            </w:r>
          </w:p>
          <w:p w14:paraId="10BFFC52" w14:textId="6BFA37E3" w:rsidR="00B47604" w:rsidRPr="00C82BAD" w:rsidRDefault="00B47604" w:rsidP="00356FE9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47604" w:rsidRPr="00C82BAD" w14:paraId="6A80E8C5" w14:textId="77777777" w:rsidTr="00B47604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582C" w14:textId="503E8C10" w:rsidR="00B47604" w:rsidRPr="00C82BAD" w:rsidRDefault="00B47604" w:rsidP="00B47604">
            <w:pPr>
              <w:widowControl w:val="0"/>
              <w:autoSpaceDE w:val="0"/>
              <w:adjustRightInd w:val="0"/>
              <w:ind w:left="-327" w:firstLine="32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3" w:name="_Hlk73347933"/>
            <w:r w:rsidRPr="00C82BA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75F1F" w14:textId="77777777" w:rsidR="00B47604" w:rsidRDefault="00B47604" w:rsidP="00B47604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82BAD">
              <w:rPr>
                <w:rFonts w:asciiTheme="minorHAnsi" w:hAnsiTheme="minorHAnsi" w:cstheme="minorHAnsi"/>
              </w:rPr>
              <w:t>Audax</w:t>
            </w:r>
            <w:proofErr w:type="spellEnd"/>
            <w:r w:rsidRPr="00C82BA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82BAD">
              <w:rPr>
                <w:rFonts w:asciiTheme="minorHAnsi" w:hAnsiTheme="minorHAnsi" w:cstheme="minorHAnsi"/>
              </w:rPr>
              <w:t>Renewables</w:t>
            </w:r>
            <w:proofErr w:type="spellEnd"/>
            <w:r w:rsidRPr="00C82BAD">
              <w:rPr>
                <w:rFonts w:asciiTheme="minorHAnsi" w:hAnsiTheme="minorHAnsi" w:cstheme="minorHAnsi"/>
              </w:rPr>
              <w:t xml:space="preserve"> Polska Sp. z o.o.</w:t>
            </w:r>
          </w:p>
          <w:p w14:paraId="7AACF03E" w14:textId="510C3474" w:rsidR="00C82BAD" w:rsidRPr="00C82BAD" w:rsidRDefault="00C82BAD" w:rsidP="00B47604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Żurawia 6/12</w:t>
            </w:r>
          </w:p>
          <w:p w14:paraId="6398DAE9" w14:textId="6E2CDC8C" w:rsidR="00B47604" w:rsidRDefault="00C82BAD" w:rsidP="00B47604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00-503 </w:t>
            </w:r>
            <w:r w:rsidR="00B47604" w:rsidRPr="00C82BAD">
              <w:rPr>
                <w:rFonts w:asciiTheme="minorHAnsi" w:hAnsiTheme="minorHAnsi" w:cstheme="minorHAnsi"/>
              </w:rPr>
              <w:t>Warszawa</w:t>
            </w:r>
          </w:p>
          <w:p w14:paraId="428B0260" w14:textId="016381F5" w:rsidR="00C82BAD" w:rsidRPr="00C82BAD" w:rsidRDefault="00C82BAD" w:rsidP="00B47604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 5272609597</w:t>
            </w:r>
          </w:p>
          <w:p w14:paraId="013A87CD" w14:textId="2705136F" w:rsidR="00B47604" w:rsidRPr="00C82BAD" w:rsidRDefault="00B47604" w:rsidP="00B47604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6198" w14:textId="73C0E4C5" w:rsidR="00B47604" w:rsidRPr="00C82BAD" w:rsidRDefault="00C82BAD" w:rsidP="00B4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sz w:val="22"/>
                <w:szCs w:val="22"/>
              </w:rPr>
              <w:t>99,65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814B" w14:textId="7D724FE1" w:rsidR="00B47604" w:rsidRPr="00C82BAD" w:rsidRDefault="00C82BAD" w:rsidP="00B4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sz w:val="22"/>
                <w:szCs w:val="22"/>
              </w:rPr>
              <w:t>99,65</w:t>
            </w:r>
          </w:p>
        </w:tc>
      </w:tr>
      <w:tr w:rsidR="00B47604" w:rsidRPr="00C82BAD" w14:paraId="0A39A979" w14:textId="77777777" w:rsidTr="00B47604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40C1" w14:textId="0A902F70" w:rsidR="00B47604" w:rsidRPr="00C82BAD" w:rsidRDefault="00B47604" w:rsidP="00B47604">
            <w:pPr>
              <w:widowControl w:val="0"/>
              <w:autoSpaceDE w:val="0"/>
              <w:adjustRightInd w:val="0"/>
              <w:ind w:left="-327" w:firstLine="32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A1B220" w14:textId="77777777" w:rsidR="00C82BAD" w:rsidRDefault="00C82BAD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C82BAD">
              <w:rPr>
                <w:rFonts w:asciiTheme="minorHAnsi" w:hAnsiTheme="minorHAnsi" w:cstheme="minorHAnsi"/>
              </w:rPr>
              <w:t>Elektra S.A.</w:t>
            </w:r>
          </w:p>
          <w:p w14:paraId="37D2DA85" w14:textId="7419F2B4" w:rsidR="00C82BAD" w:rsidRDefault="00C82BAD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Szamocka 8</w:t>
            </w:r>
            <w:r w:rsidRPr="00C82BAD">
              <w:rPr>
                <w:rFonts w:asciiTheme="minorHAnsi" w:hAnsiTheme="minorHAnsi" w:cstheme="minorHAnsi"/>
              </w:rPr>
              <w:br/>
              <w:t xml:space="preserve">01-748 WARSZAWA, </w:t>
            </w:r>
          </w:p>
          <w:p w14:paraId="763F43D3" w14:textId="77777777" w:rsidR="00B47604" w:rsidRDefault="00C82BAD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C82BAD">
              <w:rPr>
                <w:rFonts w:asciiTheme="minorHAnsi" w:hAnsiTheme="minorHAnsi" w:cstheme="minorHAnsi"/>
              </w:rPr>
              <w:t>NIP 7010379536</w:t>
            </w:r>
          </w:p>
          <w:p w14:paraId="740A1456" w14:textId="76F1DDB2" w:rsidR="00C82BAD" w:rsidRPr="00C82BAD" w:rsidRDefault="00C82BAD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1A7B" w14:textId="0EFE1487" w:rsidR="00B47604" w:rsidRPr="00C82BAD" w:rsidRDefault="00C82BAD" w:rsidP="00B4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sz w:val="22"/>
                <w:szCs w:val="22"/>
              </w:rPr>
              <w:t>99,55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7656" w14:textId="3BBA6DC2" w:rsidR="00B47604" w:rsidRPr="00C82BAD" w:rsidRDefault="00C82BAD" w:rsidP="00B4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sz w:val="22"/>
                <w:szCs w:val="22"/>
              </w:rPr>
              <w:t>99,55</w:t>
            </w:r>
          </w:p>
        </w:tc>
      </w:tr>
      <w:tr w:rsidR="00B47604" w:rsidRPr="00C82BAD" w14:paraId="392A6635" w14:textId="77777777" w:rsidTr="00B47604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0ABC" w14:textId="58788532" w:rsidR="00B47604" w:rsidRPr="00C82BAD" w:rsidRDefault="00B47604" w:rsidP="00B47604">
            <w:pPr>
              <w:widowControl w:val="0"/>
              <w:autoSpaceDE w:val="0"/>
              <w:adjustRightInd w:val="0"/>
              <w:ind w:left="-327" w:firstLine="32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3EBC50" w14:textId="77777777" w:rsidR="00C403C0" w:rsidRPr="00C403C0" w:rsidRDefault="00C82BAD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C403C0">
              <w:rPr>
                <w:rFonts w:asciiTheme="minorHAnsi" w:hAnsiTheme="minorHAnsi" w:cstheme="minorHAnsi"/>
              </w:rPr>
              <w:t>ENTRADE Sp. z o.o.</w:t>
            </w:r>
          </w:p>
          <w:p w14:paraId="63812C9C" w14:textId="77777777" w:rsidR="00B47604" w:rsidRDefault="00C403C0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C403C0">
              <w:rPr>
                <w:rFonts w:asciiTheme="minorHAnsi" w:hAnsiTheme="minorHAnsi" w:cstheme="minorHAnsi"/>
              </w:rPr>
              <w:t>ul. Poznańska 86/88</w:t>
            </w:r>
            <w:r w:rsidR="00C82BAD" w:rsidRPr="00C403C0">
              <w:rPr>
                <w:rFonts w:asciiTheme="minorHAnsi" w:hAnsiTheme="minorHAnsi" w:cstheme="minorHAnsi"/>
              </w:rPr>
              <w:br/>
              <w:t xml:space="preserve">05-850 Jawczyce, </w:t>
            </w:r>
            <w:r w:rsidR="00C82BAD" w:rsidRPr="00C403C0">
              <w:rPr>
                <w:rFonts w:asciiTheme="minorHAnsi" w:hAnsiTheme="minorHAnsi" w:cstheme="minorHAnsi"/>
              </w:rPr>
              <w:br/>
              <w:t>NIP 1182126841</w:t>
            </w:r>
          </w:p>
          <w:p w14:paraId="0430C703" w14:textId="0AF02BA0" w:rsidR="00C403C0" w:rsidRPr="00C82BAD" w:rsidRDefault="00C403C0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632E" w14:textId="014C8FB8" w:rsidR="00B47604" w:rsidRPr="00C82BAD" w:rsidRDefault="00C82BAD" w:rsidP="00B4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sz w:val="22"/>
                <w:szCs w:val="22"/>
              </w:rPr>
              <w:t>75,31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D63B" w14:textId="54507EBB" w:rsidR="00B47604" w:rsidRPr="00C82BAD" w:rsidRDefault="00C82BAD" w:rsidP="00B4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sz w:val="22"/>
                <w:szCs w:val="22"/>
              </w:rPr>
              <w:t>75,31</w:t>
            </w:r>
          </w:p>
        </w:tc>
      </w:tr>
      <w:tr w:rsidR="00B47604" w:rsidRPr="00C82BAD" w14:paraId="6E842B70" w14:textId="77777777" w:rsidTr="00B47604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2FA3" w14:textId="12993851" w:rsidR="00B47604" w:rsidRPr="00C82BAD" w:rsidRDefault="00B47604" w:rsidP="00B47604">
            <w:pPr>
              <w:widowControl w:val="0"/>
              <w:autoSpaceDE w:val="0"/>
              <w:adjustRightInd w:val="0"/>
              <w:ind w:left="-327" w:firstLine="32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7C6960" w14:textId="77777777" w:rsidR="00C403C0" w:rsidRPr="00C403C0" w:rsidRDefault="00C82BAD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403C0">
              <w:rPr>
                <w:rFonts w:asciiTheme="minorHAnsi" w:hAnsiTheme="minorHAnsi" w:cstheme="minorHAnsi"/>
              </w:rPr>
              <w:t>Renpro</w:t>
            </w:r>
            <w:proofErr w:type="spellEnd"/>
            <w:r w:rsidRPr="00C403C0">
              <w:rPr>
                <w:rFonts w:asciiTheme="minorHAnsi" w:hAnsiTheme="minorHAnsi" w:cstheme="minorHAnsi"/>
              </w:rPr>
              <w:t xml:space="preserve"> Sp. z o.o.</w:t>
            </w:r>
          </w:p>
          <w:p w14:paraId="0974034C" w14:textId="583C947F" w:rsidR="00B47604" w:rsidRPr="00C403C0" w:rsidRDefault="00C403C0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C403C0">
              <w:rPr>
                <w:rFonts w:asciiTheme="minorHAnsi" w:hAnsiTheme="minorHAnsi" w:cstheme="minorHAnsi"/>
              </w:rPr>
              <w:t>ul. Małopolska 43</w:t>
            </w:r>
            <w:r w:rsidR="00C82BAD" w:rsidRPr="00C403C0">
              <w:rPr>
                <w:rFonts w:asciiTheme="minorHAnsi" w:hAnsiTheme="minorHAnsi" w:cstheme="minorHAnsi"/>
              </w:rPr>
              <w:br/>
              <w:t xml:space="preserve">70-515 Szczecin, </w:t>
            </w:r>
            <w:r w:rsidR="00C82BAD" w:rsidRPr="00C403C0">
              <w:rPr>
                <w:rFonts w:asciiTheme="minorHAnsi" w:hAnsiTheme="minorHAnsi" w:cstheme="minorHAnsi"/>
              </w:rPr>
              <w:br/>
              <w:t>NIP 8542166221</w:t>
            </w:r>
          </w:p>
          <w:p w14:paraId="4B345928" w14:textId="55666F78" w:rsidR="00C403C0" w:rsidRPr="00C82BAD" w:rsidRDefault="00C403C0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1E50" w14:textId="260223F6" w:rsidR="00B47604" w:rsidRPr="00C82BAD" w:rsidRDefault="00C82BAD" w:rsidP="00B4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sz w:val="22"/>
                <w:szCs w:val="22"/>
              </w:rPr>
              <w:t>97,95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A12D" w14:textId="7731699D" w:rsidR="00B47604" w:rsidRPr="00C82BAD" w:rsidRDefault="00C82BAD" w:rsidP="00B4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sz w:val="22"/>
                <w:szCs w:val="22"/>
              </w:rPr>
              <w:t>97,95</w:t>
            </w:r>
          </w:p>
        </w:tc>
      </w:tr>
      <w:tr w:rsidR="00B47604" w:rsidRPr="00C82BAD" w14:paraId="7351133B" w14:textId="77777777" w:rsidTr="00B47604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C1DC" w14:textId="1B123EDD" w:rsidR="00B47604" w:rsidRPr="00C82BAD" w:rsidRDefault="00B47604" w:rsidP="00B47604">
            <w:pPr>
              <w:widowControl w:val="0"/>
              <w:autoSpaceDE w:val="0"/>
              <w:adjustRightInd w:val="0"/>
              <w:ind w:left="-327" w:firstLine="32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6822EA" w14:textId="77777777" w:rsidR="00C403C0" w:rsidRPr="00C403C0" w:rsidRDefault="00C82BAD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C403C0">
              <w:rPr>
                <w:rFonts w:asciiTheme="minorHAnsi" w:hAnsiTheme="minorHAnsi" w:cstheme="minorHAnsi"/>
              </w:rPr>
              <w:t>Reo.pl Sp. z o.o.</w:t>
            </w:r>
          </w:p>
          <w:p w14:paraId="5B93DF2D" w14:textId="2CC8905D" w:rsidR="00B47604" w:rsidRPr="00C82BAD" w:rsidRDefault="00C403C0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403C0">
              <w:rPr>
                <w:rFonts w:asciiTheme="minorHAnsi" w:hAnsiTheme="minorHAnsi" w:cstheme="minorHAnsi"/>
              </w:rPr>
              <w:t>ul.Gotarda</w:t>
            </w:r>
            <w:proofErr w:type="spellEnd"/>
            <w:r w:rsidRPr="00C403C0">
              <w:rPr>
                <w:rFonts w:asciiTheme="minorHAnsi" w:hAnsiTheme="minorHAnsi" w:cstheme="minorHAnsi"/>
              </w:rPr>
              <w:t xml:space="preserve"> 9</w:t>
            </w:r>
            <w:r w:rsidR="00C82BAD" w:rsidRPr="00C403C0">
              <w:rPr>
                <w:rFonts w:asciiTheme="minorHAnsi" w:hAnsiTheme="minorHAnsi" w:cstheme="minorHAnsi"/>
              </w:rPr>
              <w:br/>
              <w:t>02-683 Warszawa,</w:t>
            </w:r>
            <w:r w:rsidR="00C82BAD" w:rsidRPr="00C403C0">
              <w:rPr>
                <w:rFonts w:asciiTheme="minorHAnsi" w:hAnsiTheme="minorHAnsi" w:cstheme="minorHAnsi"/>
              </w:rPr>
              <w:br/>
              <w:t>NIP 5213956475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9B69" w14:textId="6800322D" w:rsidR="00B47604" w:rsidRPr="00C82BAD" w:rsidRDefault="00B47604" w:rsidP="00B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sz w:val="22"/>
                <w:szCs w:val="22"/>
              </w:rPr>
              <w:t>100,00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F1B9" w14:textId="0278D5C0" w:rsidR="00B47604" w:rsidRPr="00C82BAD" w:rsidRDefault="00B47604" w:rsidP="00B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sz w:val="22"/>
                <w:szCs w:val="22"/>
              </w:rPr>
              <w:t>100,00</w:t>
            </w:r>
          </w:p>
        </w:tc>
      </w:tr>
      <w:tr w:rsidR="00B47604" w:rsidRPr="00C82BAD" w14:paraId="1484323E" w14:textId="77777777" w:rsidTr="00B47604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0F51" w14:textId="26026A0C" w:rsidR="00B47604" w:rsidRPr="00C82BAD" w:rsidRDefault="00B47604" w:rsidP="00B47604">
            <w:pPr>
              <w:widowControl w:val="0"/>
              <w:autoSpaceDE w:val="0"/>
              <w:adjustRightInd w:val="0"/>
              <w:ind w:left="-327" w:firstLine="32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9E978" w14:textId="77777777" w:rsidR="00C403C0" w:rsidRPr="00C403C0" w:rsidRDefault="00C82BAD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403C0">
              <w:rPr>
                <w:rFonts w:asciiTheme="minorHAnsi" w:hAnsiTheme="minorHAnsi" w:cstheme="minorHAnsi"/>
              </w:rPr>
              <w:t>Respect</w:t>
            </w:r>
            <w:proofErr w:type="spellEnd"/>
            <w:r w:rsidRPr="00C403C0">
              <w:rPr>
                <w:rFonts w:asciiTheme="minorHAnsi" w:hAnsiTheme="minorHAnsi" w:cstheme="minorHAnsi"/>
              </w:rPr>
              <w:t xml:space="preserve"> Energy S.A.</w:t>
            </w:r>
          </w:p>
          <w:p w14:paraId="6361FD36" w14:textId="61276F17" w:rsidR="00B47604" w:rsidRPr="00C403C0" w:rsidRDefault="00C403C0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C403C0">
              <w:rPr>
                <w:rFonts w:asciiTheme="minorHAnsi" w:hAnsiTheme="minorHAnsi" w:cstheme="minorHAnsi"/>
              </w:rPr>
              <w:t>ul. Bonifraterska 17</w:t>
            </w:r>
            <w:r w:rsidR="00C82BAD" w:rsidRPr="00C403C0">
              <w:rPr>
                <w:rFonts w:asciiTheme="minorHAnsi" w:hAnsiTheme="minorHAnsi" w:cstheme="minorHAnsi"/>
              </w:rPr>
              <w:br/>
              <w:t xml:space="preserve">00-203 Warszawa, </w:t>
            </w:r>
            <w:r w:rsidR="00C82BAD" w:rsidRPr="00C403C0">
              <w:rPr>
                <w:rFonts w:asciiTheme="minorHAnsi" w:hAnsiTheme="minorHAnsi" w:cstheme="minorHAnsi"/>
              </w:rPr>
              <w:br/>
              <w:t>NIP 8762459238</w:t>
            </w:r>
          </w:p>
          <w:p w14:paraId="5EC9665F" w14:textId="0D1544EF" w:rsidR="00C403C0" w:rsidRPr="00C82BAD" w:rsidRDefault="00C403C0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4372" w14:textId="7182CD3E" w:rsidR="00B47604" w:rsidRPr="00C82BAD" w:rsidRDefault="00C82BAD" w:rsidP="00B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sz w:val="22"/>
                <w:szCs w:val="22"/>
              </w:rPr>
              <w:t>98,25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4CB3" w14:textId="4C01D495" w:rsidR="00B47604" w:rsidRPr="00C82BAD" w:rsidRDefault="00C82BAD" w:rsidP="00B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sz w:val="22"/>
                <w:szCs w:val="22"/>
              </w:rPr>
              <w:t>98,25</w:t>
            </w:r>
          </w:p>
        </w:tc>
      </w:tr>
      <w:tr w:rsidR="00B47604" w:rsidRPr="00C82BAD" w14:paraId="14FEEB65" w14:textId="77777777" w:rsidTr="00B47604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84C8" w14:textId="45AB05F5" w:rsidR="00B47604" w:rsidRPr="00C82BAD" w:rsidRDefault="00B47604" w:rsidP="00B47604">
            <w:pPr>
              <w:widowControl w:val="0"/>
              <w:autoSpaceDE w:val="0"/>
              <w:adjustRightInd w:val="0"/>
              <w:ind w:left="-327" w:firstLine="32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1EEDD7" w14:textId="0AABC2D1" w:rsidR="00C403C0" w:rsidRPr="00C403C0" w:rsidRDefault="00C82BAD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C403C0">
              <w:rPr>
                <w:rFonts w:asciiTheme="minorHAnsi" w:hAnsiTheme="minorHAnsi" w:cstheme="minorHAnsi"/>
              </w:rPr>
              <w:t>Synergia Polska Energia</w:t>
            </w:r>
            <w:r w:rsidR="00C403C0" w:rsidRPr="00C403C0">
              <w:rPr>
                <w:rFonts w:asciiTheme="minorHAnsi" w:hAnsiTheme="minorHAnsi" w:cstheme="minorHAnsi"/>
              </w:rPr>
              <w:t xml:space="preserve"> Sp. z o.o.</w:t>
            </w:r>
          </w:p>
          <w:p w14:paraId="4BB556A4" w14:textId="77777777" w:rsidR="00B47604" w:rsidRDefault="00C403C0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C403C0">
              <w:rPr>
                <w:rFonts w:asciiTheme="minorHAnsi" w:hAnsiTheme="minorHAnsi" w:cstheme="minorHAnsi"/>
              </w:rPr>
              <w:t>ul. Powstańców Warszawy 2</w:t>
            </w:r>
            <w:r w:rsidR="00C82BAD" w:rsidRPr="00C403C0">
              <w:rPr>
                <w:rFonts w:asciiTheme="minorHAnsi" w:hAnsiTheme="minorHAnsi" w:cstheme="minorHAnsi"/>
              </w:rPr>
              <w:br/>
            </w:r>
            <w:r w:rsidRPr="00C403C0">
              <w:rPr>
                <w:rFonts w:asciiTheme="minorHAnsi" w:hAnsiTheme="minorHAnsi" w:cstheme="minorHAnsi"/>
              </w:rPr>
              <w:t xml:space="preserve">00-030 </w:t>
            </w:r>
            <w:r w:rsidR="00C82BAD" w:rsidRPr="00C403C0">
              <w:rPr>
                <w:rFonts w:asciiTheme="minorHAnsi" w:hAnsiTheme="minorHAnsi" w:cstheme="minorHAnsi"/>
              </w:rPr>
              <w:t xml:space="preserve">Warszawa, </w:t>
            </w:r>
            <w:r w:rsidR="00C82BAD" w:rsidRPr="00C403C0">
              <w:rPr>
                <w:rFonts w:asciiTheme="minorHAnsi" w:hAnsiTheme="minorHAnsi" w:cstheme="minorHAnsi"/>
              </w:rPr>
              <w:br/>
              <w:t>NIP 5252547344</w:t>
            </w:r>
          </w:p>
          <w:p w14:paraId="38CDD748" w14:textId="2253B97B" w:rsidR="00C403C0" w:rsidRPr="00C82BAD" w:rsidRDefault="00C403C0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13E1" w14:textId="77777777" w:rsidR="00B47604" w:rsidRPr="00C82BAD" w:rsidRDefault="00C82BAD" w:rsidP="00B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sz w:val="22"/>
                <w:szCs w:val="22"/>
              </w:rPr>
              <w:t>99,59</w:t>
            </w:r>
          </w:p>
          <w:p w14:paraId="4BC8AAEA" w14:textId="5AE2279D" w:rsidR="00C82BAD" w:rsidRPr="00C82BAD" w:rsidRDefault="00C82BAD" w:rsidP="00B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B0F7" w14:textId="17FCA857" w:rsidR="00B47604" w:rsidRPr="00C82BAD" w:rsidRDefault="00C82BAD" w:rsidP="00B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sz w:val="22"/>
                <w:szCs w:val="22"/>
              </w:rPr>
              <w:t>99,59</w:t>
            </w:r>
          </w:p>
        </w:tc>
      </w:tr>
      <w:tr w:rsidR="00B47604" w:rsidRPr="00C82BAD" w14:paraId="0DEC8886" w14:textId="77777777" w:rsidTr="00B47604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2FFB" w14:textId="463E2451" w:rsidR="00B47604" w:rsidRPr="00C82BAD" w:rsidRDefault="00B47604" w:rsidP="00B47604">
            <w:pPr>
              <w:widowControl w:val="0"/>
              <w:autoSpaceDE w:val="0"/>
              <w:adjustRightInd w:val="0"/>
              <w:ind w:left="-327" w:firstLine="32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94F86" w14:textId="77777777" w:rsidR="00C403C0" w:rsidRPr="00C403C0" w:rsidRDefault="00C82BAD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C403C0">
              <w:rPr>
                <w:rFonts w:asciiTheme="minorHAnsi" w:hAnsiTheme="minorHAnsi" w:cstheme="minorHAnsi"/>
              </w:rPr>
              <w:t>WISE ENERGY S.A.</w:t>
            </w:r>
          </w:p>
          <w:p w14:paraId="036A83FF" w14:textId="77777777" w:rsidR="00C403C0" w:rsidRPr="00C403C0" w:rsidRDefault="00C403C0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C403C0">
              <w:rPr>
                <w:rFonts w:asciiTheme="minorHAnsi" w:hAnsiTheme="minorHAnsi" w:cstheme="minorHAnsi"/>
              </w:rPr>
              <w:t>ul. Adama Naruszewicza 27 lok. 2</w:t>
            </w:r>
            <w:r w:rsidR="00C82BAD" w:rsidRPr="00C403C0">
              <w:rPr>
                <w:rFonts w:asciiTheme="minorHAnsi" w:hAnsiTheme="minorHAnsi" w:cstheme="minorHAnsi"/>
              </w:rPr>
              <w:br/>
              <w:t xml:space="preserve">02-627 Warszawa, </w:t>
            </w:r>
          </w:p>
          <w:p w14:paraId="58A75EB6" w14:textId="2B1944A0" w:rsidR="00B47604" w:rsidRPr="00C82BAD" w:rsidRDefault="00C82BAD" w:rsidP="00C82BAD">
            <w:pPr>
              <w:pStyle w:val="LO-normal"/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C403C0">
              <w:rPr>
                <w:rFonts w:asciiTheme="minorHAnsi" w:hAnsiTheme="minorHAnsi" w:cstheme="minorHAnsi"/>
              </w:rPr>
              <w:t>NIP 5262725362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649B" w14:textId="268293E6" w:rsidR="00B47604" w:rsidRPr="00C82BAD" w:rsidRDefault="00C82BAD" w:rsidP="00B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sz w:val="22"/>
                <w:szCs w:val="22"/>
              </w:rPr>
              <w:t>82,85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44C8" w14:textId="0744E93F" w:rsidR="00B47604" w:rsidRPr="00C82BAD" w:rsidRDefault="00C82BAD" w:rsidP="00B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2BAD">
              <w:rPr>
                <w:rFonts w:asciiTheme="minorHAnsi" w:hAnsiTheme="minorHAnsi" w:cstheme="minorHAnsi"/>
                <w:sz w:val="22"/>
                <w:szCs w:val="22"/>
              </w:rPr>
              <w:t>82,85</w:t>
            </w:r>
          </w:p>
        </w:tc>
      </w:tr>
      <w:bookmarkEnd w:id="2"/>
      <w:bookmarkEnd w:id="3"/>
    </w:tbl>
    <w:p w14:paraId="26AF50E3" w14:textId="77777777" w:rsidR="003266AA" w:rsidRPr="00C82BAD" w:rsidRDefault="003266AA" w:rsidP="00356FE9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7054657" w14:textId="00AA774C" w:rsidR="00B70A92" w:rsidRPr="00C82BAD" w:rsidRDefault="00B70A92" w:rsidP="00B70A92">
      <w:pPr>
        <w:jc w:val="both"/>
        <w:rPr>
          <w:rFonts w:asciiTheme="minorHAnsi" w:hAnsiTheme="minorHAnsi" w:cstheme="minorHAnsi"/>
          <w:sz w:val="22"/>
          <w:szCs w:val="22"/>
        </w:rPr>
      </w:pPr>
      <w:r w:rsidRPr="00C82BAD">
        <w:rPr>
          <w:rFonts w:asciiTheme="minorHAnsi" w:hAnsiTheme="minorHAnsi" w:cstheme="minorHAnsi"/>
          <w:sz w:val="22"/>
          <w:szCs w:val="22"/>
          <w:u w:val="single"/>
        </w:rPr>
        <w:t>Uzasadnienie wyboru</w:t>
      </w:r>
      <w:r w:rsidRPr="00C82BAD">
        <w:rPr>
          <w:rFonts w:asciiTheme="minorHAnsi" w:hAnsiTheme="minorHAnsi" w:cstheme="minorHAnsi"/>
          <w:sz w:val="22"/>
          <w:szCs w:val="22"/>
        </w:rPr>
        <w:t xml:space="preserve">: oferta spełnia wymagania określone w SWZ oraz uzyskała najwyższą liczbę punktów na podstawie kryteriów określonych w SWZ ( </w:t>
      </w:r>
      <w:r w:rsidR="003266AA" w:rsidRPr="00C82BAD">
        <w:rPr>
          <w:rFonts w:asciiTheme="minorHAnsi" w:hAnsiTheme="minorHAnsi" w:cstheme="minorHAnsi"/>
          <w:sz w:val="22"/>
          <w:szCs w:val="22"/>
        </w:rPr>
        <w:t>10</w:t>
      </w:r>
      <w:r w:rsidR="008A58C2" w:rsidRPr="00C82BAD">
        <w:rPr>
          <w:rFonts w:asciiTheme="minorHAnsi" w:hAnsiTheme="minorHAnsi" w:cstheme="minorHAnsi"/>
          <w:sz w:val="22"/>
          <w:szCs w:val="22"/>
        </w:rPr>
        <w:t>0</w:t>
      </w:r>
      <w:r w:rsidR="00C34449" w:rsidRPr="00C82BAD">
        <w:rPr>
          <w:rFonts w:asciiTheme="minorHAnsi" w:hAnsiTheme="minorHAnsi" w:cstheme="minorHAnsi"/>
          <w:sz w:val="22"/>
          <w:szCs w:val="22"/>
        </w:rPr>
        <w:t>,</w:t>
      </w:r>
      <w:r w:rsidR="008A58C2" w:rsidRPr="00C82BAD">
        <w:rPr>
          <w:rFonts w:asciiTheme="minorHAnsi" w:hAnsiTheme="minorHAnsi" w:cstheme="minorHAnsi"/>
          <w:sz w:val="22"/>
          <w:szCs w:val="22"/>
        </w:rPr>
        <w:t>0</w:t>
      </w:r>
      <w:r w:rsidR="00C34449" w:rsidRPr="00C82BAD">
        <w:rPr>
          <w:rFonts w:asciiTheme="minorHAnsi" w:hAnsiTheme="minorHAnsi" w:cstheme="minorHAnsi"/>
          <w:sz w:val="22"/>
          <w:szCs w:val="22"/>
        </w:rPr>
        <w:t>0</w:t>
      </w:r>
      <w:r w:rsidRPr="00C82BAD">
        <w:rPr>
          <w:rFonts w:asciiTheme="minorHAnsi" w:hAnsiTheme="minorHAnsi" w:cstheme="minorHAnsi"/>
          <w:sz w:val="22"/>
          <w:szCs w:val="22"/>
        </w:rPr>
        <w:t xml:space="preserve"> %)</w:t>
      </w:r>
    </w:p>
    <w:bookmarkEnd w:id="0"/>
    <w:p w14:paraId="6EE23BF7" w14:textId="77777777" w:rsidR="002E1FD4" w:rsidRPr="00C82BAD" w:rsidRDefault="002E1FD4" w:rsidP="0012593E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4990C93" w14:textId="77777777" w:rsidR="00340151" w:rsidRPr="00C82BAD" w:rsidRDefault="00340151" w:rsidP="00340151">
      <w:pPr>
        <w:overflowPunct w:val="0"/>
        <w:autoSpaceDE w:val="0"/>
        <w:rPr>
          <w:rFonts w:asciiTheme="minorHAnsi" w:hAnsiTheme="minorHAnsi" w:cstheme="minorHAnsi"/>
          <w:iCs/>
          <w:color w:val="FF0000"/>
          <w:sz w:val="22"/>
          <w:szCs w:val="22"/>
          <w:lang w:eastAsia="ar-SA"/>
        </w:rPr>
      </w:pPr>
    </w:p>
    <w:p w14:paraId="374A6D3D" w14:textId="77777777" w:rsidR="00E443DA" w:rsidRPr="003266AA" w:rsidRDefault="00E443DA" w:rsidP="0091092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color w:val="FF0000"/>
          <w:sz w:val="22"/>
          <w:szCs w:val="22"/>
        </w:rPr>
      </w:pPr>
    </w:p>
    <w:sectPr w:rsidR="00E443DA" w:rsidRPr="003266AA" w:rsidSect="00D9224C">
      <w:headerReference w:type="default" r:id="rId8"/>
      <w:footerReference w:type="default" r:id="rId9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159CF" w14:textId="77777777" w:rsidR="00A61D60" w:rsidRDefault="00A61D60" w:rsidP="00E13AEB">
      <w:r>
        <w:separator/>
      </w:r>
    </w:p>
  </w:endnote>
  <w:endnote w:type="continuationSeparator" w:id="0">
    <w:p w14:paraId="6874332D" w14:textId="77777777" w:rsidR="00A61D60" w:rsidRDefault="00A61D60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FB011" w14:textId="77777777" w:rsidR="00A61D60" w:rsidRDefault="00A61D60" w:rsidP="00E13AEB">
      <w:r>
        <w:separator/>
      </w:r>
    </w:p>
  </w:footnote>
  <w:footnote w:type="continuationSeparator" w:id="0">
    <w:p w14:paraId="280131DD" w14:textId="77777777" w:rsidR="00A61D60" w:rsidRDefault="00A61D60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6A3E"/>
    <w:rsid w:val="00093D5C"/>
    <w:rsid w:val="000A5149"/>
    <w:rsid w:val="000C61CB"/>
    <w:rsid w:val="000E3B5B"/>
    <w:rsid w:val="001117E2"/>
    <w:rsid w:val="0012593E"/>
    <w:rsid w:val="00140260"/>
    <w:rsid w:val="00151561"/>
    <w:rsid w:val="00181B36"/>
    <w:rsid w:val="0023771B"/>
    <w:rsid w:val="00243120"/>
    <w:rsid w:val="002639AC"/>
    <w:rsid w:val="00294F44"/>
    <w:rsid w:val="002E1FD4"/>
    <w:rsid w:val="002F3872"/>
    <w:rsid w:val="002F4E73"/>
    <w:rsid w:val="00315400"/>
    <w:rsid w:val="00321208"/>
    <w:rsid w:val="003266AA"/>
    <w:rsid w:val="00340151"/>
    <w:rsid w:val="00352DCA"/>
    <w:rsid w:val="00356FE9"/>
    <w:rsid w:val="0036744D"/>
    <w:rsid w:val="003C2B45"/>
    <w:rsid w:val="003E20D4"/>
    <w:rsid w:val="003F0897"/>
    <w:rsid w:val="003F1904"/>
    <w:rsid w:val="00426D73"/>
    <w:rsid w:val="00472AB8"/>
    <w:rsid w:val="004A1F86"/>
    <w:rsid w:val="004C040B"/>
    <w:rsid w:val="004C1231"/>
    <w:rsid w:val="0066289F"/>
    <w:rsid w:val="006C21D7"/>
    <w:rsid w:val="006F6A49"/>
    <w:rsid w:val="00704A17"/>
    <w:rsid w:val="00707815"/>
    <w:rsid w:val="00710E06"/>
    <w:rsid w:val="00712033"/>
    <w:rsid w:val="00716AA1"/>
    <w:rsid w:val="007234C5"/>
    <w:rsid w:val="007538D9"/>
    <w:rsid w:val="00762B98"/>
    <w:rsid w:val="0078249D"/>
    <w:rsid w:val="00791812"/>
    <w:rsid w:val="007B1ECF"/>
    <w:rsid w:val="007E45E2"/>
    <w:rsid w:val="00862B77"/>
    <w:rsid w:val="00862DEF"/>
    <w:rsid w:val="00876BDC"/>
    <w:rsid w:val="008A309F"/>
    <w:rsid w:val="008A58C2"/>
    <w:rsid w:val="0090308F"/>
    <w:rsid w:val="0091092C"/>
    <w:rsid w:val="0092273F"/>
    <w:rsid w:val="00986EC2"/>
    <w:rsid w:val="009C71D5"/>
    <w:rsid w:val="009E4D27"/>
    <w:rsid w:val="009E5C26"/>
    <w:rsid w:val="00A064B3"/>
    <w:rsid w:val="00A43F78"/>
    <w:rsid w:val="00A61D60"/>
    <w:rsid w:val="00A960F6"/>
    <w:rsid w:val="00AD08B6"/>
    <w:rsid w:val="00B2100A"/>
    <w:rsid w:val="00B27D27"/>
    <w:rsid w:val="00B43327"/>
    <w:rsid w:val="00B47604"/>
    <w:rsid w:val="00B70A92"/>
    <w:rsid w:val="00B74B0E"/>
    <w:rsid w:val="00B928D5"/>
    <w:rsid w:val="00BB0730"/>
    <w:rsid w:val="00C07311"/>
    <w:rsid w:val="00C171A6"/>
    <w:rsid w:val="00C31ED5"/>
    <w:rsid w:val="00C34449"/>
    <w:rsid w:val="00C403C0"/>
    <w:rsid w:val="00C43A68"/>
    <w:rsid w:val="00C57F63"/>
    <w:rsid w:val="00C65AC4"/>
    <w:rsid w:val="00C82BAD"/>
    <w:rsid w:val="00C87F5F"/>
    <w:rsid w:val="00C90394"/>
    <w:rsid w:val="00D253BF"/>
    <w:rsid w:val="00D35703"/>
    <w:rsid w:val="00D700A9"/>
    <w:rsid w:val="00D72AB7"/>
    <w:rsid w:val="00D9224C"/>
    <w:rsid w:val="00DC1BAA"/>
    <w:rsid w:val="00DF06F3"/>
    <w:rsid w:val="00DF4A84"/>
    <w:rsid w:val="00E12953"/>
    <w:rsid w:val="00E13AEB"/>
    <w:rsid w:val="00E443DA"/>
    <w:rsid w:val="00E617A3"/>
    <w:rsid w:val="00E72371"/>
    <w:rsid w:val="00E83CA5"/>
    <w:rsid w:val="00E9510C"/>
    <w:rsid w:val="00E95E8F"/>
    <w:rsid w:val="00F015B1"/>
    <w:rsid w:val="00F2277C"/>
    <w:rsid w:val="00F23A80"/>
    <w:rsid w:val="00F42E65"/>
    <w:rsid w:val="00F634B7"/>
    <w:rsid w:val="00F6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B92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LO-normal">
    <w:name w:val="LO-normal"/>
    <w:qFormat/>
    <w:rsid w:val="003266AA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9E19-B292-4388-BECB-53189FF3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4</cp:revision>
  <cp:lastPrinted>2024-11-22T10:35:00Z</cp:lastPrinted>
  <dcterms:created xsi:type="dcterms:W3CDTF">2024-11-22T09:19:00Z</dcterms:created>
  <dcterms:modified xsi:type="dcterms:W3CDTF">2024-11-22T10:35:00Z</dcterms:modified>
</cp:coreProperties>
</file>