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D6A1" w14:textId="588570A2" w:rsidR="00C3367B" w:rsidRPr="00C3367B" w:rsidRDefault="00D310AF" w:rsidP="00C3367B">
      <w:pPr>
        <w:spacing w:before="240" w:after="60" w:line="240" w:lineRule="auto"/>
        <w:ind w:left="4680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1D078" wp14:editId="3436DCC1">
                <wp:simplePos x="0" y="0"/>
                <wp:positionH relativeFrom="column">
                  <wp:posOffset>-242570</wp:posOffset>
                </wp:positionH>
                <wp:positionV relativeFrom="paragraph">
                  <wp:posOffset>-6985</wp:posOffset>
                </wp:positionV>
                <wp:extent cx="2066925" cy="6762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E74822" w14:textId="77777777" w:rsidR="00C3367B" w:rsidRDefault="00C3367B" w:rsidP="00C3367B"/>
                          <w:p w14:paraId="44C73790" w14:textId="77777777" w:rsidR="00C3367B" w:rsidRDefault="00C3367B" w:rsidP="00C3367B"/>
                          <w:p w14:paraId="29AB68DA" w14:textId="77777777" w:rsidR="00C3367B" w:rsidRPr="00A314C1" w:rsidRDefault="00C3367B" w:rsidP="00C3367B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2FE24F5C" w14:textId="77777777" w:rsidR="00C3367B" w:rsidRPr="009C64A8" w:rsidRDefault="00C3367B" w:rsidP="00C3367B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C64A8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1D078" id="Prostokąt 1" o:spid="_x0000_s1026" style="position:absolute;left:0;text-align:left;margin-left:-19.1pt;margin-top:-.55pt;width:162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">
                <v:textbox inset="0,0,0,0">
                  <w:txbxContent>
                    <w:p w14:paraId="75E74822" w14:textId="77777777" w:rsidR="00C3367B" w:rsidRDefault="00C3367B" w:rsidP="00C3367B"/>
                    <w:p w14:paraId="44C73790" w14:textId="77777777" w:rsidR="00C3367B" w:rsidRDefault="00C3367B" w:rsidP="00C3367B"/>
                    <w:p w14:paraId="29AB68DA" w14:textId="77777777" w:rsidR="00C3367B" w:rsidRPr="00A314C1" w:rsidRDefault="00C3367B" w:rsidP="00C3367B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2FE24F5C" w14:textId="77777777" w:rsidR="00C3367B" w:rsidRPr="009C64A8" w:rsidRDefault="00C3367B" w:rsidP="00C3367B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C64A8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 w:rsidR="00C3367B" w:rsidRPr="00C3367B">
        <w:rPr>
          <w:rFonts w:ascii="Calibri Light" w:eastAsia="Times New Roman" w:hAnsi="Calibri Light" w:cs="Times New Roman"/>
          <w:b/>
          <w:sz w:val="20"/>
          <w:szCs w:val="20"/>
        </w:rPr>
        <w:t xml:space="preserve">Załącznik nr </w:t>
      </w:r>
      <w:r w:rsidR="00A226F1">
        <w:rPr>
          <w:rFonts w:ascii="Calibri Light" w:eastAsia="Times New Roman" w:hAnsi="Calibri Light" w:cs="Times New Roman"/>
          <w:b/>
          <w:sz w:val="20"/>
          <w:szCs w:val="20"/>
        </w:rPr>
        <w:t>5</w:t>
      </w:r>
      <w:r w:rsidR="00C3367B" w:rsidRPr="00C3367B">
        <w:rPr>
          <w:rFonts w:ascii="Calibri Light" w:eastAsia="Times New Roman" w:hAnsi="Calibri Light" w:cs="Times New Roman"/>
          <w:b/>
          <w:sz w:val="20"/>
          <w:szCs w:val="20"/>
        </w:rPr>
        <w:t xml:space="preserve"> do SWZ </w:t>
      </w:r>
    </w:p>
    <w:p w14:paraId="4054B5B5" w14:textId="35A6BBF5" w:rsidR="00C3367B" w:rsidRPr="00C3367B" w:rsidRDefault="00C3367B" w:rsidP="00C3367B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0CCBA4B8" w14:textId="77777777" w:rsidR="00C3367B" w:rsidRPr="00C3367B" w:rsidRDefault="00C3367B" w:rsidP="00C3367B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23ECE431" w14:textId="02DC0095" w:rsidR="00C3367B" w:rsidRPr="00C3367B" w:rsidRDefault="00C3367B" w:rsidP="007B31B0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i/>
          <w:lang w:eastAsia="pl-PL"/>
        </w:rPr>
      </w:pPr>
      <w:r w:rsidRPr="00C3367B">
        <w:rPr>
          <w:rFonts w:ascii="Calibri Light" w:eastAsia="Times New Roman" w:hAnsi="Calibri Light" w:cs="Times New Roman"/>
          <w:b/>
          <w:i/>
          <w:lang w:eastAsia="pl-PL"/>
        </w:rPr>
        <w:t>znak sprawy: ZP.271.</w:t>
      </w:r>
      <w:r w:rsidR="00E75FF9">
        <w:rPr>
          <w:rFonts w:ascii="Calibri Light" w:eastAsia="Times New Roman" w:hAnsi="Calibri Light" w:cs="Times New Roman"/>
          <w:b/>
          <w:i/>
          <w:lang w:eastAsia="pl-PL"/>
        </w:rPr>
        <w:t>1</w:t>
      </w:r>
      <w:r w:rsidRPr="00C3367B">
        <w:rPr>
          <w:rFonts w:ascii="Calibri Light" w:eastAsia="Times New Roman" w:hAnsi="Calibri Light" w:cs="Times New Roman"/>
          <w:b/>
          <w:i/>
          <w:lang w:eastAsia="pl-PL"/>
        </w:rPr>
        <w:t>.202</w:t>
      </w:r>
      <w:r w:rsidR="00F244EB">
        <w:rPr>
          <w:rFonts w:ascii="Calibri Light" w:eastAsia="Times New Roman" w:hAnsi="Calibri Light" w:cs="Times New Roman"/>
          <w:b/>
          <w:i/>
          <w:lang w:eastAsia="pl-PL"/>
        </w:rPr>
        <w:t>2</w:t>
      </w:r>
    </w:p>
    <w:p w14:paraId="474A363B" w14:textId="77777777" w:rsidR="00C3367B" w:rsidRPr="007B31B0" w:rsidRDefault="00C3367B" w:rsidP="007B31B0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Times New Roman"/>
          <w:b/>
          <w:sz w:val="24"/>
          <w:szCs w:val="24"/>
        </w:rPr>
      </w:pPr>
      <w:r w:rsidRPr="007B31B0">
        <w:rPr>
          <w:rFonts w:ascii="Calibri Light" w:eastAsia="Times New Roman" w:hAnsi="Calibri Light" w:cs="Times New Roman"/>
          <w:b/>
          <w:sz w:val="24"/>
          <w:szCs w:val="24"/>
        </w:rPr>
        <w:t>WYKAZ USŁUG</w:t>
      </w:r>
    </w:p>
    <w:p w14:paraId="050F4250" w14:textId="77777777" w:rsidR="00C3367B" w:rsidRPr="007B31B0" w:rsidRDefault="00C3367B" w:rsidP="007B31B0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7B31B0">
        <w:rPr>
          <w:rFonts w:ascii="Calibri Light" w:eastAsia="Times New Roman" w:hAnsi="Calibri Light" w:cs="Times New Roman"/>
          <w:lang w:eastAsia="pl-PL"/>
        </w:rPr>
        <w:t>wykonanych w okresie ostatnich 3 lat przed upływem terminu składania wniosków, a jeżeli okres prowadzenia działalności jest krótszy - w tym okresie</w:t>
      </w:r>
    </w:p>
    <w:p w14:paraId="356FB87A" w14:textId="77777777" w:rsidR="00C3367B" w:rsidRPr="007B31B0" w:rsidRDefault="00C3367B" w:rsidP="007B31B0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14:paraId="55950C1E" w14:textId="77777777" w:rsidR="00F244EB" w:rsidRPr="00F244EB" w:rsidRDefault="00C3367B" w:rsidP="00F244EB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lang w:eastAsia="pl-PL" w:bidi="pl-PL"/>
        </w:rPr>
      </w:pPr>
      <w:r w:rsidRPr="007B31B0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="007B31B0" w:rsidRPr="007B31B0">
        <w:rPr>
          <w:rFonts w:ascii="Calibri Light" w:eastAsia="Times New Roman" w:hAnsi="Calibri Light" w:cs="Times New Roman"/>
          <w:lang w:eastAsia="pl-PL"/>
        </w:rPr>
        <w:t xml:space="preserve"> </w:t>
      </w:r>
      <w:r w:rsidRPr="007B31B0">
        <w:rPr>
          <w:rFonts w:ascii="Calibri Light" w:eastAsia="Times New Roman" w:hAnsi="Calibri Light" w:cs="Times New Roman"/>
          <w:lang w:eastAsia="pl-PL"/>
        </w:rPr>
        <w:t xml:space="preserve">postępowania udzielenie zamówienia publicznego prowadzonego na </w:t>
      </w:r>
      <w:bookmarkStart w:id="0" w:name="_Hlk75520547"/>
      <w:bookmarkStart w:id="1" w:name="_Hlk76106519"/>
      <w:r w:rsidR="00F244EB" w:rsidRPr="00F244EB">
        <w:rPr>
          <w:rFonts w:ascii="Calibri Light" w:eastAsia="Times New Roman" w:hAnsi="Calibri Light" w:cs="Times New Roman"/>
          <w:b/>
          <w:bCs/>
          <w:lang w:eastAsia="pl-PL" w:bidi="pl-PL"/>
        </w:rPr>
        <w:t xml:space="preserve">Świadczenie usług opieki wytchnieniowej w formie pobytu dziennego w miejscu zamieszkania osób niepełnosprawnych – mieszkańców gminy Kosakowo, </w:t>
      </w:r>
      <w:bookmarkStart w:id="2" w:name="_Hlk75520282"/>
      <w:r w:rsidR="00F244EB" w:rsidRPr="00F244EB">
        <w:rPr>
          <w:rFonts w:ascii="Calibri Light" w:eastAsia="Times New Roman" w:hAnsi="Calibri Light" w:cs="Times New Roman"/>
          <w:b/>
          <w:bCs/>
          <w:lang w:eastAsia="pl-PL" w:bidi="pl-PL"/>
        </w:rPr>
        <w:t xml:space="preserve">świadczona na zasadach zgodnych z Programem </w:t>
      </w:r>
      <w:proofErr w:type="spellStart"/>
      <w:r w:rsidR="00F244EB" w:rsidRPr="00F244EB">
        <w:rPr>
          <w:rFonts w:ascii="Calibri Light" w:eastAsia="Times New Roman" w:hAnsi="Calibri Light" w:cs="Times New Roman"/>
          <w:b/>
          <w:bCs/>
          <w:lang w:eastAsia="pl-PL" w:bidi="pl-PL"/>
        </w:rPr>
        <w:t>MRiPS</w:t>
      </w:r>
      <w:proofErr w:type="spellEnd"/>
      <w:r w:rsidR="00F244EB" w:rsidRPr="00F244EB">
        <w:rPr>
          <w:rFonts w:ascii="Calibri Light" w:eastAsia="Times New Roman" w:hAnsi="Calibri Light" w:cs="Times New Roman"/>
          <w:b/>
          <w:bCs/>
          <w:lang w:eastAsia="pl-PL" w:bidi="pl-PL"/>
        </w:rPr>
        <w:t xml:space="preserve"> „Opieka wytchnieniowa” – edycja 2022 finansowanego ze środków pochodzących z Funduszu Solidarnościowego</w:t>
      </w:r>
      <w:bookmarkEnd w:id="0"/>
      <w:bookmarkEnd w:id="2"/>
    </w:p>
    <w:bookmarkEnd w:id="1"/>
    <w:p w14:paraId="2EEF869A" w14:textId="51FECA64" w:rsidR="004D3FF6" w:rsidRPr="004D3FF6" w:rsidRDefault="004D3FF6" w:rsidP="004D3FF6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lang w:eastAsia="pl-PL" w:bidi="pl-PL"/>
        </w:rPr>
      </w:pPr>
    </w:p>
    <w:p w14:paraId="71392B48" w14:textId="360B98F0" w:rsidR="007B31B0" w:rsidRPr="007B31B0" w:rsidRDefault="007B31B0" w:rsidP="007B31B0">
      <w:pPr>
        <w:spacing w:after="0" w:line="240" w:lineRule="auto"/>
        <w:ind w:left="851" w:hanging="851"/>
        <w:jc w:val="both"/>
        <w:rPr>
          <w:b/>
          <w:bCs/>
        </w:rPr>
      </w:pPr>
    </w:p>
    <w:p w14:paraId="498844E3" w14:textId="07630A8E" w:rsidR="00C3367B" w:rsidRDefault="00C3367B" w:rsidP="007B31B0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  <w:r w:rsidRPr="00C3367B"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Niniejszym oświadczam(y), </w:t>
      </w:r>
      <w:r w:rsidRPr="00C3367B">
        <w:rPr>
          <w:rFonts w:ascii="Calibri Light" w:eastAsia="Times New Roman" w:hAnsi="Calibri Light" w:cs="Times New Roman"/>
          <w:bCs/>
          <w:sz w:val="20"/>
          <w:szCs w:val="20"/>
          <w:lang w:eastAsia="ar-SA"/>
        </w:rPr>
        <w:t>że w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ar-SA"/>
        </w:rPr>
        <w:t>ykonałem (wykonaliśmy) następujące usługi:</w:t>
      </w:r>
      <w:r w:rsidR="00DD537C">
        <w:rPr>
          <w:rFonts w:ascii="Calibri Light" w:eastAsia="Times New Roman" w:hAnsi="Calibri Light" w:cs="Times New Roman"/>
          <w:sz w:val="20"/>
          <w:szCs w:val="20"/>
          <w:lang w:eastAsia="ar-SA"/>
        </w:rPr>
        <w:t>*</w:t>
      </w:r>
    </w:p>
    <w:p w14:paraId="7D988CF3" w14:textId="77777777" w:rsidR="00D6563B" w:rsidRDefault="00D6563B" w:rsidP="007B31B0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</w:p>
    <w:tbl>
      <w:tblPr>
        <w:tblStyle w:val="Tabela-Siatka"/>
        <w:tblW w:w="9598" w:type="dxa"/>
        <w:tblLayout w:type="fixed"/>
        <w:tblLook w:val="04A0" w:firstRow="1" w:lastRow="0" w:firstColumn="1" w:lastColumn="0" w:noHBand="0" w:noVBand="1"/>
      </w:tblPr>
      <w:tblGrid>
        <w:gridCol w:w="457"/>
        <w:gridCol w:w="993"/>
        <w:gridCol w:w="3790"/>
        <w:gridCol w:w="3119"/>
        <w:gridCol w:w="1239"/>
      </w:tblGrid>
      <w:tr w:rsidR="00ED4F2E" w14:paraId="67F9EA5F" w14:textId="77777777" w:rsidTr="00B242D6">
        <w:trPr>
          <w:trHeight w:val="549"/>
        </w:trPr>
        <w:tc>
          <w:tcPr>
            <w:tcW w:w="457" w:type="dxa"/>
            <w:vMerge w:val="restart"/>
          </w:tcPr>
          <w:p w14:paraId="2B71BF57" w14:textId="77777777" w:rsidR="00ED4F2E" w:rsidRDefault="00ED4F2E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3" w:type="dxa"/>
            <w:vMerge w:val="restart"/>
          </w:tcPr>
          <w:p w14:paraId="45C64279" w14:textId="77777777" w:rsidR="00ED4F2E" w:rsidRDefault="00ED4F2E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Imię i nazwisko opiekuna</w:t>
            </w:r>
          </w:p>
        </w:tc>
        <w:tc>
          <w:tcPr>
            <w:tcW w:w="6909" w:type="dxa"/>
            <w:gridSpan w:val="2"/>
          </w:tcPr>
          <w:p w14:paraId="74FE1A2C" w14:textId="3E8C3033" w:rsidR="00ED4F2E" w:rsidRDefault="00ED4F2E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Rodzaj posiadanych kwalifikacji</w:t>
            </w:r>
          </w:p>
        </w:tc>
        <w:tc>
          <w:tcPr>
            <w:tcW w:w="1239" w:type="dxa"/>
            <w:vMerge w:val="restart"/>
          </w:tcPr>
          <w:p w14:paraId="357F194A" w14:textId="74ACCCC7" w:rsidR="00ED4F2E" w:rsidRPr="00CA028C" w:rsidRDefault="00ED4F2E" w:rsidP="000865EC">
            <w:pPr>
              <w:ind w:right="1"/>
              <w:rPr>
                <w:rFonts w:ascii="Calibri Light" w:eastAsia="Times New Roman" w:hAnsi="Calibri Light" w:cs="Open Sans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Dla kogo realizowano usługę</w:t>
            </w:r>
          </w:p>
        </w:tc>
      </w:tr>
      <w:tr w:rsidR="00ED4F2E" w14:paraId="2F4053A1" w14:textId="77777777" w:rsidTr="002F365C">
        <w:trPr>
          <w:trHeight w:val="2697"/>
        </w:trPr>
        <w:tc>
          <w:tcPr>
            <w:tcW w:w="457" w:type="dxa"/>
            <w:vMerge/>
          </w:tcPr>
          <w:p w14:paraId="0A04A20E" w14:textId="77777777" w:rsidR="00ED4F2E" w:rsidRDefault="00ED4F2E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</w:tcPr>
          <w:p w14:paraId="6EC9B4DF" w14:textId="77777777" w:rsidR="00ED4F2E" w:rsidRDefault="00ED4F2E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</w:tcPr>
          <w:p w14:paraId="4B2CBB48" w14:textId="044839D1" w:rsidR="00ED4F2E" w:rsidRDefault="00B242D6" w:rsidP="002F365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r w:rsidRPr="00B242D6"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posiadającymi dyplom potwierdzający uzyskanie kwalifikacji w zawodzie asystent osoby niepełnosprawnej/pielęgniarka lub innym, zapewniającym realizację usługi opieki wytchnieniowej osoby niepełnosprawnej wynikających z Karty zgłoszenia do Programu (np. opiekun medyczny, opiekunka środowiskowa, siostra PCK lub innych zawodów dających w/w uprawnienia)</w:t>
            </w:r>
          </w:p>
        </w:tc>
        <w:tc>
          <w:tcPr>
            <w:tcW w:w="3118" w:type="dxa"/>
          </w:tcPr>
          <w:p w14:paraId="0E19A522" w14:textId="55A9DC03" w:rsidR="00ED4F2E" w:rsidRDefault="00B242D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r w:rsidRPr="00A3731C"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z przynajmniej średnim wykształceniem posiadającymi, co najmniej roczne, udokumentowane doświadczenie w udzielaniu bezpośredniej pomocy/opieki osobom niepełnosprawnym</w:t>
            </w:r>
          </w:p>
        </w:tc>
        <w:tc>
          <w:tcPr>
            <w:tcW w:w="1239" w:type="dxa"/>
            <w:vMerge/>
          </w:tcPr>
          <w:p w14:paraId="08E0B304" w14:textId="77777777" w:rsidR="00ED4F2E" w:rsidRDefault="00ED4F2E" w:rsidP="000865EC">
            <w:pPr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563B" w14:paraId="606AEEEF" w14:textId="77777777" w:rsidTr="00B242D6">
        <w:tc>
          <w:tcPr>
            <w:tcW w:w="457" w:type="dxa"/>
          </w:tcPr>
          <w:p w14:paraId="79A12B14" w14:textId="73059C02" w:rsidR="00D6563B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bookmarkStart w:id="3" w:name="_Hlk56784642"/>
            <w:r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bookmarkEnd w:id="3"/>
        <w:tc>
          <w:tcPr>
            <w:tcW w:w="993" w:type="dxa"/>
          </w:tcPr>
          <w:p w14:paraId="36FEA609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</w:tcPr>
          <w:p w14:paraId="62348634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140D580D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</w:tcPr>
          <w:p w14:paraId="5EF7B86C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563B" w14:paraId="36A2783B" w14:textId="77777777" w:rsidTr="00B242D6">
        <w:tc>
          <w:tcPr>
            <w:tcW w:w="457" w:type="dxa"/>
          </w:tcPr>
          <w:p w14:paraId="015D2FA7" w14:textId="393EDD0E" w:rsidR="00D6563B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</w:tcPr>
          <w:p w14:paraId="6EF9D190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</w:tcPr>
          <w:p w14:paraId="00E96E7D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16406317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</w:tcPr>
          <w:p w14:paraId="3F262D3E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563B" w14:paraId="7A038D33" w14:textId="77777777" w:rsidTr="00B242D6">
        <w:tc>
          <w:tcPr>
            <w:tcW w:w="457" w:type="dxa"/>
          </w:tcPr>
          <w:p w14:paraId="11EB435B" w14:textId="3BB34451" w:rsidR="00D6563B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</w:tcPr>
          <w:p w14:paraId="0983BE52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</w:tcPr>
          <w:p w14:paraId="1E29157A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292999F3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</w:tcPr>
          <w:p w14:paraId="3C03D4B2" w14:textId="77777777" w:rsidR="00D6563B" w:rsidRDefault="00D6563B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46" w14:paraId="7230E77E" w14:textId="77777777" w:rsidTr="00B242D6">
        <w:tc>
          <w:tcPr>
            <w:tcW w:w="457" w:type="dxa"/>
          </w:tcPr>
          <w:p w14:paraId="783C638F" w14:textId="592DCABA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</w:tcPr>
          <w:p w14:paraId="3FC44C20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</w:tcPr>
          <w:p w14:paraId="68A9461B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40F37BE2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</w:tcPr>
          <w:p w14:paraId="57E47387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46" w14:paraId="57032B44" w14:textId="77777777" w:rsidTr="00B242D6">
        <w:tc>
          <w:tcPr>
            <w:tcW w:w="457" w:type="dxa"/>
          </w:tcPr>
          <w:p w14:paraId="29B0EAEF" w14:textId="2F9FC62B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</w:tcPr>
          <w:p w14:paraId="0331A061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</w:tcPr>
          <w:p w14:paraId="21E25CA4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0408CA4A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</w:tcPr>
          <w:p w14:paraId="604520AB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46" w14:paraId="17CFCCA4" w14:textId="77777777" w:rsidTr="00B242D6">
        <w:tc>
          <w:tcPr>
            <w:tcW w:w="457" w:type="dxa"/>
          </w:tcPr>
          <w:p w14:paraId="0E5941D3" w14:textId="19EA665A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</w:tcPr>
          <w:p w14:paraId="113F0370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0" w:type="dxa"/>
          </w:tcPr>
          <w:p w14:paraId="3973939D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21F2C328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</w:tcPr>
          <w:p w14:paraId="79359631" w14:textId="77777777" w:rsidR="004F3D46" w:rsidRDefault="004F3D46" w:rsidP="000865EC">
            <w:pPr>
              <w:spacing w:before="120" w:after="120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3836ED0" w14:textId="77777777" w:rsidR="00D6563B" w:rsidRPr="00C3367B" w:rsidRDefault="00D6563B" w:rsidP="007B31B0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</w:p>
    <w:p w14:paraId="03DFF6B8" w14:textId="132045E7" w:rsidR="00A3731C" w:rsidRPr="00A3731C" w:rsidRDefault="00DD537C" w:rsidP="000D2828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 xml:space="preserve">* </w:t>
      </w:r>
      <w:r w:rsidR="00A3731C" w:rsidRPr="00A3731C">
        <w:rPr>
          <w:rFonts w:asciiTheme="majorHAnsi" w:hAnsiTheme="majorHAnsi" w:cstheme="majorHAnsi"/>
          <w:sz w:val="18"/>
          <w:szCs w:val="18"/>
        </w:rPr>
        <w:t xml:space="preserve">Zamawiający wymaga by Wykonawca w trakcie realizacji usługi dysponował 6 osobami spełniającymi </w:t>
      </w:r>
      <w:r w:rsidR="00EF24D6">
        <w:rPr>
          <w:rFonts w:asciiTheme="majorHAnsi" w:hAnsiTheme="majorHAnsi" w:cstheme="majorHAnsi"/>
          <w:sz w:val="18"/>
          <w:szCs w:val="18"/>
        </w:rPr>
        <w:t xml:space="preserve">jeden z poniższych </w:t>
      </w:r>
      <w:r w:rsidR="00A3731C" w:rsidRPr="00A3731C">
        <w:rPr>
          <w:rFonts w:asciiTheme="majorHAnsi" w:hAnsiTheme="majorHAnsi" w:cstheme="majorHAnsi"/>
          <w:sz w:val="18"/>
          <w:szCs w:val="18"/>
        </w:rPr>
        <w:t>warunk</w:t>
      </w:r>
      <w:r w:rsidR="00EF24D6">
        <w:rPr>
          <w:rFonts w:asciiTheme="majorHAnsi" w:hAnsiTheme="majorHAnsi" w:cstheme="majorHAnsi"/>
          <w:sz w:val="18"/>
          <w:szCs w:val="18"/>
        </w:rPr>
        <w:t>ów</w:t>
      </w:r>
      <w:r w:rsidR="00A3731C" w:rsidRPr="00A3731C">
        <w:rPr>
          <w:rFonts w:asciiTheme="majorHAnsi" w:hAnsiTheme="majorHAnsi" w:cstheme="majorHAnsi"/>
          <w:sz w:val="18"/>
          <w:szCs w:val="18"/>
        </w:rPr>
        <w:t>:</w:t>
      </w:r>
    </w:p>
    <w:p w14:paraId="4208A465" w14:textId="77777777" w:rsidR="00A3731C" w:rsidRPr="00A3731C" w:rsidRDefault="00A3731C" w:rsidP="000D2828">
      <w:pPr>
        <w:numPr>
          <w:ilvl w:val="0"/>
          <w:numId w:val="3"/>
        </w:numPr>
        <w:spacing w:line="240" w:lineRule="auto"/>
        <w:ind w:left="142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A3731C">
        <w:rPr>
          <w:rFonts w:asciiTheme="majorHAnsi" w:hAnsiTheme="majorHAnsi" w:cstheme="majorHAnsi"/>
          <w:bCs/>
          <w:sz w:val="18"/>
          <w:szCs w:val="18"/>
        </w:rPr>
        <w:t>posiadającymi dyplom potwierdzający uzyskanie kwalifikacji w zawodzie asystent osoby niepełnosprawnej/pielęgniarka lub innym, zapewniającym realizację usługi opieki wytchnieniowej osoby niepełnosprawnej wynikających z Karty zgłoszenia do Programu (np. opiekun medyczny, opiekunka środowiskowa, siostra PCK lub innych zawodów dających w/w uprawnienia)</w:t>
      </w:r>
    </w:p>
    <w:p w14:paraId="60978F54" w14:textId="77777777" w:rsidR="00A3731C" w:rsidRPr="00A3731C" w:rsidRDefault="00A3731C" w:rsidP="000D2828">
      <w:pPr>
        <w:numPr>
          <w:ilvl w:val="0"/>
          <w:numId w:val="3"/>
        </w:numPr>
        <w:spacing w:line="240" w:lineRule="auto"/>
        <w:ind w:left="142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A3731C">
        <w:rPr>
          <w:rFonts w:asciiTheme="majorHAnsi" w:hAnsiTheme="majorHAnsi" w:cstheme="majorHAnsi"/>
          <w:bCs/>
          <w:sz w:val="18"/>
          <w:szCs w:val="18"/>
        </w:rPr>
        <w:t>z przynajmniej średnim wykształceniem posiadającymi, co najmniej roczne, udokumentowane doświadczenie w udzielaniu bezpośredniej pomocy/opieki osobom niepełnosprawnym.</w:t>
      </w:r>
    </w:p>
    <w:p w14:paraId="73DC32D3" w14:textId="77777777" w:rsidR="00C3367B" w:rsidRPr="00C3367B" w:rsidRDefault="00C3367B" w:rsidP="00C3367B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  <w:r w:rsidRPr="00C3367B"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  <w:t xml:space="preserve">UWAGA 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ar-SA"/>
        </w:rPr>
        <w:t>– do ww. Wykazu należy załączyć dowody określające czy wskazane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14:paraId="6196B12D" w14:textId="77777777" w:rsidR="00C3367B" w:rsidRPr="00C3367B" w:rsidRDefault="00C3367B" w:rsidP="00C3367B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D17F42B" w14:textId="77777777" w:rsidR="00C3367B" w:rsidRPr="00C3367B" w:rsidRDefault="00C3367B" w:rsidP="00C3367B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AFF1A3E" w14:textId="0DCD8AB1" w:rsidR="00C3367B" w:rsidRPr="00C3367B" w:rsidRDefault="00C3367B" w:rsidP="00C3367B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........................….202</w:t>
      </w:r>
      <w:r w:rsidR="00F244EB">
        <w:rPr>
          <w:rFonts w:ascii="Calibri Light" w:eastAsia="Times New Roman" w:hAnsi="Calibri Light" w:cs="Times New Roman"/>
          <w:sz w:val="20"/>
          <w:szCs w:val="20"/>
          <w:lang w:eastAsia="pl-PL"/>
        </w:rPr>
        <w:t>2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379EA9D8" w14:textId="77777777" w:rsidR="00C3367B" w:rsidRPr="00C3367B" w:rsidRDefault="00C3367B" w:rsidP="00C3367B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 podpis  osoby/osób uprawnionej/-</w:t>
      </w:r>
      <w:proofErr w:type="spellStart"/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5CE69DD5" w14:textId="77777777" w:rsidR="00D65D61" w:rsidRDefault="00C3367B" w:rsidP="00DD537C">
      <w:pPr>
        <w:spacing w:after="0" w:line="240" w:lineRule="auto"/>
        <w:ind w:left="4248" w:firstLine="708"/>
        <w:jc w:val="both"/>
      </w:pP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lastRenderedPageBreak/>
        <w:t xml:space="preserve">     do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sectPr w:rsidR="00D65D61" w:rsidSect="002F365C"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2EC6"/>
    <w:multiLevelType w:val="hybridMultilevel"/>
    <w:tmpl w:val="35BE0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10B4"/>
    <w:multiLevelType w:val="multilevel"/>
    <w:tmpl w:val="F71C7C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libri Light" w:eastAsia="Times New Roman" w:hAnsi="Calibri Light" w:cs="Times New Roman" w:hint="default"/>
        <w:b w:val="0"/>
      </w:rPr>
    </w:lvl>
    <w:lvl w:ilvl="2">
      <w:start w:val="1"/>
      <w:numFmt w:val="lowerLetter"/>
      <w:isLgl/>
      <w:lvlText w:val="%3)"/>
      <w:lvlJc w:val="left"/>
      <w:pPr>
        <w:ind w:left="1440" w:hanging="720"/>
      </w:pPr>
      <w:rPr>
        <w:rFonts w:asciiTheme="majorHAnsi" w:eastAsiaTheme="minorHAnsi" w:hAnsiTheme="majorHAnsi" w:cstheme="majorHAnsi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7B"/>
    <w:rsid w:val="000559D5"/>
    <w:rsid w:val="000D2828"/>
    <w:rsid w:val="001E136C"/>
    <w:rsid w:val="002F365C"/>
    <w:rsid w:val="003E5734"/>
    <w:rsid w:val="004671A1"/>
    <w:rsid w:val="004D3FF6"/>
    <w:rsid w:val="004F3D46"/>
    <w:rsid w:val="005D394A"/>
    <w:rsid w:val="005D5978"/>
    <w:rsid w:val="00610177"/>
    <w:rsid w:val="006F758F"/>
    <w:rsid w:val="007B31B0"/>
    <w:rsid w:val="00A226F1"/>
    <w:rsid w:val="00A3731C"/>
    <w:rsid w:val="00B242D6"/>
    <w:rsid w:val="00B6475E"/>
    <w:rsid w:val="00BE5F35"/>
    <w:rsid w:val="00C3367B"/>
    <w:rsid w:val="00D310AF"/>
    <w:rsid w:val="00D6563B"/>
    <w:rsid w:val="00D65D61"/>
    <w:rsid w:val="00DD537C"/>
    <w:rsid w:val="00E75FF9"/>
    <w:rsid w:val="00ED4F2E"/>
    <w:rsid w:val="00EF24D6"/>
    <w:rsid w:val="00F244EB"/>
    <w:rsid w:val="00F51E08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E67D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1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DD537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DD537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D6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2022-04-06T10:55:00Z</dcterms:created>
  <dcterms:modified xsi:type="dcterms:W3CDTF">2022-04-06T10:55:00Z</dcterms:modified>
</cp:coreProperties>
</file>