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1" w:rsidRDefault="00B41379" w:rsidP="007A5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B35C1">
        <w:rPr>
          <w:rFonts w:ascii="Arial" w:hAnsi="Arial" w:cs="Arial"/>
          <w:sz w:val="24"/>
          <w:szCs w:val="24"/>
        </w:rPr>
        <w:t xml:space="preserve">  </w:t>
      </w:r>
      <w:r w:rsidR="00EF3CA4">
        <w:rPr>
          <w:rFonts w:ascii="Arial" w:hAnsi="Arial" w:cs="Arial"/>
          <w:sz w:val="24"/>
          <w:szCs w:val="24"/>
        </w:rPr>
        <w:t xml:space="preserve">         </w:t>
      </w:r>
      <w:r w:rsidR="007A576C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 Manowo, dnia  26</w:t>
      </w:r>
      <w:r w:rsidR="00EF3CA4">
        <w:rPr>
          <w:rFonts w:ascii="Arial" w:hAnsi="Arial" w:cs="Arial"/>
          <w:sz w:val="24"/>
          <w:szCs w:val="24"/>
        </w:rPr>
        <w:t>.03.2021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</w:p>
    <w:p w:rsidR="007A576C" w:rsidRPr="007A576C" w:rsidRDefault="007A576C" w:rsidP="007A576C">
      <w:pPr>
        <w:jc w:val="center"/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1504EB" w:rsidRPr="001504EB" w:rsidRDefault="001504EB" w:rsidP="0006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04EB">
        <w:rPr>
          <w:rFonts w:ascii="Arial" w:hAnsi="Arial" w:cs="Arial"/>
          <w:b/>
          <w:sz w:val="24"/>
          <w:szCs w:val="24"/>
        </w:rPr>
        <w:t xml:space="preserve">Dot.  postępowania  </w:t>
      </w:r>
      <w:r w:rsidR="00AA434E">
        <w:rPr>
          <w:rFonts w:ascii="Arial" w:hAnsi="Arial" w:cs="Arial"/>
          <w:b/>
          <w:sz w:val="24"/>
          <w:szCs w:val="24"/>
        </w:rPr>
        <w:t xml:space="preserve"> </w:t>
      </w:r>
      <w:r w:rsidRPr="001504EB">
        <w:rPr>
          <w:rFonts w:ascii="Arial" w:hAnsi="Arial" w:cs="Arial"/>
          <w:b/>
          <w:sz w:val="24"/>
          <w:szCs w:val="24"/>
        </w:rPr>
        <w:t xml:space="preserve">o </w:t>
      </w:r>
      <w:r w:rsidR="00AA434E">
        <w:rPr>
          <w:rFonts w:ascii="Arial" w:hAnsi="Arial" w:cs="Arial"/>
          <w:b/>
          <w:sz w:val="24"/>
          <w:szCs w:val="24"/>
        </w:rPr>
        <w:t xml:space="preserve"> </w:t>
      </w:r>
      <w:r w:rsidRPr="001504EB">
        <w:rPr>
          <w:rFonts w:ascii="Arial" w:hAnsi="Arial" w:cs="Arial"/>
          <w:b/>
          <w:sz w:val="24"/>
          <w:szCs w:val="24"/>
        </w:rPr>
        <w:t xml:space="preserve"> udzielenie </w:t>
      </w:r>
      <w:r w:rsidR="00AA434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1504EB">
        <w:rPr>
          <w:rFonts w:ascii="Arial" w:hAnsi="Arial" w:cs="Arial"/>
          <w:b/>
          <w:sz w:val="24"/>
          <w:szCs w:val="24"/>
        </w:rPr>
        <w:t xml:space="preserve"> zamówienia publicznego prowadzonego </w:t>
      </w:r>
      <w:r w:rsidR="000604CA">
        <w:rPr>
          <w:rFonts w:ascii="Arial" w:hAnsi="Arial" w:cs="Arial"/>
          <w:b/>
          <w:sz w:val="24"/>
          <w:szCs w:val="24"/>
        </w:rPr>
        <w:t xml:space="preserve">       </w:t>
      </w:r>
      <w:r w:rsidRPr="001504EB">
        <w:rPr>
          <w:rFonts w:ascii="Arial" w:hAnsi="Arial" w:cs="Arial"/>
          <w:b/>
          <w:sz w:val="24"/>
          <w:szCs w:val="24"/>
        </w:rPr>
        <w:t xml:space="preserve">w trybie podstawowym  </w:t>
      </w:r>
      <w:proofErr w:type="spellStart"/>
      <w:r w:rsidRPr="001504EB">
        <w:rPr>
          <w:rFonts w:ascii="Arial" w:hAnsi="Arial" w:cs="Arial"/>
          <w:b/>
          <w:sz w:val="24"/>
          <w:szCs w:val="24"/>
        </w:rPr>
        <w:t>ozn</w:t>
      </w:r>
      <w:proofErr w:type="spellEnd"/>
      <w:r w:rsidR="004B6F5F">
        <w:rPr>
          <w:rFonts w:ascii="Arial" w:hAnsi="Arial" w:cs="Arial"/>
          <w:b/>
          <w:sz w:val="24"/>
          <w:szCs w:val="24"/>
        </w:rPr>
        <w:t>.   PZD 261.4</w:t>
      </w:r>
      <w:r w:rsidRPr="001504EB">
        <w:rPr>
          <w:rFonts w:ascii="Arial" w:hAnsi="Arial" w:cs="Arial"/>
          <w:b/>
          <w:sz w:val="24"/>
          <w:szCs w:val="24"/>
        </w:rPr>
        <w:t xml:space="preserve">.2021.GBP  </w:t>
      </w:r>
      <w:proofErr w:type="spellStart"/>
      <w:r w:rsidRPr="001504EB">
        <w:rPr>
          <w:rFonts w:ascii="Arial" w:hAnsi="Arial" w:cs="Arial"/>
          <w:b/>
          <w:sz w:val="24"/>
          <w:szCs w:val="24"/>
        </w:rPr>
        <w:t>pn</w:t>
      </w:r>
      <w:proofErr w:type="spellEnd"/>
      <w:r w:rsidRPr="001504EB">
        <w:rPr>
          <w:rFonts w:ascii="Arial" w:hAnsi="Arial" w:cs="Arial"/>
          <w:b/>
          <w:sz w:val="24"/>
          <w:szCs w:val="24"/>
        </w:rPr>
        <w:t xml:space="preserve"> </w:t>
      </w:r>
      <w:r w:rsidRPr="000604CA">
        <w:rPr>
          <w:rFonts w:ascii="Arial" w:hAnsi="Arial" w:cs="Arial"/>
          <w:b/>
          <w:sz w:val="24"/>
          <w:szCs w:val="24"/>
        </w:rPr>
        <w:t>:  „</w:t>
      </w:r>
      <w:r w:rsidR="000604CA" w:rsidRPr="000604CA">
        <w:rPr>
          <w:rFonts w:ascii="Arial" w:hAnsi="Arial" w:cs="Arial"/>
          <w:b/>
          <w:sz w:val="24"/>
          <w:szCs w:val="24"/>
        </w:rPr>
        <w:t>Przeb</w:t>
      </w:r>
      <w:r w:rsidR="000604CA">
        <w:rPr>
          <w:rFonts w:ascii="Arial" w:hAnsi="Arial" w:cs="Arial"/>
          <w:b/>
          <w:sz w:val="24"/>
          <w:szCs w:val="24"/>
        </w:rPr>
        <w:t xml:space="preserve">udowa drogi powiatowej nr 3513Z </w:t>
      </w:r>
      <w:r w:rsidR="000604CA" w:rsidRPr="000604CA">
        <w:rPr>
          <w:rFonts w:ascii="Arial" w:hAnsi="Arial" w:cs="Arial"/>
          <w:b/>
          <w:sz w:val="24"/>
          <w:szCs w:val="24"/>
        </w:rPr>
        <w:t>Koszalin - Skwierzynka – Kędzierzyn</w:t>
      </w:r>
      <w:r w:rsidR="000604CA">
        <w:rPr>
          <w:rFonts w:ascii="Arial" w:hAnsi="Arial" w:cs="Arial"/>
          <w:b/>
          <w:sz w:val="24"/>
          <w:szCs w:val="24"/>
        </w:rPr>
        <w:t>”</w:t>
      </w:r>
    </w:p>
    <w:p w:rsidR="004E540F" w:rsidRPr="00FB7A49" w:rsidRDefault="004E540F" w:rsidP="004E540F">
      <w:pPr>
        <w:pStyle w:val="Domylnie"/>
        <w:jc w:val="both"/>
      </w:pP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Pr="0067088B" w:rsidRDefault="0067088B" w:rsidP="0025461C">
      <w:pPr>
        <w:rPr>
          <w:rFonts w:ascii="Arial" w:hAnsi="Arial" w:cs="Arial"/>
          <w:sz w:val="24"/>
          <w:szCs w:val="24"/>
          <w:u w:val="single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>cy zamierza przeznaczyć na sfinansowanie zamówienia wynosi:</w:t>
      </w:r>
      <w:r w:rsidR="00FB21AC">
        <w:rPr>
          <w:rFonts w:ascii="Arial" w:hAnsi="Arial" w:cs="Arial"/>
          <w:sz w:val="24"/>
          <w:szCs w:val="24"/>
        </w:rPr>
        <w:t xml:space="preserve"> 7.469.807,83</w:t>
      </w:r>
      <w:r w:rsidR="003216CD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6B603C">
        <w:rPr>
          <w:rFonts w:ascii="Arial" w:hAnsi="Arial" w:cs="Arial"/>
          <w:sz w:val="24"/>
          <w:szCs w:val="24"/>
        </w:rPr>
        <w:t xml:space="preserve"> i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została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 na </w:t>
      </w:r>
      <w:r w:rsidR="0025461C">
        <w:rPr>
          <w:rFonts w:ascii="Arial" w:hAnsi="Arial" w:cs="Arial"/>
          <w:sz w:val="24"/>
          <w:szCs w:val="24"/>
        </w:rPr>
        <w:t xml:space="preserve"> 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25461C">
        <w:rPr>
          <w:rFonts w:ascii="Arial" w:hAnsi="Arial" w:cs="Arial"/>
          <w:sz w:val="24"/>
          <w:szCs w:val="24"/>
        </w:rPr>
        <w:t xml:space="preserve">  </w:t>
      </w:r>
      <w:r w:rsidR="007C0107">
        <w:rPr>
          <w:rFonts w:ascii="Arial" w:hAnsi="Arial" w:cs="Arial"/>
          <w:sz w:val="24"/>
          <w:szCs w:val="24"/>
        </w:rPr>
        <w:t xml:space="preserve"> postępowania </w:t>
      </w:r>
      <w:r w:rsidR="0025461C">
        <w:rPr>
          <w:rFonts w:ascii="Arial" w:hAnsi="Arial" w:cs="Arial"/>
          <w:sz w:val="24"/>
          <w:szCs w:val="24"/>
        </w:rPr>
        <w:br/>
      </w:r>
      <w:r w:rsidR="007C0107">
        <w:rPr>
          <w:rFonts w:ascii="Arial" w:hAnsi="Arial" w:cs="Arial"/>
          <w:sz w:val="24"/>
          <w:szCs w:val="24"/>
        </w:rPr>
        <w:t>o godzinie 9:00 w dniu  26</w:t>
      </w:r>
      <w:r w:rsidR="006B603C">
        <w:rPr>
          <w:rFonts w:ascii="Arial" w:hAnsi="Arial" w:cs="Arial"/>
          <w:sz w:val="24"/>
          <w:szCs w:val="24"/>
        </w:rPr>
        <w:t>.03.2021r.</w:t>
      </w:r>
      <w:r w:rsidR="001F61F3">
        <w:rPr>
          <w:rFonts w:ascii="Arial" w:hAnsi="Arial" w:cs="Arial"/>
          <w:sz w:val="24"/>
          <w:szCs w:val="24"/>
          <w:u w:val="single"/>
        </w:rPr>
        <w:br/>
      </w:r>
      <w:r w:rsidR="00F45C42">
        <w:rPr>
          <w:rFonts w:ascii="Arial" w:hAnsi="Arial" w:cs="Arial"/>
          <w:sz w:val="24"/>
          <w:szCs w:val="24"/>
          <w:u w:val="single"/>
        </w:rPr>
        <w:t xml:space="preserve">     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268"/>
      </w:tblGrid>
      <w:tr w:rsidR="001504EB" w:rsidTr="00701F2F"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854E4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6245" w:rsidRPr="007E5F9D" w:rsidRDefault="007C0107" w:rsidP="009962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DOMAR Kazimierz </w:t>
            </w:r>
            <w:r>
              <w:rPr>
                <w:rFonts w:ascii="Arial" w:hAnsi="Arial" w:cs="Arial"/>
                <w:sz w:val="24"/>
                <w:szCs w:val="24"/>
              </w:rPr>
              <w:t>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3,  </w:t>
            </w:r>
            <w:r>
              <w:rPr>
                <w:rFonts w:ascii="Arial" w:hAnsi="Arial" w:cs="Arial"/>
                <w:sz w:val="24"/>
                <w:szCs w:val="24"/>
              </w:rPr>
              <w:t>76 – 039 Biesiekierz</w:t>
            </w:r>
          </w:p>
        </w:tc>
        <w:tc>
          <w:tcPr>
            <w:tcW w:w="2410" w:type="dxa"/>
            <w:vAlign w:val="center"/>
          </w:tcPr>
          <w:p w:rsidR="001504EB" w:rsidRPr="002B65AE" w:rsidRDefault="003429F0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5.110.084,20</w:t>
            </w:r>
          </w:p>
        </w:tc>
        <w:tc>
          <w:tcPr>
            <w:tcW w:w="2268" w:type="dxa"/>
          </w:tcPr>
          <w:p w:rsidR="001504EB" w:rsidRDefault="001504EB" w:rsidP="00B60E3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6245" w:rsidRPr="002B65AE" w:rsidRDefault="003429F0" w:rsidP="0067088B">
            <w:pPr>
              <w:rPr>
                <w:rFonts w:ascii="Arial" w:hAnsi="Arial" w:cs="Arial"/>
                <w:sz w:val="24"/>
                <w:szCs w:val="24"/>
              </w:rPr>
            </w:pPr>
            <w:r w:rsidRPr="00DC3892">
              <w:rPr>
                <w:rFonts w:ascii="Arial" w:hAnsi="Arial" w:cs="Arial"/>
                <w:sz w:val="24"/>
                <w:szCs w:val="24"/>
              </w:rPr>
              <w:t>COLAS  P</w:t>
            </w:r>
            <w:r>
              <w:rPr>
                <w:rFonts w:ascii="Arial" w:hAnsi="Arial" w:cs="Arial"/>
                <w:sz w:val="24"/>
                <w:szCs w:val="24"/>
              </w:rPr>
              <w:t>olska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Nowa 49, </w:t>
            </w:r>
            <w:r w:rsidR="00CE3B23">
              <w:rPr>
                <w:rFonts w:ascii="Arial" w:hAnsi="Arial" w:cs="Arial"/>
                <w:sz w:val="24"/>
                <w:szCs w:val="24"/>
              </w:rPr>
              <w:t>62-070  Palędzie</w:t>
            </w:r>
          </w:p>
        </w:tc>
        <w:tc>
          <w:tcPr>
            <w:tcW w:w="2410" w:type="dxa"/>
            <w:vAlign w:val="center"/>
          </w:tcPr>
          <w:p w:rsidR="001504EB" w:rsidRPr="00C00BD3" w:rsidRDefault="00B41F33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6.099.448,07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504EB" w:rsidRPr="00E27D8D" w:rsidRDefault="001C39F8" w:rsidP="00933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Robót Inżynieryjnych i Budowlanych „INFRABUD”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Zwycięstwa  16,</w:t>
            </w:r>
            <w:r w:rsidR="0093361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933610">
              <w:rPr>
                <w:rFonts w:ascii="Arial" w:hAnsi="Arial" w:cs="Arial"/>
                <w:sz w:val="24"/>
                <w:szCs w:val="24"/>
              </w:rPr>
              <w:t>75-033 Koszalin</w:t>
            </w:r>
            <w:r w:rsidR="009336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1504EB" w:rsidRPr="00E27D8D" w:rsidRDefault="00C42610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5.986.139,40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610" w:rsidRDefault="00C42610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6245" w:rsidRDefault="00976512" w:rsidP="00760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Polbud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Pomorze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Łącko 18, 88 – 170 Pakość</w:t>
            </w:r>
          </w:p>
          <w:p w:rsidR="00B27732" w:rsidRPr="004C4CF9" w:rsidRDefault="00B27732" w:rsidP="00760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4EB" w:rsidRDefault="006E56DD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7.988.805,80</w:t>
            </w:r>
          </w:p>
          <w:p w:rsidR="001504EB" w:rsidRPr="004C4CF9" w:rsidRDefault="001504EB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4EB" w:rsidRDefault="001504EB" w:rsidP="00B277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96245" w:rsidRPr="00CE3B23" w:rsidRDefault="00CE3B23" w:rsidP="007608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POL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B65AE">
              <w:rPr>
                <w:rFonts w:ascii="Arial" w:hAnsi="Arial" w:cs="Arial"/>
                <w:sz w:val="24"/>
                <w:szCs w:val="24"/>
              </w:rPr>
              <w:t xml:space="preserve">DRÓG </w:t>
            </w:r>
            <w:r>
              <w:rPr>
                <w:rFonts w:ascii="Arial" w:hAnsi="Arial" w:cs="Arial"/>
                <w:sz w:val="24"/>
                <w:szCs w:val="24"/>
              </w:rPr>
              <w:t xml:space="preserve"> DRAWSKO           - POMORSKIE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Podmiejska 2 </w:t>
            </w:r>
            <w:r>
              <w:rPr>
                <w:rFonts w:ascii="Arial" w:hAnsi="Arial" w:cs="Arial"/>
                <w:sz w:val="24"/>
                <w:szCs w:val="24"/>
              </w:rPr>
              <w:br/>
              <w:t>78-500 Drawsko Pomorskie</w:t>
            </w:r>
          </w:p>
        </w:tc>
        <w:tc>
          <w:tcPr>
            <w:tcW w:w="2410" w:type="dxa"/>
            <w:vAlign w:val="center"/>
          </w:tcPr>
          <w:p w:rsidR="001504EB" w:rsidRDefault="006E56DD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6.105.322,21</w:t>
            </w:r>
          </w:p>
        </w:tc>
        <w:tc>
          <w:tcPr>
            <w:tcW w:w="2268" w:type="dxa"/>
          </w:tcPr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0107" w:rsidTr="00996245">
        <w:tc>
          <w:tcPr>
            <w:tcW w:w="709" w:type="dxa"/>
          </w:tcPr>
          <w:p w:rsidR="007C0107" w:rsidRDefault="007C0107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C0107" w:rsidRDefault="00FD4C00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STRABAG Sp. z o.o.</w:t>
            </w:r>
            <w:r w:rsidR="005139DF"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 w:rsidR="005139DF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="005139DF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5139DF">
              <w:rPr>
                <w:rFonts w:ascii="Arial" w:hAnsi="Arial" w:cs="Arial"/>
                <w:sz w:val="24"/>
                <w:szCs w:val="24"/>
              </w:rPr>
              <w:br/>
              <w:t>05 – 800 Pruszków</w:t>
            </w:r>
          </w:p>
        </w:tc>
        <w:tc>
          <w:tcPr>
            <w:tcW w:w="2410" w:type="dxa"/>
            <w:vAlign w:val="center"/>
          </w:tcPr>
          <w:p w:rsidR="007C0107" w:rsidRDefault="006E56DD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6.635.676,88</w:t>
            </w:r>
          </w:p>
        </w:tc>
        <w:tc>
          <w:tcPr>
            <w:tcW w:w="2268" w:type="dxa"/>
          </w:tcPr>
          <w:p w:rsidR="003216CD" w:rsidRDefault="003216CD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0107" w:rsidRDefault="005E2D6E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C0107" w:rsidTr="00996245">
        <w:tc>
          <w:tcPr>
            <w:tcW w:w="709" w:type="dxa"/>
          </w:tcPr>
          <w:p w:rsidR="007C0107" w:rsidRDefault="007C0107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0107" w:rsidRDefault="00FE780A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87 – 100 Toruń</w:t>
            </w:r>
          </w:p>
        </w:tc>
        <w:tc>
          <w:tcPr>
            <w:tcW w:w="2410" w:type="dxa"/>
            <w:vAlign w:val="center"/>
          </w:tcPr>
          <w:p w:rsidR="007C0107" w:rsidRDefault="006E56DD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5.146.921,27</w:t>
            </w:r>
          </w:p>
        </w:tc>
        <w:tc>
          <w:tcPr>
            <w:tcW w:w="2268" w:type="dxa"/>
          </w:tcPr>
          <w:p w:rsidR="00B27732" w:rsidRDefault="00B27732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0107" w:rsidRDefault="005E2D6E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DF64AB" w:rsidRPr="00DF64AB" w:rsidRDefault="00DF64AB" w:rsidP="00DF64AB">
      <w:pPr>
        <w:jc w:val="right"/>
        <w:rPr>
          <w:rFonts w:ascii="Arial" w:hAnsi="Arial" w:cs="Arial"/>
          <w:sz w:val="24"/>
          <w:szCs w:val="24"/>
        </w:rPr>
      </w:pPr>
      <w:r w:rsidRPr="00DF64AB">
        <w:rPr>
          <w:rFonts w:ascii="Arial" w:hAnsi="Arial" w:cs="Arial"/>
          <w:sz w:val="24"/>
          <w:szCs w:val="24"/>
        </w:rPr>
        <w:t>Dyrektor Powiatowego Zarządu Dróg w Koszalinie</w:t>
      </w:r>
    </w:p>
    <w:p w:rsidR="00D6242B" w:rsidRPr="00DF64AB" w:rsidRDefault="00DF64AB" w:rsidP="00DF64AB">
      <w:pPr>
        <w:jc w:val="right"/>
        <w:rPr>
          <w:rFonts w:ascii="Arial" w:hAnsi="Arial" w:cs="Arial"/>
          <w:sz w:val="24"/>
          <w:szCs w:val="24"/>
          <w:u w:val="single"/>
        </w:rPr>
      </w:pPr>
      <w:r w:rsidRPr="00DF64AB">
        <w:rPr>
          <w:rFonts w:ascii="Arial" w:hAnsi="Arial" w:cs="Arial"/>
          <w:sz w:val="24"/>
          <w:szCs w:val="24"/>
        </w:rPr>
        <w:t>Mieczysław Zwoliński</w:t>
      </w:r>
      <w:r w:rsidRPr="00DF64AB">
        <w:rPr>
          <w:rFonts w:ascii="Arial" w:hAnsi="Arial" w:cs="Arial"/>
          <w:sz w:val="24"/>
          <w:szCs w:val="24"/>
        </w:rPr>
        <w:br/>
      </w:r>
    </w:p>
    <w:p w:rsidR="00DF64AB" w:rsidRPr="00DF64AB" w:rsidRDefault="00DF64AB">
      <w:pPr>
        <w:jc w:val="right"/>
        <w:rPr>
          <w:rFonts w:ascii="Arial" w:hAnsi="Arial" w:cs="Arial"/>
          <w:sz w:val="24"/>
          <w:szCs w:val="24"/>
          <w:u w:val="single"/>
        </w:rPr>
      </w:pPr>
    </w:p>
    <w:sectPr w:rsidR="00DF64AB" w:rsidRPr="00DF64AB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57FE"/>
    <w:rsid w:val="00024BD6"/>
    <w:rsid w:val="00041408"/>
    <w:rsid w:val="000604CA"/>
    <w:rsid w:val="000704D3"/>
    <w:rsid w:val="000A40CE"/>
    <w:rsid w:val="000C48DB"/>
    <w:rsid w:val="000F563A"/>
    <w:rsid w:val="0010721D"/>
    <w:rsid w:val="0012091F"/>
    <w:rsid w:val="00123EC8"/>
    <w:rsid w:val="00130ABA"/>
    <w:rsid w:val="00142F48"/>
    <w:rsid w:val="001504EB"/>
    <w:rsid w:val="00161599"/>
    <w:rsid w:val="00164344"/>
    <w:rsid w:val="0017664D"/>
    <w:rsid w:val="00197658"/>
    <w:rsid w:val="001B5A18"/>
    <w:rsid w:val="001C39F8"/>
    <w:rsid w:val="001E4695"/>
    <w:rsid w:val="001F61F3"/>
    <w:rsid w:val="00205D11"/>
    <w:rsid w:val="00207559"/>
    <w:rsid w:val="002462E2"/>
    <w:rsid w:val="0025461C"/>
    <w:rsid w:val="00283211"/>
    <w:rsid w:val="002A6FC9"/>
    <w:rsid w:val="002B65AE"/>
    <w:rsid w:val="002D169B"/>
    <w:rsid w:val="002D285C"/>
    <w:rsid w:val="002D38C3"/>
    <w:rsid w:val="003216CD"/>
    <w:rsid w:val="003429F0"/>
    <w:rsid w:val="00356FC1"/>
    <w:rsid w:val="00357923"/>
    <w:rsid w:val="00360C11"/>
    <w:rsid w:val="0036569D"/>
    <w:rsid w:val="003B35C1"/>
    <w:rsid w:val="003D3F74"/>
    <w:rsid w:val="003E3136"/>
    <w:rsid w:val="003E6476"/>
    <w:rsid w:val="004833D0"/>
    <w:rsid w:val="004A3315"/>
    <w:rsid w:val="004A3983"/>
    <w:rsid w:val="004A4E04"/>
    <w:rsid w:val="004B6F5F"/>
    <w:rsid w:val="004C4CF9"/>
    <w:rsid w:val="004E540F"/>
    <w:rsid w:val="005139DF"/>
    <w:rsid w:val="0053447B"/>
    <w:rsid w:val="00542BD6"/>
    <w:rsid w:val="005607DD"/>
    <w:rsid w:val="00580E68"/>
    <w:rsid w:val="005E2D6E"/>
    <w:rsid w:val="00644F25"/>
    <w:rsid w:val="0067088B"/>
    <w:rsid w:val="006A5790"/>
    <w:rsid w:val="006B603C"/>
    <w:rsid w:val="006C63D0"/>
    <w:rsid w:val="006D4643"/>
    <w:rsid w:val="006E56DD"/>
    <w:rsid w:val="006F6D73"/>
    <w:rsid w:val="00701F2F"/>
    <w:rsid w:val="007309AE"/>
    <w:rsid w:val="0075457E"/>
    <w:rsid w:val="0076083B"/>
    <w:rsid w:val="00763E04"/>
    <w:rsid w:val="0078547B"/>
    <w:rsid w:val="00786E20"/>
    <w:rsid w:val="007968C6"/>
    <w:rsid w:val="007A576C"/>
    <w:rsid w:val="007C0107"/>
    <w:rsid w:val="007C1B02"/>
    <w:rsid w:val="007C754C"/>
    <w:rsid w:val="007D1FC1"/>
    <w:rsid w:val="007E26C6"/>
    <w:rsid w:val="007E281C"/>
    <w:rsid w:val="007E5F9D"/>
    <w:rsid w:val="00831AF3"/>
    <w:rsid w:val="00831F8C"/>
    <w:rsid w:val="00835E31"/>
    <w:rsid w:val="00854E4A"/>
    <w:rsid w:val="00857697"/>
    <w:rsid w:val="00871906"/>
    <w:rsid w:val="008A0CB7"/>
    <w:rsid w:val="008B1B02"/>
    <w:rsid w:val="008F7892"/>
    <w:rsid w:val="00901AC9"/>
    <w:rsid w:val="00920EB1"/>
    <w:rsid w:val="00933610"/>
    <w:rsid w:val="009704C7"/>
    <w:rsid w:val="00976512"/>
    <w:rsid w:val="00996245"/>
    <w:rsid w:val="009A187D"/>
    <w:rsid w:val="009A1991"/>
    <w:rsid w:val="009A31BB"/>
    <w:rsid w:val="009B096F"/>
    <w:rsid w:val="009D3995"/>
    <w:rsid w:val="00A0404C"/>
    <w:rsid w:val="00AA2ADC"/>
    <w:rsid w:val="00AA434E"/>
    <w:rsid w:val="00AB0719"/>
    <w:rsid w:val="00AC2438"/>
    <w:rsid w:val="00AE5FF8"/>
    <w:rsid w:val="00B27732"/>
    <w:rsid w:val="00B366E3"/>
    <w:rsid w:val="00B41379"/>
    <w:rsid w:val="00B41F33"/>
    <w:rsid w:val="00B42A9E"/>
    <w:rsid w:val="00B51D03"/>
    <w:rsid w:val="00B60E34"/>
    <w:rsid w:val="00B62F06"/>
    <w:rsid w:val="00B65BFC"/>
    <w:rsid w:val="00B91B5C"/>
    <w:rsid w:val="00BA7198"/>
    <w:rsid w:val="00BC3DE5"/>
    <w:rsid w:val="00BE0248"/>
    <w:rsid w:val="00C00BD3"/>
    <w:rsid w:val="00C25558"/>
    <w:rsid w:val="00C42610"/>
    <w:rsid w:val="00CA611D"/>
    <w:rsid w:val="00CD6AE7"/>
    <w:rsid w:val="00CE3B23"/>
    <w:rsid w:val="00D550A2"/>
    <w:rsid w:val="00D6242B"/>
    <w:rsid w:val="00DC3892"/>
    <w:rsid w:val="00DF26E2"/>
    <w:rsid w:val="00DF64AB"/>
    <w:rsid w:val="00E27D8D"/>
    <w:rsid w:val="00E30C7A"/>
    <w:rsid w:val="00EA1ACD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84DFF"/>
    <w:rsid w:val="00F904B2"/>
    <w:rsid w:val="00F917D1"/>
    <w:rsid w:val="00FB21AC"/>
    <w:rsid w:val="00FB220E"/>
    <w:rsid w:val="00FB7A49"/>
    <w:rsid w:val="00FD4C00"/>
    <w:rsid w:val="00FE297A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2021-03-04T09:17:00Z</cp:lastPrinted>
  <dcterms:created xsi:type="dcterms:W3CDTF">2021-03-04T10:30:00Z</dcterms:created>
  <dcterms:modified xsi:type="dcterms:W3CDTF">2021-03-26T09:51:00Z</dcterms:modified>
</cp:coreProperties>
</file>