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8CC1" w14:textId="77777777" w:rsidR="00D2566E" w:rsidRPr="003E3B1C" w:rsidRDefault="00D2566E" w:rsidP="00D2566E">
      <w:pPr>
        <w:tabs>
          <w:tab w:val="left" w:pos="426"/>
        </w:tabs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E3B1C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>Nazwa i adres Wykonawcy</w:t>
      </w:r>
      <w:r w:rsidRPr="003E3B1C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 ..............................</w:t>
      </w:r>
      <w:r w:rsidRPr="003E3B1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Pr="003E3B1C">
        <w:rPr>
          <w:rFonts w:asciiTheme="minorHAnsi" w:hAnsiTheme="minorHAnsi" w:cstheme="minorHAnsi"/>
          <w:b/>
        </w:rPr>
        <w:t>Nr postępowania: 37 Z TP 23</w:t>
      </w:r>
    </w:p>
    <w:p w14:paraId="01916F88" w14:textId="77838283" w:rsidR="00D2566E" w:rsidRDefault="00D2566E" w:rsidP="00D2566E">
      <w:pPr>
        <w:tabs>
          <w:tab w:val="left" w:pos="426"/>
        </w:tabs>
        <w:jc w:val="center"/>
        <w:rPr>
          <w:rFonts w:asciiTheme="minorHAnsi" w:hAnsiTheme="minorHAnsi" w:cstheme="minorHAnsi"/>
        </w:rPr>
      </w:pPr>
      <w:r w:rsidRPr="003E3B1C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E3B1C">
        <w:rPr>
          <w:rFonts w:asciiTheme="minorHAnsi" w:hAnsiTheme="minorHAnsi" w:cstheme="minorHAnsi"/>
        </w:rPr>
        <w:t>Załącznik nr 1-3 do SWZ</w:t>
      </w:r>
    </w:p>
    <w:p w14:paraId="074B3C1B" w14:textId="77777777" w:rsidR="00AD1EDC" w:rsidRPr="00F67139" w:rsidRDefault="00AD1EDC" w:rsidP="00AD1EDC">
      <w:pPr>
        <w:tabs>
          <w:tab w:val="left" w:pos="426"/>
        </w:tabs>
        <w:ind w:left="11328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F67139">
        <w:rPr>
          <w:rFonts w:ascii="Calibri" w:hAnsi="Calibri" w:cs="Calibri"/>
          <w:b/>
          <w:bCs/>
          <w:i/>
          <w:iCs/>
        </w:rPr>
        <w:t>(po modyfikacji)</w:t>
      </w:r>
    </w:p>
    <w:p w14:paraId="46D481EC" w14:textId="77777777" w:rsidR="00AD1EDC" w:rsidRPr="003E3B1C" w:rsidRDefault="00AD1EDC" w:rsidP="00D2566E">
      <w:pPr>
        <w:tabs>
          <w:tab w:val="left" w:pos="426"/>
        </w:tabs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1C766D73" w14:textId="77777777" w:rsidR="00D2566E" w:rsidRPr="003E3B1C" w:rsidRDefault="00D2566E" w:rsidP="00A40A01">
      <w:pPr>
        <w:jc w:val="center"/>
        <w:rPr>
          <w:rFonts w:asciiTheme="minorHAnsi" w:hAnsiTheme="minorHAnsi" w:cstheme="minorHAnsi"/>
          <w:b/>
          <w:bCs/>
          <w:sz w:val="32"/>
          <w:u w:val="single"/>
          <w:lang w:val="x-none" w:eastAsia="x-none"/>
        </w:rPr>
      </w:pPr>
    </w:p>
    <w:p w14:paraId="5DAF1124" w14:textId="3162201B" w:rsidR="00A40A01" w:rsidRPr="003E3B1C" w:rsidRDefault="00A40A01" w:rsidP="00A40A01">
      <w:pPr>
        <w:jc w:val="center"/>
        <w:rPr>
          <w:rFonts w:asciiTheme="minorHAnsi" w:hAnsiTheme="minorHAnsi" w:cstheme="minorHAnsi"/>
          <w:b/>
          <w:bCs/>
          <w:sz w:val="32"/>
          <w:u w:val="single"/>
          <w:lang w:val="x-none" w:eastAsia="x-none"/>
        </w:rPr>
      </w:pPr>
      <w:r w:rsidRPr="003E3B1C">
        <w:rPr>
          <w:rFonts w:asciiTheme="minorHAnsi" w:hAnsiTheme="minorHAnsi" w:cstheme="minorHAnsi"/>
          <w:b/>
          <w:bCs/>
          <w:sz w:val="32"/>
          <w:u w:val="single"/>
          <w:lang w:val="x-none" w:eastAsia="x-none"/>
        </w:rPr>
        <w:t>Opis przedmiotu zamówienia</w:t>
      </w:r>
    </w:p>
    <w:p w14:paraId="72DFA173" w14:textId="7066BDEF" w:rsidR="005F2C14" w:rsidRPr="001E7A08" w:rsidRDefault="005F2C14" w:rsidP="004C5D64">
      <w:pPr>
        <w:pStyle w:val="Stopka"/>
        <w:tabs>
          <w:tab w:val="left" w:pos="708"/>
        </w:tabs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 w:rsidRPr="001E7A08">
        <w:rPr>
          <w:rFonts w:asciiTheme="minorHAnsi" w:hAnsiTheme="minorHAnsi" w:cstheme="minorHAnsi"/>
          <w:b/>
          <w:sz w:val="28"/>
          <w:szCs w:val="28"/>
        </w:rPr>
        <w:t xml:space="preserve">ZESTAWIENIE WYMAGANYCH PARAMETRÓW </w:t>
      </w:r>
      <w:r w:rsidRPr="001E7A08">
        <w:rPr>
          <w:rFonts w:asciiTheme="minorHAnsi" w:hAnsiTheme="minorHAnsi" w:cstheme="minorHAnsi"/>
          <w:b/>
          <w:sz w:val="28"/>
          <w:szCs w:val="28"/>
        </w:rPr>
        <w:br/>
      </w:r>
    </w:p>
    <w:p w14:paraId="0841BCCE" w14:textId="33E196E6" w:rsidR="005F2C14" w:rsidRPr="003E3B1C" w:rsidRDefault="00D9046D" w:rsidP="005F2C14">
      <w:pPr>
        <w:pStyle w:val="Podtytu"/>
        <w:jc w:val="left"/>
        <w:rPr>
          <w:rFonts w:asciiTheme="minorHAnsi" w:hAnsiTheme="minorHAnsi" w:cstheme="minorHAnsi"/>
          <w:bCs/>
        </w:rPr>
      </w:pPr>
      <w:r w:rsidRPr="003E3B1C">
        <w:rPr>
          <w:rFonts w:asciiTheme="minorHAnsi" w:hAnsiTheme="minorHAnsi" w:cstheme="minorHAnsi"/>
          <w:b/>
          <w:bCs/>
        </w:rPr>
        <w:t xml:space="preserve">PAKIET </w:t>
      </w:r>
      <w:r w:rsidR="00D2566E" w:rsidRPr="003E3B1C">
        <w:rPr>
          <w:rFonts w:asciiTheme="minorHAnsi" w:hAnsiTheme="minorHAnsi" w:cstheme="minorHAnsi"/>
          <w:b/>
          <w:bCs/>
        </w:rPr>
        <w:t>3</w:t>
      </w:r>
      <w:r w:rsidRPr="003E3B1C">
        <w:rPr>
          <w:rFonts w:asciiTheme="minorHAnsi" w:hAnsiTheme="minorHAnsi" w:cstheme="minorHAnsi"/>
          <w:b/>
          <w:bCs/>
        </w:rPr>
        <w:t xml:space="preserve">: </w:t>
      </w:r>
      <w:r w:rsidR="005F2C14" w:rsidRPr="003E3B1C">
        <w:rPr>
          <w:rFonts w:asciiTheme="minorHAnsi" w:hAnsiTheme="minorHAnsi" w:cstheme="minorHAnsi"/>
          <w:b/>
        </w:rPr>
        <w:t>Aparat do EKG wyposażony w holter EKG</w:t>
      </w:r>
      <w:r w:rsidR="002279BC" w:rsidRPr="003E3B1C">
        <w:rPr>
          <w:rFonts w:asciiTheme="minorHAnsi" w:hAnsiTheme="minorHAnsi" w:cstheme="minorHAnsi"/>
          <w:b/>
        </w:rPr>
        <w:t xml:space="preserve"> </w:t>
      </w:r>
      <w:r w:rsidR="002279BC" w:rsidRPr="003E3B1C">
        <w:rPr>
          <w:rFonts w:asciiTheme="minorHAnsi" w:hAnsiTheme="minorHAnsi" w:cstheme="minorHAnsi"/>
        </w:rPr>
        <w:t>(CPV: 331 23 200-0)</w:t>
      </w:r>
    </w:p>
    <w:p w14:paraId="5CF4E069" w14:textId="77777777" w:rsidR="005F2C14" w:rsidRPr="003E3B1C" w:rsidRDefault="005F2C14" w:rsidP="005F2C14">
      <w:pPr>
        <w:rPr>
          <w:rFonts w:asciiTheme="minorHAnsi" w:hAnsiTheme="minorHAnsi" w:cstheme="minorHAnsi"/>
        </w:rPr>
      </w:pPr>
    </w:p>
    <w:p w14:paraId="3951F11D" w14:textId="77777777" w:rsidR="005F2C14" w:rsidRPr="003E3B1C" w:rsidRDefault="005F2C14" w:rsidP="005F2C14">
      <w:pPr>
        <w:rPr>
          <w:rFonts w:asciiTheme="minorHAnsi" w:hAnsiTheme="minorHAnsi" w:cstheme="minorHAnsi"/>
        </w:rPr>
      </w:pPr>
      <w:r w:rsidRPr="003E3B1C">
        <w:rPr>
          <w:rFonts w:asciiTheme="minorHAnsi" w:hAnsiTheme="minorHAnsi" w:cstheme="minorHAnsi"/>
        </w:rPr>
        <w:t>Producent:</w:t>
      </w:r>
      <w:r w:rsidRPr="003E3B1C">
        <w:rPr>
          <w:rFonts w:asciiTheme="minorHAnsi" w:hAnsiTheme="minorHAnsi" w:cstheme="minorHAnsi"/>
        </w:rPr>
        <w:tab/>
      </w:r>
    </w:p>
    <w:p w14:paraId="179BBEA1" w14:textId="77777777" w:rsidR="005F2C14" w:rsidRPr="003E3B1C" w:rsidRDefault="005F2C14" w:rsidP="005F2C14">
      <w:pPr>
        <w:rPr>
          <w:rFonts w:asciiTheme="minorHAnsi" w:hAnsiTheme="minorHAnsi" w:cstheme="minorHAnsi"/>
        </w:rPr>
      </w:pPr>
    </w:p>
    <w:p w14:paraId="4CECD8D7" w14:textId="77777777" w:rsidR="005F2C14" w:rsidRPr="003E3B1C" w:rsidRDefault="005F2C14" w:rsidP="005F2C14">
      <w:pPr>
        <w:rPr>
          <w:rFonts w:asciiTheme="minorHAnsi" w:hAnsiTheme="minorHAnsi" w:cstheme="minorHAnsi"/>
        </w:rPr>
      </w:pPr>
      <w:r w:rsidRPr="003E3B1C">
        <w:rPr>
          <w:rFonts w:asciiTheme="minorHAnsi" w:hAnsiTheme="minorHAnsi" w:cstheme="minorHAnsi"/>
        </w:rPr>
        <w:t xml:space="preserve">Oferowany model: </w:t>
      </w:r>
    </w:p>
    <w:p w14:paraId="35478C58" w14:textId="77777777" w:rsidR="005F2C14" w:rsidRPr="003E3B1C" w:rsidRDefault="005F2C14" w:rsidP="005F2C14">
      <w:pPr>
        <w:rPr>
          <w:rFonts w:asciiTheme="minorHAnsi" w:hAnsiTheme="minorHAnsi" w:cstheme="minorHAnsi"/>
        </w:rPr>
      </w:pPr>
    </w:p>
    <w:p w14:paraId="14DFD673" w14:textId="7E954113" w:rsidR="005F2C14" w:rsidRPr="003E3B1C" w:rsidRDefault="005F2C14" w:rsidP="005F2C14">
      <w:pPr>
        <w:rPr>
          <w:rFonts w:asciiTheme="minorHAnsi" w:hAnsiTheme="minorHAnsi" w:cstheme="minorHAnsi"/>
        </w:rPr>
      </w:pPr>
      <w:r w:rsidRPr="003E3B1C">
        <w:rPr>
          <w:rFonts w:asciiTheme="minorHAnsi" w:hAnsiTheme="minorHAnsi" w:cstheme="minorHAnsi"/>
        </w:rPr>
        <w:t xml:space="preserve">Rok produkcji </w:t>
      </w:r>
      <w:r w:rsidR="00617EB1" w:rsidRPr="003E3B1C">
        <w:rPr>
          <w:rFonts w:asciiTheme="minorHAnsi" w:hAnsiTheme="minorHAnsi" w:cstheme="minorHAnsi"/>
        </w:rPr>
        <w:t>aparatu: 202</w:t>
      </w:r>
      <w:r w:rsidR="003520B3" w:rsidRPr="003E3B1C">
        <w:rPr>
          <w:rFonts w:asciiTheme="minorHAnsi" w:hAnsiTheme="minorHAnsi" w:cstheme="minorHAnsi"/>
        </w:rPr>
        <w:t>2</w:t>
      </w:r>
      <w:r w:rsidR="00CD2E9E" w:rsidRPr="003E3B1C">
        <w:rPr>
          <w:rFonts w:asciiTheme="minorHAnsi" w:hAnsiTheme="minorHAnsi" w:cstheme="minorHAnsi"/>
        </w:rPr>
        <w:t>/2023</w:t>
      </w:r>
    </w:p>
    <w:p w14:paraId="6A32C261" w14:textId="77777777" w:rsidR="005F2C14" w:rsidRPr="003E3B1C" w:rsidRDefault="005F2C14" w:rsidP="005F2C14">
      <w:pPr>
        <w:rPr>
          <w:rFonts w:asciiTheme="minorHAnsi" w:hAnsiTheme="minorHAnsi" w:cstheme="minorHAnsi"/>
          <w:b/>
        </w:rPr>
      </w:pPr>
      <w:r w:rsidRPr="003E3B1C">
        <w:rPr>
          <w:rFonts w:asciiTheme="minorHAnsi" w:hAnsiTheme="minorHAnsi" w:cstheme="minorHAnsi"/>
          <w:b/>
        </w:rPr>
        <w:t xml:space="preserve"> </w:t>
      </w:r>
      <w:r w:rsidRPr="003E3B1C">
        <w:rPr>
          <w:rFonts w:asciiTheme="minorHAnsi" w:hAnsiTheme="minorHAnsi" w:cstheme="minorHAnsi"/>
          <w:b/>
        </w:rPr>
        <w:tab/>
      </w:r>
    </w:p>
    <w:tbl>
      <w:tblPr>
        <w:tblpPr w:leftFromText="141" w:rightFromText="141" w:vertAnchor="text" w:tblpY="1"/>
        <w:tblOverlap w:val="never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  <w:gridCol w:w="1984"/>
        <w:gridCol w:w="1843"/>
      </w:tblGrid>
      <w:tr w:rsidR="00B12D86" w:rsidRPr="003E3B1C" w14:paraId="5A9A58F1" w14:textId="77777777" w:rsidTr="00B12D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3D1" w14:textId="77777777" w:rsidR="00B12D86" w:rsidRPr="003E3B1C" w:rsidRDefault="00B12D86" w:rsidP="008C35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3714" w14:textId="77777777" w:rsidR="00B12D86" w:rsidRPr="00B12D86" w:rsidRDefault="00B12D86" w:rsidP="008C35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2D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Parametry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25D2" w14:textId="77777777" w:rsidR="00B12D86" w:rsidRPr="003E3B1C" w:rsidRDefault="00B12D86" w:rsidP="008C359D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sz w:val="20"/>
                <w:szCs w:val="20"/>
              </w:rPr>
              <w:t>Parametr punktowany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C9DF" w14:textId="5BA99CDA" w:rsidR="00B12D86" w:rsidRPr="003E3B1C" w:rsidRDefault="00B12D86" w:rsidP="008C35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sz w:val="20"/>
                <w:szCs w:val="20"/>
              </w:rPr>
              <w:t>Potwierdzenie parametru punktowanego              - podać:</w:t>
            </w:r>
          </w:p>
          <w:p w14:paraId="1B2E4F06" w14:textId="77777777" w:rsidR="00B12D86" w:rsidRPr="003E3B1C" w:rsidRDefault="00B12D86" w:rsidP="008C35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2C14" w:rsidRPr="003E3B1C" w14:paraId="526F5C36" w14:textId="77777777" w:rsidTr="00B12D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057E" w14:textId="77777777" w:rsidR="005F2C14" w:rsidRPr="003E3B1C" w:rsidRDefault="005F2C14" w:rsidP="008C35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9ADA" w14:textId="77777777" w:rsidR="005F2C14" w:rsidRPr="00B12D86" w:rsidRDefault="005F2C14" w:rsidP="008C3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2D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APARAT DO EKG - PARAMETRY OGÓLNE</w:t>
            </w:r>
          </w:p>
        </w:tc>
      </w:tr>
      <w:tr w:rsidR="00B12D86" w:rsidRPr="003E3B1C" w14:paraId="20F78730" w14:textId="77777777" w:rsidTr="00B12D86">
        <w:tc>
          <w:tcPr>
            <w:tcW w:w="496" w:type="dxa"/>
          </w:tcPr>
          <w:p w14:paraId="1531543F" w14:textId="77777777" w:rsidR="00B12D86" w:rsidRPr="003E3B1C" w:rsidRDefault="00B12D86" w:rsidP="005F2C14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2079AA17" w14:textId="77777777" w:rsidR="00B12D86" w:rsidRPr="00B12D86" w:rsidRDefault="00B12D86" w:rsidP="008C359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12D86">
              <w:rPr>
                <w:rFonts w:asciiTheme="minorHAnsi" w:hAnsiTheme="minorHAnsi" w:cstheme="minorHAnsi"/>
                <w:sz w:val="20"/>
                <w:szCs w:val="20"/>
              </w:rPr>
              <w:t>Prezentacja na wyświetlaczu minimum 1, 3, 6 , 12 przebiegów EKG, wyników analizy i interpretacji, badań zapisanych w pamięci</w:t>
            </w:r>
          </w:p>
        </w:tc>
        <w:tc>
          <w:tcPr>
            <w:tcW w:w="1984" w:type="dxa"/>
            <w:vAlign w:val="center"/>
          </w:tcPr>
          <w:p w14:paraId="7D5CEA60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70986214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64A9A22E" w14:textId="77777777" w:rsidTr="00B12D86">
        <w:tc>
          <w:tcPr>
            <w:tcW w:w="496" w:type="dxa"/>
          </w:tcPr>
          <w:p w14:paraId="530A01E5" w14:textId="77777777" w:rsidR="00B12D86" w:rsidRPr="003E3B1C" w:rsidRDefault="00B12D86" w:rsidP="005F2C14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41F796A4" w14:textId="77777777" w:rsidR="00B12D86" w:rsidRPr="00B12D86" w:rsidRDefault="00B12D86" w:rsidP="008C359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12D86">
              <w:rPr>
                <w:rFonts w:asciiTheme="minorHAnsi" w:hAnsiTheme="minorHAnsi" w:cstheme="minorHAnsi"/>
                <w:sz w:val="20"/>
                <w:szCs w:val="20"/>
              </w:rPr>
              <w:t>Rejestracja 12 odprowadzeń EKG</w:t>
            </w:r>
          </w:p>
        </w:tc>
        <w:tc>
          <w:tcPr>
            <w:tcW w:w="1984" w:type="dxa"/>
            <w:vAlign w:val="center"/>
          </w:tcPr>
          <w:p w14:paraId="0636EBD7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04023B4D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3A267A51" w14:textId="77777777" w:rsidTr="00B12D86">
        <w:trPr>
          <w:trHeight w:val="183"/>
        </w:trPr>
        <w:tc>
          <w:tcPr>
            <w:tcW w:w="496" w:type="dxa"/>
          </w:tcPr>
          <w:p w14:paraId="5ABFBB2A" w14:textId="77777777" w:rsidR="00B12D86" w:rsidRPr="003E3B1C" w:rsidRDefault="00B12D86" w:rsidP="005F2C14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087C2F26" w14:textId="77777777" w:rsidR="00B12D86" w:rsidRPr="003E3B1C" w:rsidRDefault="00B12D86" w:rsidP="008C359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Wydruk w trybie 1, 3, 6 lub 12 przebiegów EKG</w:t>
            </w:r>
          </w:p>
        </w:tc>
        <w:tc>
          <w:tcPr>
            <w:tcW w:w="1984" w:type="dxa"/>
            <w:vAlign w:val="center"/>
          </w:tcPr>
          <w:p w14:paraId="17091C09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53854149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3A7467B7" w14:textId="77777777" w:rsidTr="00B12D86">
        <w:tc>
          <w:tcPr>
            <w:tcW w:w="496" w:type="dxa"/>
          </w:tcPr>
          <w:p w14:paraId="712F455F" w14:textId="77777777" w:rsidR="00B12D86" w:rsidRPr="003E3B1C" w:rsidRDefault="00B12D86" w:rsidP="008C359D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3D854672" w14:textId="77777777" w:rsidR="00B12D86" w:rsidRPr="003E3B1C" w:rsidRDefault="00B12D86" w:rsidP="005F2C14">
            <w:pPr>
              <w:pStyle w:val="Bezodstp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 xml:space="preserve">1 kanał: I, II, III, </w:t>
            </w:r>
            <w:proofErr w:type="spellStart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aVR</w:t>
            </w:r>
            <w:proofErr w:type="spellEnd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aVL</w:t>
            </w:r>
            <w:proofErr w:type="spellEnd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aVF</w:t>
            </w:r>
            <w:proofErr w:type="spellEnd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, V1, V2, V3, V4, V5, V6</w:t>
            </w:r>
          </w:p>
        </w:tc>
        <w:tc>
          <w:tcPr>
            <w:tcW w:w="1984" w:type="dxa"/>
            <w:vAlign w:val="center"/>
          </w:tcPr>
          <w:p w14:paraId="53BF4CE7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6CF62849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03FFBF41" w14:textId="77777777" w:rsidTr="00B12D86">
        <w:tc>
          <w:tcPr>
            <w:tcW w:w="496" w:type="dxa"/>
          </w:tcPr>
          <w:p w14:paraId="1EBBA03D" w14:textId="77777777" w:rsidR="00B12D86" w:rsidRPr="003E3B1C" w:rsidRDefault="00B12D86" w:rsidP="008C359D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1EFF05F3" w14:textId="1008D429" w:rsidR="00B12D86" w:rsidRPr="003E3B1C" w:rsidRDefault="00B12D86" w:rsidP="005F2C14">
            <w:pPr>
              <w:pStyle w:val="Bezodstp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 xml:space="preserve">3 kanały w układzie standardowym: I-II-III, </w:t>
            </w:r>
            <w:proofErr w:type="spellStart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aVR-aVL</w:t>
            </w:r>
            <w:proofErr w:type="spellEnd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aVF</w:t>
            </w:r>
            <w:proofErr w:type="spellEnd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, V1- V2- V3, V4- V5- V6</w:t>
            </w:r>
          </w:p>
        </w:tc>
        <w:tc>
          <w:tcPr>
            <w:tcW w:w="1984" w:type="dxa"/>
            <w:vAlign w:val="center"/>
          </w:tcPr>
          <w:p w14:paraId="20FE53F9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57E84083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655E095D" w14:textId="77777777" w:rsidTr="00B12D86">
        <w:tc>
          <w:tcPr>
            <w:tcW w:w="496" w:type="dxa"/>
          </w:tcPr>
          <w:p w14:paraId="0558D60B" w14:textId="77777777" w:rsidR="00B12D86" w:rsidRPr="003E3B1C" w:rsidRDefault="00B12D86" w:rsidP="008C359D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3C1804AA" w14:textId="77777777" w:rsidR="00B12D86" w:rsidRPr="003E3B1C" w:rsidRDefault="00B12D86" w:rsidP="005F2C14">
            <w:pPr>
              <w:pStyle w:val="Bezodstp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 xml:space="preserve">3 kanały w układzie Cabrera: </w:t>
            </w:r>
            <w:proofErr w:type="spellStart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aVL</w:t>
            </w:r>
            <w:proofErr w:type="spellEnd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-I-</w:t>
            </w:r>
            <w:proofErr w:type="spellStart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aVR</w:t>
            </w:r>
            <w:proofErr w:type="spellEnd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, II-</w:t>
            </w:r>
            <w:proofErr w:type="spellStart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aVF</w:t>
            </w:r>
            <w:proofErr w:type="spellEnd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-III, V1-V2-V3, V4-V5-V6</w:t>
            </w:r>
          </w:p>
        </w:tc>
        <w:tc>
          <w:tcPr>
            <w:tcW w:w="1984" w:type="dxa"/>
            <w:vAlign w:val="center"/>
          </w:tcPr>
          <w:p w14:paraId="0F507D53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1DE49613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3093E50F" w14:textId="77777777" w:rsidTr="00B12D86">
        <w:tc>
          <w:tcPr>
            <w:tcW w:w="496" w:type="dxa"/>
          </w:tcPr>
          <w:p w14:paraId="639A2EA7" w14:textId="77777777" w:rsidR="00B12D86" w:rsidRPr="003E3B1C" w:rsidRDefault="00B12D86" w:rsidP="008C359D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2CFCBA8D" w14:textId="5D5C55CD" w:rsidR="00B12D86" w:rsidRPr="003E3B1C" w:rsidRDefault="00B12D86" w:rsidP="005F2C14">
            <w:pPr>
              <w:pStyle w:val="Bezodstp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 xml:space="preserve">6 kanałów w układzie standardowym: I-II-III- </w:t>
            </w:r>
            <w:proofErr w:type="spellStart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aVR-aVL</w:t>
            </w:r>
            <w:proofErr w:type="spellEnd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aVF</w:t>
            </w:r>
            <w:proofErr w:type="spellEnd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, V1- V2- V3- V4- V5- V6</w:t>
            </w:r>
          </w:p>
        </w:tc>
        <w:tc>
          <w:tcPr>
            <w:tcW w:w="1984" w:type="dxa"/>
            <w:vAlign w:val="center"/>
          </w:tcPr>
          <w:p w14:paraId="2A8FA85B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643A6DD1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1BE401F6" w14:textId="77777777" w:rsidTr="00B12D86">
        <w:tc>
          <w:tcPr>
            <w:tcW w:w="496" w:type="dxa"/>
          </w:tcPr>
          <w:p w14:paraId="34C74D23" w14:textId="77777777" w:rsidR="00B12D86" w:rsidRPr="003E3B1C" w:rsidRDefault="00B12D86" w:rsidP="008C359D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5CE705A4" w14:textId="77777777" w:rsidR="00B12D86" w:rsidRPr="003E3B1C" w:rsidRDefault="00B12D86" w:rsidP="005F2C14">
            <w:pPr>
              <w:pStyle w:val="Bezodstp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 xml:space="preserve">6 kanałów w układzie Cabrera: </w:t>
            </w:r>
            <w:proofErr w:type="spellStart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aVL</w:t>
            </w:r>
            <w:proofErr w:type="spellEnd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-I-</w:t>
            </w:r>
            <w:proofErr w:type="spellStart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aVR</w:t>
            </w:r>
            <w:proofErr w:type="spellEnd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-II-</w:t>
            </w:r>
            <w:proofErr w:type="spellStart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aVF</w:t>
            </w:r>
            <w:proofErr w:type="spellEnd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-III, V1-V2-V3- V4-V5-V6</w:t>
            </w:r>
          </w:p>
        </w:tc>
        <w:tc>
          <w:tcPr>
            <w:tcW w:w="1984" w:type="dxa"/>
            <w:vAlign w:val="center"/>
          </w:tcPr>
          <w:p w14:paraId="406D66C0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400BB322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627F002D" w14:textId="77777777" w:rsidTr="00B12D86">
        <w:tc>
          <w:tcPr>
            <w:tcW w:w="496" w:type="dxa"/>
          </w:tcPr>
          <w:p w14:paraId="152BEF58" w14:textId="77777777" w:rsidR="00B12D86" w:rsidRPr="003E3B1C" w:rsidRDefault="00B12D86" w:rsidP="008C359D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5189C68E" w14:textId="61247F02" w:rsidR="00B12D86" w:rsidRPr="003E3B1C" w:rsidRDefault="00B12D86" w:rsidP="005F2C14">
            <w:pPr>
              <w:pStyle w:val="Bezodstp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 xml:space="preserve">12 kanałów w układzie standardowym: I-II-III- </w:t>
            </w:r>
            <w:proofErr w:type="spellStart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aVR-aVL</w:t>
            </w:r>
            <w:proofErr w:type="spellEnd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 aVF-V1- V2- V3, - V4- V5- V6</w:t>
            </w:r>
          </w:p>
        </w:tc>
        <w:tc>
          <w:tcPr>
            <w:tcW w:w="1984" w:type="dxa"/>
            <w:vAlign w:val="center"/>
          </w:tcPr>
          <w:p w14:paraId="7CD7E4DF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0174376D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2398F76B" w14:textId="77777777" w:rsidTr="00B12D86">
        <w:tc>
          <w:tcPr>
            <w:tcW w:w="496" w:type="dxa"/>
          </w:tcPr>
          <w:p w14:paraId="3D36A54D" w14:textId="77777777" w:rsidR="00B12D86" w:rsidRPr="003E3B1C" w:rsidRDefault="00B12D86" w:rsidP="008C359D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74704FF0" w14:textId="77777777" w:rsidR="00B12D86" w:rsidRPr="003E3B1C" w:rsidRDefault="00B12D86" w:rsidP="005F2C14">
            <w:pPr>
              <w:pStyle w:val="Bezodstp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12 kanałów w układzie Cabrera: aVL-I-aVR-II-aVF-III-V1-V2-V3-V4-V5-V6</w:t>
            </w:r>
          </w:p>
        </w:tc>
        <w:tc>
          <w:tcPr>
            <w:tcW w:w="1984" w:type="dxa"/>
            <w:vAlign w:val="center"/>
          </w:tcPr>
          <w:p w14:paraId="07F3D15F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2FB3E65B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6F0AE78C" w14:textId="77777777" w:rsidTr="00B12D86">
        <w:tc>
          <w:tcPr>
            <w:tcW w:w="496" w:type="dxa"/>
          </w:tcPr>
          <w:p w14:paraId="3E588CDA" w14:textId="77777777" w:rsidR="00B12D86" w:rsidRPr="003E3B1C" w:rsidRDefault="00B12D86" w:rsidP="005F2C14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66205DE3" w14:textId="77777777" w:rsidR="00B12D86" w:rsidRPr="003E3B1C" w:rsidRDefault="00B12D86" w:rsidP="008C359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Rodzaje badań minimum: ręczne, AUTO, SPIRO, automatyczne do schowka, AUTOMANUAL, LONG</w:t>
            </w:r>
          </w:p>
        </w:tc>
        <w:tc>
          <w:tcPr>
            <w:tcW w:w="1984" w:type="dxa"/>
            <w:vAlign w:val="center"/>
          </w:tcPr>
          <w:p w14:paraId="680E0288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7C840042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3A754F0F" w14:textId="77777777" w:rsidTr="00B12D86">
        <w:tc>
          <w:tcPr>
            <w:tcW w:w="496" w:type="dxa"/>
          </w:tcPr>
          <w:p w14:paraId="1061E491" w14:textId="77777777" w:rsidR="00B12D86" w:rsidRPr="003E3B1C" w:rsidRDefault="00B12D86" w:rsidP="005F2C14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168A4826" w14:textId="7FF0392F" w:rsidR="00B12D86" w:rsidRPr="003E3B1C" w:rsidRDefault="00B12D86" w:rsidP="008C359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Zapis automatyczny z funkcją zapisu do schowka sygnału EKG ze wszystkich 12 odprowadzeń jednocześnie, a następnie w zależności od ustawień: wydrukowanie badania, analizy, interpretacji lub zapisanie badania do bazy</w:t>
            </w:r>
          </w:p>
        </w:tc>
        <w:tc>
          <w:tcPr>
            <w:tcW w:w="1984" w:type="dxa"/>
            <w:vAlign w:val="center"/>
          </w:tcPr>
          <w:p w14:paraId="2F535FC0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2C8D0E96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40574253" w14:textId="77777777" w:rsidTr="00B12D86">
        <w:tc>
          <w:tcPr>
            <w:tcW w:w="496" w:type="dxa"/>
          </w:tcPr>
          <w:p w14:paraId="4166BFA0" w14:textId="77777777" w:rsidR="00B12D86" w:rsidRPr="003E3B1C" w:rsidRDefault="00B12D86" w:rsidP="005F2C14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1DD23A6A" w14:textId="77777777" w:rsidR="00B12D86" w:rsidRPr="003E3B1C" w:rsidRDefault="00B12D86" w:rsidP="008C359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Regulowana długość zapisu badania automatycznego – w przedziale minimum od 5 do 30 sekund</w:t>
            </w:r>
          </w:p>
        </w:tc>
        <w:tc>
          <w:tcPr>
            <w:tcW w:w="1984" w:type="dxa"/>
            <w:vAlign w:val="center"/>
          </w:tcPr>
          <w:p w14:paraId="186616C8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1F84AFC1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643699B4" w14:textId="77777777" w:rsidTr="00B12D86">
        <w:tc>
          <w:tcPr>
            <w:tcW w:w="496" w:type="dxa"/>
          </w:tcPr>
          <w:p w14:paraId="6E98415E" w14:textId="77777777" w:rsidR="00B12D86" w:rsidRPr="003E3B1C" w:rsidRDefault="00B12D86" w:rsidP="005F2C14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62109D78" w14:textId="77777777" w:rsidR="00B12D86" w:rsidRPr="003E3B1C" w:rsidRDefault="00B12D86" w:rsidP="008C359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Zapis wsteczny przy badaniu automatycznym do schowka i przy badaniu ręcznym</w:t>
            </w:r>
          </w:p>
        </w:tc>
        <w:tc>
          <w:tcPr>
            <w:tcW w:w="1984" w:type="dxa"/>
            <w:vAlign w:val="center"/>
          </w:tcPr>
          <w:p w14:paraId="7332E855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0307FB0B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1E6C95DF" w14:textId="77777777" w:rsidTr="00B12D86">
        <w:tc>
          <w:tcPr>
            <w:tcW w:w="496" w:type="dxa"/>
          </w:tcPr>
          <w:p w14:paraId="1DB37DE4" w14:textId="77777777" w:rsidR="00B12D86" w:rsidRPr="003E3B1C" w:rsidRDefault="00B12D86" w:rsidP="005F2C14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09F142BD" w14:textId="77777777" w:rsidR="00B12D86" w:rsidRPr="003E3B1C" w:rsidRDefault="00B12D86" w:rsidP="008C359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Wydruk rytmu przy badaniu AUTO i badaniu automatycznym do schowka</w:t>
            </w:r>
          </w:p>
        </w:tc>
        <w:tc>
          <w:tcPr>
            <w:tcW w:w="1984" w:type="dxa"/>
            <w:vAlign w:val="center"/>
          </w:tcPr>
          <w:p w14:paraId="3854E3C9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2BB373C2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385C5E74" w14:textId="77777777" w:rsidTr="00B12D86">
        <w:tc>
          <w:tcPr>
            <w:tcW w:w="496" w:type="dxa"/>
          </w:tcPr>
          <w:p w14:paraId="46BE4EEC" w14:textId="77777777" w:rsidR="00B12D86" w:rsidRPr="003E3B1C" w:rsidRDefault="00B12D86" w:rsidP="005F2C14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0DE69572" w14:textId="77777777" w:rsidR="00B12D86" w:rsidRPr="003E3B1C" w:rsidRDefault="00B12D86" w:rsidP="008C359D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Definiowalne etapy badania według ustalonych parametrów przy badaniu AUTOMANUAL</w:t>
            </w:r>
          </w:p>
        </w:tc>
        <w:tc>
          <w:tcPr>
            <w:tcW w:w="1984" w:type="dxa"/>
            <w:vAlign w:val="center"/>
          </w:tcPr>
          <w:p w14:paraId="30EDAAD0" w14:textId="77777777" w:rsidR="00B12D86" w:rsidRPr="003E3B1C" w:rsidRDefault="00B12D86" w:rsidP="008C35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28BEBCC3" w14:textId="77777777" w:rsidR="00B12D86" w:rsidRPr="003E3B1C" w:rsidRDefault="00B12D86" w:rsidP="008C35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20ED66C7" w14:textId="77777777" w:rsidTr="00B12D86">
        <w:tc>
          <w:tcPr>
            <w:tcW w:w="496" w:type="dxa"/>
          </w:tcPr>
          <w:p w14:paraId="4AA06B45" w14:textId="77777777" w:rsidR="00B12D86" w:rsidRPr="003E3B1C" w:rsidRDefault="00B12D86" w:rsidP="005F2C14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07401BD3" w14:textId="77777777" w:rsidR="00B12D86" w:rsidRPr="003E3B1C" w:rsidRDefault="00B12D86" w:rsidP="008C359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Zapis badania do pamięci od minimum 1 minuty do 10 minut w trybie LONG</w:t>
            </w:r>
          </w:p>
        </w:tc>
        <w:tc>
          <w:tcPr>
            <w:tcW w:w="1984" w:type="dxa"/>
            <w:vAlign w:val="center"/>
          </w:tcPr>
          <w:p w14:paraId="36B316A5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0F789B60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47AD10B6" w14:textId="77777777" w:rsidTr="00B12D86">
        <w:tc>
          <w:tcPr>
            <w:tcW w:w="496" w:type="dxa"/>
          </w:tcPr>
          <w:p w14:paraId="4E8C9CE9" w14:textId="77777777" w:rsidR="00B12D86" w:rsidRPr="003E3B1C" w:rsidRDefault="00B12D86" w:rsidP="005F2C1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036C6E77" w14:textId="77777777" w:rsidR="00B12D86" w:rsidRPr="003E3B1C" w:rsidRDefault="00B12D86" w:rsidP="008C359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Możliwość wydruku na zewnętrznej drukarce</w:t>
            </w:r>
          </w:p>
        </w:tc>
        <w:tc>
          <w:tcPr>
            <w:tcW w:w="1984" w:type="dxa"/>
            <w:vAlign w:val="center"/>
          </w:tcPr>
          <w:p w14:paraId="4C1B3F2F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4C53D8B2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14381861" w14:textId="77777777" w:rsidTr="00B12D86">
        <w:tc>
          <w:tcPr>
            <w:tcW w:w="496" w:type="dxa"/>
          </w:tcPr>
          <w:p w14:paraId="5566ED1C" w14:textId="77777777" w:rsidR="00B12D86" w:rsidRPr="003E3B1C" w:rsidRDefault="00B12D86" w:rsidP="005F2C1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68A32097" w14:textId="77777777" w:rsidR="00B12D86" w:rsidRPr="003E3B1C" w:rsidRDefault="00B12D86" w:rsidP="008C359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Wydruk z bazy pacjentów – możliwość wydruku dodatkowych informacji o badaniu i pacjencie</w:t>
            </w:r>
          </w:p>
        </w:tc>
        <w:tc>
          <w:tcPr>
            <w:tcW w:w="1984" w:type="dxa"/>
            <w:vAlign w:val="center"/>
          </w:tcPr>
          <w:p w14:paraId="32426BAE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3929D0B2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39A1CEB5" w14:textId="77777777" w:rsidTr="00B12D86">
        <w:tc>
          <w:tcPr>
            <w:tcW w:w="496" w:type="dxa"/>
          </w:tcPr>
          <w:p w14:paraId="470C014D" w14:textId="77777777" w:rsidR="00B12D86" w:rsidRPr="003E3B1C" w:rsidRDefault="00B12D86" w:rsidP="005F2C14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329ACC6D" w14:textId="77777777" w:rsidR="00B12D86" w:rsidRPr="003E3B1C" w:rsidRDefault="00B12D86" w:rsidP="008C359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Klawiatura membranowa alfanumeryczna z przyciskami funkcyjnymi</w:t>
            </w:r>
          </w:p>
        </w:tc>
        <w:tc>
          <w:tcPr>
            <w:tcW w:w="1984" w:type="dxa"/>
            <w:vAlign w:val="center"/>
          </w:tcPr>
          <w:p w14:paraId="01819D3E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647A0F17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2FD6B0CA" w14:textId="77777777" w:rsidTr="00B12D86">
        <w:tc>
          <w:tcPr>
            <w:tcW w:w="496" w:type="dxa"/>
          </w:tcPr>
          <w:p w14:paraId="0F83C388" w14:textId="77777777" w:rsidR="00B12D86" w:rsidRPr="003E3B1C" w:rsidRDefault="00B12D86" w:rsidP="005F2C14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4CF100B6" w14:textId="77777777" w:rsidR="00B12D86" w:rsidRPr="003E3B1C" w:rsidRDefault="00B12D86" w:rsidP="008C359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Możliwość ustawienia parametrów przebiegów: prędkości , czułości i intensywności wydruku</w:t>
            </w:r>
          </w:p>
        </w:tc>
        <w:tc>
          <w:tcPr>
            <w:tcW w:w="1984" w:type="dxa"/>
            <w:vAlign w:val="center"/>
          </w:tcPr>
          <w:p w14:paraId="453898EC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274F7F63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58D05F37" w14:textId="77777777" w:rsidTr="00B12D86">
        <w:tc>
          <w:tcPr>
            <w:tcW w:w="496" w:type="dxa"/>
          </w:tcPr>
          <w:p w14:paraId="5A48F538" w14:textId="77777777" w:rsidR="00B12D86" w:rsidRPr="003E3B1C" w:rsidRDefault="00B12D86" w:rsidP="005F2C1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3BF45C41" w14:textId="77777777" w:rsidR="00B12D86" w:rsidRPr="003E3B1C" w:rsidRDefault="00B12D86" w:rsidP="008C359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Menu obsługiwane za pomocą panelu dotykowego</w:t>
            </w:r>
          </w:p>
        </w:tc>
        <w:tc>
          <w:tcPr>
            <w:tcW w:w="1984" w:type="dxa"/>
            <w:vAlign w:val="center"/>
          </w:tcPr>
          <w:p w14:paraId="6D09595A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TAK – 10 pkt</w:t>
            </w:r>
          </w:p>
          <w:p w14:paraId="1AB5BE32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NIE – 0 pkt</w:t>
            </w:r>
          </w:p>
        </w:tc>
        <w:tc>
          <w:tcPr>
            <w:tcW w:w="1843" w:type="dxa"/>
            <w:vAlign w:val="center"/>
          </w:tcPr>
          <w:p w14:paraId="494E383D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12D86" w:rsidRPr="003E3B1C" w14:paraId="7E1950F2" w14:textId="77777777" w:rsidTr="00B12D86">
        <w:tc>
          <w:tcPr>
            <w:tcW w:w="496" w:type="dxa"/>
          </w:tcPr>
          <w:p w14:paraId="4CE19FC4" w14:textId="77777777" w:rsidR="00B12D86" w:rsidRPr="003E3B1C" w:rsidRDefault="00B12D86" w:rsidP="005F2C1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06BAF36E" w14:textId="77777777" w:rsidR="00B12D86" w:rsidRPr="003E3B1C" w:rsidRDefault="00B12D86" w:rsidP="008C359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Baza pacjentów do badań: minimum 900</w:t>
            </w:r>
          </w:p>
        </w:tc>
        <w:tc>
          <w:tcPr>
            <w:tcW w:w="1984" w:type="dxa"/>
            <w:vAlign w:val="center"/>
          </w:tcPr>
          <w:p w14:paraId="644BFF15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Powyżej 900 – 10 pkt</w:t>
            </w:r>
          </w:p>
          <w:p w14:paraId="5285B87F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900 – 0 pkt</w:t>
            </w:r>
          </w:p>
        </w:tc>
        <w:tc>
          <w:tcPr>
            <w:tcW w:w="1843" w:type="dxa"/>
            <w:vAlign w:val="center"/>
          </w:tcPr>
          <w:p w14:paraId="6F03C13E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12D86" w:rsidRPr="003E3B1C" w14:paraId="629A34BA" w14:textId="77777777" w:rsidTr="00B12D86">
        <w:tc>
          <w:tcPr>
            <w:tcW w:w="496" w:type="dxa"/>
          </w:tcPr>
          <w:p w14:paraId="2C4343A2" w14:textId="77777777" w:rsidR="00B12D86" w:rsidRPr="003E3B1C" w:rsidRDefault="00B12D86" w:rsidP="005F2C1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2B867119" w14:textId="77777777" w:rsidR="00B12D86" w:rsidRPr="003E3B1C" w:rsidRDefault="00B12D86" w:rsidP="008C359D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Przeglądanie na wyświetlaczu zapisanych w pamięci badań, z możliwością zmiany ilości odprowadzeń, wzmocnienia i prędkości</w:t>
            </w:r>
          </w:p>
        </w:tc>
        <w:tc>
          <w:tcPr>
            <w:tcW w:w="1984" w:type="dxa"/>
            <w:vAlign w:val="center"/>
          </w:tcPr>
          <w:p w14:paraId="22A0CD78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0DF74838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78D8CD0A" w14:textId="77777777" w:rsidTr="00B12D86">
        <w:tc>
          <w:tcPr>
            <w:tcW w:w="496" w:type="dxa"/>
          </w:tcPr>
          <w:p w14:paraId="50E5C01A" w14:textId="77777777" w:rsidR="00B12D86" w:rsidRPr="003E3B1C" w:rsidRDefault="00B12D86" w:rsidP="005F2C1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19077AF1" w14:textId="77777777" w:rsidR="00B12D86" w:rsidRPr="003E3B1C" w:rsidRDefault="00B12D86" w:rsidP="008C359D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Automatyczna analiza i interpretacja zgodna z EN60601-2-51 – wyniki analizy i interpretacji zależne od wielu i płci pacjenta</w:t>
            </w:r>
          </w:p>
        </w:tc>
        <w:tc>
          <w:tcPr>
            <w:tcW w:w="1984" w:type="dxa"/>
            <w:vAlign w:val="center"/>
          </w:tcPr>
          <w:p w14:paraId="6E336487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44A49444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7F36A365" w14:textId="77777777" w:rsidTr="00B12D86">
        <w:tc>
          <w:tcPr>
            <w:tcW w:w="496" w:type="dxa"/>
          </w:tcPr>
          <w:p w14:paraId="303EFEC1" w14:textId="77777777" w:rsidR="00B12D86" w:rsidRPr="003E3B1C" w:rsidRDefault="00B12D86" w:rsidP="005F2C1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7BC01158" w14:textId="77777777" w:rsidR="00B12D86" w:rsidRPr="003E3B1C" w:rsidRDefault="00B12D86" w:rsidP="008C359D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Wykonanie do 130 badań automatycznych w trybie pracy akumulatorowej</w:t>
            </w:r>
          </w:p>
        </w:tc>
        <w:tc>
          <w:tcPr>
            <w:tcW w:w="1984" w:type="dxa"/>
            <w:vAlign w:val="center"/>
          </w:tcPr>
          <w:p w14:paraId="7B4ADBBA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01DC65B6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070AFA02" w14:textId="77777777" w:rsidTr="00B12D86">
        <w:tc>
          <w:tcPr>
            <w:tcW w:w="496" w:type="dxa"/>
          </w:tcPr>
          <w:p w14:paraId="6E27674E" w14:textId="77777777" w:rsidR="00B12D86" w:rsidRPr="003E3B1C" w:rsidRDefault="00B12D86" w:rsidP="005F2C1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78B317CA" w14:textId="77777777" w:rsidR="00B12D86" w:rsidRPr="003E3B1C" w:rsidRDefault="00B12D86" w:rsidP="008C359D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Ciągły pomiar częstości akcji serca i jego prezentacja na wyświetlaczu </w:t>
            </w:r>
          </w:p>
        </w:tc>
        <w:tc>
          <w:tcPr>
            <w:tcW w:w="1984" w:type="dxa"/>
            <w:vAlign w:val="center"/>
          </w:tcPr>
          <w:p w14:paraId="0A023FA4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135034EC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7561C446" w14:textId="77777777" w:rsidTr="00B12D86">
        <w:tc>
          <w:tcPr>
            <w:tcW w:w="496" w:type="dxa"/>
          </w:tcPr>
          <w:p w14:paraId="4B25E203" w14:textId="77777777" w:rsidR="00B12D86" w:rsidRPr="003E3B1C" w:rsidRDefault="00B12D86" w:rsidP="005F2C1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075C6B47" w14:textId="77777777" w:rsidR="00B12D86" w:rsidRPr="003E3B1C" w:rsidRDefault="00B12D86" w:rsidP="008C359D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Praca na otwartym sercu – aparat przystosowany do bezpośredniej pracy na otwartym sercu</w:t>
            </w:r>
          </w:p>
        </w:tc>
        <w:tc>
          <w:tcPr>
            <w:tcW w:w="1984" w:type="dxa"/>
            <w:vAlign w:val="center"/>
          </w:tcPr>
          <w:p w14:paraId="42E51166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68D95A15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09E01B1B" w14:textId="77777777" w:rsidTr="00B12D86">
        <w:tc>
          <w:tcPr>
            <w:tcW w:w="496" w:type="dxa"/>
          </w:tcPr>
          <w:p w14:paraId="42B399CE" w14:textId="77777777" w:rsidR="00B12D86" w:rsidRPr="003E3B1C" w:rsidRDefault="00B12D86" w:rsidP="005F2C1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7F204EB8" w14:textId="77777777" w:rsidR="00B12D86" w:rsidRPr="003E3B1C" w:rsidRDefault="00B12D86" w:rsidP="008C359D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Możliwość włączania i wyłączania filtrów</w:t>
            </w:r>
          </w:p>
        </w:tc>
        <w:tc>
          <w:tcPr>
            <w:tcW w:w="1984" w:type="dxa"/>
            <w:vAlign w:val="center"/>
          </w:tcPr>
          <w:p w14:paraId="5C770D2C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5E414AD1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1C718C29" w14:textId="77777777" w:rsidTr="00B12D86">
        <w:tc>
          <w:tcPr>
            <w:tcW w:w="496" w:type="dxa"/>
          </w:tcPr>
          <w:p w14:paraId="757C92DA" w14:textId="77777777" w:rsidR="00B12D86" w:rsidRPr="003E3B1C" w:rsidRDefault="00B12D86" w:rsidP="008C3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471AB04D" w14:textId="77777777" w:rsidR="00B12D86" w:rsidRPr="003E3B1C" w:rsidRDefault="00B12D86" w:rsidP="005F2C14">
            <w:pPr>
              <w:numPr>
                <w:ilvl w:val="0"/>
                <w:numId w:val="2"/>
              </w:num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Filtr zakłóceń sieciowych: do wyboru filtry 50 </w:t>
            </w:r>
            <w:proofErr w:type="spellStart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Hz</w:t>
            </w:r>
            <w:proofErr w:type="spellEnd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, 60 </w:t>
            </w:r>
            <w:proofErr w:type="spellStart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984" w:type="dxa"/>
            <w:vAlign w:val="center"/>
          </w:tcPr>
          <w:p w14:paraId="6C220743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707D92B1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7D106E9B" w14:textId="77777777" w:rsidTr="00B12D86">
        <w:tc>
          <w:tcPr>
            <w:tcW w:w="496" w:type="dxa"/>
          </w:tcPr>
          <w:p w14:paraId="4B1ABE1C" w14:textId="77777777" w:rsidR="00B12D86" w:rsidRPr="003E3B1C" w:rsidRDefault="00B12D86" w:rsidP="008C3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5BFC215F" w14:textId="77777777" w:rsidR="00B12D86" w:rsidRPr="003E3B1C" w:rsidRDefault="00B12D86" w:rsidP="005F2C14">
            <w:pPr>
              <w:numPr>
                <w:ilvl w:val="0"/>
                <w:numId w:val="2"/>
              </w:num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Filtr zakłóceń mięśniowych: do wyboru filtry 25 </w:t>
            </w:r>
            <w:proofErr w:type="spellStart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Hz</w:t>
            </w:r>
            <w:proofErr w:type="spellEnd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, 35 </w:t>
            </w:r>
            <w:proofErr w:type="spellStart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Hz</w:t>
            </w:r>
            <w:proofErr w:type="spellEnd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, 45 </w:t>
            </w:r>
            <w:proofErr w:type="spellStart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984" w:type="dxa"/>
            <w:vAlign w:val="center"/>
          </w:tcPr>
          <w:p w14:paraId="75AAB3D0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30C12761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38C7E645" w14:textId="77777777" w:rsidTr="00B12D86">
        <w:tc>
          <w:tcPr>
            <w:tcW w:w="496" w:type="dxa"/>
          </w:tcPr>
          <w:p w14:paraId="7A701D40" w14:textId="77777777" w:rsidR="00B12D86" w:rsidRPr="003E3B1C" w:rsidRDefault="00B12D86" w:rsidP="008C3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3A1F24A6" w14:textId="77777777" w:rsidR="00B12D86" w:rsidRPr="003E3B1C" w:rsidRDefault="00B12D86" w:rsidP="005F2C14">
            <w:pPr>
              <w:numPr>
                <w:ilvl w:val="0"/>
                <w:numId w:val="2"/>
              </w:num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Filtr izolinii: do wyboru filtry 0,15 </w:t>
            </w:r>
            <w:proofErr w:type="spellStart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Hz</w:t>
            </w:r>
            <w:proofErr w:type="spellEnd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, 0,45 </w:t>
            </w:r>
            <w:proofErr w:type="spellStart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Hz</w:t>
            </w:r>
            <w:proofErr w:type="spellEnd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, 0,75 </w:t>
            </w:r>
            <w:proofErr w:type="spellStart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Hz</w:t>
            </w:r>
            <w:proofErr w:type="spellEnd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, 1,5 </w:t>
            </w:r>
            <w:proofErr w:type="spellStart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984" w:type="dxa"/>
            <w:vAlign w:val="center"/>
          </w:tcPr>
          <w:p w14:paraId="0D30B5B4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20B7731D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272CFB3C" w14:textId="77777777" w:rsidTr="00B12D86">
        <w:tc>
          <w:tcPr>
            <w:tcW w:w="496" w:type="dxa"/>
          </w:tcPr>
          <w:p w14:paraId="67D9AA86" w14:textId="77777777" w:rsidR="00B12D86" w:rsidRPr="003E3B1C" w:rsidRDefault="00B12D86" w:rsidP="005F2C1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246FBF22" w14:textId="77777777" w:rsidR="00B12D86" w:rsidRPr="003E3B1C" w:rsidRDefault="00B12D86" w:rsidP="008C359D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Detekcja odpięcia elektrody niezależna dla każdego kanału</w:t>
            </w:r>
          </w:p>
        </w:tc>
        <w:tc>
          <w:tcPr>
            <w:tcW w:w="1984" w:type="dxa"/>
            <w:vAlign w:val="center"/>
          </w:tcPr>
          <w:p w14:paraId="32B5FEFB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0B03ADBE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7F5C2679" w14:textId="77777777" w:rsidTr="00B12D86">
        <w:tc>
          <w:tcPr>
            <w:tcW w:w="496" w:type="dxa"/>
          </w:tcPr>
          <w:p w14:paraId="03AF02E5" w14:textId="77777777" w:rsidR="00B12D86" w:rsidRPr="003E3B1C" w:rsidRDefault="00B12D86" w:rsidP="005F2C1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6C0EB35A" w14:textId="77777777" w:rsidR="00B12D86" w:rsidRPr="003E3B1C" w:rsidRDefault="00B12D86" w:rsidP="008C359D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Wykrywanie i prezentacja impulsów stymulujących</w:t>
            </w:r>
          </w:p>
        </w:tc>
        <w:tc>
          <w:tcPr>
            <w:tcW w:w="1984" w:type="dxa"/>
            <w:vAlign w:val="center"/>
          </w:tcPr>
          <w:p w14:paraId="1D390AB9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305D1E32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75D6E991" w14:textId="77777777" w:rsidTr="00B12D86">
        <w:tc>
          <w:tcPr>
            <w:tcW w:w="496" w:type="dxa"/>
          </w:tcPr>
          <w:p w14:paraId="0D3CE6A6" w14:textId="77777777" w:rsidR="00B12D86" w:rsidRPr="003E3B1C" w:rsidRDefault="00B12D86" w:rsidP="005F2C1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746916FD" w14:textId="77777777" w:rsidR="00B12D86" w:rsidRPr="003E3B1C" w:rsidRDefault="00B12D86" w:rsidP="008C359D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Dźwiękowa sygnalizacja wykrytych </w:t>
            </w:r>
            <w:proofErr w:type="spellStart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pobudzeń</w:t>
            </w:r>
            <w:proofErr w:type="spellEnd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stymulatora serca</w:t>
            </w:r>
          </w:p>
        </w:tc>
        <w:tc>
          <w:tcPr>
            <w:tcW w:w="1984" w:type="dxa"/>
            <w:vAlign w:val="center"/>
          </w:tcPr>
          <w:p w14:paraId="6EED2ACC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1B8FC720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64D0D465" w14:textId="77777777" w:rsidTr="00B12D86">
        <w:tc>
          <w:tcPr>
            <w:tcW w:w="496" w:type="dxa"/>
          </w:tcPr>
          <w:p w14:paraId="50CB62CD" w14:textId="77777777" w:rsidR="00B12D86" w:rsidRPr="003E3B1C" w:rsidRDefault="00B12D86" w:rsidP="005F2C1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259A2785" w14:textId="77777777" w:rsidR="00B12D86" w:rsidRPr="003E3B1C" w:rsidRDefault="00B12D86" w:rsidP="008C359D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Zabezpieczenie przed impulsem defibrylującym</w:t>
            </w:r>
          </w:p>
        </w:tc>
        <w:tc>
          <w:tcPr>
            <w:tcW w:w="1984" w:type="dxa"/>
            <w:vAlign w:val="center"/>
          </w:tcPr>
          <w:p w14:paraId="3CADEEAF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77AA8C2F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1BFF6A2A" w14:textId="77777777" w:rsidTr="00B12D86">
        <w:tc>
          <w:tcPr>
            <w:tcW w:w="496" w:type="dxa"/>
          </w:tcPr>
          <w:p w14:paraId="3A710121" w14:textId="77777777" w:rsidR="00B12D86" w:rsidRPr="003E3B1C" w:rsidRDefault="00B12D86" w:rsidP="005F2C1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1C45320C" w14:textId="77777777" w:rsidR="00B12D86" w:rsidRPr="003E3B1C" w:rsidRDefault="00B12D86" w:rsidP="008C359D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Eksport badań do pamięci USB</w:t>
            </w:r>
          </w:p>
        </w:tc>
        <w:tc>
          <w:tcPr>
            <w:tcW w:w="1984" w:type="dxa"/>
            <w:vAlign w:val="center"/>
          </w:tcPr>
          <w:p w14:paraId="2D46FFE1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17D330AF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3A53C949" w14:textId="77777777" w:rsidTr="00B12D86">
        <w:tc>
          <w:tcPr>
            <w:tcW w:w="496" w:type="dxa"/>
          </w:tcPr>
          <w:p w14:paraId="309896C4" w14:textId="77777777" w:rsidR="00B12D86" w:rsidRPr="003E3B1C" w:rsidRDefault="00B12D86" w:rsidP="005F2C1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68DC97F2" w14:textId="77777777" w:rsidR="00B12D86" w:rsidRPr="003E3B1C" w:rsidRDefault="00B12D86" w:rsidP="008C359D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Bezprzewodowa komunikacja z siecią LAN lub Internet (</w:t>
            </w:r>
            <w:proofErr w:type="spellStart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wi-fi</w:t>
            </w:r>
            <w:proofErr w:type="spellEnd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2252BAE3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5AD862D1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7653DFA5" w14:textId="77777777" w:rsidTr="00B12D86">
        <w:tc>
          <w:tcPr>
            <w:tcW w:w="496" w:type="dxa"/>
          </w:tcPr>
          <w:p w14:paraId="3B5DDBCC" w14:textId="77777777" w:rsidR="00B12D86" w:rsidRPr="003E3B1C" w:rsidRDefault="00B12D86" w:rsidP="005F2C1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1AC5F8A1" w14:textId="77777777" w:rsidR="00B12D86" w:rsidRPr="003E3B1C" w:rsidRDefault="00B12D86" w:rsidP="008C359D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Przewodowa komunikacja z siecią LAN i Internet</w:t>
            </w:r>
          </w:p>
        </w:tc>
        <w:tc>
          <w:tcPr>
            <w:tcW w:w="1984" w:type="dxa"/>
            <w:vAlign w:val="center"/>
          </w:tcPr>
          <w:p w14:paraId="25522A0F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5C24440F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41BFD1A1" w14:textId="77777777" w:rsidTr="00B12D86">
        <w:tc>
          <w:tcPr>
            <w:tcW w:w="496" w:type="dxa"/>
          </w:tcPr>
          <w:p w14:paraId="0AB7A1E0" w14:textId="77777777" w:rsidR="00B12D86" w:rsidRPr="003E3B1C" w:rsidRDefault="00B12D86" w:rsidP="005F2C1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41C9B543" w14:textId="77777777" w:rsidR="00B12D86" w:rsidRPr="003E3B1C" w:rsidRDefault="00B12D86" w:rsidP="008C359D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Możliwość przyjmowania zleceń na wykonanie badania i odsyłania wyników w standardzie HL7 poprzez sieć Internet</w:t>
            </w:r>
          </w:p>
        </w:tc>
        <w:tc>
          <w:tcPr>
            <w:tcW w:w="1984" w:type="dxa"/>
            <w:vAlign w:val="center"/>
          </w:tcPr>
          <w:p w14:paraId="76CC3567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1329B2DF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5A940F7F" w14:textId="77777777" w:rsidTr="00B12D86">
        <w:tc>
          <w:tcPr>
            <w:tcW w:w="496" w:type="dxa"/>
          </w:tcPr>
          <w:p w14:paraId="76D9E54D" w14:textId="77777777" w:rsidR="00B12D86" w:rsidRPr="003E3B1C" w:rsidRDefault="00B12D86" w:rsidP="005F2C1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203EB6AE" w14:textId="77777777" w:rsidR="00B12D86" w:rsidRPr="003E3B1C" w:rsidRDefault="00B12D86" w:rsidP="008C359D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Aparat wyposażony w papier EKG – 1 rolka</w:t>
            </w:r>
          </w:p>
        </w:tc>
        <w:tc>
          <w:tcPr>
            <w:tcW w:w="1984" w:type="dxa"/>
            <w:vAlign w:val="center"/>
          </w:tcPr>
          <w:p w14:paraId="265ACAA3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041CA935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6A2D57CE" w14:textId="77777777" w:rsidTr="00B12D86">
        <w:tc>
          <w:tcPr>
            <w:tcW w:w="496" w:type="dxa"/>
          </w:tcPr>
          <w:p w14:paraId="7D2372A5" w14:textId="77777777" w:rsidR="00B12D86" w:rsidRPr="003E3B1C" w:rsidRDefault="00B12D86" w:rsidP="005F2C1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53F21947" w14:textId="77777777" w:rsidR="00B12D86" w:rsidRPr="003E3B1C" w:rsidRDefault="00B12D86" w:rsidP="008C359D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Aparat wyposażony w kabel zasilający</w:t>
            </w:r>
          </w:p>
        </w:tc>
        <w:tc>
          <w:tcPr>
            <w:tcW w:w="1984" w:type="dxa"/>
            <w:vAlign w:val="center"/>
          </w:tcPr>
          <w:p w14:paraId="3E610485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2AF73EB4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1FDD6C13" w14:textId="77777777" w:rsidTr="00B12D86">
        <w:tc>
          <w:tcPr>
            <w:tcW w:w="496" w:type="dxa"/>
          </w:tcPr>
          <w:p w14:paraId="688E608F" w14:textId="77777777" w:rsidR="00B12D86" w:rsidRPr="003E3B1C" w:rsidRDefault="00B12D86" w:rsidP="005F2C1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391B4F47" w14:textId="7AF75C11" w:rsidR="00B12D86" w:rsidRPr="003E3B1C" w:rsidRDefault="00B12D86" w:rsidP="008C359D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Aparat wyposażony w zestaw łączników do elektrod jednorazowych (10 sztuk) i 50 sztuk elektrod jednorazowych</w:t>
            </w:r>
          </w:p>
        </w:tc>
        <w:tc>
          <w:tcPr>
            <w:tcW w:w="1984" w:type="dxa"/>
            <w:vAlign w:val="center"/>
          </w:tcPr>
          <w:p w14:paraId="5D30E8DA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3861ED67" w14:textId="77777777" w:rsidR="00B12D86" w:rsidRPr="003E3B1C" w:rsidRDefault="00B12D86" w:rsidP="008C359D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12D86" w:rsidRPr="003E3B1C" w14:paraId="482F94ED" w14:textId="77777777" w:rsidTr="00B12D86">
        <w:tc>
          <w:tcPr>
            <w:tcW w:w="496" w:type="dxa"/>
            <w:vAlign w:val="center"/>
          </w:tcPr>
          <w:p w14:paraId="0C87DEB6" w14:textId="77777777" w:rsidR="00B12D86" w:rsidRPr="003E3B1C" w:rsidRDefault="00B12D86" w:rsidP="008C35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33.</w:t>
            </w:r>
          </w:p>
        </w:tc>
        <w:tc>
          <w:tcPr>
            <w:tcW w:w="9072" w:type="dxa"/>
          </w:tcPr>
          <w:p w14:paraId="53779C5F" w14:textId="77777777" w:rsidR="00B12D86" w:rsidRPr="003E3B1C" w:rsidRDefault="00B12D86" w:rsidP="008C359D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Aparat umieszczony na wózku – 1 sztuka</w:t>
            </w:r>
          </w:p>
        </w:tc>
        <w:tc>
          <w:tcPr>
            <w:tcW w:w="1984" w:type="dxa"/>
            <w:vAlign w:val="center"/>
          </w:tcPr>
          <w:p w14:paraId="342849EC" w14:textId="77777777" w:rsidR="00B12D86" w:rsidRPr="003E3B1C" w:rsidRDefault="00B12D86" w:rsidP="008C35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1843" w:type="dxa"/>
            <w:vAlign w:val="center"/>
          </w:tcPr>
          <w:p w14:paraId="08A8A0DB" w14:textId="77777777" w:rsidR="00B12D86" w:rsidRPr="003E3B1C" w:rsidRDefault="00B12D86" w:rsidP="008C35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</w:p>
        </w:tc>
      </w:tr>
      <w:tr w:rsidR="005F2C14" w:rsidRPr="003E3B1C" w14:paraId="255E212F" w14:textId="77777777" w:rsidTr="00B12D86">
        <w:tc>
          <w:tcPr>
            <w:tcW w:w="496" w:type="dxa"/>
            <w:vAlign w:val="center"/>
          </w:tcPr>
          <w:p w14:paraId="647117BF" w14:textId="77777777" w:rsidR="005F2C14" w:rsidRPr="003E3B1C" w:rsidRDefault="005F2C14" w:rsidP="008C35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12899" w:type="dxa"/>
            <w:gridSpan w:val="3"/>
          </w:tcPr>
          <w:p w14:paraId="61A8D772" w14:textId="77777777" w:rsidR="005F2C14" w:rsidRPr="003E3B1C" w:rsidRDefault="005F2C14" w:rsidP="008C35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12D86">
              <w:rPr>
                <w:rFonts w:asciiTheme="minorHAnsi" w:eastAsia="Batang" w:hAnsiTheme="minorHAnsi" w:cstheme="minorHAnsi"/>
                <w:b/>
                <w:color w:val="000000"/>
                <w:spacing w:val="2"/>
                <w:sz w:val="20"/>
                <w:szCs w:val="20"/>
              </w:rPr>
              <w:t>HOLTER EKG – PARAMETRY OGÓLNE</w:t>
            </w:r>
          </w:p>
        </w:tc>
      </w:tr>
      <w:tr w:rsidR="00B12D86" w:rsidRPr="003E3B1C" w14:paraId="78EC67BA" w14:textId="77777777" w:rsidTr="00B12D86">
        <w:tc>
          <w:tcPr>
            <w:tcW w:w="496" w:type="dxa"/>
            <w:vAlign w:val="center"/>
          </w:tcPr>
          <w:p w14:paraId="272BC9B7" w14:textId="77777777" w:rsidR="00B12D86" w:rsidRPr="003E3B1C" w:rsidRDefault="00B12D86" w:rsidP="008C35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34.</w:t>
            </w:r>
          </w:p>
        </w:tc>
        <w:tc>
          <w:tcPr>
            <w:tcW w:w="9072" w:type="dxa"/>
          </w:tcPr>
          <w:p w14:paraId="55E62973" w14:textId="77777777" w:rsidR="00B12D86" w:rsidRPr="003E3B1C" w:rsidRDefault="00B12D86" w:rsidP="008C359D">
            <w:pPr>
              <w:shd w:val="clear" w:color="auto" w:fill="FFFFFF"/>
              <w:spacing w:line="230" w:lineRule="exact"/>
              <w:ind w:right="-65" w:firstLine="5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Rejestrator o poniższych parametrach – 1 sztuka</w:t>
            </w:r>
          </w:p>
        </w:tc>
        <w:tc>
          <w:tcPr>
            <w:tcW w:w="1984" w:type="dxa"/>
            <w:vAlign w:val="center"/>
          </w:tcPr>
          <w:p w14:paraId="651C43AD" w14:textId="77777777" w:rsidR="00B12D86" w:rsidRPr="003E3B1C" w:rsidRDefault="00B12D86" w:rsidP="008C35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085D28A1" w14:textId="77777777" w:rsidR="00B12D86" w:rsidRPr="003E3B1C" w:rsidRDefault="00B12D86" w:rsidP="008C35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234E62FD" w14:textId="77777777" w:rsidTr="00B12D86">
        <w:tc>
          <w:tcPr>
            <w:tcW w:w="496" w:type="dxa"/>
            <w:vAlign w:val="center"/>
          </w:tcPr>
          <w:p w14:paraId="2054301A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35.</w:t>
            </w:r>
          </w:p>
        </w:tc>
        <w:tc>
          <w:tcPr>
            <w:tcW w:w="9072" w:type="dxa"/>
          </w:tcPr>
          <w:p w14:paraId="58C60DB7" w14:textId="33C26263" w:rsidR="00B12D86" w:rsidRPr="003E3B1C" w:rsidRDefault="00B12D86" w:rsidP="00981900">
            <w:pPr>
              <w:rPr>
                <w:rFonts w:asciiTheme="minorHAnsi" w:hAnsiTheme="minorHAnsi" w:cstheme="minorHAnsi"/>
                <w:color w:val="000000"/>
              </w:rPr>
            </w:pPr>
            <w:r w:rsidRPr="003E3B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Rejestracja minimum 10 odprowadzeń EKG</w:t>
            </w:r>
          </w:p>
        </w:tc>
        <w:tc>
          <w:tcPr>
            <w:tcW w:w="1984" w:type="dxa"/>
            <w:vAlign w:val="center"/>
          </w:tcPr>
          <w:p w14:paraId="1396432D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069BD531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0D4B3808" w14:textId="77777777" w:rsidTr="00B12D86">
        <w:tc>
          <w:tcPr>
            <w:tcW w:w="496" w:type="dxa"/>
            <w:vAlign w:val="center"/>
          </w:tcPr>
          <w:p w14:paraId="11384181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36.</w:t>
            </w:r>
          </w:p>
        </w:tc>
        <w:tc>
          <w:tcPr>
            <w:tcW w:w="9072" w:type="dxa"/>
          </w:tcPr>
          <w:p w14:paraId="3635B12E" w14:textId="77777777" w:rsidR="00B12D86" w:rsidRPr="003E3B1C" w:rsidRDefault="00B12D86" w:rsidP="00981900">
            <w:pPr>
              <w:shd w:val="clear" w:color="auto" w:fill="FFFFFF"/>
              <w:spacing w:line="230" w:lineRule="exact"/>
              <w:ind w:right="-65" w:firstLine="5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Detekcja odpiętej elektrody w trybie konfiguracji</w:t>
            </w:r>
          </w:p>
        </w:tc>
        <w:tc>
          <w:tcPr>
            <w:tcW w:w="1984" w:type="dxa"/>
            <w:vAlign w:val="center"/>
          </w:tcPr>
          <w:p w14:paraId="1F62F3E9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3233EE56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12EE9F7E" w14:textId="77777777" w:rsidTr="00B12D86">
        <w:tc>
          <w:tcPr>
            <w:tcW w:w="496" w:type="dxa"/>
            <w:vAlign w:val="center"/>
          </w:tcPr>
          <w:p w14:paraId="19B135C5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37.</w:t>
            </w:r>
          </w:p>
        </w:tc>
        <w:tc>
          <w:tcPr>
            <w:tcW w:w="9072" w:type="dxa"/>
          </w:tcPr>
          <w:p w14:paraId="3E687625" w14:textId="77777777" w:rsidR="00B12D86" w:rsidRPr="003E3B1C" w:rsidRDefault="00B12D86" w:rsidP="00981900">
            <w:pPr>
              <w:shd w:val="clear" w:color="auto" w:fill="FFFFFF"/>
              <w:spacing w:line="230" w:lineRule="exact"/>
              <w:ind w:right="-65" w:firstLine="5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Karta </w:t>
            </w:r>
            <w:proofErr w:type="spellStart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microSDHC</w:t>
            </w:r>
            <w:proofErr w:type="spellEnd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do zapisu danych EKG</w:t>
            </w:r>
          </w:p>
        </w:tc>
        <w:tc>
          <w:tcPr>
            <w:tcW w:w="1984" w:type="dxa"/>
            <w:vAlign w:val="center"/>
          </w:tcPr>
          <w:p w14:paraId="56DDFC32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1D20EB46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7E6FB607" w14:textId="77777777" w:rsidTr="00B12D86">
        <w:tc>
          <w:tcPr>
            <w:tcW w:w="496" w:type="dxa"/>
            <w:vAlign w:val="center"/>
          </w:tcPr>
          <w:p w14:paraId="67696E0D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38.</w:t>
            </w:r>
          </w:p>
        </w:tc>
        <w:tc>
          <w:tcPr>
            <w:tcW w:w="9072" w:type="dxa"/>
          </w:tcPr>
          <w:p w14:paraId="52AFDB4A" w14:textId="77777777" w:rsidR="00B12D86" w:rsidRPr="003E3B1C" w:rsidRDefault="00B12D86" w:rsidP="00981900">
            <w:pPr>
              <w:shd w:val="clear" w:color="auto" w:fill="FFFFFF"/>
              <w:spacing w:line="230" w:lineRule="exact"/>
              <w:ind w:right="-65" w:firstLine="5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Dołączanie imienia i nazwiska pacjenta do zapisu przebiegu EKG</w:t>
            </w:r>
          </w:p>
        </w:tc>
        <w:tc>
          <w:tcPr>
            <w:tcW w:w="1984" w:type="dxa"/>
            <w:vAlign w:val="center"/>
          </w:tcPr>
          <w:p w14:paraId="24AD1FDB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20ABEB54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1A1C63CD" w14:textId="77777777" w:rsidTr="00B12D86">
        <w:tc>
          <w:tcPr>
            <w:tcW w:w="496" w:type="dxa"/>
            <w:vAlign w:val="center"/>
          </w:tcPr>
          <w:p w14:paraId="1EA71372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39.</w:t>
            </w:r>
          </w:p>
        </w:tc>
        <w:tc>
          <w:tcPr>
            <w:tcW w:w="9072" w:type="dxa"/>
          </w:tcPr>
          <w:p w14:paraId="0AA1BB48" w14:textId="77777777" w:rsidR="00B12D86" w:rsidRPr="003E3B1C" w:rsidRDefault="00B12D86" w:rsidP="00981900">
            <w:pPr>
              <w:shd w:val="clear" w:color="auto" w:fill="FFFFFF"/>
              <w:spacing w:line="230" w:lineRule="exact"/>
              <w:ind w:right="-65" w:firstLine="5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Dioda i sygnalizacja dźwiękowa informująca o stanie rejestratora</w:t>
            </w:r>
          </w:p>
        </w:tc>
        <w:tc>
          <w:tcPr>
            <w:tcW w:w="1984" w:type="dxa"/>
            <w:vAlign w:val="center"/>
          </w:tcPr>
          <w:p w14:paraId="368DDA45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7AFB69F2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2FD66136" w14:textId="77777777" w:rsidTr="00B12D86">
        <w:tc>
          <w:tcPr>
            <w:tcW w:w="496" w:type="dxa"/>
            <w:vAlign w:val="center"/>
          </w:tcPr>
          <w:p w14:paraId="4E2D5EC0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40.</w:t>
            </w:r>
          </w:p>
        </w:tc>
        <w:tc>
          <w:tcPr>
            <w:tcW w:w="9072" w:type="dxa"/>
          </w:tcPr>
          <w:p w14:paraId="3D98DD31" w14:textId="77777777" w:rsidR="00B12D86" w:rsidRPr="003E3B1C" w:rsidRDefault="00B12D86" w:rsidP="00981900">
            <w:pPr>
              <w:shd w:val="clear" w:color="auto" w:fill="FFFFFF"/>
              <w:spacing w:line="230" w:lineRule="exact"/>
              <w:ind w:right="-65" w:firstLine="5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Sygnalizacja uszkodzonej karty, wyczerpanej baterii </w:t>
            </w:r>
          </w:p>
        </w:tc>
        <w:tc>
          <w:tcPr>
            <w:tcW w:w="1984" w:type="dxa"/>
            <w:vAlign w:val="center"/>
          </w:tcPr>
          <w:p w14:paraId="0BF576FF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62E2BF6B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22B12FB5" w14:textId="77777777" w:rsidTr="00B12D86">
        <w:tc>
          <w:tcPr>
            <w:tcW w:w="496" w:type="dxa"/>
            <w:vAlign w:val="center"/>
          </w:tcPr>
          <w:p w14:paraId="4E5C1953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41.</w:t>
            </w:r>
          </w:p>
        </w:tc>
        <w:tc>
          <w:tcPr>
            <w:tcW w:w="9072" w:type="dxa"/>
          </w:tcPr>
          <w:p w14:paraId="3E4474A5" w14:textId="77777777" w:rsidR="00B12D86" w:rsidRPr="003E3B1C" w:rsidRDefault="00B12D86" w:rsidP="00981900">
            <w:pPr>
              <w:shd w:val="clear" w:color="auto" w:fill="FFFFFF"/>
              <w:spacing w:line="230" w:lineRule="exact"/>
              <w:ind w:right="-65" w:firstLine="5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Uruchomienie rejestracji przez przycisk zdarzeń lub automatycznie po 10 minutach</w:t>
            </w:r>
          </w:p>
        </w:tc>
        <w:tc>
          <w:tcPr>
            <w:tcW w:w="1984" w:type="dxa"/>
            <w:vAlign w:val="center"/>
          </w:tcPr>
          <w:p w14:paraId="06A432B6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643A1129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3E2FC180" w14:textId="77777777" w:rsidTr="00B12D86">
        <w:tc>
          <w:tcPr>
            <w:tcW w:w="496" w:type="dxa"/>
            <w:vAlign w:val="center"/>
          </w:tcPr>
          <w:p w14:paraId="027FF61E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</w:p>
        </w:tc>
        <w:tc>
          <w:tcPr>
            <w:tcW w:w="9072" w:type="dxa"/>
          </w:tcPr>
          <w:p w14:paraId="02119BB1" w14:textId="2620784C" w:rsidR="00B12D86" w:rsidRPr="003E3B1C" w:rsidRDefault="00B12D86" w:rsidP="00981900">
            <w:pPr>
              <w:shd w:val="clear" w:color="auto" w:fill="FFFFFF"/>
              <w:spacing w:line="230" w:lineRule="exact"/>
              <w:ind w:right="-65" w:firstLine="5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Rejestracja sygnału EKG przez okres 48 godzin lub 7 dni</w:t>
            </w:r>
          </w:p>
        </w:tc>
        <w:tc>
          <w:tcPr>
            <w:tcW w:w="1984" w:type="dxa"/>
            <w:vAlign w:val="center"/>
          </w:tcPr>
          <w:p w14:paraId="105E54BE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0DE5A676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550AA449" w14:textId="77777777" w:rsidTr="00B12D86">
        <w:tc>
          <w:tcPr>
            <w:tcW w:w="496" w:type="dxa"/>
            <w:vAlign w:val="center"/>
          </w:tcPr>
          <w:p w14:paraId="491F3406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43.</w:t>
            </w:r>
          </w:p>
        </w:tc>
        <w:tc>
          <w:tcPr>
            <w:tcW w:w="9072" w:type="dxa"/>
          </w:tcPr>
          <w:p w14:paraId="4D1BB2EE" w14:textId="77777777" w:rsidR="00B12D86" w:rsidRPr="003E3B1C" w:rsidRDefault="00B12D86" w:rsidP="00981900">
            <w:pPr>
              <w:shd w:val="clear" w:color="auto" w:fill="FFFFFF"/>
              <w:spacing w:line="230" w:lineRule="exact"/>
              <w:ind w:right="-65" w:firstLine="5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Rejestracja dwóch rodzajów zdarzeń </w:t>
            </w:r>
          </w:p>
        </w:tc>
        <w:tc>
          <w:tcPr>
            <w:tcW w:w="1984" w:type="dxa"/>
            <w:vAlign w:val="center"/>
          </w:tcPr>
          <w:p w14:paraId="7A17560A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6C4CB00C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5A4DED0F" w14:textId="77777777" w:rsidTr="00B12D86">
        <w:tc>
          <w:tcPr>
            <w:tcW w:w="496" w:type="dxa"/>
            <w:vAlign w:val="center"/>
          </w:tcPr>
          <w:p w14:paraId="144D5BF7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44.</w:t>
            </w:r>
          </w:p>
        </w:tc>
        <w:tc>
          <w:tcPr>
            <w:tcW w:w="9072" w:type="dxa"/>
          </w:tcPr>
          <w:p w14:paraId="76CDC53B" w14:textId="77777777" w:rsidR="00B12D86" w:rsidRPr="003E3B1C" w:rsidRDefault="00B12D86" w:rsidP="00981900">
            <w:pPr>
              <w:shd w:val="clear" w:color="auto" w:fill="FFFFFF"/>
              <w:spacing w:line="230" w:lineRule="exact"/>
              <w:ind w:right="-65" w:firstLine="5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Filtr izolinii 0,05 </w:t>
            </w:r>
            <w:proofErr w:type="spellStart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984" w:type="dxa"/>
            <w:vAlign w:val="center"/>
          </w:tcPr>
          <w:p w14:paraId="59B1ECFB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19DD4FDF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08FA0064" w14:textId="77777777" w:rsidTr="00B12D86">
        <w:tc>
          <w:tcPr>
            <w:tcW w:w="496" w:type="dxa"/>
            <w:vAlign w:val="center"/>
          </w:tcPr>
          <w:p w14:paraId="7A8C4A7D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45.</w:t>
            </w:r>
          </w:p>
        </w:tc>
        <w:tc>
          <w:tcPr>
            <w:tcW w:w="9072" w:type="dxa"/>
          </w:tcPr>
          <w:p w14:paraId="731288C8" w14:textId="77777777" w:rsidR="00B12D86" w:rsidRPr="003E3B1C" w:rsidRDefault="00B12D86" w:rsidP="00981900">
            <w:pPr>
              <w:shd w:val="clear" w:color="auto" w:fill="FFFFFF"/>
              <w:spacing w:line="230" w:lineRule="exact"/>
              <w:ind w:right="-65" w:firstLine="5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Funkcje oszczędności energii baterii</w:t>
            </w:r>
          </w:p>
        </w:tc>
        <w:tc>
          <w:tcPr>
            <w:tcW w:w="1984" w:type="dxa"/>
            <w:vAlign w:val="center"/>
          </w:tcPr>
          <w:p w14:paraId="567E187C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3E7E290F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38DC5200" w14:textId="77777777" w:rsidTr="00B12D86">
        <w:tc>
          <w:tcPr>
            <w:tcW w:w="496" w:type="dxa"/>
            <w:vAlign w:val="center"/>
          </w:tcPr>
          <w:p w14:paraId="79EDAAEE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46.</w:t>
            </w:r>
          </w:p>
        </w:tc>
        <w:tc>
          <w:tcPr>
            <w:tcW w:w="9072" w:type="dxa"/>
          </w:tcPr>
          <w:p w14:paraId="2DC36BEA" w14:textId="77777777" w:rsidR="00B12D86" w:rsidRPr="003E3B1C" w:rsidRDefault="00B12D86" w:rsidP="00981900">
            <w:pPr>
              <w:shd w:val="clear" w:color="auto" w:fill="FFFFFF"/>
              <w:spacing w:line="230" w:lineRule="exact"/>
              <w:ind w:right="-65" w:firstLine="5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Wyposażony w oprogramowanie</w:t>
            </w:r>
          </w:p>
        </w:tc>
        <w:tc>
          <w:tcPr>
            <w:tcW w:w="1984" w:type="dxa"/>
            <w:vAlign w:val="center"/>
          </w:tcPr>
          <w:p w14:paraId="21971D51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3D4C72C9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48BA8CFA" w14:textId="77777777" w:rsidTr="00B12D86">
        <w:tc>
          <w:tcPr>
            <w:tcW w:w="496" w:type="dxa"/>
            <w:vAlign w:val="center"/>
          </w:tcPr>
          <w:p w14:paraId="7742A0B0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47.</w:t>
            </w:r>
          </w:p>
        </w:tc>
        <w:tc>
          <w:tcPr>
            <w:tcW w:w="9072" w:type="dxa"/>
          </w:tcPr>
          <w:p w14:paraId="521B8635" w14:textId="77777777" w:rsidR="00B12D86" w:rsidRPr="003E3B1C" w:rsidRDefault="00B12D86" w:rsidP="00981900">
            <w:pPr>
              <w:shd w:val="clear" w:color="auto" w:fill="FFFFFF"/>
              <w:rPr>
                <w:rFonts w:asciiTheme="minorHAnsi" w:eastAsia="Batang" w:hAnsiTheme="minorHAnsi" w:cstheme="minorHAnsi"/>
                <w:spacing w:val="-2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Możliwość wykrywania, przeglądania, tworzenia ilościowych raportów w zakresie oceny: VE, S’SVE, P’SVT, Pauz, IRR VT, IVR, </w:t>
            </w:r>
            <w:proofErr w:type="spellStart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Tachy</w:t>
            </w:r>
            <w:proofErr w:type="spellEnd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Brady</w:t>
            </w:r>
            <w:proofErr w:type="spellEnd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, Salwa, Bigeminia, Trigeminia, Pary, R na T, uniesienia i obniżenia ST. Epizody ST, Max, Min oraz Średni Rytm Serca, procentowy udział artefaktów w zapisie</w:t>
            </w:r>
          </w:p>
        </w:tc>
        <w:tc>
          <w:tcPr>
            <w:tcW w:w="1984" w:type="dxa"/>
            <w:vAlign w:val="center"/>
          </w:tcPr>
          <w:p w14:paraId="4E2A3E48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45A43CBA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5D2C2F19" w14:textId="77777777" w:rsidTr="00B12D86">
        <w:tc>
          <w:tcPr>
            <w:tcW w:w="496" w:type="dxa"/>
            <w:vAlign w:val="center"/>
          </w:tcPr>
          <w:p w14:paraId="37BF31C1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48.</w:t>
            </w:r>
          </w:p>
        </w:tc>
        <w:tc>
          <w:tcPr>
            <w:tcW w:w="9072" w:type="dxa"/>
          </w:tcPr>
          <w:p w14:paraId="3CE49846" w14:textId="77777777" w:rsidR="00B12D86" w:rsidRPr="003E3B1C" w:rsidRDefault="00B12D86" w:rsidP="00981900">
            <w:pPr>
              <w:shd w:val="clear" w:color="auto" w:fill="FFFFFF"/>
              <w:spacing w:line="226" w:lineRule="exact"/>
              <w:ind w:right="-65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Edytor klasy umożliwiający łatwą edycję wszystkich </w:t>
            </w:r>
            <w:proofErr w:type="spellStart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pobudzeń</w:t>
            </w:r>
            <w:proofErr w:type="spellEnd"/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komorowych i nadkomorowych</w:t>
            </w:r>
          </w:p>
        </w:tc>
        <w:tc>
          <w:tcPr>
            <w:tcW w:w="1984" w:type="dxa"/>
            <w:vAlign w:val="center"/>
          </w:tcPr>
          <w:p w14:paraId="635D70B0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12B8F8C4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186FD8C9" w14:textId="77777777" w:rsidTr="00B12D86">
        <w:tc>
          <w:tcPr>
            <w:tcW w:w="496" w:type="dxa"/>
            <w:vAlign w:val="center"/>
          </w:tcPr>
          <w:p w14:paraId="0317BF42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49.</w:t>
            </w:r>
          </w:p>
        </w:tc>
        <w:tc>
          <w:tcPr>
            <w:tcW w:w="9072" w:type="dxa"/>
          </w:tcPr>
          <w:p w14:paraId="4110ED0A" w14:textId="77777777" w:rsidR="00B12D86" w:rsidRPr="003E3B1C" w:rsidRDefault="00B12D86" w:rsidP="00981900">
            <w:pPr>
              <w:shd w:val="clear" w:color="auto" w:fill="FFFFFF"/>
              <w:rPr>
                <w:rFonts w:asciiTheme="minorHAnsi" w:eastAsia="Batang" w:hAnsiTheme="minorHAnsi" w:cstheme="minorHAnsi"/>
                <w:spacing w:val="-1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pacing w:val="-1"/>
                <w:sz w:val="20"/>
                <w:szCs w:val="20"/>
              </w:rPr>
              <w:t>Tabelaryczna prezentacja danych liczbowych</w:t>
            </w:r>
          </w:p>
        </w:tc>
        <w:tc>
          <w:tcPr>
            <w:tcW w:w="1984" w:type="dxa"/>
            <w:vAlign w:val="center"/>
          </w:tcPr>
          <w:p w14:paraId="7A60E286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71DF23DD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621CC69E" w14:textId="77777777" w:rsidTr="00B12D86">
        <w:tc>
          <w:tcPr>
            <w:tcW w:w="496" w:type="dxa"/>
            <w:vAlign w:val="center"/>
          </w:tcPr>
          <w:p w14:paraId="15DC6878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50.</w:t>
            </w:r>
          </w:p>
        </w:tc>
        <w:tc>
          <w:tcPr>
            <w:tcW w:w="9072" w:type="dxa"/>
          </w:tcPr>
          <w:p w14:paraId="43A08814" w14:textId="77777777" w:rsidR="00B12D86" w:rsidRPr="003E3B1C" w:rsidRDefault="00B12D86" w:rsidP="00981900">
            <w:pPr>
              <w:shd w:val="clear" w:color="auto" w:fill="FFFFFF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Prezentacja wyników w formie trendów w tym trójwymiarowe trendy ST i HRV</w:t>
            </w:r>
          </w:p>
        </w:tc>
        <w:tc>
          <w:tcPr>
            <w:tcW w:w="1984" w:type="dxa"/>
            <w:vAlign w:val="center"/>
          </w:tcPr>
          <w:p w14:paraId="5F983930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6DD6BCFA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157F3E28" w14:textId="77777777" w:rsidTr="00B12D86">
        <w:tc>
          <w:tcPr>
            <w:tcW w:w="496" w:type="dxa"/>
            <w:vAlign w:val="center"/>
          </w:tcPr>
          <w:p w14:paraId="04FC88B9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51.</w:t>
            </w:r>
          </w:p>
        </w:tc>
        <w:tc>
          <w:tcPr>
            <w:tcW w:w="9072" w:type="dxa"/>
          </w:tcPr>
          <w:p w14:paraId="6715D535" w14:textId="77777777" w:rsidR="00B12D86" w:rsidRPr="003E3B1C" w:rsidRDefault="00B12D86" w:rsidP="00981900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Przygotowanie do druku automatycznie lub wybierane przez użytkownika wstęgi EKG wraz z ich etykietami</w:t>
            </w:r>
          </w:p>
        </w:tc>
        <w:tc>
          <w:tcPr>
            <w:tcW w:w="1984" w:type="dxa"/>
            <w:vAlign w:val="center"/>
          </w:tcPr>
          <w:p w14:paraId="017BA284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7F164C6F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5E4D5252" w14:textId="77777777" w:rsidTr="00B12D86">
        <w:tc>
          <w:tcPr>
            <w:tcW w:w="496" w:type="dxa"/>
            <w:vAlign w:val="center"/>
          </w:tcPr>
          <w:p w14:paraId="4D803EE6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52.</w:t>
            </w:r>
          </w:p>
        </w:tc>
        <w:tc>
          <w:tcPr>
            <w:tcW w:w="9072" w:type="dxa"/>
          </w:tcPr>
          <w:p w14:paraId="4BF9EA80" w14:textId="77777777" w:rsidR="00B12D86" w:rsidRPr="003E3B1C" w:rsidRDefault="00B12D86" w:rsidP="00981900">
            <w:pPr>
              <w:shd w:val="clear" w:color="auto" w:fill="FFFFFF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Drukowanie całego zarejestrowanego sygnału EKG</w:t>
            </w:r>
          </w:p>
        </w:tc>
        <w:tc>
          <w:tcPr>
            <w:tcW w:w="1984" w:type="dxa"/>
            <w:vAlign w:val="center"/>
          </w:tcPr>
          <w:p w14:paraId="7682B64A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0F983C48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4D7BB745" w14:textId="77777777" w:rsidTr="00B12D86">
        <w:tc>
          <w:tcPr>
            <w:tcW w:w="496" w:type="dxa"/>
            <w:vAlign w:val="center"/>
          </w:tcPr>
          <w:p w14:paraId="575C0E85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53.</w:t>
            </w:r>
          </w:p>
        </w:tc>
        <w:tc>
          <w:tcPr>
            <w:tcW w:w="9072" w:type="dxa"/>
          </w:tcPr>
          <w:p w14:paraId="01A5F264" w14:textId="77777777" w:rsidR="00B12D86" w:rsidRPr="003E3B1C" w:rsidRDefault="00B12D86" w:rsidP="00981900">
            <w:pPr>
              <w:shd w:val="clear" w:color="auto" w:fill="FFFFFF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Niezależna analiza ST każdego kanału EKG dla wybranych przez użytkownika punktów odniesienia ST, punktu J oraz linii bazowej R-R</w:t>
            </w:r>
          </w:p>
        </w:tc>
        <w:tc>
          <w:tcPr>
            <w:tcW w:w="1984" w:type="dxa"/>
            <w:vAlign w:val="center"/>
          </w:tcPr>
          <w:p w14:paraId="6C2F30C2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696E7497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2AE65A71" w14:textId="77777777" w:rsidTr="00B12D86">
        <w:tc>
          <w:tcPr>
            <w:tcW w:w="496" w:type="dxa"/>
            <w:vAlign w:val="center"/>
          </w:tcPr>
          <w:p w14:paraId="1E32B9EB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54.</w:t>
            </w:r>
          </w:p>
        </w:tc>
        <w:tc>
          <w:tcPr>
            <w:tcW w:w="9072" w:type="dxa"/>
          </w:tcPr>
          <w:p w14:paraId="1B133CC6" w14:textId="77777777" w:rsidR="00B12D86" w:rsidRPr="003E3B1C" w:rsidRDefault="00B12D86" w:rsidP="00981900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Bezprzewodowa transmisja danych umożliwiająca podgląd zapisu EKG w czasie rzeczywistym</w:t>
            </w:r>
          </w:p>
        </w:tc>
        <w:tc>
          <w:tcPr>
            <w:tcW w:w="1984" w:type="dxa"/>
            <w:vAlign w:val="center"/>
          </w:tcPr>
          <w:p w14:paraId="7C6E6D0C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335A511B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38240A85" w14:textId="77777777" w:rsidTr="00B12D86">
        <w:tc>
          <w:tcPr>
            <w:tcW w:w="496" w:type="dxa"/>
            <w:vAlign w:val="center"/>
          </w:tcPr>
          <w:p w14:paraId="62286E86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55.</w:t>
            </w:r>
          </w:p>
        </w:tc>
        <w:tc>
          <w:tcPr>
            <w:tcW w:w="9072" w:type="dxa"/>
          </w:tcPr>
          <w:p w14:paraId="442503D7" w14:textId="77777777" w:rsidR="00B12D86" w:rsidRPr="003E3B1C" w:rsidRDefault="00B12D86" w:rsidP="00981900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Analiza zmienności rytmu w dziedzinie czasu i częstotliwości</w:t>
            </w:r>
          </w:p>
        </w:tc>
        <w:tc>
          <w:tcPr>
            <w:tcW w:w="1984" w:type="dxa"/>
            <w:vAlign w:val="center"/>
          </w:tcPr>
          <w:p w14:paraId="3AB61099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75A78EF4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4F2B45C0" w14:textId="77777777" w:rsidTr="00B12D86">
        <w:tc>
          <w:tcPr>
            <w:tcW w:w="496" w:type="dxa"/>
            <w:vAlign w:val="center"/>
          </w:tcPr>
          <w:p w14:paraId="59B46F19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56.</w:t>
            </w:r>
          </w:p>
        </w:tc>
        <w:tc>
          <w:tcPr>
            <w:tcW w:w="9072" w:type="dxa"/>
          </w:tcPr>
          <w:p w14:paraId="7A1709AA" w14:textId="77777777" w:rsidR="00B12D86" w:rsidRPr="003E3B1C" w:rsidRDefault="00B12D86" w:rsidP="00981900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Analizy odstępu QT z prezentacją wyników w formie tabelarycznej graficznej</w:t>
            </w:r>
          </w:p>
        </w:tc>
        <w:tc>
          <w:tcPr>
            <w:tcW w:w="1984" w:type="dxa"/>
            <w:vAlign w:val="center"/>
          </w:tcPr>
          <w:p w14:paraId="42473BD7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41CF7794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5D18FFDE" w14:textId="77777777" w:rsidTr="00B12D86">
        <w:tc>
          <w:tcPr>
            <w:tcW w:w="496" w:type="dxa"/>
            <w:vAlign w:val="center"/>
          </w:tcPr>
          <w:p w14:paraId="4A1FC08C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57.</w:t>
            </w:r>
          </w:p>
        </w:tc>
        <w:tc>
          <w:tcPr>
            <w:tcW w:w="9072" w:type="dxa"/>
          </w:tcPr>
          <w:p w14:paraId="3F2AA6FB" w14:textId="00169E5F" w:rsidR="009A1D58" w:rsidRPr="003E3B1C" w:rsidRDefault="00B12D86" w:rsidP="00981900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Analiza pracy </w:t>
            </w:r>
            <w:r w:rsidR="009A1D58">
              <w:rPr>
                <w:rFonts w:asciiTheme="minorHAnsi" w:eastAsia="Batang" w:hAnsiTheme="minorHAnsi" w:cstheme="minorHAnsi"/>
                <w:sz w:val="20"/>
                <w:szCs w:val="20"/>
              </w:rPr>
              <w:t>minimum stymulatorów serca jednojamowych i dwujamowych</w:t>
            </w:r>
          </w:p>
        </w:tc>
        <w:tc>
          <w:tcPr>
            <w:tcW w:w="1984" w:type="dxa"/>
            <w:vAlign w:val="center"/>
          </w:tcPr>
          <w:p w14:paraId="69B561BD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6E736C92" w14:textId="77777777" w:rsidR="00B12D86" w:rsidRPr="003E3B1C" w:rsidRDefault="00B12D86" w:rsidP="00981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40431C1E" w14:textId="77777777" w:rsidTr="00B12D86">
        <w:tc>
          <w:tcPr>
            <w:tcW w:w="496" w:type="dxa"/>
            <w:vAlign w:val="center"/>
          </w:tcPr>
          <w:p w14:paraId="5ED06775" w14:textId="45560982" w:rsidR="00B12D86" w:rsidRPr="003E3B1C" w:rsidRDefault="00B12D86" w:rsidP="009448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58.</w:t>
            </w:r>
          </w:p>
        </w:tc>
        <w:tc>
          <w:tcPr>
            <w:tcW w:w="9072" w:type="dxa"/>
          </w:tcPr>
          <w:p w14:paraId="7C1DE29F" w14:textId="277D317F" w:rsidR="00B12D86" w:rsidRPr="003E3B1C" w:rsidRDefault="00B12D86" w:rsidP="0094483F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eastAsia="Batang" w:hAnsiTheme="minorHAnsi" w:cstheme="minorHAnsi"/>
                <w:sz w:val="20"/>
                <w:szCs w:val="20"/>
              </w:rPr>
              <w:t>Urządzenie wyposażone w wyświetlacz</w:t>
            </w:r>
          </w:p>
        </w:tc>
        <w:tc>
          <w:tcPr>
            <w:tcW w:w="1984" w:type="dxa"/>
            <w:vAlign w:val="center"/>
          </w:tcPr>
          <w:p w14:paraId="0C9A3812" w14:textId="4E3157C2" w:rsidR="00B12D86" w:rsidRPr="003E3B1C" w:rsidRDefault="00B12D86" w:rsidP="009448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1365B7A6" w14:textId="56008E35" w:rsidR="00B12D86" w:rsidRPr="003E3B1C" w:rsidRDefault="00B12D86" w:rsidP="009448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12D86" w:rsidRPr="003E3B1C" w14:paraId="3EC89962" w14:textId="77777777" w:rsidTr="00B12D86">
        <w:tc>
          <w:tcPr>
            <w:tcW w:w="496" w:type="dxa"/>
            <w:vAlign w:val="center"/>
          </w:tcPr>
          <w:p w14:paraId="0A828D4B" w14:textId="362B6C47" w:rsidR="00B12D86" w:rsidRPr="003E3B1C" w:rsidRDefault="00B12D86" w:rsidP="009448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59.</w:t>
            </w:r>
          </w:p>
        </w:tc>
        <w:tc>
          <w:tcPr>
            <w:tcW w:w="9072" w:type="dxa"/>
          </w:tcPr>
          <w:p w14:paraId="4D7332CA" w14:textId="561E2D3F" w:rsidR="00B12D86" w:rsidRPr="003E3B1C" w:rsidRDefault="00B12D86" w:rsidP="0094483F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 xml:space="preserve">Konstrukcja urządzenia pozwalająca na okresowe przeprowadzanie </w:t>
            </w:r>
            <w:proofErr w:type="spellStart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biodekontaminacji</w:t>
            </w:r>
            <w:proofErr w:type="spellEnd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 xml:space="preserve"> z zastosowaniem systemu </w:t>
            </w:r>
            <w:proofErr w:type="spellStart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Bioquell</w:t>
            </w:r>
            <w:proofErr w:type="spellEnd"/>
            <w:r w:rsidRPr="003E3B1C">
              <w:rPr>
                <w:rFonts w:asciiTheme="minorHAnsi" w:hAnsiTheme="minorHAnsi" w:cstheme="minorHAnsi"/>
                <w:sz w:val="20"/>
                <w:szCs w:val="20"/>
              </w:rPr>
              <w:t xml:space="preserve"> (czynnik aktywny nadtlenek wodoru – 35% w formie gazowej)</w:t>
            </w:r>
          </w:p>
        </w:tc>
        <w:tc>
          <w:tcPr>
            <w:tcW w:w="1984" w:type="dxa"/>
            <w:vAlign w:val="center"/>
          </w:tcPr>
          <w:p w14:paraId="465BA553" w14:textId="77777777" w:rsidR="00B12D86" w:rsidRPr="003E3B1C" w:rsidRDefault="00B12D86" w:rsidP="009448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14:paraId="085CF0E7" w14:textId="4F026137" w:rsidR="00B12D86" w:rsidRPr="003E3B1C" w:rsidRDefault="00B12D86" w:rsidP="009448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843" w:type="dxa"/>
            <w:vAlign w:val="center"/>
          </w:tcPr>
          <w:p w14:paraId="70927CBF" w14:textId="77777777" w:rsidR="00B12D86" w:rsidRPr="003E3B1C" w:rsidRDefault="00B12D86" w:rsidP="009448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83F" w:rsidRPr="003E3B1C" w14:paraId="2A08D838" w14:textId="77777777" w:rsidTr="00B12D86">
        <w:tc>
          <w:tcPr>
            <w:tcW w:w="496" w:type="dxa"/>
            <w:vAlign w:val="center"/>
          </w:tcPr>
          <w:p w14:paraId="231CD7F8" w14:textId="77777777" w:rsidR="0094483F" w:rsidRPr="003E3B1C" w:rsidRDefault="0094483F" w:rsidP="009448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12899" w:type="dxa"/>
            <w:gridSpan w:val="3"/>
            <w:vAlign w:val="center"/>
          </w:tcPr>
          <w:p w14:paraId="24960349" w14:textId="77777777" w:rsidR="0094483F" w:rsidRPr="003E3B1C" w:rsidRDefault="0094483F" w:rsidP="009448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12D86">
              <w:rPr>
                <w:rFonts w:asciiTheme="minorHAnsi" w:hAnsiTheme="minorHAnsi" w:cstheme="minorHAnsi"/>
                <w:b/>
                <w:sz w:val="20"/>
                <w:szCs w:val="20"/>
              </w:rPr>
              <w:t>POZOSTAŁE</w:t>
            </w:r>
          </w:p>
        </w:tc>
      </w:tr>
      <w:tr w:rsidR="00B12D86" w:rsidRPr="003E3B1C" w14:paraId="3AB43763" w14:textId="77777777" w:rsidTr="00B12D86">
        <w:tc>
          <w:tcPr>
            <w:tcW w:w="496" w:type="dxa"/>
            <w:vAlign w:val="center"/>
          </w:tcPr>
          <w:p w14:paraId="305BA7DF" w14:textId="27F8B57B" w:rsidR="00B12D86" w:rsidRPr="003E3B1C" w:rsidRDefault="00B12D86" w:rsidP="009448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60.</w:t>
            </w:r>
          </w:p>
        </w:tc>
        <w:tc>
          <w:tcPr>
            <w:tcW w:w="9072" w:type="dxa"/>
            <w:vAlign w:val="center"/>
          </w:tcPr>
          <w:p w14:paraId="4743F372" w14:textId="77777777" w:rsidR="00B12D86" w:rsidRPr="003E3B1C" w:rsidRDefault="00B12D86" w:rsidP="009448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Gwarancja 24 miesiące</w:t>
            </w:r>
          </w:p>
        </w:tc>
        <w:tc>
          <w:tcPr>
            <w:tcW w:w="1984" w:type="dxa"/>
            <w:vAlign w:val="center"/>
          </w:tcPr>
          <w:p w14:paraId="5519ABCA" w14:textId="77777777" w:rsidR="00B12D86" w:rsidRPr="003E3B1C" w:rsidRDefault="00B12D86" w:rsidP="009448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54E04497" w14:textId="77777777" w:rsidR="00B12D86" w:rsidRPr="003E3B1C" w:rsidRDefault="00B12D86" w:rsidP="009448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B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14:paraId="2EBDA556" w14:textId="77777777" w:rsidR="005F2C14" w:rsidRPr="003E3B1C" w:rsidRDefault="005F2C14" w:rsidP="005F2C14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353535"/>
          <w:sz w:val="20"/>
          <w:szCs w:val="20"/>
        </w:rPr>
      </w:pPr>
    </w:p>
    <w:p w14:paraId="3C7C9BF3" w14:textId="77777777" w:rsidR="002A177B" w:rsidRPr="003E3B1C" w:rsidRDefault="002A177B">
      <w:pPr>
        <w:rPr>
          <w:rFonts w:asciiTheme="minorHAnsi" w:hAnsiTheme="minorHAnsi" w:cstheme="minorHAnsi"/>
        </w:rPr>
      </w:pPr>
    </w:p>
    <w:p w14:paraId="13778C9A" w14:textId="77777777" w:rsidR="00981900" w:rsidRPr="003E3B1C" w:rsidRDefault="00981900">
      <w:pPr>
        <w:rPr>
          <w:rFonts w:asciiTheme="minorHAnsi" w:hAnsiTheme="minorHAnsi" w:cstheme="minorHAnsi"/>
        </w:rPr>
      </w:pPr>
    </w:p>
    <w:p w14:paraId="6C59A2D2" w14:textId="46B3AFC2" w:rsidR="00981900" w:rsidRPr="003E3B1C" w:rsidRDefault="00981900">
      <w:pPr>
        <w:rPr>
          <w:rFonts w:asciiTheme="minorHAnsi" w:hAnsiTheme="minorHAnsi" w:cstheme="minorHAnsi"/>
        </w:rPr>
      </w:pPr>
    </w:p>
    <w:p w14:paraId="766A8F7F" w14:textId="77777777" w:rsidR="0094483F" w:rsidRPr="003E3B1C" w:rsidRDefault="0094483F">
      <w:pPr>
        <w:rPr>
          <w:rFonts w:asciiTheme="minorHAnsi" w:hAnsiTheme="minorHAnsi" w:cstheme="minorHAnsi"/>
        </w:rPr>
      </w:pPr>
    </w:p>
    <w:sectPr w:rsidR="0094483F" w:rsidRPr="003E3B1C" w:rsidSect="00A16361">
      <w:headerReference w:type="default" r:id="rId7"/>
      <w:footerReference w:type="default" r:id="rId8"/>
      <w:pgSz w:w="16838" w:h="11906" w:orient="landscape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61BB" w14:textId="77777777" w:rsidR="00E92281" w:rsidRDefault="00E92281">
      <w:r>
        <w:separator/>
      </w:r>
    </w:p>
  </w:endnote>
  <w:endnote w:type="continuationSeparator" w:id="0">
    <w:p w14:paraId="5D3E7AE0" w14:textId="77777777" w:rsidR="00E92281" w:rsidRDefault="00E9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0AC1" w14:textId="77777777" w:rsidR="00000000" w:rsidRPr="003247E8" w:rsidRDefault="00617EB1" w:rsidP="008167E5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Projekt: ,,Doposażenie szpitali w województwie kujawsko – pomorskim związane z zapobieganiem, przeciwdziałaniem i zwalczaniem COVID-19 – etap II”</w:t>
    </w:r>
  </w:p>
  <w:p w14:paraId="7D55414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FE0C" w14:textId="77777777" w:rsidR="00E92281" w:rsidRDefault="00E92281">
      <w:r>
        <w:separator/>
      </w:r>
    </w:p>
  </w:footnote>
  <w:footnote w:type="continuationSeparator" w:id="0">
    <w:p w14:paraId="219B9D22" w14:textId="77777777" w:rsidR="00E92281" w:rsidRDefault="00E9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C460" w14:textId="50553EDB" w:rsidR="00000000" w:rsidRDefault="00A40A01" w:rsidP="008167E5">
    <w:pPr>
      <w:pStyle w:val="Nagwek"/>
      <w:jc w:val="center"/>
    </w:pPr>
    <w:r w:rsidRPr="00582252">
      <w:rPr>
        <w:rFonts w:eastAsia="Arial" w:cs="Arial"/>
        <w:noProof/>
        <w:sz w:val="22"/>
        <w:szCs w:val="22"/>
        <w:lang w:val="pl"/>
      </w:rPr>
      <w:drawing>
        <wp:inline distT="0" distB="0" distL="0" distR="0" wp14:anchorId="72FC7307" wp14:editId="4CD98878">
          <wp:extent cx="6143625" cy="819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D778B"/>
    <w:multiLevelType w:val="hybridMultilevel"/>
    <w:tmpl w:val="8FF8A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007985"/>
    <w:multiLevelType w:val="multilevel"/>
    <w:tmpl w:val="3EE6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01240"/>
    <w:multiLevelType w:val="hybridMultilevel"/>
    <w:tmpl w:val="B10A6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50406"/>
    <w:multiLevelType w:val="hybridMultilevel"/>
    <w:tmpl w:val="F44A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558620">
    <w:abstractNumId w:val="0"/>
  </w:num>
  <w:num w:numId="2" w16cid:durableId="18363286">
    <w:abstractNumId w:val="3"/>
  </w:num>
  <w:num w:numId="3" w16cid:durableId="818884389">
    <w:abstractNumId w:val="2"/>
  </w:num>
  <w:num w:numId="4" w16cid:durableId="1021471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C14"/>
    <w:rsid w:val="00031CDC"/>
    <w:rsid w:val="000C2B7D"/>
    <w:rsid w:val="001A3554"/>
    <w:rsid w:val="001E7A08"/>
    <w:rsid w:val="002279BC"/>
    <w:rsid w:val="00265C4B"/>
    <w:rsid w:val="00285DDD"/>
    <w:rsid w:val="002A177B"/>
    <w:rsid w:val="00310695"/>
    <w:rsid w:val="003520B3"/>
    <w:rsid w:val="0036626B"/>
    <w:rsid w:val="003929EE"/>
    <w:rsid w:val="003C04F7"/>
    <w:rsid w:val="003E3B1C"/>
    <w:rsid w:val="00464C3F"/>
    <w:rsid w:val="004C5D64"/>
    <w:rsid w:val="004F3B7A"/>
    <w:rsid w:val="005A63B8"/>
    <w:rsid w:val="005E316E"/>
    <w:rsid w:val="005F2C14"/>
    <w:rsid w:val="00617EB1"/>
    <w:rsid w:val="006855C0"/>
    <w:rsid w:val="006B78CE"/>
    <w:rsid w:val="00742D78"/>
    <w:rsid w:val="00861660"/>
    <w:rsid w:val="009052EF"/>
    <w:rsid w:val="0094483F"/>
    <w:rsid w:val="00981900"/>
    <w:rsid w:val="009A0E2C"/>
    <w:rsid w:val="009A1D58"/>
    <w:rsid w:val="00A40A01"/>
    <w:rsid w:val="00A500A7"/>
    <w:rsid w:val="00AA4801"/>
    <w:rsid w:val="00AD1EDC"/>
    <w:rsid w:val="00AD4C51"/>
    <w:rsid w:val="00AF53EF"/>
    <w:rsid w:val="00B12D86"/>
    <w:rsid w:val="00BD0E96"/>
    <w:rsid w:val="00C954C0"/>
    <w:rsid w:val="00CD2E9E"/>
    <w:rsid w:val="00D2566E"/>
    <w:rsid w:val="00D66893"/>
    <w:rsid w:val="00D86979"/>
    <w:rsid w:val="00D9046D"/>
    <w:rsid w:val="00DE0D5B"/>
    <w:rsid w:val="00DF7B63"/>
    <w:rsid w:val="00E92281"/>
    <w:rsid w:val="00E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0A297"/>
  <w15:docId w15:val="{2B8D5EAC-B29A-43CE-9EA0-7D3876AC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5F2C14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2C14"/>
    <w:rPr>
      <w:rFonts w:ascii="Arial" w:eastAsia="Times New Roman" w:hAnsi="Arial" w:cs="Arial"/>
      <w:color w:val="000000"/>
      <w:sz w:val="16"/>
      <w:szCs w:val="16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5F2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C14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5F2C14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5F2C14"/>
    <w:rPr>
      <w:rFonts w:ascii="Arial" w:eastAsia="Times New Roman" w:hAnsi="Arial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2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C14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F2C14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E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E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</dc:creator>
  <cp:lastModifiedBy>user</cp:lastModifiedBy>
  <cp:revision>3</cp:revision>
  <cp:lastPrinted>2023-08-03T10:38:00Z</cp:lastPrinted>
  <dcterms:created xsi:type="dcterms:W3CDTF">2023-07-24T07:09:00Z</dcterms:created>
  <dcterms:modified xsi:type="dcterms:W3CDTF">2023-08-03T10:38:00Z</dcterms:modified>
</cp:coreProperties>
</file>