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41" w:rsidRDefault="00AC0E41" w:rsidP="00AC0E41">
      <w:pPr>
        <w:pStyle w:val="Tekstpodstawowy"/>
        <w:jc w:val="right"/>
        <w:rPr>
          <w:rFonts w:ascii="Cambria" w:hAnsi="Cambria" w:cs="Tahoma"/>
        </w:rPr>
      </w:pPr>
      <w:r>
        <w:rPr>
          <w:rFonts w:ascii="Cambria" w:hAnsi="Cambria" w:cs="Tahoma"/>
        </w:rPr>
        <w:t>Załącznik nr 1</w:t>
      </w:r>
      <w:r w:rsidR="00155CA6">
        <w:rPr>
          <w:rFonts w:ascii="Cambria" w:hAnsi="Cambria" w:cs="Tahoma"/>
        </w:rPr>
        <w:t xml:space="preserve"> </w:t>
      </w:r>
    </w:p>
    <w:p w:rsidR="00AC0E41" w:rsidRDefault="00AC0E41" w:rsidP="00AC0E41">
      <w:pPr>
        <w:pStyle w:val="Tekstpodstawowy"/>
        <w:jc w:val="right"/>
        <w:rPr>
          <w:rFonts w:ascii="Cambria" w:hAnsi="Cambria" w:cs="Tahoma"/>
        </w:rPr>
      </w:pPr>
    </w:p>
    <w:p w:rsidR="00AC0E41" w:rsidRDefault="00AC0E41" w:rsidP="00AC0E41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OFERTA</w:t>
      </w:r>
    </w:p>
    <w:p w:rsidR="00AC0E41" w:rsidRDefault="00AC0E41" w:rsidP="00AC0E41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6380"/>
      </w:tblGrid>
      <w:tr w:rsidR="00AC0E41" w:rsidTr="00AC0E41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AC0E41" w:rsidTr="00AC0E41">
        <w:trPr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Adres (siedziba) Wykonawcy: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AC0E41" w:rsidTr="00AC0E41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Województwo: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AC0E41" w:rsidTr="00AC0E41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KRS: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AC0E41" w:rsidTr="00AC0E41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AC0E41" w:rsidTr="00AC0E41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Default="00AC0E41">
            <w:pPr>
              <w:pStyle w:val="Skrconyadreszwrotny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AC0E41" w:rsidTr="00AC0E41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Default="00AC0E41">
            <w:pPr>
              <w:pStyle w:val="Skrconyadreszwrotny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AC0E41" w:rsidTr="00AC0E41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AC0E41" w:rsidTr="00AC0E41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Default="00AC0E4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</w:tbl>
    <w:p w:rsidR="00AC0E41" w:rsidRDefault="00AC0E41" w:rsidP="00AC0E41">
      <w:pPr>
        <w:pStyle w:val="Skrconyadreszwrotny"/>
        <w:rPr>
          <w:rFonts w:ascii="Cambria" w:hAnsi="Cambria"/>
          <w:sz w:val="22"/>
          <w:szCs w:val="22"/>
        </w:rPr>
      </w:pPr>
    </w:p>
    <w:p w:rsidR="00AC0E41" w:rsidRDefault="00AC0E41" w:rsidP="00AC0E41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AC0E41" w:rsidRDefault="00AC0E41" w:rsidP="00AC0E41">
      <w:pPr>
        <w:pStyle w:val="Skrconyadreszwrotny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Dla Zespołu Opieki Zdrowotnej w Suchej Beskidzkiej</w:t>
      </w:r>
    </w:p>
    <w:p w:rsidR="00AC0E41" w:rsidRDefault="00AC0E41" w:rsidP="00AC0E41">
      <w:pPr>
        <w:pStyle w:val="Tekstpodstawowy3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dotyczy: postępowania o udzielenie zamówienia publicznego </w:t>
      </w:r>
    </w:p>
    <w:p w:rsidR="005B01F6" w:rsidRPr="005B01F6" w:rsidRDefault="005B01F6" w:rsidP="005B01F6">
      <w:pPr>
        <w:jc w:val="center"/>
        <w:rPr>
          <w:rFonts w:ascii="Cambria" w:hAnsi="Cambria" w:cs="Tahoma"/>
          <w:b/>
        </w:rPr>
      </w:pPr>
      <w:r w:rsidRPr="005B01F6">
        <w:rPr>
          <w:rFonts w:ascii="Cambria" w:hAnsi="Cambria" w:cs="Tahoma"/>
          <w:b/>
        </w:rPr>
        <w:t>Dostawa sprzętu medycznego</w:t>
      </w:r>
    </w:p>
    <w:p w:rsidR="005B01F6" w:rsidRPr="005B01F6" w:rsidRDefault="0022589A" w:rsidP="005B01F6">
      <w:pPr>
        <w:jc w:val="center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 xml:space="preserve">II </w:t>
      </w:r>
      <w:r w:rsidR="00C86800">
        <w:rPr>
          <w:rFonts w:ascii="Cambria" w:hAnsi="Cambria" w:cs="Tahoma"/>
          <w:b/>
        </w:rPr>
        <w:t xml:space="preserve">postepowanie </w:t>
      </w:r>
    </w:p>
    <w:p w:rsidR="00AC0E41" w:rsidRDefault="00AC0E41" w:rsidP="00AC0E41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AC0E41" w:rsidRDefault="00AC0E41" w:rsidP="00AC0E41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AC0E41" w:rsidRDefault="00AC0E41" w:rsidP="00AC0E41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46"/>
        <w:gridCol w:w="2572"/>
        <w:gridCol w:w="2572"/>
      </w:tblGrid>
      <w:tr w:rsidR="005B01F6" w:rsidTr="005B01F6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F6" w:rsidRDefault="005B01F6">
            <w:pPr>
              <w:spacing w:line="256" w:lineRule="auto"/>
              <w:jc w:val="center"/>
              <w:rPr>
                <w:rFonts w:ascii="Cambria" w:hAnsi="Cambria" w:cs="Tahoma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en-US"/>
              </w:rPr>
              <w:t>Nr pakietu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F6" w:rsidRDefault="005B01F6">
            <w:pPr>
              <w:spacing w:line="256" w:lineRule="auto"/>
              <w:jc w:val="center"/>
              <w:rPr>
                <w:rFonts w:ascii="Cambria" w:hAnsi="Cambria" w:cs="Tahoma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F6" w:rsidRDefault="005B01F6">
            <w:pPr>
              <w:spacing w:line="256" w:lineRule="auto"/>
              <w:jc w:val="center"/>
              <w:rPr>
                <w:rFonts w:ascii="Cambria" w:hAnsi="Cambria" w:cs="Tahoma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F6" w:rsidRDefault="005B01F6">
            <w:pPr>
              <w:spacing w:line="256" w:lineRule="auto"/>
              <w:jc w:val="center"/>
              <w:rPr>
                <w:rFonts w:ascii="Cambria" w:hAnsi="Cambria" w:cs="Tahoma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en-US"/>
              </w:rPr>
              <w:t>Okres gwarancji</w:t>
            </w:r>
          </w:p>
        </w:tc>
      </w:tr>
      <w:tr w:rsidR="008A1B58" w:rsidRPr="008A1B58" w:rsidTr="005B01F6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F6" w:rsidRPr="008A1B58" w:rsidRDefault="005B01F6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  <w:r w:rsidRPr="008A1B58">
              <w:rPr>
                <w:rFonts w:ascii="Cambria" w:hAnsi="Cambria" w:cs="Tahom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F6" w:rsidRPr="008A1B58" w:rsidRDefault="005B01F6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  <w:p w:rsidR="005B01F6" w:rsidRPr="008A1B58" w:rsidRDefault="005B01F6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F6" w:rsidRPr="008A1B58" w:rsidRDefault="005B01F6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F6" w:rsidRPr="008A1B58" w:rsidRDefault="005B01F6" w:rsidP="006D2587">
            <w:pPr>
              <w:spacing w:line="256" w:lineRule="auto"/>
              <w:jc w:val="center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  <w:p w:rsidR="005B01F6" w:rsidRPr="008A1B58" w:rsidRDefault="005B01F6" w:rsidP="006D2587">
            <w:pPr>
              <w:spacing w:line="256" w:lineRule="auto"/>
              <w:jc w:val="center"/>
              <w:rPr>
                <w:rFonts w:ascii="Cambria" w:hAnsi="Cambria" w:cs="Tahoma"/>
                <w:sz w:val="22"/>
                <w:szCs w:val="22"/>
                <w:lang w:eastAsia="en-US"/>
              </w:rPr>
            </w:pPr>
            <w:r w:rsidRPr="008A1B58">
              <w:rPr>
                <w:rFonts w:ascii="Cambria" w:hAnsi="Cambria" w:cs="Tahoma"/>
                <w:sz w:val="22"/>
                <w:szCs w:val="22"/>
                <w:lang w:eastAsia="en-US"/>
              </w:rPr>
              <w:t>24 m-ce +……………………..</w:t>
            </w:r>
          </w:p>
        </w:tc>
      </w:tr>
      <w:tr w:rsidR="008A1B58" w:rsidRPr="008A1B58" w:rsidTr="005B01F6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C" w:rsidRDefault="00FD36EC" w:rsidP="00FD36EC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  <w:r w:rsidRPr="008A1B58">
              <w:rPr>
                <w:rFonts w:ascii="Cambria" w:hAnsi="Cambria" w:cs="Tahoma"/>
                <w:sz w:val="22"/>
                <w:szCs w:val="22"/>
                <w:lang w:eastAsia="en-US"/>
              </w:rPr>
              <w:t>2</w:t>
            </w:r>
          </w:p>
          <w:p w:rsidR="000328FE" w:rsidRPr="008A1B58" w:rsidRDefault="000328FE" w:rsidP="00FD36EC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C" w:rsidRPr="008A1B58" w:rsidRDefault="00FD36EC" w:rsidP="00FD36EC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C" w:rsidRPr="008A1B58" w:rsidRDefault="00FD36EC" w:rsidP="00FD36EC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FE" w:rsidRDefault="000328FE" w:rsidP="00FD36EC">
            <w:pPr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  <w:p w:rsidR="00FD36EC" w:rsidRPr="008A1B58" w:rsidRDefault="00FD36EC" w:rsidP="00FD36EC">
            <w:r w:rsidRPr="008A1B58">
              <w:rPr>
                <w:rFonts w:ascii="Cambria" w:hAnsi="Cambria" w:cs="Tahoma"/>
                <w:sz w:val="22"/>
                <w:szCs w:val="22"/>
                <w:lang w:eastAsia="en-US"/>
              </w:rPr>
              <w:t>24 m-ce +……………………..</w:t>
            </w:r>
          </w:p>
        </w:tc>
      </w:tr>
      <w:tr w:rsidR="008A1B58" w:rsidRPr="008A1B58" w:rsidTr="005B01F6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C" w:rsidRDefault="00FD36EC" w:rsidP="00FD36EC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  <w:r w:rsidRPr="008A1B58">
              <w:rPr>
                <w:rFonts w:ascii="Cambria" w:hAnsi="Cambria" w:cs="Tahoma"/>
                <w:sz w:val="22"/>
                <w:szCs w:val="22"/>
                <w:lang w:eastAsia="en-US"/>
              </w:rPr>
              <w:t>3</w:t>
            </w:r>
          </w:p>
          <w:p w:rsidR="000328FE" w:rsidRPr="008A1B58" w:rsidRDefault="000328FE" w:rsidP="00FD36EC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C" w:rsidRPr="008A1B58" w:rsidRDefault="00FD36EC" w:rsidP="00FD36EC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C" w:rsidRPr="008A1B58" w:rsidRDefault="00FD36EC" w:rsidP="00FD36EC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FE" w:rsidRDefault="000328FE" w:rsidP="00FD36EC">
            <w:pPr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  <w:p w:rsidR="00FD36EC" w:rsidRPr="008A1B58" w:rsidRDefault="00FD36EC" w:rsidP="00FD36EC">
            <w:r w:rsidRPr="008A1B58">
              <w:rPr>
                <w:rFonts w:ascii="Cambria" w:hAnsi="Cambria" w:cs="Tahoma"/>
                <w:sz w:val="22"/>
                <w:szCs w:val="22"/>
                <w:lang w:eastAsia="en-US"/>
              </w:rPr>
              <w:t>24 m-ce +……………………..</w:t>
            </w:r>
          </w:p>
        </w:tc>
      </w:tr>
      <w:tr w:rsidR="008A1B58" w:rsidRPr="008A1B58" w:rsidTr="005B01F6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C" w:rsidRDefault="00FD36EC" w:rsidP="00FD36EC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  <w:r w:rsidRPr="008A1B58">
              <w:rPr>
                <w:rFonts w:ascii="Cambria" w:hAnsi="Cambria" w:cs="Tahoma"/>
                <w:sz w:val="22"/>
                <w:szCs w:val="22"/>
                <w:lang w:eastAsia="en-US"/>
              </w:rPr>
              <w:t>4</w:t>
            </w:r>
          </w:p>
          <w:p w:rsidR="000328FE" w:rsidRPr="008A1B58" w:rsidRDefault="000328FE" w:rsidP="00FD36EC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C" w:rsidRPr="008A1B58" w:rsidRDefault="00FD36EC" w:rsidP="00FD36EC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C" w:rsidRPr="008A1B58" w:rsidRDefault="00FD36EC" w:rsidP="00FD36EC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FE" w:rsidRDefault="000328FE" w:rsidP="00FD36EC">
            <w:pPr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  <w:p w:rsidR="00FD36EC" w:rsidRPr="008A1B58" w:rsidRDefault="00FD36EC" w:rsidP="00FD36EC">
            <w:r w:rsidRPr="008A1B58">
              <w:rPr>
                <w:rFonts w:ascii="Cambria" w:hAnsi="Cambria" w:cs="Tahoma"/>
                <w:sz w:val="22"/>
                <w:szCs w:val="22"/>
                <w:lang w:eastAsia="en-US"/>
              </w:rPr>
              <w:t>24 m-ce +……………………..</w:t>
            </w:r>
          </w:p>
        </w:tc>
      </w:tr>
      <w:tr w:rsidR="008A1B58" w:rsidRPr="008A1B58" w:rsidTr="005B01F6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C" w:rsidRDefault="00FD36EC" w:rsidP="00FD36EC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  <w:r w:rsidRPr="008A1B58">
              <w:rPr>
                <w:rFonts w:ascii="Cambria" w:hAnsi="Cambria" w:cs="Tahoma"/>
                <w:sz w:val="22"/>
                <w:szCs w:val="22"/>
                <w:lang w:eastAsia="en-US"/>
              </w:rPr>
              <w:t>5</w:t>
            </w:r>
          </w:p>
          <w:p w:rsidR="000328FE" w:rsidRPr="008A1B58" w:rsidRDefault="000328FE" w:rsidP="00FD36EC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C" w:rsidRPr="008A1B58" w:rsidRDefault="00FD36EC" w:rsidP="00FD36EC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C" w:rsidRPr="008A1B58" w:rsidRDefault="00FD36EC" w:rsidP="00FD36EC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FE" w:rsidRDefault="000328FE" w:rsidP="00FD36EC">
            <w:pPr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  <w:p w:rsidR="00FD36EC" w:rsidRPr="008A1B58" w:rsidRDefault="00FD36EC" w:rsidP="00FD36EC">
            <w:r w:rsidRPr="008A1B58">
              <w:rPr>
                <w:rFonts w:ascii="Cambria" w:hAnsi="Cambria" w:cs="Tahoma"/>
                <w:sz w:val="22"/>
                <w:szCs w:val="22"/>
                <w:lang w:eastAsia="en-US"/>
              </w:rPr>
              <w:t>24 m-ce +……………………..</w:t>
            </w:r>
          </w:p>
        </w:tc>
      </w:tr>
      <w:tr w:rsidR="008A1B58" w:rsidRPr="008A1B58" w:rsidTr="005B01F6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C" w:rsidRDefault="00FD36EC" w:rsidP="00FD36EC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  <w:r w:rsidRPr="008A1B58">
              <w:rPr>
                <w:rFonts w:ascii="Cambria" w:hAnsi="Cambria" w:cs="Tahoma"/>
                <w:sz w:val="22"/>
                <w:szCs w:val="22"/>
                <w:lang w:eastAsia="en-US"/>
              </w:rPr>
              <w:t>6</w:t>
            </w:r>
          </w:p>
          <w:p w:rsidR="000328FE" w:rsidRPr="008A1B58" w:rsidRDefault="000328FE" w:rsidP="00FD36EC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C" w:rsidRPr="008A1B58" w:rsidRDefault="00FD36EC" w:rsidP="00FD36EC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C" w:rsidRPr="008A1B58" w:rsidRDefault="00FD36EC" w:rsidP="00FD36EC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FE" w:rsidRDefault="000328FE" w:rsidP="00FD36EC">
            <w:pPr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  <w:p w:rsidR="00FD36EC" w:rsidRPr="008A1B58" w:rsidRDefault="00FD36EC" w:rsidP="00FD36EC">
            <w:bookmarkStart w:id="0" w:name="_GoBack"/>
            <w:bookmarkEnd w:id="0"/>
            <w:r w:rsidRPr="008A1B58">
              <w:rPr>
                <w:rFonts w:ascii="Cambria" w:hAnsi="Cambria" w:cs="Tahoma"/>
                <w:sz w:val="22"/>
                <w:szCs w:val="22"/>
                <w:lang w:eastAsia="en-US"/>
              </w:rPr>
              <w:t>24 m-ce +……………………..</w:t>
            </w:r>
          </w:p>
        </w:tc>
      </w:tr>
    </w:tbl>
    <w:p w:rsidR="00AC0E41" w:rsidRPr="008A1B58" w:rsidRDefault="00AC0E41" w:rsidP="00AC0E41">
      <w:pPr>
        <w:pStyle w:val="Tekstpodstawowy"/>
        <w:rPr>
          <w:rFonts w:ascii="Cambria" w:hAnsi="Cambria" w:cs="Tahoma"/>
          <w:color w:val="auto"/>
          <w:sz w:val="22"/>
          <w:szCs w:val="22"/>
        </w:rPr>
      </w:pPr>
    </w:p>
    <w:p w:rsidR="0009059F" w:rsidRPr="008A1B58" w:rsidRDefault="0009059F" w:rsidP="0009059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18"/>
          <w:szCs w:val="18"/>
        </w:rPr>
      </w:pPr>
    </w:p>
    <w:p w:rsidR="00AC0E41" w:rsidRPr="008A1B58" w:rsidRDefault="00AC0E41" w:rsidP="00AC0E41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8A1B58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8A1B58">
        <w:rPr>
          <w:rFonts w:ascii="Cambria" w:hAnsi="Cambria"/>
          <w:sz w:val="22"/>
          <w:szCs w:val="22"/>
        </w:rPr>
        <w:t>dni</w:t>
      </w:r>
      <w:r w:rsidRPr="008A1B58">
        <w:rPr>
          <w:rFonts w:ascii="Cambria" w:hAnsi="Cambria"/>
          <w:bCs/>
          <w:sz w:val="22"/>
          <w:szCs w:val="22"/>
        </w:rPr>
        <w:t>.</w:t>
      </w:r>
    </w:p>
    <w:p w:rsidR="00AC0E41" w:rsidRPr="008A1B58" w:rsidRDefault="00AC0E41" w:rsidP="00AC0E41">
      <w:pPr>
        <w:pStyle w:val="Tekstpodstawowy"/>
        <w:numPr>
          <w:ilvl w:val="0"/>
          <w:numId w:val="6"/>
        </w:numPr>
        <w:snapToGrid w:val="0"/>
        <w:jc w:val="both"/>
        <w:rPr>
          <w:rFonts w:ascii="Cambria" w:hAnsi="Cambria" w:cs="Tahoma"/>
          <w:color w:val="auto"/>
          <w:szCs w:val="24"/>
        </w:rPr>
      </w:pPr>
      <w:r w:rsidRPr="008A1B58">
        <w:rPr>
          <w:rFonts w:ascii="Cambria" w:hAnsi="Cambria"/>
          <w:bCs/>
          <w:color w:val="auto"/>
          <w:szCs w:val="24"/>
        </w:rPr>
        <w:t xml:space="preserve">Oświadczamy, </w:t>
      </w:r>
      <w:r w:rsidRPr="008A1B58">
        <w:rPr>
          <w:rFonts w:ascii="Cambria" w:hAnsi="Cambria" w:cs="Tahoma"/>
          <w:color w:val="auto"/>
          <w:szCs w:val="24"/>
        </w:rPr>
        <w:t>Oferowany sprzęt Wykonawca zobowiązany jest dostarczyć i zamontować w miejscu wskazanym pr</w:t>
      </w:r>
      <w:r w:rsidR="006D2587" w:rsidRPr="008A1B58">
        <w:rPr>
          <w:rFonts w:ascii="Cambria" w:hAnsi="Cambria" w:cs="Tahoma"/>
          <w:color w:val="auto"/>
          <w:szCs w:val="24"/>
        </w:rPr>
        <w:t xml:space="preserve">zez Zamawiające </w:t>
      </w:r>
      <w:r w:rsidR="00F2274A" w:rsidRPr="008A1B58">
        <w:rPr>
          <w:rFonts w:ascii="Cambria" w:hAnsi="Cambria" w:cs="Tahoma"/>
          <w:color w:val="auto"/>
          <w:szCs w:val="24"/>
        </w:rPr>
        <w:t xml:space="preserve">maksymalnie do </w:t>
      </w:r>
      <w:r w:rsidR="004B224D" w:rsidRPr="008A1B58">
        <w:rPr>
          <w:rFonts w:ascii="Cambria" w:hAnsi="Cambria" w:cs="Tahoma"/>
          <w:color w:val="auto"/>
          <w:szCs w:val="24"/>
        </w:rPr>
        <w:t>10</w:t>
      </w:r>
      <w:r w:rsidRPr="008A1B58">
        <w:rPr>
          <w:rFonts w:ascii="Cambria" w:hAnsi="Cambria" w:cs="Tahoma"/>
          <w:color w:val="auto"/>
          <w:szCs w:val="24"/>
        </w:rPr>
        <w:t xml:space="preserve"> tygodni od podpisania umowy.</w:t>
      </w:r>
    </w:p>
    <w:p w:rsidR="00AC0E41" w:rsidRPr="008A1B58" w:rsidRDefault="00AC0E41" w:rsidP="00AC0E41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8A1B58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AC0E41" w:rsidRPr="008A1B58" w:rsidRDefault="00AC0E41" w:rsidP="00AC0E41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8A1B58">
        <w:rPr>
          <w:rFonts w:ascii="Cambria" w:hAnsi="Cambria"/>
          <w:bCs/>
          <w:sz w:val="22"/>
          <w:szCs w:val="22"/>
        </w:rPr>
        <w:t xml:space="preserve">Oświadczamy, że jesteśmy związani niniejszą ofertą od dnia upływu terminu składania ofert do dnia </w:t>
      </w:r>
      <w:r w:rsidR="008A1B58" w:rsidRPr="008A1B58">
        <w:rPr>
          <w:rFonts w:ascii="Cambria" w:hAnsi="Cambria"/>
          <w:bCs/>
          <w:sz w:val="22"/>
          <w:szCs w:val="22"/>
        </w:rPr>
        <w:t>21.11.</w:t>
      </w:r>
      <w:r w:rsidR="00E04F1D" w:rsidRPr="008A1B58">
        <w:rPr>
          <w:rFonts w:ascii="Cambria" w:hAnsi="Cambria"/>
          <w:bCs/>
          <w:sz w:val="22"/>
          <w:szCs w:val="22"/>
        </w:rPr>
        <w:t>2023r.</w:t>
      </w:r>
    </w:p>
    <w:p w:rsidR="00AC0E41" w:rsidRPr="00767781" w:rsidRDefault="00AC0E41" w:rsidP="00AC0E41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8A1B58">
        <w:rPr>
          <w:rFonts w:ascii="Cambria" w:hAnsi="Cambria"/>
          <w:bCs/>
          <w:sz w:val="22"/>
          <w:szCs w:val="22"/>
        </w:rPr>
        <w:t xml:space="preserve">Oświadczamy, ze zapoznaliśmy się z Projektowanymi Postanowieniami Umowy, określonymi w załączniku nr 3 do SWZ i zobowiązujemy się, w przypadku wyboru naszej </w:t>
      </w:r>
      <w:r w:rsidRPr="00767781">
        <w:rPr>
          <w:rFonts w:ascii="Cambria" w:hAnsi="Cambria"/>
          <w:bCs/>
          <w:sz w:val="22"/>
          <w:szCs w:val="22"/>
        </w:rPr>
        <w:t>oferty, do zawarcia umowy zgodnej z niniejsza ofertą, na warunkach w nich określonych..</w:t>
      </w:r>
    </w:p>
    <w:p w:rsidR="00AC0E41" w:rsidRPr="00767781" w:rsidRDefault="00AC0E41" w:rsidP="00AC0E41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67781">
        <w:rPr>
          <w:rFonts w:ascii="Cambria" w:hAnsi="Cambria"/>
          <w:bCs/>
          <w:sz w:val="22"/>
          <w:szCs w:val="22"/>
        </w:rPr>
        <w:t>Wykonawca jest *:</w:t>
      </w:r>
    </w:p>
    <w:p w:rsidR="00AC0E41" w:rsidRDefault="00AC0E41" w:rsidP="00AC0E4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AC0E41" w:rsidRDefault="00AC0E41" w:rsidP="00AC0E4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AC0E41" w:rsidRDefault="00AC0E41" w:rsidP="00AC0E4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średnie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  <w:r>
        <w:rPr>
          <w:rFonts w:ascii="Cambria" w:hAnsi="Cambria"/>
          <w:bCs/>
          <w:sz w:val="22"/>
          <w:szCs w:val="22"/>
        </w:rPr>
        <w:t xml:space="preserve">  </w:t>
      </w:r>
    </w:p>
    <w:p w:rsidR="00AC0E41" w:rsidRDefault="00AC0E41" w:rsidP="00AC0E4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lastRenderedPageBreak/>
        <w:t xml:space="preserve">jednoosobowa działalność gospodarcza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AC0E41" w:rsidRDefault="00AC0E41" w:rsidP="00AC0E4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osoba fizyczna nie prowadząca działalności gospodarczej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AC0E41" w:rsidRDefault="00AC0E41" w:rsidP="00AC0E4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inny rodzaj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AC0E41" w:rsidRDefault="00AC0E41" w:rsidP="00AC0E41">
      <w:pPr>
        <w:pStyle w:val="Skrconyadreszwrotny"/>
        <w:numPr>
          <w:ilvl w:val="0"/>
          <w:numId w:val="8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>
        <w:rPr>
          <w:rFonts w:ascii="Cambria" w:hAnsi="Cambria"/>
          <w:bCs/>
          <w:sz w:val="20"/>
          <w:u w:val="single"/>
        </w:rPr>
        <w:t>Zaznaczyć właściwe</w:t>
      </w:r>
    </w:p>
    <w:p w:rsidR="00155CA6" w:rsidRPr="00155CA6" w:rsidRDefault="00155CA6" w:rsidP="00155CA6">
      <w:pPr>
        <w:pStyle w:val="Akapitzlist"/>
        <w:numPr>
          <w:ilvl w:val="0"/>
          <w:numId w:val="6"/>
        </w:numPr>
        <w:jc w:val="both"/>
        <w:rPr>
          <w:rFonts w:ascii="Cambria" w:hAnsi="Cambria"/>
          <w:bCs/>
          <w:sz w:val="22"/>
          <w:szCs w:val="22"/>
        </w:rPr>
      </w:pPr>
      <w:r w:rsidRPr="00155CA6"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podwykonawcom </w:t>
      </w:r>
      <w:r w:rsidRPr="00155CA6"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155CA6" w:rsidRPr="00AB6843" w:rsidRDefault="00155CA6" w:rsidP="00155CA6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155CA6" w:rsidRPr="00AB6843" w:rsidTr="00AB35A9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5CA6" w:rsidRPr="00AB6843" w:rsidRDefault="00155CA6" w:rsidP="00AB35A9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część zamówienia:</w:t>
            </w:r>
          </w:p>
          <w:p w:rsidR="00155CA6" w:rsidRPr="00AB6843" w:rsidRDefault="00155CA6" w:rsidP="00AB35A9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CA6" w:rsidRPr="00AB6843" w:rsidRDefault="00155CA6" w:rsidP="00AB35A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</w:p>
          <w:p w:rsidR="00155CA6" w:rsidRPr="00AB6843" w:rsidRDefault="00155CA6" w:rsidP="00AB35A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...……………………………..…………………………..</w:t>
            </w:r>
          </w:p>
          <w:p w:rsidR="00155CA6" w:rsidRPr="00AB6843" w:rsidRDefault="00155CA6" w:rsidP="00AB35A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………………………………..…………………………..</w:t>
            </w:r>
          </w:p>
          <w:p w:rsidR="00155CA6" w:rsidRPr="00AB6843" w:rsidRDefault="00155CA6" w:rsidP="00AB35A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</w:tc>
      </w:tr>
    </w:tbl>
    <w:p w:rsidR="00155CA6" w:rsidRPr="005A113F" w:rsidRDefault="00155CA6" w:rsidP="00155CA6">
      <w:pPr>
        <w:jc w:val="both"/>
        <w:rPr>
          <w:rFonts w:ascii="Garamond" w:hAnsi="Garamond"/>
          <w:bCs/>
          <w:sz w:val="10"/>
          <w:szCs w:val="10"/>
        </w:rPr>
      </w:pPr>
    </w:p>
    <w:p w:rsidR="00155CA6" w:rsidRPr="00F65B2C" w:rsidRDefault="00155CA6" w:rsidP="00155CA6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 w:rsidRPr="00F65B2C"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155CA6" w:rsidRPr="00B56F3D" w:rsidRDefault="00155CA6" w:rsidP="00155CA6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 w:rsidRPr="00B56F3D">
        <w:rPr>
          <w:rFonts w:ascii="Garamond" w:hAnsi="Garamond"/>
          <w:b/>
          <w:bCs/>
          <w:i/>
          <w:sz w:val="16"/>
          <w:szCs w:val="16"/>
        </w:rPr>
        <w:t>^ W przypadku wskazania podwykonawcy, zastosowanie ma</w:t>
      </w:r>
      <w:r w:rsidR="004B224D" w:rsidRPr="00B56F3D">
        <w:rPr>
          <w:rFonts w:ascii="Garamond" w:hAnsi="Garamond"/>
          <w:b/>
          <w:bCs/>
          <w:i/>
          <w:sz w:val="16"/>
          <w:szCs w:val="16"/>
        </w:rPr>
        <w:t xml:space="preserve"> ogól</w:t>
      </w:r>
      <w:r w:rsidRPr="00B56F3D">
        <w:rPr>
          <w:rFonts w:ascii="Garamond" w:hAnsi="Garamond"/>
          <w:b/>
          <w:bCs/>
          <w:i/>
          <w:sz w:val="16"/>
          <w:szCs w:val="16"/>
        </w:rPr>
        <w:t>nounijny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155CA6" w:rsidRDefault="00155CA6" w:rsidP="00155CA6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AC0E41" w:rsidRDefault="00AC0E41" w:rsidP="00AC0E41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AC0E41" w:rsidRDefault="00AC0E41" w:rsidP="00AC0E4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AC0E41" w:rsidRDefault="00AC0E41" w:rsidP="00AC0E41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AC0E41" w:rsidTr="00AC0E41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AC0E41" w:rsidTr="00AC0E41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nazwisko/ Stanowisko</w:t>
            </w:r>
          </w:p>
        </w:tc>
      </w:tr>
      <w:tr w:rsidR="00AC0E41" w:rsidTr="00AC0E41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AC0E41" w:rsidTr="00AC0E41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AC0E41" w:rsidTr="00AC0E41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AC0E41" w:rsidTr="00AC0E41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tel/ fax/ e-mail:</w:t>
            </w:r>
          </w:p>
        </w:tc>
      </w:tr>
      <w:tr w:rsidR="00AC0E41" w:rsidTr="00AC0E41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AC0E41" w:rsidTr="00AC0E41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AC0E41" w:rsidTr="00AC0E41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AC0E41" w:rsidTr="00AC0E41">
        <w:trPr>
          <w:trHeight w:val="351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AC0E41" w:rsidTr="00AC0E41">
        <w:trPr>
          <w:trHeight w:val="35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41" w:rsidRDefault="00AC0E41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AC0E41" w:rsidRDefault="00AC0E41" w:rsidP="00AC0E41">
      <w:pPr>
        <w:rPr>
          <w:rFonts w:ascii="Cambria" w:hAnsi="Cambria"/>
          <w:i/>
          <w:iCs/>
          <w:sz w:val="22"/>
          <w:szCs w:val="22"/>
        </w:rPr>
      </w:pPr>
    </w:p>
    <w:p w:rsidR="00AC0E41" w:rsidRDefault="00AC0E41" w:rsidP="00AC0E41">
      <w:pPr>
        <w:rPr>
          <w:rFonts w:ascii="Cambria" w:hAnsi="Cambria" w:cs="Tahoma"/>
          <w:sz w:val="22"/>
          <w:szCs w:val="22"/>
        </w:rPr>
      </w:pPr>
    </w:p>
    <w:p w:rsidR="00AC0E41" w:rsidRDefault="00AC0E41" w:rsidP="00AC0E41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AC0E41" w:rsidRDefault="00AC0E41" w:rsidP="00AC0E41">
      <w:pPr>
        <w:pStyle w:val="Akapitzlist"/>
        <w:numPr>
          <w:ilvl w:val="0"/>
          <w:numId w:val="6"/>
        </w:num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>
        <w:rPr>
          <w:rFonts w:ascii="Cambria" w:hAnsi="Cambria" w:cs="Tahoma"/>
          <w:sz w:val="22"/>
          <w:szCs w:val="22"/>
        </w:rPr>
        <w:t xml:space="preserve">               </w:t>
      </w:r>
      <w:r>
        <w:rPr>
          <w:rFonts w:ascii="Cambria" w:hAnsi="Cambria"/>
          <w:iCs/>
        </w:rPr>
        <w:t>Oświadczam, że:</w:t>
      </w:r>
    </w:p>
    <w:p w:rsidR="00AC0E41" w:rsidRDefault="00AC0E41" w:rsidP="00AC0E41">
      <w:pPr>
        <w:pStyle w:val="Akapitzlist"/>
        <w:numPr>
          <w:ilvl w:val="0"/>
          <w:numId w:val="9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AC0E41" w:rsidRDefault="00AC0E41" w:rsidP="00AC0E4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AC0E41" w:rsidRDefault="00AC0E41" w:rsidP="00AC0E4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AC0E41" w:rsidRDefault="00AC0E41" w:rsidP="00AC0E41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AC0E41" w:rsidRDefault="00AC0E41" w:rsidP="00AC0E41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AC0E41" w:rsidRDefault="00AC0E41" w:rsidP="00AC0E41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AC0E41" w:rsidRDefault="00AC0E41" w:rsidP="00AC0E41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lastRenderedPageBreak/>
        <w:t>- Formularz oferty musi być opatrzony przez osobę lub osoby uprawnione do reprezentacji firmy kwalifikowanym podpisem elektronicznym i przekazany Zamawiającemu wraz z dokumentem (-ami) potwierdzającymi prawo do reprezentacji Wykonawcy przez osobę podpisującą ofertę.</w:t>
      </w:r>
    </w:p>
    <w:p w:rsidR="00AC0E41" w:rsidRDefault="00AC0E41" w:rsidP="00AC0E41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AC0E41" w:rsidRDefault="00AC0E41" w:rsidP="00AC0E41">
      <w:pPr>
        <w:pStyle w:val="Akapitzlist"/>
        <w:rPr>
          <w:rFonts w:ascii="Calibri Light" w:hAnsi="Calibri Light"/>
          <w:iCs/>
        </w:rPr>
      </w:pPr>
    </w:p>
    <w:p w:rsidR="00AC0E41" w:rsidRDefault="00AC0E41" w:rsidP="00AC0E41">
      <w:pPr>
        <w:pStyle w:val="Akapitzlist"/>
        <w:rPr>
          <w:rFonts w:ascii="Calibri Light" w:hAnsi="Calibri Light"/>
          <w:iCs/>
        </w:rPr>
      </w:pPr>
    </w:p>
    <w:p w:rsidR="00AC0E41" w:rsidRDefault="00AC0E41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B56F3D" w:rsidRDefault="00B56F3D" w:rsidP="00AC0E41">
      <w:pPr>
        <w:pStyle w:val="Akapitzlist"/>
        <w:rPr>
          <w:rFonts w:ascii="Calibri Light" w:hAnsi="Calibri Light"/>
          <w:iCs/>
        </w:rPr>
      </w:pPr>
    </w:p>
    <w:p w:rsidR="00AC0E41" w:rsidRDefault="00AC0E41" w:rsidP="00AC0E41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AC0E41" w:rsidRDefault="00AC0E41" w:rsidP="00AC0E41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AC0E41" w:rsidRDefault="00AC0E41" w:rsidP="00AC0E41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C0E41" w:rsidRDefault="00AC0E41" w:rsidP="00AC0E41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AC0E41" w:rsidRDefault="00AC0E41" w:rsidP="00AC0E41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AC0E41" w:rsidRDefault="00E03D6A" w:rsidP="00AC0E41"/>
    <w:sectPr w:rsidR="00E03D6A" w:rsidRPr="00AC0E41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1A7" w:rsidRDefault="008041A7" w:rsidP="008041A7">
      <w:r>
        <w:separator/>
      </w:r>
    </w:p>
  </w:endnote>
  <w:endnote w:type="continuationSeparator" w:id="0">
    <w:p w:rsidR="008041A7" w:rsidRDefault="008041A7" w:rsidP="0080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1A7" w:rsidRDefault="008041A7" w:rsidP="008041A7">
      <w:r>
        <w:separator/>
      </w:r>
    </w:p>
  </w:footnote>
  <w:footnote w:type="continuationSeparator" w:id="0">
    <w:p w:rsidR="008041A7" w:rsidRDefault="008041A7" w:rsidP="0080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28FE"/>
    <w:rsid w:val="000349A1"/>
    <w:rsid w:val="000403FD"/>
    <w:rsid w:val="0006018D"/>
    <w:rsid w:val="0006072C"/>
    <w:rsid w:val="00062140"/>
    <w:rsid w:val="0009059F"/>
    <w:rsid w:val="00093564"/>
    <w:rsid w:val="000A060A"/>
    <w:rsid w:val="000E743F"/>
    <w:rsid w:val="000F4A1A"/>
    <w:rsid w:val="00155CA6"/>
    <w:rsid w:val="00165064"/>
    <w:rsid w:val="001756B2"/>
    <w:rsid w:val="00190CD2"/>
    <w:rsid w:val="001A2DB0"/>
    <w:rsid w:val="0022589A"/>
    <w:rsid w:val="002A25F1"/>
    <w:rsid w:val="002C3A0B"/>
    <w:rsid w:val="002E0D18"/>
    <w:rsid w:val="002E23FF"/>
    <w:rsid w:val="003473FA"/>
    <w:rsid w:val="00352B22"/>
    <w:rsid w:val="003601AA"/>
    <w:rsid w:val="00367E29"/>
    <w:rsid w:val="00393F5A"/>
    <w:rsid w:val="003A2367"/>
    <w:rsid w:val="003E73FD"/>
    <w:rsid w:val="00400253"/>
    <w:rsid w:val="00421C0F"/>
    <w:rsid w:val="004244CA"/>
    <w:rsid w:val="0046346A"/>
    <w:rsid w:val="00485ABA"/>
    <w:rsid w:val="0049494F"/>
    <w:rsid w:val="004A4CAE"/>
    <w:rsid w:val="004B224D"/>
    <w:rsid w:val="004D3CE0"/>
    <w:rsid w:val="004E6929"/>
    <w:rsid w:val="004F08D5"/>
    <w:rsid w:val="00566C68"/>
    <w:rsid w:val="005B01F6"/>
    <w:rsid w:val="006173AC"/>
    <w:rsid w:val="00630E12"/>
    <w:rsid w:val="0064128D"/>
    <w:rsid w:val="00657739"/>
    <w:rsid w:val="0067619F"/>
    <w:rsid w:val="00681979"/>
    <w:rsid w:val="006B32E1"/>
    <w:rsid w:val="006D2587"/>
    <w:rsid w:val="006E3623"/>
    <w:rsid w:val="006E5FA6"/>
    <w:rsid w:val="006F39D5"/>
    <w:rsid w:val="00767781"/>
    <w:rsid w:val="007A07E0"/>
    <w:rsid w:val="007D30D6"/>
    <w:rsid w:val="007E08F0"/>
    <w:rsid w:val="007F77FF"/>
    <w:rsid w:val="00802F60"/>
    <w:rsid w:val="008041A7"/>
    <w:rsid w:val="00807953"/>
    <w:rsid w:val="008142EF"/>
    <w:rsid w:val="00857271"/>
    <w:rsid w:val="008A1B58"/>
    <w:rsid w:val="008D5539"/>
    <w:rsid w:val="008F0A01"/>
    <w:rsid w:val="00956C6A"/>
    <w:rsid w:val="009D75BE"/>
    <w:rsid w:val="00A56CA6"/>
    <w:rsid w:val="00AC0E41"/>
    <w:rsid w:val="00AE1FD6"/>
    <w:rsid w:val="00AF0DFB"/>
    <w:rsid w:val="00B56F3D"/>
    <w:rsid w:val="00BC5726"/>
    <w:rsid w:val="00BD5291"/>
    <w:rsid w:val="00C40A6A"/>
    <w:rsid w:val="00C75AE4"/>
    <w:rsid w:val="00C82A3F"/>
    <w:rsid w:val="00C86800"/>
    <w:rsid w:val="00D12EC3"/>
    <w:rsid w:val="00D14023"/>
    <w:rsid w:val="00D3449D"/>
    <w:rsid w:val="00D41AE2"/>
    <w:rsid w:val="00D53584"/>
    <w:rsid w:val="00D67413"/>
    <w:rsid w:val="00DB7D1A"/>
    <w:rsid w:val="00DC68E7"/>
    <w:rsid w:val="00DF4301"/>
    <w:rsid w:val="00E03D6A"/>
    <w:rsid w:val="00E04F1D"/>
    <w:rsid w:val="00E22E3D"/>
    <w:rsid w:val="00E75747"/>
    <w:rsid w:val="00E92525"/>
    <w:rsid w:val="00EB47BE"/>
    <w:rsid w:val="00EC197B"/>
    <w:rsid w:val="00EF1054"/>
    <w:rsid w:val="00F2274A"/>
    <w:rsid w:val="00F31FCB"/>
    <w:rsid w:val="00F50420"/>
    <w:rsid w:val="00F65E35"/>
    <w:rsid w:val="00F76B32"/>
    <w:rsid w:val="00FA3E5F"/>
    <w:rsid w:val="00FA4E3F"/>
    <w:rsid w:val="00FD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8041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1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41A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ZOZ ZOZ</cp:lastModifiedBy>
  <cp:revision>5</cp:revision>
  <cp:lastPrinted>2022-06-28T07:33:00Z</cp:lastPrinted>
  <dcterms:created xsi:type="dcterms:W3CDTF">2023-05-24T08:51:00Z</dcterms:created>
  <dcterms:modified xsi:type="dcterms:W3CDTF">2023-07-17T07:36:00Z</dcterms:modified>
</cp:coreProperties>
</file>