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67D87" w14:textId="32DA4305" w:rsidR="00FD64E2" w:rsidRPr="00FD64E2" w:rsidRDefault="00FD64E2" w:rsidP="00FD64E2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64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Załącznik nr </w:t>
      </w:r>
      <w:r w:rsidR="002930AC">
        <w:rPr>
          <w:rFonts w:asciiTheme="minorHAnsi" w:eastAsiaTheme="minorHAnsi" w:hAnsiTheme="minorHAnsi" w:cstheme="minorBidi"/>
          <w:sz w:val="22"/>
          <w:szCs w:val="22"/>
          <w:lang w:eastAsia="en-US"/>
        </w:rPr>
        <w:t>6</w:t>
      </w:r>
      <w:r w:rsidRPr="00FD64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SWZ</w:t>
      </w:r>
    </w:p>
    <w:p w14:paraId="07DA8D2C" w14:textId="77777777" w:rsidR="00FD64E2" w:rsidRPr="00FD64E2" w:rsidRDefault="00FD64E2" w:rsidP="00FD64E2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hAnsiTheme="minorHAnsi" w:cstheme="minorHAnsi"/>
          <w:b/>
          <w:sz w:val="22"/>
          <w:szCs w:val="22"/>
          <w:lang w:eastAsia="zh-CN"/>
        </w:rPr>
        <w:t>Zamawiający:</w:t>
      </w:r>
    </w:p>
    <w:p w14:paraId="66667E64" w14:textId="77777777" w:rsidR="00FD64E2" w:rsidRPr="00FD64E2" w:rsidRDefault="00FD64E2" w:rsidP="00FD64E2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eastAsia="Arial" w:hAnsiTheme="minorHAnsi" w:cstheme="minorHAnsi"/>
          <w:sz w:val="22"/>
          <w:szCs w:val="22"/>
          <w:lang w:eastAsia="zh-CN"/>
        </w:rPr>
        <w:t>Zespół Ekonomiczno- Administracyjny</w:t>
      </w:r>
    </w:p>
    <w:p w14:paraId="050B9F05" w14:textId="77777777" w:rsidR="00FD64E2" w:rsidRPr="00FD64E2" w:rsidRDefault="00FD64E2" w:rsidP="00FD64E2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eastAsia="Arial" w:hAnsiTheme="minorHAnsi" w:cstheme="minorHAnsi"/>
          <w:sz w:val="22"/>
          <w:szCs w:val="22"/>
          <w:lang w:eastAsia="zh-CN"/>
        </w:rPr>
        <w:t>Szkół w Stęszewie</w:t>
      </w:r>
    </w:p>
    <w:p w14:paraId="29E02A61" w14:textId="77777777" w:rsidR="00FD64E2" w:rsidRPr="00FD64E2" w:rsidRDefault="00FD64E2" w:rsidP="00FD64E2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eastAsia="Arial" w:hAnsiTheme="minorHAnsi" w:cstheme="minorHAnsi"/>
          <w:sz w:val="22"/>
          <w:szCs w:val="22"/>
          <w:lang w:eastAsia="zh-CN"/>
        </w:rPr>
        <w:t>Ul. Poznańska 11, 62-060 Stęszew</w:t>
      </w:r>
    </w:p>
    <w:p w14:paraId="17C6A17C" w14:textId="77777777" w:rsidR="00FD64E2" w:rsidRPr="00FD64E2" w:rsidRDefault="00FD64E2" w:rsidP="00FD64E2">
      <w:pPr>
        <w:suppressAutoHyphens/>
        <w:rPr>
          <w:lang w:eastAsia="zh-CN"/>
        </w:rPr>
      </w:pPr>
    </w:p>
    <w:p w14:paraId="3A2DC825" w14:textId="77777777" w:rsidR="00FD64E2" w:rsidRPr="00FD64E2" w:rsidRDefault="00FD64E2" w:rsidP="00FD64E2">
      <w:pPr>
        <w:suppressAutoHyphens/>
        <w:spacing w:line="480" w:lineRule="auto"/>
        <w:rPr>
          <w:rFonts w:asciiTheme="minorHAnsi" w:eastAsia="Arial" w:hAnsiTheme="minorHAnsi" w:cstheme="minorHAnsi"/>
          <w:sz w:val="21"/>
          <w:szCs w:val="21"/>
          <w:lang w:eastAsia="zh-CN"/>
        </w:rPr>
      </w:pPr>
      <w:r w:rsidRPr="00FD64E2">
        <w:rPr>
          <w:rFonts w:asciiTheme="minorHAnsi" w:hAnsiTheme="minorHAnsi" w:cstheme="minorHAnsi"/>
          <w:b/>
          <w:sz w:val="21"/>
          <w:szCs w:val="21"/>
          <w:lang w:eastAsia="zh-CN"/>
        </w:rPr>
        <w:t>Wykonawca:</w:t>
      </w:r>
    </w:p>
    <w:p w14:paraId="096412D4" w14:textId="77777777" w:rsidR="00FD64E2" w:rsidRPr="00FD64E2" w:rsidRDefault="00FD64E2" w:rsidP="00FD64E2">
      <w:pPr>
        <w:suppressAutoHyphens/>
        <w:rPr>
          <w:lang w:eastAsia="zh-CN"/>
        </w:rPr>
      </w:pPr>
      <w:r w:rsidRPr="00FD64E2">
        <w:rPr>
          <w:lang w:eastAsia="zh-CN"/>
        </w:rPr>
        <w:t>…………………………………………………………….</w:t>
      </w:r>
    </w:p>
    <w:p w14:paraId="5F330B42" w14:textId="77777777" w:rsidR="00FD64E2" w:rsidRPr="00FD64E2" w:rsidRDefault="00FD64E2" w:rsidP="00FD64E2">
      <w:pPr>
        <w:suppressAutoHyphens/>
        <w:rPr>
          <w:lang w:eastAsia="zh-CN"/>
        </w:rPr>
      </w:pPr>
    </w:p>
    <w:p w14:paraId="4443BE50" w14:textId="77777777" w:rsidR="00FD64E2" w:rsidRPr="00FD64E2" w:rsidRDefault="00FD64E2" w:rsidP="00FD64E2">
      <w:pPr>
        <w:suppressAutoHyphens/>
        <w:rPr>
          <w:lang w:eastAsia="zh-CN"/>
        </w:rPr>
      </w:pPr>
      <w:r w:rsidRPr="00FD64E2">
        <w:rPr>
          <w:lang w:eastAsia="zh-CN"/>
        </w:rPr>
        <w:t>……………………………………………………………..</w:t>
      </w:r>
    </w:p>
    <w:p w14:paraId="75E8ED02" w14:textId="77777777" w:rsidR="00FD64E2" w:rsidRPr="00FD64E2" w:rsidRDefault="00FD64E2" w:rsidP="00FD64E2">
      <w:pPr>
        <w:suppressAutoHyphens/>
        <w:rPr>
          <w:lang w:eastAsia="zh-CN"/>
        </w:rPr>
      </w:pPr>
    </w:p>
    <w:p w14:paraId="03D95FCA" w14:textId="77777777" w:rsidR="00FD64E2" w:rsidRPr="00FD64E2" w:rsidRDefault="00FD64E2" w:rsidP="00FD64E2">
      <w:pPr>
        <w:suppressAutoHyphens/>
        <w:rPr>
          <w:lang w:eastAsia="zh-CN"/>
        </w:rPr>
      </w:pPr>
      <w:r w:rsidRPr="00FD64E2">
        <w:rPr>
          <w:lang w:eastAsia="zh-CN"/>
        </w:rPr>
        <w:t>……………………………………………………………..</w:t>
      </w:r>
    </w:p>
    <w:p w14:paraId="453C77D0" w14:textId="77777777" w:rsidR="00FD64E2" w:rsidRPr="00FD64E2" w:rsidRDefault="00FD64E2" w:rsidP="00FD64E2">
      <w:pPr>
        <w:suppressAutoHyphens/>
        <w:rPr>
          <w:rFonts w:asciiTheme="minorHAnsi" w:hAnsiTheme="minorHAnsi" w:cstheme="minorHAnsi"/>
          <w:i/>
          <w:sz w:val="16"/>
          <w:szCs w:val="16"/>
          <w:lang w:eastAsia="zh-CN"/>
        </w:rPr>
      </w:pPr>
      <w:r w:rsidRPr="00FD64E2">
        <w:rPr>
          <w:rFonts w:asciiTheme="minorHAnsi" w:hAnsiTheme="minorHAnsi" w:cstheme="minorHAnsi"/>
          <w:i/>
          <w:sz w:val="16"/>
          <w:szCs w:val="16"/>
          <w:lang w:eastAsia="zh-CN"/>
        </w:rPr>
        <w:t>pełna nazwa/firma, adres, w zależności od podmiotu: NIP/PESEL, KRS/CEiDG)</w:t>
      </w:r>
    </w:p>
    <w:p w14:paraId="4C0CE283" w14:textId="77777777" w:rsidR="00FD64E2" w:rsidRPr="00FD64E2" w:rsidRDefault="00FD64E2" w:rsidP="00290054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255A9BF3" w14:textId="70CF5710" w:rsidR="00FD64E2" w:rsidRDefault="00FD64E2" w:rsidP="00FD64E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D64E2">
        <w:rPr>
          <w:rFonts w:asciiTheme="minorHAnsi" w:hAnsiTheme="minorHAnsi" w:cstheme="minorHAnsi"/>
          <w:b/>
          <w:sz w:val="28"/>
          <w:szCs w:val="28"/>
        </w:rPr>
        <w:t xml:space="preserve">WYKAZ </w:t>
      </w:r>
      <w:r w:rsidR="004A16D0">
        <w:rPr>
          <w:rFonts w:asciiTheme="minorHAnsi" w:hAnsiTheme="minorHAnsi" w:cstheme="minorHAnsi"/>
          <w:b/>
          <w:sz w:val="28"/>
          <w:szCs w:val="28"/>
        </w:rPr>
        <w:t>SPRZĘTU</w:t>
      </w:r>
    </w:p>
    <w:p w14:paraId="377CCAE3" w14:textId="49802D1F" w:rsidR="00FD64E2" w:rsidRDefault="00FD64E2" w:rsidP="00FD64E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C8BC1A" w14:textId="4044CFD3" w:rsidR="00FD64E2" w:rsidRPr="00592AAB" w:rsidRDefault="00FD64E2" w:rsidP="00FD64E2">
      <w:pPr>
        <w:pStyle w:val="Tytu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01274">
        <w:rPr>
          <w:rFonts w:asciiTheme="minorHAnsi" w:hAnsiTheme="minorHAnsi" w:cstheme="minorHAnsi"/>
          <w:b w:val="0"/>
          <w:bCs/>
          <w:sz w:val="22"/>
          <w:szCs w:val="22"/>
        </w:rPr>
        <w:t xml:space="preserve">Przystępując do postępowania o udzielenie zamówienia publicznego pn. </w:t>
      </w:r>
      <w:r w:rsidRPr="00201274">
        <w:rPr>
          <w:rFonts w:asciiTheme="minorHAnsi" w:hAnsiTheme="minorHAnsi" w:cstheme="minorHAnsi"/>
          <w:i/>
          <w:iCs/>
          <w:sz w:val="22"/>
          <w:szCs w:val="22"/>
        </w:rPr>
        <w:t xml:space="preserve">dowożenie </w:t>
      </w:r>
      <w:r w:rsidR="008C459C">
        <w:rPr>
          <w:rFonts w:asciiTheme="minorHAnsi" w:hAnsiTheme="minorHAnsi" w:cstheme="minorHAnsi"/>
          <w:i/>
          <w:iCs/>
          <w:sz w:val="22"/>
          <w:szCs w:val="22"/>
        </w:rPr>
        <w:t>uczniów niepełnosprawnych z terenu gminy Stęszew do placówek szkolno-wychowawczych wraz z zapewnieniem wykwalifikowanej opieki</w:t>
      </w:r>
      <w:r w:rsidR="00AF0BF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32942">
        <w:rPr>
          <w:rFonts w:asciiTheme="minorHAnsi" w:hAnsiTheme="minorHAnsi" w:cstheme="minorHAnsi"/>
          <w:i/>
          <w:iCs/>
          <w:sz w:val="22"/>
          <w:szCs w:val="22"/>
        </w:rPr>
        <w:t>w roku szkolnym 2024/2025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oświadczam/my celem potwierdzenia spełniania warunków udziału w postępowaniu określonych w SWZ, że dysponujemy następującymi narzędziami i urządzeniami do wykonania zamówienia publicznego:</w:t>
      </w:r>
    </w:p>
    <w:p w14:paraId="64BDD423" w14:textId="77777777" w:rsidR="00051321" w:rsidRDefault="00051321" w:rsidP="00051321">
      <w:pPr>
        <w:pStyle w:val="Tekstpodstawowy3"/>
        <w:jc w:val="left"/>
        <w:rPr>
          <w:rFonts w:ascii="Arial" w:hAnsi="Arial" w:cs="Arial"/>
          <w:b/>
          <w:iCs/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1151"/>
        <w:gridCol w:w="1270"/>
        <w:gridCol w:w="1052"/>
        <w:gridCol w:w="1225"/>
        <w:gridCol w:w="1278"/>
        <w:gridCol w:w="1208"/>
        <w:gridCol w:w="1419"/>
      </w:tblGrid>
      <w:tr w:rsidR="005E4AE4" w14:paraId="44F97204" w14:textId="77777777" w:rsidTr="005E4AE4">
        <w:trPr>
          <w:cantSplit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26BE" w14:textId="77777777" w:rsidR="005E4AE4" w:rsidRPr="00FD64E2" w:rsidRDefault="005E4AE4">
            <w:pPr>
              <w:pStyle w:val="Tekstpodstawowy3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FD64E2">
              <w:rPr>
                <w:rFonts w:asciiTheme="minorHAnsi" w:hAnsiTheme="minorHAnsi" w:cstheme="minorHAnsi"/>
                <w:b/>
                <w:iCs/>
                <w:sz w:val="20"/>
              </w:rPr>
              <w:t>L.p.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33AC" w14:textId="77777777" w:rsidR="005E4AE4" w:rsidRPr="00FD64E2" w:rsidRDefault="005E4AE4" w:rsidP="00051321">
            <w:pPr>
              <w:pStyle w:val="Tekstpodstawowy3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FD64E2">
              <w:rPr>
                <w:rFonts w:asciiTheme="minorHAnsi" w:hAnsiTheme="minorHAnsi" w:cstheme="minorHAnsi"/>
                <w:b/>
                <w:iCs/>
                <w:sz w:val="20"/>
              </w:rPr>
              <w:t>Marka i model pojazdu</w:t>
            </w:r>
          </w:p>
          <w:p w14:paraId="21DA0F80" w14:textId="77777777" w:rsidR="005E4AE4" w:rsidRPr="00FD64E2" w:rsidRDefault="005E4AE4">
            <w:pPr>
              <w:pStyle w:val="Tekstpodstawowy3"/>
              <w:rPr>
                <w:rFonts w:asciiTheme="minorHAnsi" w:hAnsiTheme="minorHAnsi" w:cstheme="minorHAnsi"/>
                <w:b/>
                <w:iCs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55F3" w14:textId="77777777" w:rsidR="005E4AE4" w:rsidRPr="00FD64E2" w:rsidRDefault="005E4AE4">
            <w:pPr>
              <w:jc w:val="center"/>
              <w:rPr>
                <w:rFonts w:asciiTheme="minorHAnsi" w:eastAsia="Univers-PL" w:hAnsiTheme="minorHAnsi" w:cstheme="minorHAnsi"/>
                <w:b/>
              </w:rPr>
            </w:pPr>
            <w:r w:rsidRPr="00FD64E2">
              <w:rPr>
                <w:rFonts w:asciiTheme="minorHAnsi" w:eastAsia="Univers-PL" w:hAnsiTheme="minorHAnsi" w:cstheme="minorHAnsi"/>
                <w:b/>
              </w:rPr>
              <w:t>Numer rejestracyjny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2ACF" w14:textId="2D7E3C14" w:rsidR="005E4AE4" w:rsidRPr="00FD64E2" w:rsidRDefault="005E4AE4">
            <w:pPr>
              <w:jc w:val="center"/>
              <w:rPr>
                <w:rFonts w:asciiTheme="minorHAnsi" w:eastAsia="Univers-PL" w:hAnsiTheme="minorHAnsi" w:cstheme="minorHAnsi"/>
                <w:b/>
              </w:rPr>
            </w:pPr>
            <w:r w:rsidRPr="00FD64E2">
              <w:rPr>
                <w:rFonts w:asciiTheme="minorHAnsi" w:eastAsia="Univers-PL" w:hAnsiTheme="minorHAnsi" w:cstheme="minorHAnsi"/>
                <w:b/>
              </w:rPr>
              <w:t>Liczba miejsc siedzących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FFF7" w14:textId="51DFE914" w:rsidR="005E4AE4" w:rsidRPr="00290054" w:rsidRDefault="005E4AE4">
            <w:pPr>
              <w:jc w:val="center"/>
              <w:rPr>
                <w:rFonts w:asciiTheme="minorHAnsi" w:eastAsia="Univers-PL" w:hAnsiTheme="minorHAnsi" w:cstheme="minorHAnsi"/>
                <w:b/>
              </w:rPr>
            </w:pPr>
            <w:r>
              <w:rPr>
                <w:rFonts w:asciiTheme="minorHAnsi" w:eastAsia="Univers-PL" w:hAnsiTheme="minorHAnsi" w:cstheme="minorHAnsi"/>
                <w:b/>
              </w:rPr>
              <w:t>Wyposażony w klimatyzację, centralne ogrzewanie (TAK/NIE)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37BE" w14:textId="5B2A4C2B" w:rsidR="005E4AE4" w:rsidRPr="00FD64E2" w:rsidRDefault="005E4AE4">
            <w:pPr>
              <w:jc w:val="center"/>
              <w:rPr>
                <w:rFonts w:asciiTheme="minorHAnsi" w:eastAsia="Univers-PL" w:hAnsiTheme="minorHAnsi" w:cstheme="minorHAnsi"/>
                <w:b/>
              </w:rPr>
            </w:pPr>
            <w:r w:rsidRPr="00290054">
              <w:rPr>
                <w:rFonts w:asciiTheme="minorHAnsi" w:eastAsia="Univers-PL" w:hAnsiTheme="minorHAnsi" w:cstheme="minorHAnsi"/>
                <w:b/>
              </w:rPr>
              <w:t>Homologacja do przewozu wózka inwalidzkiego (należy wpisać TAK lub NIE)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D5B" w14:textId="77777777" w:rsidR="005E4AE4" w:rsidRPr="00290054" w:rsidRDefault="005E4AE4" w:rsidP="00290054">
            <w:pPr>
              <w:jc w:val="center"/>
              <w:rPr>
                <w:rFonts w:asciiTheme="minorHAnsi" w:eastAsia="Univers-PL" w:hAnsiTheme="minorHAnsi" w:cstheme="minorHAnsi"/>
                <w:b/>
              </w:rPr>
            </w:pPr>
            <w:r w:rsidRPr="00290054">
              <w:rPr>
                <w:rFonts w:asciiTheme="minorHAnsi" w:eastAsia="Univers-PL" w:hAnsiTheme="minorHAnsi" w:cstheme="minorHAnsi"/>
                <w:b/>
              </w:rPr>
              <w:t>Informacja na temat posiadania przez pojazd systemu lokalizacji GPS</w:t>
            </w:r>
          </w:p>
          <w:p w14:paraId="29554745" w14:textId="16217245" w:rsidR="005E4AE4" w:rsidRPr="00FD64E2" w:rsidRDefault="005E4AE4" w:rsidP="00290054">
            <w:pPr>
              <w:jc w:val="center"/>
              <w:rPr>
                <w:rFonts w:asciiTheme="minorHAnsi" w:eastAsia="Univers-PL" w:hAnsiTheme="minorHAnsi" w:cstheme="minorHAnsi"/>
                <w:b/>
              </w:rPr>
            </w:pPr>
            <w:r w:rsidRPr="00290054">
              <w:rPr>
                <w:rFonts w:asciiTheme="minorHAnsi" w:eastAsia="Univers-PL" w:hAnsiTheme="minorHAnsi" w:cstheme="minorHAnsi"/>
                <w:b/>
              </w:rPr>
              <w:t>(należy wpisać TAK lub NIE)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F456" w14:textId="77777777" w:rsidR="005E4AE4" w:rsidRPr="00FD64E2" w:rsidRDefault="005E4AE4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FD64E2">
              <w:rPr>
                <w:rFonts w:asciiTheme="minorHAnsi" w:eastAsia="Univers-PL" w:hAnsiTheme="minorHAnsi" w:cstheme="minorHAnsi"/>
                <w:b/>
              </w:rPr>
              <w:t>Informacja o podstawie dysponowania</w:t>
            </w:r>
          </w:p>
        </w:tc>
      </w:tr>
      <w:tr w:rsidR="005E4AE4" w14:paraId="0966B926" w14:textId="77777777" w:rsidTr="005E4AE4">
        <w:trPr>
          <w:cantSplit/>
          <w:trHeight w:val="54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D713" w14:textId="77777777" w:rsidR="005E4AE4" w:rsidRDefault="005E4AE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C2A7" w14:textId="77777777" w:rsidR="005E4AE4" w:rsidRDefault="005E4AE4">
            <w:pPr>
              <w:pStyle w:val="Tekstpodstawowy3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6D5" w14:textId="77777777" w:rsidR="005E4AE4" w:rsidRDefault="005E4AE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253C" w14:textId="77777777" w:rsidR="005E4AE4" w:rsidRDefault="005E4AE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A8C5" w14:textId="77777777" w:rsidR="005E4AE4" w:rsidRDefault="005E4AE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5261" w14:textId="54406140" w:rsidR="005E4AE4" w:rsidRDefault="005E4AE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1613" w14:textId="77777777" w:rsidR="005E4AE4" w:rsidRDefault="005E4AE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B1A5" w14:textId="77777777" w:rsidR="005E4AE4" w:rsidRDefault="005E4AE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</w:tr>
      <w:tr w:rsidR="005E4AE4" w14:paraId="2AF8073B" w14:textId="77777777" w:rsidTr="005E4AE4">
        <w:trPr>
          <w:cantSplit/>
          <w:trHeight w:val="5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8EBE" w14:textId="77777777" w:rsidR="005E4AE4" w:rsidRDefault="005E4AE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E1BE" w14:textId="77777777" w:rsidR="005E4AE4" w:rsidRDefault="005E4AE4">
            <w:pPr>
              <w:pStyle w:val="Tekstpodstawowy3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243E" w14:textId="77777777" w:rsidR="005E4AE4" w:rsidRDefault="005E4AE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3FC8" w14:textId="77777777" w:rsidR="005E4AE4" w:rsidRDefault="005E4AE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A5E8" w14:textId="77777777" w:rsidR="005E4AE4" w:rsidRDefault="005E4AE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ACA8" w14:textId="535A6EAC" w:rsidR="005E4AE4" w:rsidRDefault="005E4AE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6A11" w14:textId="77777777" w:rsidR="005E4AE4" w:rsidRDefault="005E4AE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017E" w14:textId="77777777" w:rsidR="005E4AE4" w:rsidRDefault="005E4AE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</w:tr>
      <w:tr w:rsidR="005E4AE4" w14:paraId="463B7611" w14:textId="77777777" w:rsidTr="005E4AE4">
        <w:trPr>
          <w:cantSplit/>
          <w:trHeight w:val="54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2EB7" w14:textId="77777777" w:rsidR="005E4AE4" w:rsidRDefault="005E4AE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D283" w14:textId="77777777" w:rsidR="005E4AE4" w:rsidRDefault="005E4AE4">
            <w:pPr>
              <w:pStyle w:val="Tekstpodstawowy3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AFA0" w14:textId="77777777" w:rsidR="005E4AE4" w:rsidRDefault="005E4AE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6445" w14:textId="77777777" w:rsidR="005E4AE4" w:rsidRDefault="005E4AE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E44C" w14:textId="77777777" w:rsidR="005E4AE4" w:rsidRDefault="005E4AE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0F" w14:textId="7D6DA4EC" w:rsidR="005E4AE4" w:rsidRDefault="005E4AE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DBBE" w14:textId="77777777" w:rsidR="005E4AE4" w:rsidRDefault="005E4AE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EF20" w14:textId="77777777" w:rsidR="005E4AE4" w:rsidRDefault="005E4AE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</w:tr>
      <w:tr w:rsidR="005E4AE4" w14:paraId="51B094ED" w14:textId="77777777" w:rsidTr="005E4AE4">
        <w:trPr>
          <w:cantSplit/>
          <w:trHeight w:val="59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430A" w14:textId="77777777" w:rsidR="005E4AE4" w:rsidRDefault="005E4AE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C0CE" w14:textId="77777777" w:rsidR="005E4AE4" w:rsidRDefault="005E4AE4">
            <w:pPr>
              <w:pStyle w:val="Tekstpodstawowy3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8783" w14:textId="77777777" w:rsidR="005E4AE4" w:rsidRDefault="005E4AE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7CEB" w14:textId="77777777" w:rsidR="005E4AE4" w:rsidRDefault="005E4AE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4A29" w14:textId="77777777" w:rsidR="005E4AE4" w:rsidRDefault="005E4AE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EC10" w14:textId="70AF2D78" w:rsidR="005E4AE4" w:rsidRDefault="005E4AE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C721" w14:textId="77777777" w:rsidR="005E4AE4" w:rsidRDefault="005E4AE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18FD" w14:textId="77777777" w:rsidR="005E4AE4" w:rsidRDefault="005E4AE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BF1CB92" w14:textId="77777777" w:rsidR="003D16B3" w:rsidRDefault="003D16B3" w:rsidP="003D16B3">
      <w:pPr>
        <w:rPr>
          <w:sz w:val="24"/>
          <w:szCs w:val="24"/>
        </w:rPr>
      </w:pPr>
    </w:p>
    <w:p w14:paraId="661B9680" w14:textId="238DF15B" w:rsidR="003D16B3" w:rsidRDefault="003D16B3" w:rsidP="003D16B3">
      <w:pPr>
        <w:rPr>
          <w:rFonts w:asciiTheme="minorHAnsi" w:hAnsiTheme="minorHAnsi" w:cstheme="minorHAnsi"/>
          <w:sz w:val="22"/>
          <w:szCs w:val="22"/>
        </w:rPr>
      </w:pPr>
      <w:r w:rsidRPr="00FD64E2">
        <w:rPr>
          <w:rFonts w:asciiTheme="minorHAnsi" w:hAnsiTheme="minorHAnsi" w:cstheme="minorHAnsi"/>
          <w:sz w:val="22"/>
          <w:szCs w:val="22"/>
        </w:rPr>
        <w:t>Oświadczam, że w/w pojazdy posiadają</w:t>
      </w:r>
      <w:r w:rsidR="004C0674" w:rsidRPr="00FD64E2">
        <w:rPr>
          <w:rFonts w:asciiTheme="minorHAnsi" w:hAnsiTheme="minorHAnsi" w:cstheme="minorHAnsi"/>
          <w:sz w:val="22"/>
          <w:szCs w:val="22"/>
        </w:rPr>
        <w:t xml:space="preserve"> pasy bezpieczeństwa,</w:t>
      </w:r>
      <w:r w:rsidRPr="00FD64E2">
        <w:rPr>
          <w:rFonts w:asciiTheme="minorHAnsi" w:hAnsiTheme="minorHAnsi" w:cstheme="minorHAnsi"/>
          <w:sz w:val="22"/>
          <w:szCs w:val="22"/>
        </w:rPr>
        <w:t xml:space="preserve"> aktualne badania techniczne, ubezpieczenie OC oraz NNW.</w:t>
      </w:r>
    </w:p>
    <w:p w14:paraId="4B698D02" w14:textId="564525F2" w:rsidR="00EE0D63" w:rsidRDefault="00EE0D63" w:rsidP="00EE0D63"/>
    <w:p w14:paraId="35CD8D08" w14:textId="77777777" w:rsidR="00ED2DA7" w:rsidRDefault="00ED2DA7" w:rsidP="00EE0D63"/>
    <w:p w14:paraId="134B1AE5" w14:textId="3B66151F" w:rsidR="00FD64E2" w:rsidRDefault="00ED2DA7" w:rsidP="00FD64E2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                                                </w:t>
      </w:r>
      <w:r w:rsidR="00FD64E2">
        <w:rPr>
          <w:rFonts w:ascii="Arial" w:hAnsi="Arial" w:cs="Arial"/>
          <w:iCs/>
          <w:sz w:val="24"/>
        </w:rPr>
        <w:t xml:space="preserve">                             …………………………………………</w:t>
      </w:r>
    </w:p>
    <w:p w14:paraId="435379AA" w14:textId="24330FC5" w:rsidR="00FD64E2" w:rsidRPr="00592AAB" w:rsidRDefault="00ED2DA7" w:rsidP="00FD64E2">
      <w:pPr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</w:t>
      </w:r>
      <w:r w:rsidR="00FD64E2"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podpis Wykonawcy/ osoby upowążnionej</w:t>
      </w:r>
    </w:p>
    <w:p w14:paraId="746F4A9E" w14:textId="77777777" w:rsidR="00FD64E2" w:rsidRDefault="00FD64E2" w:rsidP="00FD64E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6C8E83C2" w14:textId="77777777" w:rsidR="00FD64E2" w:rsidRDefault="00FD64E2" w:rsidP="00FD64E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3261AD20" w14:textId="77777777" w:rsidR="00FD64E2" w:rsidRPr="00216757" w:rsidRDefault="00FD64E2" w:rsidP="00FD64E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4D0029B3" w14:textId="38358810" w:rsidR="00C675A5" w:rsidRPr="00FD64E2" w:rsidRDefault="00FD64E2" w:rsidP="00FD64E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C675A5" w:rsidRPr="00FD64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523C2" w14:textId="77777777" w:rsidR="00B61B8A" w:rsidRDefault="00B61B8A" w:rsidP="00AE2F8D">
      <w:r>
        <w:separator/>
      </w:r>
    </w:p>
  </w:endnote>
  <w:endnote w:type="continuationSeparator" w:id="0">
    <w:p w14:paraId="3F27472B" w14:textId="77777777" w:rsidR="00B61B8A" w:rsidRDefault="00B61B8A" w:rsidP="00AE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B2DBB" w14:textId="77777777" w:rsidR="00B61B8A" w:rsidRDefault="00B61B8A" w:rsidP="00AE2F8D">
      <w:r>
        <w:separator/>
      </w:r>
    </w:p>
  </w:footnote>
  <w:footnote w:type="continuationSeparator" w:id="0">
    <w:p w14:paraId="607FD694" w14:textId="77777777" w:rsidR="00B61B8A" w:rsidRDefault="00B61B8A" w:rsidP="00AE2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743C8" w14:textId="03A2F2B6" w:rsidR="00AE2F8D" w:rsidRPr="00FD64E2" w:rsidRDefault="00AC0A6B">
    <w:pPr>
      <w:pStyle w:val="Nagwek"/>
      <w:rPr>
        <w:rFonts w:asciiTheme="minorHAnsi" w:hAnsiTheme="minorHAnsi" w:cstheme="minorHAnsi"/>
        <w:sz w:val="22"/>
        <w:szCs w:val="22"/>
      </w:rPr>
    </w:pPr>
    <w:r w:rsidRPr="00FD64E2">
      <w:rPr>
        <w:rFonts w:asciiTheme="minorHAnsi" w:hAnsiTheme="minorHAnsi" w:cstheme="minorHAnsi"/>
        <w:b/>
        <w:sz w:val="22"/>
        <w:szCs w:val="22"/>
      </w:rPr>
      <w:t>Znak sprawy:</w:t>
    </w:r>
    <w:r w:rsidRPr="00FD64E2">
      <w:rPr>
        <w:rFonts w:asciiTheme="minorHAnsi" w:hAnsiTheme="minorHAnsi" w:cstheme="minorHAnsi"/>
        <w:sz w:val="22"/>
        <w:szCs w:val="22"/>
      </w:rPr>
      <w:t xml:space="preserve"> </w:t>
    </w:r>
    <w:r w:rsidR="00AE2F8D" w:rsidRPr="00FD64E2">
      <w:rPr>
        <w:rFonts w:asciiTheme="minorHAnsi" w:hAnsiTheme="minorHAnsi" w:cstheme="minorHAnsi"/>
        <w:sz w:val="22"/>
        <w:szCs w:val="22"/>
      </w:rPr>
      <w:t>ZEAS.612.</w:t>
    </w:r>
    <w:r w:rsidR="00732942">
      <w:rPr>
        <w:rFonts w:asciiTheme="minorHAnsi" w:hAnsiTheme="minorHAnsi" w:cstheme="minorHAnsi"/>
        <w:sz w:val="22"/>
        <w:szCs w:val="22"/>
      </w:rPr>
      <w:t>2</w:t>
    </w:r>
    <w:r w:rsidR="00AE2F8D" w:rsidRPr="00FD64E2">
      <w:rPr>
        <w:rFonts w:asciiTheme="minorHAnsi" w:hAnsiTheme="minorHAnsi" w:cstheme="minorHAnsi"/>
        <w:sz w:val="22"/>
        <w:szCs w:val="22"/>
      </w:rPr>
      <w:t>.20</w:t>
    </w:r>
    <w:r w:rsidR="00093231" w:rsidRPr="00FD64E2">
      <w:rPr>
        <w:rFonts w:asciiTheme="minorHAnsi" w:hAnsiTheme="minorHAnsi" w:cstheme="minorHAnsi"/>
        <w:sz w:val="22"/>
        <w:szCs w:val="22"/>
      </w:rPr>
      <w:t>2</w:t>
    </w:r>
    <w:r w:rsidR="00732942">
      <w:rPr>
        <w:rFonts w:asciiTheme="minorHAnsi" w:hAnsiTheme="minorHAnsi" w:cstheme="minorHAnsi"/>
        <w:sz w:val="22"/>
        <w:szCs w:val="22"/>
      </w:rPr>
      <w:t>4</w:t>
    </w:r>
  </w:p>
  <w:p w14:paraId="42100C20" w14:textId="77777777" w:rsidR="00AC0A6B" w:rsidRDefault="00AC0A6B">
    <w:pPr>
      <w:pStyle w:val="Nagwek"/>
    </w:pPr>
    <w: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1"/>
    <w:rsid w:val="00005EE1"/>
    <w:rsid w:val="00051321"/>
    <w:rsid w:val="00075E61"/>
    <w:rsid w:val="00090DF0"/>
    <w:rsid w:val="00093231"/>
    <w:rsid w:val="000F0B79"/>
    <w:rsid w:val="000F1590"/>
    <w:rsid w:val="002166C9"/>
    <w:rsid w:val="00246658"/>
    <w:rsid w:val="00290054"/>
    <w:rsid w:val="002930AC"/>
    <w:rsid w:val="002A440A"/>
    <w:rsid w:val="00396A24"/>
    <w:rsid w:val="003D16B3"/>
    <w:rsid w:val="00492455"/>
    <w:rsid w:val="004A16D0"/>
    <w:rsid w:val="004C0674"/>
    <w:rsid w:val="004F65CC"/>
    <w:rsid w:val="00563089"/>
    <w:rsid w:val="005E4AE4"/>
    <w:rsid w:val="006A4FB1"/>
    <w:rsid w:val="00732942"/>
    <w:rsid w:val="007C5849"/>
    <w:rsid w:val="00821579"/>
    <w:rsid w:val="008465A9"/>
    <w:rsid w:val="008C459C"/>
    <w:rsid w:val="008F2424"/>
    <w:rsid w:val="009529F6"/>
    <w:rsid w:val="009865DD"/>
    <w:rsid w:val="009A13EE"/>
    <w:rsid w:val="009F7ED2"/>
    <w:rsid w:val="00A156C6"/>
    <w:rsid w:val="00AC0A6B"/>
    <w:rsid w:val="00AD6F18"/>
    <w:rsid w:val="00AE2F8D"/>
    <w:rsid w:val="00AF0BF8"/>
    <w:rsid w:val="00B61B8A"/>
    <w:rsid w:val="00B96ED3"/>
    <w:rsid w:val="00BF0FB3"/>
    <w:rsid w:val="00C675A5"/>
    <w:rsid w:val="00CB15B0"/>
    <w:rsid w:val="00CF1F2B"/>
    <w:rsid w:val="00DB578D"/>
    <w:rsid w:val="00E44A10"/>
    <w:rsid w:val="00E53F4D"/>
    <w:rsid w:val="00E7203D"/>
    <w:rsid w:val="00ED2DA7"/>
    <w:rsid w:val="00EE0D63"/>
    <w:rsid w:val="00F05E1D"/>
    <w:rsid w:val="00F06741"/>
    <w:rsid w:val="00F40B9E"/>
    <w:rsid w:val="00FD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5F9B"/>
  <w15:chartTrackingRefBased/>
  <w15:docId w15:val="{32E0C8AC-21CC-4EB7-ACBC-792F4C27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51321"/>
    <w:pPr>
      <w:keepNext/>
      <w:ind w:left="3686"/>
      <w:jc w:val="center"/>
      <w:outlineLvl w:val="1"/>
    </w:pPr>
    <w:rPr>
      <w:i/>
      <w:iCs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51321"/>
    <w:rPr>
      <w:rFonts w:ascii="Times New Roman" w:eastAsia="Times New Roman" w:hAnsi="Times New Roman" w:cs="Times New Roman"/>
      <w:i/>
      <w:iCs/>
      <w:sz w:val="15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51321"/>
    <w:pPr>
      <w:jc w:val="center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051321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051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2F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F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2F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F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D64E2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FD64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FD64E2"/>
    <w:pPr>
      <w:suppressAutoHyphens/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26</cp:revision>
  <dcterms:created xsi:type="dcterms:W3CDTF">2017-05-26T09:40:00Z</dcterms:created>
  <dcterms:modified xsi:type="dcterms:W3CDTF">2024-05-31T11:42:00Z</dcterms:modified>
</cp:coreProperties>
</file>