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7E4F" w14:textId="77777777" w:rsidR="00470BEA" w:rsidRDefault="00470BEA" w:rsidP="00470BEA"/>
    <w:p w14:paraId="3EEDAB96" w14:textId="77777777" w:rsidR="00470BEA" w:rsidRPr="00553870" w:rsidRDefault="00470BEA" w:rsidP="00470BE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94A1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14:paraId="3EDC8251" w14:textId="443AC786" w:rsidR="00470BEA" w:rsidRPr="00084D8C" w:rsidRDefault="00470BEA" w:rsidP="00470BEA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84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Łódź, dnia </w:t>
      </w:r>
      <w:r w:rsidR="00922010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="00EA1C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A73AF4">
        <w:rPr>
          <w:rFonts w:ascii="Times New Roman" w:eastAsia="Times New Roman" w:hAnsi="Times New Roman" w:cs="Times New Roman"/>
          <w:sz w:val="20"/>
          <w:szCs w:val="20"/>
          <w:lang w:eastAsia="ar-SA"/>
        </w:rPr>
        <w:t>11</w:t>
      </w:r>
      <w:r w:rsidR="00EA1CF3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640B27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084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14:paraId="2C803BB0" w14:textId="71F2406A" w:rsidR="00470BEA" w:rsidRPr="00084D8C" w:rsidRDefault="00EA1CF3" w:rsidP="00470B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ZP/</w:t>
      </w:r>
      <w:r w:rsidR="00A73A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110</w:t>
      </w:r>
      <w:r w:rsidR="00470BEA" w:rsidRPr="00084D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/202</w:t>
      </w:r>
      <w:r w:rsidR="00640B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</w:p>
    <w:p w14:paraId="4E7E95BF" w14:textId="77777777" w:rsidR="00640B27" w:rsidRDefault="00640B27" w:rsidP="00470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14:paraId="13A9E7DB" w14:textId="7ED21E4F" w:rsidR="00241430" w:rsidRPr="00241430" w:rsidRDefault="00241430" w:rsidP="0024143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bookmarkStart w:id="0" w:name="_Hlk135389676"/>
      <w:r w:rsidRPr="00241430">
        <w:rPr>
          <w:rFonts w:ascii="Calibri" w:eastAsia="Calibri" w:hAnsi="Calibri" w:cs="Calibri"/>
          <w:b/>
          <w:i/>
          <w:u w:val="single"/>
        </w:rPr>
        <w:t>Dostawa  aparatury medycznej w ramach Umowa o dofinansowanie nr POIS.11.03.00-00-0114/22-00/305/2023/304 Projektu pn. „Przebudowa i doposażenie Centralnego Szpitala Klinicznego Uniwersytetu Medycznego w Łodzi” nr POIS.11.03.00-00-0114/22 w ramach działania 11.3 Wspieranie naprawy i odporności systemu ochrony zdrowia oś priorytetowa XI REACT-EU Programu Operacyjnego Infrastruktura</w:t>
      </w:r>
      <w:r w:rsidR="00320D19">
        <w:rPr>
          <w:rFonts w:ascii="Calibri" w:eastAsia="Calibri" w:hAnsi="Calibri" w:cs="Calibri"/>
          <w:b/>
          <w:i/>
          <w:u w:val="single"/>
        </w:rPr>
        <w:t xml:space="preserve"> </w:t>
      </w:r>
      <w:r w:rsidRPr="00241430">
        <w:rPr>
          <w:rFonts w:ascii="Calibri" w:eastAsia="Calibri" w:hAnsi="Calibri" w:cs="Calibri"/>
          <w:b/>
          <w:i/>
          <w:u w:val="single"/>
        </w:rPr>
        <w:t xml:space="preserve"> i Środowisk</w:t>
      </w:r>
      <w:bookmarkStart w:id="1" w:name="_GoBack"/>
      <w:bookmarkEnd w:id="1"/>
      <w:r w:rsidRPr="00241430">
        <w:rPr>
          <w:rFonts w:ascii="Calibri" w:eastAsia="Calibri" w:hAnsi="Calibri" w:cs="Calibri"/>
          <w:b/>
          <w:i/>
          <w:u w:val="single"/>
        </w:rPr>
        <w:t>o 2014 – 2020</w:t>
      </w:r>
      <w:bookmarkEnd w:id="0"/>
    </w:p>
    <w:p w14:paraId="7CCF6BFB" w14:textId="77777777" w:rsidR="005D72EA" w:rsidRDefault="005D72EA" w:rsidP="002414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3C6E7A70" w14:textId="77777777" w:rsidR="00345583" w:rsidRPr="00E55BF0" w:rsidRDefault="00F17D81" w:rsidP="00345583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55BF0">
        <w:rPr>
          <w:rFonts w:eastAsia="Times New Roman" w:cstheme="minorHAnsi"/>
          <w:b/>
          <w:lang w:eastAsia="pl-PL"/>
        </w:rPr>
        <w:t>Informacja o kwocie, którą Z</w:t>
      </w:r>
      <w:r w:rsidR="004232A0" w:rsidRPr="00E55BF0">
        <w:rPr>
          <w:rFonts w:eastAsia="Times New Roman" w:cstheme="minorHAnsi"/>
          <w:b/>
          <w:lang w:eastAsia="pl-PL"/>
        </w:rPr>
        <w:t>amawiający zamierza przeznaczyć</w:t>
      </w:r>
    </w:p>
    <w:p w14:paraId="755BF712" w14:textId="77777777" w:rsidR="00345583" w:rsidRPr="00E55BF0" w:rsidRDefault="004232A0" w:rsidP="003F60A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55BF0">
        <w:rPr>
          <w:rFonts w:eastAsia="Times New Roman" w:cstheme="minorHAnsi"/>
          <w:b/>
          <w:lang w:eastAsia="pl-PL"/>
        </w:rPr>
        <w:t>na sfinansowanie zamówienia</w:t>
      </w:r>
    </w:p>
    <w:p w14:paraId="64226C51" w14:textId="77777777" w:rsidR="00AC569A" w:rsidRPr="007148D3" w:rsidRDefault="00AC569A" w:rsidP="003F60A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lang w:eastAsia="pl-PL"/>
        </w:rPr>
      </w:pPr>
    </w:p>
    <w:p w14:paraId="4D85DC75" w14:textId="2D1F6556" w:rsidR="00470BEA" w:rsidRDefault="004232A0" w:rsidP="00E55BF0">
      <w:pPr>
        <w:pStyle w:val="umowatekstBWwzory"/>
        <w:ind w:firstLine="708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Zgodnie z art. 222 ust. 4 ustawy z dnia 11 września 2019 r. – Prawo zamówień publicznych (</w:t>
      </w:r>
      <w:proofErr w:type="spellStart"/>
      <w:r w:rsidR="00640B27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t.j</w:t>
      </w:r>
      <w:proofErr w:type="spellEnd"/>
      <w:r w:rsidR="00640B27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.</w:t>
      </w:r>
      <w:r w:rsidR="00241430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Dz.U. poz. 20</w:t>
      </w:r>
      <w:r w:rsidR="00640B27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2</w:t>
      </w:r>
      <w:r w:rsidR="00A73AF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3</w:t>
      </w:r>
      <w:r w:rsidR="00640B27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poz. 1</w:t>
      </w:r>
      <w:r w:rsidR="00A73AF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605</w:t>
      </w:r>
      <w:r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ze zm.), Zamawiający informuje, że zamierza przeznaczyć na sfinansowanie zamówienia kwotę wraz z podatkiem od towarów i usług – VAT (brutto) w wysokości:</w:t>
      </w:r>
      <w:r w:rsidR="00640B27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A73AF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4</w:t>
      </w:r>
      <w:r w:rsidR="00E55BF0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 </w:t>
      </w:r>
      <w:r w:rsidR="00A73AF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575</w:t>
      </w:r>
      <w:r w:rsidR="00E55BF0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 000,00 zł</w:t>
      </w:r>
    </w:p>
    <w:p w14:paraId="4C8EBC2B" w14:textId="1AD5931E" w:rsidR="00E55BF0" w:rsidRDefault="00E55BF0" w:rsidP="00E55BF0">
      <w:pPr>
        <w:pStyle w:val="umowatekstBWwzory"/>
        <w:ind w:firstLine="708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0AF6CC4D" w14:textId="77777777" w:rsidR="00A73AF4" w:rsidRPr="004D1474" w:rsidRDefault="00A73AF4" w:rsidP="00A73AF4">
      <w:pPr>
        <w:spacing w:line="360" w:lineRule="auto"/>
        <w:ind w:firstLine="708"/>
        <w:jc w:val="both"/>
      </w:pPr>
      <w:r w:rsidRPr="004D1474">
        <w:t>PAKIET NR 1</w:t>
      </w:r>
      <w:r>
        <w:t>- 185 185,185</w:t>
      </w:r>
      <w:r w:rsidRPr="004D1474">
        <w:t xml:space="preserve"> zł</w:t>
      </w:r>
      <w:r>
        <w:t xml:space="preserve">. netto + </w:t>
      </w:r>
      <w:r w:rsidRPr="004D1474">
        <w:t>8%</w:t>
      </w:r>
      <w:r>
        <w:t xml:space="preserve"> Vat = 200 000,00</w:t>
      </w:r>
      <w:r w:rsidRPr="004D1474">
        <w:t xml:space="preserve"> zł</w:t>
      </w:r>
      <w:r>
        <w:t xml:space="preserve"> brutto.</w:t>
      </w:r>
    </w:p>
    <w:p w14:paraId="39085494" w14:textId="77777777" w:rsidR="00A73AF4" w:rsidRDefault="00A73AF4" w:rsidP="00A73AF4">
      <w:pPr>
        <w:spacing w:line="360" w:lineRule="auto"/>
        <w:ind w:firstLine="708"/>
        <w:jc w:val="both"/>
      </w:pPr>
      <w:r w:rsidRPr="004D1474">
        <w:t>PAKIET NR 2</w:t>
      </w:r>
      <w:r>
        <w:t>- 83 333,33  zł</w:t>
      </w:r>
      <w:r w:rsidRPr="00B24DD8">
        <w:t xml:space="preserve"> netto +</w:t>
      </w:r>
      <w:r>
        <w:t xml:space="preserve"> 8% Vat = 90 000,00</w:t>
      </w:r>
      <w:r w:rsidRPr="004D1474">
        <w:t xml:space="preserve"> zł</w:t>
      </w:r>
      <w:r>
        <w:t xml:space="preserve"> </w:t>
      </w:r>
      <w:r w:rsidRPr="00042CA7">
        <w:t>brutto.</w:t>
      </w:r>
    </w:p>
    <w:p w14:paraId="0FA18ADC" w14:textId="77777777" w:rsidR="00A73AF4" w:rsidRDefault="00A73AF4" w:rsidP="00A73AF4">
      <w:pPr>
        <w:spacing w:line="360" w:lineRule="auto"/>
        <w:ind w:firstLine="708"/>
        <w:jc w:val="both"/>
      </w:pPr>
      <w:r>
        <w:t>PAKIET NR 3- 166 666,67  zł netto + 8% Vat = 180 000,00</w:t>
      </w:r>
      <w:r w:rsidRPr="00FB79D6">
        <w:t xml:space="preserve"> zł brutto.</w:t>
      </w:r>
    </w:p>
    <w:p w14:paraId="4358CC46" w14:textId="77777777" w:rsidR="00A73AF4" w:rsidRDefault="00A73AF4" w:rsidP="00A73AF4">
      <w:pPr>
        <w:spacing w:line="360" w:lineRule="auto"/>
        <w:ind w:firstLine="708"/>
        <w:jc w:val="both"/>
      </w:pPr>
      <w:r>
        <w:t>PAKIET NR 4- 333 333,33  zł netto + 8% Vat = 360 000,00</w:t>
      </w:r>
      <w:r w:rsidRPr="00FB79D6">
        <w:t xml:space="preserve"> zł brutto.</w:t>
      </w:r>
    </w:p>
    <w:p w14:paraId="40A175AB" w14:textId="77777777" w:rsidR="00A73AF4" w:rsidRDefault="00A73AF4" w:rsidP="00A73AF4">
      <w:pPr>
        <w:spacing w:line="360" w:lineRule="auto"/>
        <w:ind w:firstLine="708"/>
        <w:jc w:val="both"/>
      </w:pPr>
      <w:r>
        <w:t>PAKIET NR 5- 462 962,96  zł netto + 8% Vat = 500</w:t>
      </w:r>
      <w:r w:rsidRPr="005A01DD">
        <w:t xml:space="preserve"> 000,00 zł brutto.</w:t>
      </w:r>
    </w:p>
    <w:p w14:paraId="0D2BEB9A" w14:textId="77777777" w:rsidR="00A73AF4" w:rsidRDefault="00A73AF4" w:rsidP="00A73AF4">
      <w:pPr>
        <w:spacing w:line="360" w:lineRule="auto"/>
        <w:ind w:firstLine="708"/>
        <w:jc w:val="both"/>
      </w:pPr>
      <w:r>
        <w:t>PAKIET NR 6- 24 390,24  zł netto + 23% Vat = 30 000,00</w:t>
      </w:r>
      <w:r w:rsidRPr="005A01DD">
        <w:t xml:space="preserve"> zł brutto.</w:t>
      </w:r>
    </w:p>
    <w:p w14:paraId="68FA3B8C" w14:textId="77777777" w:rsidR="00A73AF4" w:rsidRDefault="00A73AF4" w:rsidP="00A73AF4">
      <w:pPr>
        <w:spacing w:line="360" w:lineRule="auto"/>
        <w:ind w:firstLine="708"/>
        <w:jc w:val="both"/>
      </w:pPr>
      <w:r>
        <w:t>PAKIET NR 7- 138 888,89  zł netto + 8% Vat = 150</w:t>
      </w:r>
      <w:r w:rsidRPr="005A01DD">
        <w:t xml:space="preserve"> 000,00 zł brutto.</w:t>
      </w:r>
    </w:p>
    <w:p w14:paraId="62CB6A6F" w14:textId="77777777" w:rsidR="00A73AF4" w:rsidRDefault="00A73AF4" w:rsidP="00A73AF4">
      <w:pPr>
        <w:spacing w:line="360" w:lineRule="auto"/>
        <w:ind w:firstLine="708"/>
        <w:jc w:val="both"/>
      </w:pPr>
      <w:r>
        <w:t>PAKIET NR 8- 148 148,148  zł netto + 8% Vat = 160 000,00</w:t>
      </w:r>
      <w:r w:rsidRPr="005A01DD">
        <w:t xml:space="preserve"> zł brutto.</w:t>
      </w:r>
    </w:p>
    <w:p w14:paraId="30BF18D7" w14:textId="77777777" w:rsidR="00A73AF4" w:rsidRDefault="00A73AF4" w:rsidP="00A73AF4">
      <w:pPr>
        <w:spacing w:line="360" w:lineRule="auto"/>
        <w:ind w:firstLine="708"/>
        <w:jc w:val="both"/>
      </w:pPr>
      <w:r>
        <w:t>PAKIET NR 9- 9 259,26  zł netto + 8% Vat = 1</w:t>
      </w:r>
      <w:r w:rsidRPr="004A25D8">
        <w:t>0 000,00 zł brutto.</w:t>
      </w:r>
    </w:p>
    <w:p w14:paraId="2E28B4E4" w14:textId="77777777" w:rsidR="00A73AF4" w:rsidRDefault="00A73AF4" w:rsidP="00A73AF4">
      <w:pPr>
        <w:spacing w:line="360" w:lineRule="auto"/>
        <w:ind w:firstLine="708"/>
        <w:jc w:val="both"/>
      </w:pPr>
      <w:r>
        <w:t>PAKIET NR 10</w:t>
      </w:r>
      <w:r w:rsidRPr="004A25D8">
        <w:t xml:space="preserve">- </w:t>
      </w:r>
      <w:r>
        <w:t>15 740,74  zł netto + 8% Vat = 17</w:t>
      </w:r>
      <w:r w:rsidRPr="004A25D8">
        <w:t xml:space="preserve"> 000,00 zł brutto.</w:t>
      </w:r>
    </w:p>
    <w:p w14:paraId="6AB05EED" w14:textId="77777777" w:rsidR="00A73AF4" w:rsidRDefault="00A73AF4" w:rsidP="00A73AF4">
      <w:pPr>
        <w:spacing w:line="360" w:lineRule="auto"/>
        <w:ind w:firstLine="708"/>
        <w:jc w:val="both"/>
      </w:pPr>
      <w:r>
        <w:t>PAKIET NR 11</w:t>
      </w:r>
      <w:r w:rsidRPr="00BC3440">
        <w:t>- 15 740,74  zł netto + 8% Vat = 17 000,00 zł brutto.</w:t>
      </w:r>
    </w:p>
    <w:p w14:paraId="0B368A9C" w14:textId="77777777" w:rsidR="00A73AF4" w:rsidRPr="009375E3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 w:rsidRPr="009375E3">
        <w:rPr>
          <w:color w:val="000000" w:themeColor="text1"/>
        </w:rPr>
        <w:t>PAKIET NR 12- 15 740,74  zł netto + 8% Vat = 24 000,00 zł brutto.</w:t>
      </w:r>
    </w:p>
    <w:p w14:paraId="46703459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 w:rsidRPr="00991FBF">
        <w:rPr>
          <w:color w:val="000000" w:themeColor="text1"/>
        </w:rPr>
        <w:lastRenderedPageBreak/>
        <w:t>PAKIET NR 13</w:t>
      </w:r>
      <w:r>
        <w:rPr>
          <w:color w:val="000000" w:themeColor="text1"/>
        </w:rPr>
        <w:t>- 152 777,78  zł netto + 8% Vat = 165</w:t>
      </w:r>
      <w:r w:rsidRPr="00991FBF">
        <w:rPr>
          <w:color w:val="000000" w:themeColor="text1"/>
        </w:rPr>
        <w:t xml:space="preserve"> 000,00 zł brutto.</w:t>
      </w:r>
    </w:p>
    <w:p w14:paraId="59952494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14- 37 037,04  zł netto + 8% Vat = 40 000</w:t>
      </w:r>
      <w:r w:rsidRPr="00991FBF">
        <w:rPr>
          <w:color w:val="000000" w:themeColor="text1"/>
        </w:rPr>
        <w:t>,00 zł brutto.</w:t>
      </w:r>
    </w:p>
    <w:p w14:paraId="49A93155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15- 193 518,52  zł netto + 8% Vat = 209 000,00</w:t>
      </w:r>
      <w:r w:rsidRPr="00991FBF">
        <w:rPr>
          <w:color w:val="000000" w:themeColor="text1"/>
        </w:rPr>
        <w:t xml:space="preserve"> zł brutto.</w:t>
      </w:r>
    </w:p>
    <w:p w14:paraId="7AD67579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16- 90 740,74</w:t>
      </w:r>
      <w:r w:rsidRPr="00991FBF">
        <w:rPr>
          <w:color w:val="000000" w:themeColor="text1"/>
        </w:rPr>
        <w:t xml:space="preserve">  zł netto + 8%</w:t>
      </w:r>
      <w:r>
        <w:rPr>
          <w:color w:val="000000" w:themeColor="text1"/>
        </w:rPr>
        <w:t xml:space="preserve"> Vat = 98 000</w:t>
      </w:r>
      <w:r w:rsidRPr="00991FBF">
        <w:rPr>
          <w:color w:val="000000" w:themeColor="text1"/>
        </w:rPr>
        <w:t>,00 zł brutto.</w:t>
      </w:r>
    </w:p>
    <w:p w14:paraId="10659CDE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17- 18 518,52  zł netto + 8% Vat = 20</w:t>
      </w:r>
      <w:r w:rsidRPr="00991FBF">
        <w:rPr>
          <w:color w:val="000000" w:themeColor="text1"/>
        </w:rPr>
        <w:t xml:space="preserve"> 000,00 zł brutto.</w:t>
      </w:r>
    </w:p>
    <w:p w14:paraId="253FB882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18- 12 037,04  zł netto + 8% Vat = 13 000</w:t>
      </w:r>
      <w:r w:rsidRPr="00916CCB">
        <w:rPr>
          <w:color w:val="000000" w:themeColor="text1"/>
        </w:rPr>
        <w:t>,00 zł brutto.</w:t>
      </w:r>
    </w:p>
    <w:p w14:paraId="18960E1F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19- 43 518,52</w:t>
      </w:r>
      <w:r w:rsidRPr="00916CCB">
        <w:rPr>
          <w:color w:val="000000" w:themeColor="text1"/>
        </w:rPr>
        <w:t xml:space="preserve">  zł netto</w:t>
      </w:r>
      <w:r>
        <w:rPr>
          <w:color w:val="000000" w:themeColor="text1"/>
        </w:rPr>
        <w:t xml:space="preserve"> + 8% Vat = 47 000,00</w:t>
      </w:r>
      <w:r w:rsidRPr="00916CCB">
        <w:rPr>
          <w:color w:val="000000" w:themeColor="text1"/>
        </w:rPr>
        <w:t xml:space="preserve"> zł brutto.</w:t>
      </w:r>
    </w:p>
    <w:p w14:paraId="4FA88C42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20- 222 222,22  zł netto + 8% Vat = 240</w:t>
      </w:r>
      <w:r w:rsidRPr="00916CCB">
        <w:rPr>
          <w:color w:val="000000" w:themeColor="text1"/>
        </w:rPr>
        <w:t xml:space="preserve"> 000,00 zł brutto.</w:t>
      </w:r>
    </w:p>
    <w:p w14:paraId="1019A761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21- 74 074,07  zł netto + 8% Vat = 8</w:t>
      </w:r>
      <w:r w:rsidRPr="00916CCB">
        <w:rPr>
          <w:color w:val="000000" w:themeColor="text1"/>
        </w:rPr>
        <w:t>0 000,00 zł brutto.</w:t>
      </w:r>
    </w:p>
    <w:p w14:paraId="43370131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22- 324 074,07</w:t>
      </w:r>
      <w:r w:rsidRPr="00916CCB">
        <w:rPr>
          <w:color w:val="000000" w:themeColor="text1"/>
        </w:rPr>
        <w:t xml:space="preserve">  zł</w:t>
      </w:r>
      <w:r>
        <w:rPr>
          <w:color w:val="000000" w:themeColor="text1"/>
        </w:rPr>
        <w:t xml:space="preserve"> netto + 8% Vat = 350</w:t>
      </w:r>
      <w:r w:rsidRPr="00916CCB">
        <w:rPr>
          <w:color w:val="000000" w:themeColor="text1"/>
        </w:rPr>
        <w:t xml:space="preserve"> 000,00 zł brutto.</w:t>
      </w:r>
    </w:p>
    <w:p w14:paraId="30357D2F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23- 342 592,59  zł netto + 8% Vat = 37</w:t>
      </w:r>
      <w:r w:rsidRPr="00916CCB">
        <w:rPr>
          <w:color w:val="000000" w:themeColor="text1"/>
        </w:rPr>
        <w:t>0 000,00 zł brutto.</w:t>
      </w:r>
    </w:p>
    <w:p w14:paraId="0F103963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24- 18 518,52  zł netto + 8% Vat = 2</w:t>
      </w:r>
      <w:r w:rsidRPr="00916CCB">
        <w:rPr>
          <w:color w:val="000000" w:themeColor="text1"/>
        </w:rPr>
        <w:t>0 000,00 zł brutto.</w:t>
      </w:r>
    </w:p>
    <w:p w14:paraId="7C763F1D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25- 842 592,59  zł netto + 8% Vat = 910 000,00</w:t>
      </w:r>
      <w:r w:rsidRPr="0018697F">
        <w:rPr>
          <w:color w:val="000000" w:themeColor="text1"/>
        </w:rPr>
        <w:t xml:space="preserve"> zł brutto.</w:t>
      </w:r>
    </w:p>
    <w:p w14:paraId="5F60258F" w14:textId="77777777" w:rsidR="00A73AF4" w:rsidRPr="005754F1" w:rsidRDefault="00A73AF4" w:rsidP="00A73AF4">
      <w:pPr>
        <w:spacing w:line="360" w:lineRule="auto"/>
        <w:ind w:firstLine="708"/>
        <w:jc w:val="both"/>
      </w:pPr>
      <w:r w:rsidRPr="005754F1">
        <w:t>PAKIET NR 26- 212 962,96  zł netto + 8% Vat = 230 000,00 zł brutto.</w:t>
      </w:r>
    </w:p>
    <w:p w14:paraId="068DB9B1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27- 41 666,67  zł netto + 8% Vat = 45</w:t>
      </w:r>
      <w:r w:rsidRPr="009375E3">
        <w:rPr>
          <w:color w:val="000000" w:themeColor="text1"/>
        </w:rPr>
        <w:t xml:space="preserve"> 000,00 zł brutto.</w:t>
      </w:r>
    </w:p>
    <w:p w14:paraId="06196D82" w14:textId="77777777" w:rsidR="00A73AF4" w:rsidRPr="00991FBF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</w:p>
    <w:p w14:paraId="188ABC2B" w14:textId="77777777" w:rsidR="00A73AF4" w:rsidRPr="002C7179" w:rsidRDefault="00A73AF4" w:rsidP="00A73AF4">
      <w:pPr>
        <w:spacing w:line="360" w:lineRule="auto"/>
        <w:jc w:val="both"/>
        <w:rPr>
          <w:color w:val="000000"/>
        </w:rPr>
      </w:pPr>
    </w:p>
    <w:p w14:paraId="1D6169FB" w14:textId="77777777" w:rsidR="00A73AF4" w:rsidRPr="002C7179" w:rsidRDefault="00A73AF4" w:rsidP="00A73AF4">
      <w:pPr>
        <w:spacing w:line="360" w:lineRule="auto"/>
        <w:ind w:left="708"/>
        <w:jc w:val="both"/>
      </w:pPr>
      <w:r w:rsidRPr="002C7179">
        <w:t xml:space="preserve">Łącznie szacunkowa wartość zamówienia </w:t>
      </w:r>
      <w:r>
        <w:t xml:space="preserve">wyniesie około netto 4 232 723,54 zł. </w:t>
      </w:r>
      <w:r>
        <w:br/>
        <w:t>+ 8, 23 % VAT, tj. ok. 4 575 000,00</w:t>
      </w:r>
      <w:r w:rsidRPr="002C7179">
        <w:t xml:space="preserve"> zł. brutto. </w:t>
      </w:r>
    </w:p>
    <w:p w14:paraId="0E79A30B" w14:textId="77777777" w:rsidR="00E55BF0" w:rsidRPr="00E55BF0" w:rsidRDefault="00E55BF0" w:rsidP="00E55BF0">
      <w:pPr>
        <w:pStyle w:val="umowatekstBWwzory"/>
        <w:ind w:firstLine="708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31F4A4C8" w14:textId="5AF30DF6" w:rsidR="00E55BF0" w:rsidRDefault="00A73AF4" w:rsidP="00E55BF0">
      <w:pPr>
        <w:pStyle w:val="umowatekstBWwzory"/>
        <w:ind w:firstLine="708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Przewodniczący</w:t>
      </w:r>
      <w:r w:rsidR="00FF512B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Komisji Przetargowej</w:t>
      </w:r>
    </w:p>
    <w:p w14:paraId="396B8FC0" w14:textId="77777777" w:rsidR="00FD2EA9" w:rsidRPr="00E55BF0" w:rsidRDefault="00FD2EA9" w:rsidP="00E55BF0">
      <w:pPr>
        <w:pStyle w:val="umowatekstBWwzory"/>
        <w:ind w:firstLine="708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4F601EAE" w14:textId="0103CB38" w:rsidR="00FF512B" w:rsidRPr="00E55BF0" w:rsidRDefault="00A73AF4" w:rsidP="00E55BF0">
      <w:pPr>
        <w:pStyle w:val="umowatekstBWwzory"/>
        <w:ind w:firstLine="708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Tomasz Miazek </w:t>
      </w:r>
    </w:p>
    <w:sectPr w:rsidR="00FF512B" w:rsidRPr="00E55BF0" w:rsidSect="00D660F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1A65" w14:textId="77777777" w:rsidR="000914F1" w:rsidRDefault="000914F1" w:rsidP="005B120F">
      <w:pPr>
        <w:spacing w:after="0" w:line="240" w:lineRule="auto"/>
      </w:pPr>
      <w:r>
        <w:separator/>
      </w:r>
    </w:p>
  </w:endnote>
  <w:endnote w:type="continuationSeparator" w:id="0">
    <w:p w14:paraId="50018B97" w14:textId="77777777" w:rsidR="000914F1" w:rsidRDefault="000914F1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14:paraId="3FB9B7AA" w14:textId="0CF29A7C" w:rsidR="00D660F3" w:rsidRDefault="00D66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0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0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C7BE6A" w14:textId="77777777" w:rsidR="005B120F" w:rsidRPr="008250B2" w:rsidRDefault="005B120F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01FF3A" w14:textId="77777777" w:rsidR="00D660F3" w:rsidRDefault="00C02662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AE939A5" wp14:editId="20554ACE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0F3">
              <w:t xml:space="preserve"> </w:t>
            </w:r>
          </w:p>
        </w:sdtContent>
      </w:sdt>
    </w:sdtContent>
  </w:sdt>
  <w:p w14:paraId="5DA94715" w14:textId="77777777" w:rsidR="00D660F3" w:rsidRDefault="00D660F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EB49" w14:textId="77777777" w:rsidR="000914F1" w:rsidRDefault="000914F1" w:rsidP="005B120F">
      <w:pPr>
        <w:spacing w:after="0" w:line="240" w:lineRule="auto"/>
      </w:pPr>
      <w:r>
        <w:separator/>
      </w:r>
    </w:p>
  </w:footnote>
  <w:footnote w:type="continuationSeparator" w:id="0">
    <w:p w14:paraId="6AB008D4" w14:textId="77777777" w:rsidR="000914F1" w:rsidRDefault="000914F1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0F1D" w14:textId="77777777" w:rsidR="005B120F" w:rsidRDefault="005B120F" w:rsidP="005B120F">
    <w:pPr>
      <w:pStyle w:val="Nagwek"/>
      <w:jc w:val="center"/>
    </w:pPr>
  </w:p>
  <w:p w14:paraId="5F8EBC4D" w14:textId="77777777" w:rsidR="005B120F" w:rsidRDefault="005B1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D7EA" w14:textId="4F3855A9" w:rsidR="00D660F3" w:rsidRDefault="00241430" w:rsidP="00241430">
    <w:pPr>
      <w:pStyle w:val="Nagwek"/>
      <w:tabs>
        <w:tab w:val="clear" w:pos="4536"/>
        <w:tab w:val="clear" w:pos="9072"/>
        <w:tab w:val="left" w:pos="1340"/>
      </w:tabs>
    </w:pPr>
    <w:r>
      <w:tab/>
    </w:r>
    <w:r>
      <w:rPr>
        <w:noProof/>
        <w:lang w:eastAsia="pl-PL"/>
      </w:rPr>
      <w:drawing>
        <wp:inline distT="0" distB="0" distL="0" distR="0" wp14:anchorId="7E2731DE" wp14:editId="3C316D3B">
          <wp:extent cx="6334125" cy="124396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71F4"/>
    <w:rsid w:val="00077EB8"/>
    <w:rsid w:val="00084D8C"/>
    <w:rsid w:val="000914F1"/>
    <w:rsid w:val="000A05DB"/>
    <w:rsid w:val="000C6116"/>
    <w:rsid w:val="00137CEE"/>
    <w:rsid w:val="001420B4"/>
    <w:rsid w:val="001A6E22"/>
    <w:rsid w:val="001C5403"/>
    <w:rsid w:val="00241430"/>
    <w:rsid w:val="002506A0"/>
    <w:rsid w:val="00252110"/>
    <w:rsid w:val="00282EFF"/>
    <w:rsid w:val="00291930"/>
    <w:rsid w:val="002B26D3"/>
    <w:rsid w:val="002D4035"/>
    <w:rsid w:val="003177B7"/>
    <w:rsid w:val="00320D19"/>
    <w:rsid w:val="00321A78"/>
    <w:rsid w:val="00345583"/>
    <w:rsid w:val="00395EDE"/>
    <w:rsid w:val="003F60A0"/>
    <w:rsid w:val="004232A0"/>
    <w:rsid w:val="00441847"/>
    <w:rsid w:val="00470BEA"/>
    <w:rsid w:val="00497851"/>
    <w:rsid w:val="004A1DAF"/>
    <w:rsid w:val="004B50B1"/>
    <w:rsid w:val="00501409"/>
    <w:rsid w:val="00506D42"/>
    <w:rsid w:val="005B120F"/>
    <w:rsid w:val="005B74C8"/>
    <w:rsid w:val="005D72EA"/>
    <w:rsid w:val="00632B4C"/>
    <w:rsid w:val="00640B27"/>
    <w:rsid w:val="006853E6"/>
    <w:rsid w:val="006B20B1"/>
    <w:rsid w:val="006E52E4"/>
    <w:rsid w:val="00704062"/>
    <w:rsid w:val="007148D3"/>
    <w:rsid w:val="00792EAD"/>
    <w:rsid w:val="007D0ECF"/>
    <w:rsid w:val="008250B2"/>
    <w:rsid w:val="008D5104"/>
    <w:rsid w:val="00904CC4"/>
    <w:rsid w:val="00922010"/>
    <w:rsid w:val="009A50C2"/>
    <w:rsid w:val="009B6099"/>
    <w:rsid w:val="00A1021F"/>
    <w:rsid w:val="00A73AF4"/>
    <w:rsid w:val="00A84FBF"/>
    <w:rsid w:val="00AA5616"/>
    <w:rsid w:val="00AC569A"/>
    <w:rsid w:val="00AF1C50"/>
    <w:rsid w:val="00AF7376"/>
    <w:rsid w:val="00B34631"/>
    <w:rsid w:val="00B34A3D"/>
    <w:rsid w:val="00B44351"/>
    <w:rsid w:val="00BE3878"/>
    <w:rsid w:val="00BF2C24"/>
    <w:rsid w:val="00C02662"/>
    <w:rsid w:val="00C036E3"/>
    <w:rsid w:val="00C563EE"/>
    <w:rsid w:val="00C62544"/>
    <w:rsid w:val="00C93E1A"/>
    <w:rsid w:val="00CD7692"/>
    <w:rsid w:val="00CE2754"/>
    <w:rsid w:val="00D2789F"/>
    <w:rsid w:val="00D660F3"/>
    <w:rsid w:val="00D72605"/>
    <w:rsid w:val="00D73BFF"/>
    <w:rsid w:val="00D9149D"/>
    <w:rsid w:val="00DC2817"/>
    <w:rsid w:val="00DD58D1"/>
    <w:rsid w:val="00E308AD"/>
    <w:rsid w:val="00E354E7"/>
    <w:rsid w:val="00E460AD"/>
    <w:rsid w:val="00E55BF0"/>
    <w:rsid w:val="00EA1CF3"/>
    <w:rsid w:val="00F17D81"/>
    <w:rsid w:val="00F44A9B"/>
    <w:rsid w:val="00F574F1"/>
    <w:rsid w:val="00F614B6"/>
    <w:rsid w:val="00F74D94"/>
    <w:rsid w:val="00FD2EA9"/>
    <w:rsid w:val="00FE5190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2B84F5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umowatekstBWwzory">
    <w:name w:val="___umowa_tekst BW (wzory)"/>
    <w:basedOn w:val="Normalny"/>
    <w:uiPriority w:val="99"/>
    <w:rsid w:val="004232A0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TYTULwzory">
    <w:name w:val="___umowa_TYTUL (wzory)"/>
    <w:basedOn w:val="Normalny"/>
    <w:uiPriority w:val="99"/>
    <w:rsid w:val="004232A0"/>
    <w:pPr>
      <w:keepNext/>
      <w:widowControl w:val="0"/>
      <w:tabs>
        <w:tab w:val="center" w:pos="2760"/>
      </w:tabs>
      <w:suppressAutoHyphens/>
      <w:autoSpaceDE w:val="0"/>
      <w:autoSpaceDN w:val="0"/>
      <w:adjustRightInd w:val="0"/>
      <w:spacing w:before="312" w:after="215" w:line="300" w:lineRule="atLeast"/>
      <w:ind w:left="283" w:right="283"/>
      <w:jc w:val="center"/>
      <w:textAlignment w:val="center"/>
    </w:pPr>
    <w:rPr>
      <w:rFonts w:ascii="Bliss 2 Bold" w:eastAsiaTheme="minorEastAsia" w:hAnsi="Bliss 2 Bold" w:cs="Bliss 2 Bold"/>
      <w:b/>
      <w:bCs/>
      <w:color w:val="000000"/>
      <w:sz w:val="24"/>
      <w:szCs w:val="24"/>
      <w:lang w:eastAsia="pl-PL"/>
    </w:rPr>
  </w:style>
  <w:style w:type="paragraph" w:customStyle="1" w:styleId="umowatekstBW13odstwzory">
    <w:name w:val="___umowa_tekst BW 1/3 odst (wzory)"/>
    <w:basedOn w:val="Normalny"/>
    <w:uiPriority w:val="99"/>
    <w:rsid w:val="004232A0"/>
    <w:pPr>
      <w:widowControl w:val="0"/>
      <w:autoSpaceDE w:val="0"/>
      <w:autoSpaceDN w:val="0"/>
      <w:adjustRightInd w:val="0"/>
      <w:spacing w:before="80"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# bold"/>
    <w:uiPriority w:val="99"/>
    <w:rsid w:val="004232A0"/>
    <w:rPr>
      <w:b/>
      <w:color w:val="000000"/>
    </w:rPr>
  </w:style>
  <w:style w:type="character" w:customStyle="1" w:styleId="liniawzory">
    <w:name w:val="linia wzory"/>
    <w:uiPriority w:val="99"/>
    <w:rsid w:val="004232A0"/>
    <w:rPr>
      <w:outline/>
      <w:u w:val="thick" w:color="000000"/>
    </w:rPr>
  </w:style>
  <w:style w:type="table" w:styleId="Tabela-Siatka">
    <w:name w:val="Table Grid"/>
    <w:basedOn w:val="Standardowy"/>
    <w:uiPriority w:val="59"/>
    <w:rsid w:val="003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5</cp:revision>
  <cp:lastPrinted>2023-07-07T08:29:00Z</cp:lastPrinted>
  <dcterms:created xsi:type="dcterms:W3CDTF">2023-10-05T15:08:00Z</dcterms:created>
  <dcterms:modified xsi:type="dcterms:W3CDTF">2023-11-21T13:09:00Z</dcterms:modified>
</cp:coreProperties>
</file>