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B" w:rsidRPr="00F13834" w:rsidRDefault="00571855">
      <w:pPr>
        <w:rPr>
          <w:rFonts w:ascii="Times New Roman" w:hAnsi="Times New Roman" w:cs="Times New Roman"/>
          <w:sz w:val="20"/>
          <w:szCs w:val="20"/>
        </w:rPr>
      </w:pPr>
    </w:p>
    <w:p w:rsidR="008F663A" w:rsidRPr="00F13834" w:rsidRDefault="008F663A" w:rsidP="008F663A">
      <w:pPr>
        <w:rPr>
          <w:rFonts w:ascii="Times New Roman" w:hAnsi="Times New Roman" w:cs="Times New Roman"/>
          <w:sz w:val="20"/>
          <w:szCs w:val="20"/>
        </w:rPr>
      </w:pPr>
    </w:p>
    <w:p w:rsidR="008F663A" w:rsidRPr="00F13834" w:rsidRDefault="008F663A" w:rsidP="008F663A">
      <w:pPr>
        <w:rPr>
          <w:rFonts w:ascii="Times New Roman" w:hAnsi="Times New Roman" w:cs="Times New Roman"/>
          <w:sz w:val="20"/>
          <w:szCs w:val="20"/>
        </w:rPr>
      </w:pPr>
    </w:p>
    <w:p w:rsidR="008F663A" w:rsidRPr="00F13834" w:rsidRDefault="008F663A" w:rsidP="00B50E71">
      <w:pPr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L.DZ./        /2022/DB/JŁ</w:t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</w:t>
      </w:r>
      <w:r w:rsidR="00B50E71" w:rsidRPr="00F13834">
        <w:rPr>
          <w:rFonts w:ascii="Times New Roman" w:hAnsi="Times New Roman" w:cs="Times New Roman"/>
          <w:sz w:val="20"/>
          <w:szCs w:val="20"/>
        </w:rPr>
        <w:t xml:space="preserve">         Gniewkowo    </w:t>
      </w:r>
      <w:r w:rsidR="00A10F48" w:rsidRPr="00F13834">
        <w:rPr>
          <w:rFonts w:ascii="Times New Roman" w:hAnsi="Times New Roman" w:cs="Times New Roman"/>
          <w:sz w:val="20"/>
          <w:szCs w:val="20"/>
        </w:rPr>
        <w:t>2022.02.10</w:t>
      </w:r>
      <w:r w:rsidR="00BA7F0E" w:rsidRPr="00F13834">
        <w:rPr>
          <w:rFonts w:ascii="Times New Roman" w:hAnsi="Times New Roman" w:cs="Times New Roman"/>
          <w:sz w:val="20"/>
          <w:szCs w:val="20"/>
        </w:rPr>
        <w:t xml:space="preserve">    </w:t>
      </w:r>
      <w:r w:rsidR="00AB19BB" w:rsidRPr="00F138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A7F0E" w:rsidRPr="00F13834">
        <w:rPr>
          <w:rFonts w:ascii="Times New Roman" w:hAnsi="Times New Roman" w:cs="Times New Roman"/>
          <w:sz w:val="20"/>
          <w:szCs w:val="20"/>
        </w:rPr>
        <w:t>NR  3</w:t>
      </w:r>
      <w:r w:rsidRPr="00F13834">
        <w:rPr>
          <w:rFonts w:ascii="Times New Roman" w:hAnsi="Times New Roman" w:cs="Times New Roman"/>
          <w:sz w:val="20"/>
          <w:szCs w:val="20"/>
        </w:rPr>
        <w:t>/M/Z/2022</w:t>
      </w:r>
    </w:p>
    <w:p w:rsidR="008F663A" w:rsidRPr="00F13834" w:rsidRDefault="008F663A" w:rsidP="008F66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834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8F663A" w:rsidRPr="00F13834" w:rsidRDefault="008F663A" w:rsidP="008F66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Przedsiębiorstwo Komunalne „Gniewkowo” Sp. z o.o. zaprasza do złożenia oferty cenowej na:</w:t>
      </w:r>
    </w:p>
    <w:p w:rsidR="008F663A" w:rsidRPr="00F13834" w:rsidRDefault="006A7202" w:rsidP="008F66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„U</w:t>
      </w:r>
      <w:r w:rsidR="00A61EE6"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sługa transportu odpadów</w:t>
      </w:r>
      <w:r w:rsidRPr="00F13834">
        <w:rPr>
          <w:rFonts w:ascii="Times New Roman" w:hAnsi="Times New Roman" w:cs="Times New Roman"/>
          <w:b/>
          <w:sz w:val="20"/>
          <w:szCs w:val="20"/>
        </w:rPr>
        <w:t>”</w:t>
      </w:r>
    </w:p>
    <w:p w:rsidR="00B50E71" w:rsidRPr="00F13834" w:rsidRDefault="00B50E71" w:rsidP="00F1383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usługa transportu  odbiór odpadów komunalnych  zmieszanych i selektywnych.</w:t>
      </w:r>
    </w:p>
    <w:p w:rsidR="006A7202" w:rsidRPr="00F13834" w:rsidRDefault="006A7202" w:rsidP="00F138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 xml:space="preserve">I Część : </w:t>
      </w: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transportu odpadów o kodzie </w:t>
      </w:r>
      <w:r w:rsidRPr="00F1383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03 01 ciągnikiem  siodłowym wraz z naczepą typu „ruchoma  podłoga”.</w:t>
      </w:r>
    </w:p>
    <w:p w:rsidR="006A7202" w:rsidRPr="00F13834" w:rsidRDefault="008F663A" w:rsidP="006A7202">
      <w:pPr>
        <w:pStyle w:val="Akapitzlist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hAnsi="Times New Roman" w:cs="Times New Roman"/>
          <w:sz w:val="20"/>
          <w:szCs w:val="20"/>
        </w:rPr>
        <w:t>Przedmiot zamówienia</w:t>
      </w:r>
      <w:r w:rsidRPr="00F1383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A7202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transportu odpadów o kodzie </w:t>
      </w:r>
      <w:r w:rsidR="006A7202" w:rsidRPr="00F1383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6A7202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03 01 ciągnikiem </w:t>
      </w:r>
    </w:p>
    <w:p w:rsidR="006A7202" w:rsidRPr="00F13834" w:rsidRDefault="006A7202" w:rsidP="006A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B19BB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siodłowym wraz z naczepą typu „ruchoma podłoga”.</w:t>
      </w:r>
    </w:p>
    <w:p w:rsidR="006A7202" w:rsidRPr="00F13834" w:rsidRDefault="00EC6F10" w:rsidP="006A7202">
      <w:pPr>
        <w:pStyle w:val="Akapitzlist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</w:t>
      </w:r>
      <w:r w:rsidR="006A7202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usługa transportu odpadów o kodzie </w:t>
      </w:r>
      <w:r w:rsidRPr="00F1383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03 01 ciągnikiem </w:t>
      </w:r>
    </w:p>
    <w:p w:rsidR="00EC6F10" w:rsidRPr="00F13834" w:rsidRDefault="00EC6F10" w:rsidP="006A720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siodłowym wraz z naczepą typu „ruchoma podłoga”. Przewidy</w:t>
      </w:r>
      <w:r w:rsidR="006A7202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wana ilość 2-3 kursy tygodniowo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6A7202" w:rsidRPr="00F13834" w:rsidRDefault="00EC6F10" w:rsidP="006A7202">
      <w:pPr>
        <w:pStyle w:val="Akapitzlist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Transport odbywać się będzie z Bazy </w:t>
      </w:r>
      <w:r w:rsidR="006810EF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Transportowo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-Magazynowo- Przeładunkowej znajdującej </w:t>
      </w:r>
      <w:r w:rsidR="006A7202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A7202" w:rsidRPr="00F13834" w:rsidRDefault="006A7202" w:rsidP="006A72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C6F10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w Kaczkowie ok. Gniewkowa, prowadzonej przez Zamawiającego do </w:t>
      </w:r>
      <w:r w:rsidRPr="00F13834">
        <w:rPr>
          <w:rFonts w:ascii="Times New Roman" w:hAnsi="Times New Roman" w:cs="Times New Roman"/>
          <w:sz w:val="20"/>
          <w:szCs w:val="20"/>
          <w:u w:color="000000"/>
        </w:rPr>
        <w:t xml:space="preserve">NOVAGO Spółka     </w:t>
      </w:r>
    </w:p>
    <w:p w:rsidR="00EC6F10" w:rsidRPr="00F13834" w:rsidRDefault="006A7202" w:rsidP="006A720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hAnsi="Times New Roman" w:cs="Times New Roman"/>
          <w:sz w:val="20"/>
          <w:szCs w:val="20"/>
          <w:u w:color="000000"/>
        </w:rPr>
        <w:t xml:space="preserve">     </w:t>
      </w:r>
      <w:r w:rsidR="00EC6F10" w:rsidRPr="00F13834">
        <w:rPr>
          <w:rFonts w:ascii="Times New Roman" w:hAnsi="Times New Roman" w:cs="Times New Roman"/>
          <w:sz w:val="20"/>
          <w:szCs w:val="20"/>
          <w:u w:color="000000"/>
        </w:rPr>
        <w:t>o.o. z siedzibą w m. Wawrzynki 35, 88-400 Żnin</w:t>
      </w:r>
    </w:p>
    <w:p w:rsidR="006A7202" w:rsidRPr="00F13834" w:rsidRDefault="00EC6F10" w:rsidP="006A7202">
      <w:pPr>
        <w:pStyle w:val="Akapitzlist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Odległość transportu w obie strony 96 km</w:t>
      </w:r>
    </w:p>
    <w:p w:rsidR="006A7202" w:rsidRPr="00F13834" w:rsidRDefault="006A7202" w:rsidP="006A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202" w:rsidRPr="00F13834" w:rsidRDefault="006A7202" w:rsidP="006A72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 xml:space="preserve">II Część : </w:t>
      </w: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transportu odpadów o kodzie </w:t>
      </w:r>
      <w:r w:rsidRPr="00F1383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15 01 07 , 20 02 01,  17 09 04, 20 03 07, 16 01 03,                           </w:t>
      </w:r>
      <w:r w:rsidR="00BA7F0E"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</w:t>
      </w: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17 03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80 samochodem typu </w:t>
      </w:r>
      <w:proofErr w:type="spellStart"/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wraz z przyczepą</w:t>
      </w:r>
    </w:p>
    <w:p w:rsidR="00EC6F10" w:rsidRPr="00F13834" w:rsidRDefault="00EC6F10" w:rsidP="006A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202" w:rsidRPr="00F13834" w:rsidRDefault="00EC6F10" w:rsidP="00F13834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umowy jest usługa transportu odpadów o kodzie  15 01 07, 20 02 01, 17 09 04, 20 03 07, 16 01 03, 17 03 80 samochodem typu </w:t>
      </w:r>
      <w:proofErr w:type="spellStart"/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hakowiec</w:t>
      </w:r>
      <w:proofErr w:type="spellEnd"/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przyczepą w kontenerach o wielkości 30-36m3 podstawionych przez zleceniobiorcę. Przewidy</w:t>
      </w:r>
      <w:r w:rsidR="006A7202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wana ilość 2-3 kursy tygodniowo.</w:t>
      </w:r>
    </w:p>
    <w:p w:rsidR="00EC6F10" w:rsidRPr="00F13834" w:rsidRDefault="00EC6F10" w:rsidP="006A7202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Transport odbywać się będzie z Bazy </w:t>
      </w:r>
      <w:r w:rsidR="006810EF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Transportowo 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-Magazynowo- Przeładunkowej znajdującej się w Kaczkowie ok. Gniewkowa oraz z PSZOK mieszczącego się w Gniewkowie przy ul. 17 Stycznia 22, prowadzonej przez Zamawiającego do Przedsiębiorstwa Usług Komunalnych </w:t>
      </w:r>
      <w:proofErr w:type="spellStart"/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Corimp</w:t>
      </w:r>
      <w:proofErr w:type="spellEnd"/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Spółka z ograniczoną odpowiedzialnością z siedzibą przy ul. Wojska Polskiego 65, 85-825 Bydgoszcz.</w:t>
      </w:r>
    </w:p>
    <w:p w:rsidR="00EC6F10" w:rsidRPr="00F13834" w:rsidRDefault="00EC6F10" w:rsidP="006A7202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Odległość transportu w obie strony 90-100 km</w:t>
      </w:r>
    </w:p>
    <w:p w:rsidR="006810EF" w:rsidRPr="00F13834" w:rsidRDefault="006810EF" w:rsidP="00EC6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0EF" w:rsidRPr="00F13834" w:rsidRDefault="006810EF" w:rsidP="00EC6F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138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Szczegółowy opis przedmiotu zamówienia:</w:t>
      </w:r>
    </w:p>
    <w:p w:rsidR="006810EF" w:rsidRPr="00F13834" w:rsidRDefault="006810EF" w:rsidP="00EC6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F10" w:rsidRPr="00F13834" w:rsidRDefault="00EC6F10" w:rsidP="00681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odbioru odpadów w terminie do </w:t>
      </w:r>
      <w:r w:rsidR="006810EF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0324D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8 h od dnia złożenia zamówienia,</w:t>
      </w:r>
    </w:p>
    <w:p w:rsidR="00EC6F10" w:rsidRPr="00F13834" w:rsidRDefault="00EC6F10" w:rsidP="00681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każdorazowo ważenia odebranych odpadów załadowanych przez Zleceniodawcę: na wadze najazdowe</w:t>
      </w:r>
      <w:r w:rsidR="006810EF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j zlokalizowanej na terenie Bazy   Transportowo -</w:t>
      </w:r>
      <w:r w:rsidR="0020324D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10EF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Magazynowo- Przeładunkowej 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Kaczkowie k. Gniewkowa,</w:t>
      </w:r>
    </w:p>
    <w:p w:rsidR="00EC6F10" w:rsidRPr="00F13834" w:rsidRDefault="00EC6F10" w:rsidP="00681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transportu odebranych odpadów z miejsca ich magazynowania/przeładunku do miejsca ich zagospodarowania wskazanego każdorazowo przez Zleceniodawcę,</w:t>
      </w:r>
    </w:p>
    <w:p w:rsidR="00EC6F10" w:rsidRPr="00F13834" w:rsidRDefault="00EC6F10" w:rsidP="00681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potwierdzania kart przekazania odpadów w</w:t>
      </w:r>
      <w:r w:rsidR="0020324D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ystawianych przez Zleceniodawcę,</w:t>
      </w:r>
    </w:p>
    <w:p w:rsidR="0020324D" w:rsidRPr="00F13834" w:rsidRDefault="00EC6F10" w:rsidP="002032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zobowiązany jest do naprawienia szkód w środowisku, będących następstwem jego działań, a wynikłych przy realizacji niniejszej umowy.</w:t>
      </w: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5E04" w:rsidRPr="00F13834" w:rsidRDefault="00695E04" w:rsidP="006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324D" w:rsidRPr="00F13834" w:rsidRDefault="00695E04" w:rsidP="00FA2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musi spełniać wymogi </w:t>
      </w:r>
      <w:r w:rsidRPr="00F13834">
        <w:rPr>
          <w:rFonts w:ascii="Times New Roman" w:eastAsia="Times New Roman" w:hAnsi="Times New Roman" w:cs="Times New Roman"/>
          <w:b/>
          <w:bCs/>
          <w:sz w:val="20"/>
          <w:szCs w:val="20"/>
        </w:rPr>
        <w:t>Rozporządzenie Ministra Środowiska z dnia 7 października 2016 r. w sprawie szczegółowych wymagań dla transportu odpadów</w:t>
      </w:r>
    </w:p>
    <w:p w:rsidR="00AB19BB" w:rsidRPr="00F13834" w:rsidRDefault="00695E04" w:rsidP="00FA2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transportujący odpady zobowiązany j</w:t>
      </w:r>
      <w:r w:rsidR="00F13834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uzyskać wpis rejestrowy w BDO - Bazie danych o produktach i opakowaniach oraz o gospodarce odpadami na podstawie </w:t>
      </w:r>
      <w:r w:rsidR="00F13834" w:rsidRPr="00F13834">
        <w:rPr>
          <w:rFonts w:ascii="Times New Roman" w:hAnsi="Times New Roman" w:cs="Times New Roman"/>
          <w:sz w:val="20"/>
          <w:szCs w:val="20"/>
        </w:rPr>
        <w:t>z art. 50 ust. 1 pkt 5) ustawy o odpadach (Dz.U. 2020 poz. 797)</w:t>
      </w:r>
    </w:p>
    <w:p w:rsidR="00EC6F10" w:rsidRPr="00F13834" w:rsidRDefault="00EC6F10" w:rsidP="00EC6F1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</w:p>
    <w:p w:rsidR="00EC6F10" w:rsidRPr="00F13834" w:rsidRDefault="00EC6F10" w:rsidP="00BA7F0E">
      <w:pPr>
        <w:pStyle w:val="Akapitzlist"/>
        <w:numPr>
          <w:ilvl w:val="0"/>
          <w:numId w:val="1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płatne będzie za poszczególne okresy miesięczne po otrzymaniu faktury wystawionej przez Zleceniobiorcę po zakończeniu każdego miesiąca kalendarzowego.</w:t>
      </w:r>
    </w:p>
    <w:p w:rsidR="00EC6F10" w:rsidRPr="00F13834" w:rsidRDefault="00EC6F10" w:rsidP="00BA7F0E">
      <w:pPr>
        <w:pStyle w:val="Akapitzlist"/>
        <w:numPr>
          <w:ilvl w:val="0"/>
          <w:numId w:val="1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wystawienia faktury będzie każdorazowo zestawienie wykonanych w danym miesiącu kalendarzowym przejazdów, z podaniem tras i terminów. Faktura będzie zawierała informacje o stawce za 1 kurs przewozu odpadów.</w:t>
      </w:r>
    </w:p>
    <w:p w:rsidR="00EC6F10" w:rsidRPr="00F13834" w:rsidRDefault="00EC6F10" w:rsidP="00FA2FD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dokonana będzie przelewem na rachunek Zleceniobiorcy wskazany w fakturze, w terminie 14 dni od daty jej otrzymania. Za datę zapłaty uznaje się dzień obciążenia konta Zleceniodawcy.</w:t>
      </w:r>
      <w:r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E7798" w:rsidRPr="00F13834" w:rsidRDefault="00F13834" w:rsidP="00F13834">
      <w:pPr>
        <w:shd w:val="clear" w:color="auto" w:fill="FFFFFF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663A" w:rsidRPr="00F13834">
        <w:rPr>
          <w:rFonts w:ascii="Times New Roman" w:hAnsi="Times New Roman" w:cs="Times New Roman"/>
          <w:b/>
          <w:bCs/>
          <w:sz w:val="20"/>
          <w:szCs w:val="20"/>
        </w:rPr>
        <w:t>Wspólny Słownik Zamówień (CPV):</w:t>
      </w:r>
      <w:r w:rsidR="00BA7F0E" w:rsidRPr="00F138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Usługi transportu odpadów </w:t>
      </w:r>
      <w:r w:rsidR="00BA7F0E" w:rsidRPr="00F13834">
        <w:rPr>
          <w:rFonts w:ascii="Times New Roman" w:eastAsia="Times New Roman" w:hAnsi="Times New Roman" w:cs="Times New Roman"/>
          <w:sz w:val="20"/>
          <w:szCs w:val="20"/>
          <w:lang w:eastAsia="pl-PL"/>
        </w:rPr>
        <w:t>Kod:</w:t>
      </w:r>
      <w:hyperlink r:id="rId7" w:history="1">
        <w:r w:rsidR="00BA7F0E" w:rsidRPr="00F138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90512000-9</w:t>
        </w:r>
      </w:hyperlink>
    </w:p>
    <w:p w:rsidR="008F663A" w:rsidRPr="00F13834" w:rsidRDefault="008F663A" w:rsidP="008F663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>Termin realizacji zamówienia</w:t>
      </w:r>
      <w:r w:rsidRPr="00F13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="00EC6F10" w:rsidRPr="00F138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6F10" w:rsidRPr="00F13834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do 30 czerwca   2022</w:t>
      </w:r>
      <w:r w:rsidRPr="00F13834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r.</w:t>
      </w:r>
    </w:p>
    <w:p w:rsidR="008F663A" w:rsidRPr="00F13834" w:rsidRDefault="008F663A" w:rsidP="008F663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F13834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Termin związania z ofertą</w:t>
      </w:r>
      <w:r w:rsidRPr="00F13834">
        <w:rPr>
          <w:rFonts w:ascii="Times New Roman" w:eastAsia="Andale Sans UI" w:hAnsi="Times New Roman" w:cs="Times New Roman"/>
          <w:kern w:val="2"/>
          <w:sz w:val="20"/>
          <w:szCs w:val="20"/>
        </w:rPr>
        <w:t>: 30 dni.</w:t>
      </w:r>
      <w:r w:rsidRPr="00F13834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</w:t>
      </w:r>
      <w:r w:rsidRPr="00F13834">
        <w:rPr>
          <w:rFonts w:ascii="Times New Roman" w:eastAsia="Andale Sans UI" w:hAnsi="Times New Roman" w:cs="Times New Roman"/>
          <w:kern w:val="2"/>
          <w:sz w:val="20"/>
          <w:szCs w:val="20"/>
        </w:rPr>
        <w:tab/>
      </w:r>
      <w:r w:rsidRPr="00F13834">
        <w:rPr>
          <w:rFonts w:ascii="Times New Roman" w:eastAsia="Andale Sans UI" w:hAnsi="Times New Roman" w:cs="Times New Roman"/>
          <w:kern w:val="2"/>
          <w:sz w:val="20"/>
          <w:szCs w:val="20"/>
        </w:rPr>
        <w:tab/>
      </w:r>
      <w:r w:rsidRPr="00F13834">
        <w:rPr>
          <w:rFonts w:ascii="Times New Roman" w:eastAsia="Andale Sans UI" w:hAnsi="Times New Roman" w:cs="Times New Roman"/>
          <w:kern w:val="2"/>
          <w:sz w:val="20"/>
          <w:szCs w:val="20"/>
        </w:rPr>
        <w:tab/>
      </w:r>
      <w:r w:rsidRPr="00F13834">
        <w:rPr>
          <w:rFonts w:ascii="Times New Roman" w:eastAsia="Andale Sans UI" w:hAnsi="Times New Roman" w:cs="Times New Roman"/>
          <w:kern w:val="2"/>
          <w:sz w:val="20"/>
          <w:szCs w:val="20"/>
        </w:rPr>
        <w:tab/>
      </w:r>
    </w:p>
    <w:p w:rsidR="008F663A" w:rsidRPr="00F13834" w:rsidRDefault="008F663A" w:rsidP="008F663A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 xml:space="preserve">4.  Ofertę należy sporządzić w formie pisemnej zgodnie z załącznikiem nr 1 formularz ofertowy </w:t>
      </w:r>
      <w:r w:rsidR="00E11F86" w:rsidRPr="00F13834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10F48" w:rsidRPr="00F1383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>i załącznikami nr 2</w:t>
      </w:r>
      <w:r w:rsidRPr="00F13834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AB19BB" w:rsidRPr="00F13834" w:rsidRDefault="008F663A" w:rsidP="008F663A">
      <w:p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 xml:space="preserve">5. Ofertę należy </w:t>
      </w:r>
      <w:r w:rsidR="00AB19BB" w:rsidRPr="00F13834">
        <w:rPr>
          <w:rFonts w:ascii="Times New Roman" w:hAnsi="Times New Roman" w:cs="Times New Roman"/>
          <w:b/>
          <w:sz w:val="20"/>
          <w:szCs w:val="20"/>
        </w:rPr>
        <w:t xml:space="preserve">złożyć w terminie do dnia:   </w:t>
      </w:r>
      <w:r w:rsidR="00A10F48" w:rsidRPr="00F13834">
        <w:rPr>
          <w:rFonts w:ascii="Times New Roman" w:hAnsi="Times New Roman" w:cs="Times New Roman"/>
          <w:b/>
          <w:sz w:val="20"/>
          <w:szCs w:val="20"/>
        </w:rPr>
        <w:t>17.</w:t>
      </w:r>
      <w:r w:rsidR="00F13834" w:rsidRPr="00F13834">
        <w:rPr>
          <w:rFonts w:ascii="Times New Roman" w:hAnsi="Times New Roman" w:cs="Times New Roman"/>
          <w:b/>
          <w:sz w:val="20"/>
          <w:szCs w:val="20"/>
          <w:u w:val="single"/>
        </w:rPr>
        <w:t>02.2022r. do godz. 11</w:t>
      </w:r>
      <w:r w:rsidRPr="00F1383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="00AB19BB" w:rsidRPr="00F1383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B19BB" w:rsidRPr="00F13834" w:rsidRDefault="00AB19BB" w:rsidP="00AB19BB">
      <w:p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 xml:space="preserve">6. Sposób przygotowania oferty: </w:t>
      </w:r>
    </w:p>
    <w:p w:rsidR="00AB19BB" w:rsidRPr="00F13834" w:rsidRDefault="00AB19BB" w:rsidP="008F66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 xml:space="preserve">Zapytanie ofertowe prowadzone jest w języku polskim </w:t>
      </w:r>
      <w:r w:rsidR="00A10F48" w:rsidRPr="00F13834">
        <w:rPr>
          <w:rFonts w:ascii="Times New Roman" w:hAnsi="Times New Roman" w:cs="Times New Roman"/>
          <w:sz w:val="20"/>
          <w:szCs w:val="20"/>
        </w:rPr>
        <w:t xml:space="preserve">na </w:t>
      </w:r>
      <w:r w:rsidRPr="00F13834">
        <w:rPr>
          <w:rFonts w:ascii="Times New Roman" w:hAnsi="Times New Roman" w:cs="Times New Roman"/>
          <w:sz w:val="20"/>
          <w:szCs w:val="20"/>
        </w:rPr>
        <w:t xml:space="preserve">Platformie Zakupowej   </w:t>
      </w:r>
      <w:r w:rsidR="00A10F48" w:rsidRPr="00F13834">
        <w:rPr>
          <w:rFonts w:ascii="Times New Roman" w:hAnsi="Times New Roman" w:cs="Times New Roman"/>
          <w:sz w:val="20"/>
          <w:szCs w:val="20"/>
        </w:rPr>
        <w:t xml:space="preserve">Open </w:t>
      </w:r>
      <w:proofErr w:type="spellStart"/>
      <w:r w:rsidR="00A10F48" w:rsidRPr="00F13834">
        <w:rPr>
          <w:rFonts w:ascii="Times New Roman" w:hAnsi="Times New Roman" w:cs="Times New Roman"/>
          <w:sz w:val="20"/>
          <w:szCs w:val="20"/>
        </w:rPr>
        <w:t>Nexus</w:t>
      </w:r>
      <w:proofErr w:type="spellEnd"/>
      <w:r w:rsidR="00A10F48" w:rsidRPr="00F13834">
        <w:rPr>
          <w:rFonts w:ascii="Times New Roman" w:hAnsi="Times New Roman" w:cs="Times New Roman"/>
          <w:sz w:val="20"/>
          <w:szCs w:val="20"/>
        </w:rPr>
        <w:t xml:space="preserve"> </w:t>
      </w:r>
      <w:r w:rsidRPr="00F13834">
        <w:rPr>
          <w:rFonts w:ascii="Times New Roman" w:hAnsi="Times New Roman" w:cs="Times New Roman"/>
          <w:sz w:val="20"/>
          <w:szCs w:val="20"/>
        </w:rPr>
        <w:t>https://platformazakupowa.pl/pn/gniewkowo/proceedings w zakładce „Postepowania”  pod nazwa wskazana w tytule zapytania ofertowego.</w:t>
      </w:r>
    </w:p>
    <w:p w:rsidR="00AB19BB" w:rsidRPr="00F13834" w:rsidRDefault="00AB19BB" w:rsidP="008F66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Ofertę należy złożyć zgodnie z załączonymi wzorami – załączniki</w:t>
      </w:r>
    </w:p>
    <w:p w:rsidR="00AB19BB" w:rsidRPr="00F13834" w:rsidRDefault="00AB19BB" w:rsidP="008F66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>Ofertę stanowi</w:t>
      </w:r>
    </w:p>
    <w:p w:rsidR="00AB19BB" w:rsidRPr="00F13834" w:rsidRDefault="00AB19BB" w:rsidP="00AB19B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AB19BB" w:rsidRPr="00F13834" w:rsidRDefault="00AB19BB" w:rsidP="00AB19B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F13834" w:rsidRPr="00F13834" w:rsidRDefault="00F13834" w:rsidP="00AB19B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Wpis rejestrowy w BDO</w:t>
      </w:r>
    </w:p>
    <w:p w:rsidR="001E490A" w:rsidRPr="00F13834" w:rsidRDefault="001E490A" w:rsidP="001E49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należy wypełnić wszystkie pola i pozycje załącznika nr 1</w:t>
      </w:r>
    </w:p>
    <w:p w:rsidR="001E490A" w:rsidRPr="00F13834" w:rsidRDefault="00F13834" w:rsidP="001E49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w</w:t>
      </w:r>
      <w:r w:rsidR="001E490A" w:rsidRPr="00F13834">
        <w:rPr>
          <w:rFonts w:ascii="Times New Roman" w:hAnsi="Times New Roman" w:cs="Times New Roman"/>
          <w:sz w:val="20"/>
          <w:szCs w:val="20"/>
        </w:rPr>
        <w:t xml:space="preserve">artość oferty </w:t>
      </w:r>
      <w:r w:rsidR="00A10F48" w:rsidRPr="00F13834">
        <w:rPr>
          <w:rFonts w:ascii="Times New Roman" w:hAnsi="Times New Roman" w:cs="Times New Roman"/>
          <w:sz w:val="20"/>
          <w:szCs w:val="20"/>
        </w:rPr>
        <w:t>określona</w:t>
      </w:r>
      <w:r w:rsidR="001E490A" w:rsidRPr="00F13834">
        <w:rPr>
          <w:rFonts w:ascii="Times New Roman" w:hAnsi="Times New Roman" w:cs="Times New Roman"/>
          <w:sz w:val="20"/>
          <w:szCs w:val="20"/>
        </w:rPr>
        <w:t xml:space="preserve"> w formularzu musi być policzona i podana do dwóch miejsc po przecinku</w:t>
      </w:r>
    </w:p>
    <w:p w:rsidR="001E490A" w:rsidRPr="00F13834" w:rsidRDefault="00F13834" w:rsidP="001E49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c</w:t>
      </w:r>
      <w:r w:rsidR="001E490A" w:rsidRPr="00F13834">
        <w:rPr>
          <w:rFonts w:ascii="Times New Roman" w:hAnsi="Times New Roman" w:cs="Times New Roman"/>
          <w:sz w:val="20"/>
          <w:szCs w:val="20"/>
        </w:rPr>
        <w:t xml:space="preserve">ena musi zawierać wszystkie koszty związane z przedmiotem zamówienia </w:t>
      </w:r>
    </w:p>
    <w:p w:rsidR="008F663A" w:rsidRPr="00F13834" w:rsidRDefault="00F13834" w:rsidP="00A10F4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o</w:t>
      </w:r>
      <w:r w:rsidR="001E490A" w:rsidRPr="00F13834">
        <w:rPr>
          <w:rFonts w:ascii="Times New Roman" w:hAnsi="Times New Roman" w:cs="Times New Roman"/>
          <w:sz w:val="20"/>
          <w:szCs w:val="20"/>
        </w:rPr>
        <w:t>ferta musi być podpisana przez osobę uprawniona do reprezentowania firmy ( podpis elektroniczny lub skan ofert)</w:t>
      </w:r>
    </w:p>
    <w:p w:rsidR="008F663A" w:rsidRPr="00F13834" w:rsidRDefault="008F663A" w:rsidP="008F663A">
      <w:pPr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sz w:val="20"/>
          <w:szCs w:val="20"/>
        </w:rPr>
        <w:t>6. Kryterium oceny ofert – cena 100%.</w:t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</w:r>
      <w:r w:rsidR="00F13834" w:rsidRPr="00F13834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F13834">
        <w:rPr>
          <w:rFonts w:ascii="Times New Roman" w:hAnsi="Times New Roman" w:cs="Times New Roman"/>
          <w:b/>
          <w:sz w:val="20"/>
          <w:szCs w:val="20"/>
        </w:rPr>
        <w:t xml:space="preserve">7. Warunki umowy </w:t>
      </w:r>
    </w:p>
    <w:p w:rsidR="008F663A" w:rsidRPr="00F13834" w:rsidRDefault="008F663A" w:rsidP="008F66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Umowa zostanie zawarta według wzoru stanowiącego załącznik nr </w:t>
      </w:r>
      <w:r w:rsidRPr="00F13834">
        <w:rPr>
          <w:rFonts w:ascii="Times New Roman" w:hAnsi="Times New Roman" w:cs="Times New Roman"/>
          <w:bCs/>
          <w:iCs/>
          <w:color w:val="000000"/>
          <w:kern w:val="1"/>
          <w:sz w:val="20"/>
          <w:szCs w:val="20"/>
          <w:lang w:val="x-none" w:eastAsia="hi-IN" w:bidi="hi-IN"/>
        </w:rPr>
        <w:t>2.</w:t>
      </w:r>
    </w:p>
    <w:p w:rsidR="008F663A" w:rsidRPr="00F13834" w:rsidRDefault="008F663A" w:rsidP="008F66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Zmiana postanowień zawartej umowy może nastąpić za zgodą obu Stron wyrażoną na piśmie pod rygorem nieważności.</w:t>
      </w:r>
    </w:p>
    <w:p w:rsidR="00A10F48" w:rsidRPr="00F13834" w:rsidRDefault="008F663A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3834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8.</w:t>
      </w:r>
      <w:r w:rsidRPr="00F1383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F13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Formalności dopełnione po wyborze najkorzystniejszej oferty - </w:t>
      </w:r>
      <w:r w:rsidRPr="00F13834">
        <w:rPr>
          <w:rFonts w:ascii="Times New Roman" w:hAnsi="Times New Roman" w:cs="Times New Roman"/>
          <w:color w:val="000000"/>
          <w:sz w:val="20"/>
          <w:szCs w:val="20"/>
        </w:rPr>
        <w:t>po wyborze najkorzystniejszej oferty Zamawiający pisemnie,  e-mailem zawiadomi wszystkich Wykonawców, którzy zło</w:t>
      </w:r>
      <w:r w:rsidR="00FA2FD1" w:rsidRPr="00F13834">
        <w:rPr>
          <w:rFonts w:ascii="Times New Roman" w:hAnsi="Times New Roman" w:cs="Times New Roman"/>
          <w:color w:val="000000"/>
          <w:sz w:val="20"/>
          <w:szCs w:val="20"/>
        </w:rPr>
        <w:t>żyli oferty,</w:t>
      </w:r>
      <w:r w:rsidRPr="00F13834">
        <w:rPr>
          <w:rFonts w:ascii="Times New Roman" w:hAnsi="Times New Roman" w:cs="Times New Roman"/>
          <w:color w:val="000000"/>
          <w:sz w:val="20"/>
          <w:szCs w:val="20"/>
        </w:rPr>
        <w:t xml:space="preserve"> o wynikac</w:t>
      </w:r>
      <w:r w:rsidR="00F13834" w:rsidRPr="00F13834">
        <w:rPr>
          <w:rFonts w:ascii="Times New Roman" w:hAnsi="Times New Roman" w:cs="Times New Roman"/>
          <w:color w:val="000000"/>
          <w:sz w:val="20"/>
          <w:szCs w:val="20"/>
        </w:rPr>
        <w:t>h przeprowadzonego postępowania</w:t>
      </w:r>
    </w:p>
    <w:p w:rsidR="00F13834" w:rsidRPr="00F13834" w:rsidRDefault="00F13834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3834" w:rsidRPr="00F13834" w:rsidRDefault="00F13834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3834" w:rsidRPr="00F13834" w:rsidRDefault="00F13834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3834" w:rsidRPr="00F13834" w:rsidRDefault="00F13834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3834" w:rsidRPr="00F13834" w:rsidRDefault="00F13834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3834" w:rsidRPr="00F13834" w:rsidRDefault="00F13834" w:rsidP="008F66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663A" w:rsidRPr="00F13834" w:rsidRDefault="008F663A" w:rsidP="008F66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834">
        <w:rPr>
          <w:rFonts w:ascii="Times New Roman" w:hAnsi="Times New Roman" w:cs="Times New Roman"/>
          <w:b/>
          <w:color w:val="000000"/>
          <w:sz w:val="20"/>
          <w:szCs w:val="20"/>
        </w:rPr>
        <w:t>9.</w:t>
      </w:r>
      <w:r w:rsidRPr="00F138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13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Informacja:</w:t>
      </w:r>
    </w:p>
    <w:p w:rsidR="008F663A" w:rsidRPr="00F13834" w:rsidRDefault="008F663A" w:rsidP="008F663A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</w:rPr>
      </w:pPr>
      <w:r w:rsidRPr="00F13834">
        <w:rPr>
          <w:color w:val="000000"/>
        </w:rPr>
        <w:t>Zamawiający zastrzega sobie możliwość dodatkowych negocjacji z wybranym, bądź wybranymi Wykonawcami.</w:t>
      </w:r>
    </w:p>
    <w:p w:rsidR="008F663A" w:rsidRPr="00F13834" w:rsidRDefault="008F663A" w:rsidP="008F663A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</w:rPr>
      </w:pPr>
      <w:r w:rsidRPr="00F13834">
        <w:rPr>
          <w:color w:val="000000"/>
        </w:rPr>
        <w:t xml:space="preserve">Jeżeli Oferent uchyla się od zawarcia umowy Zamawiający może wybrać ofertę najkorzystniejszą spośród pozostałych bez przeprowadzania ich ponownego badania i oceny. </w:t>
      </w:r>
    </w:p>
    <w:p w:rsidR="008F663A" w:rsidRPr="00F13834" w:rsidRDefault="008F663A" w:rsidP="00E11F86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</w:rPr>
      </w:pPr>
      <w:r w:rsidRPr="00F13834">
        <w:rPr>
          <w:color w:val="000000"/>
        </w:rPr>
        <w:t xml:space="preserve">Zamawiający zastrzega sobie prawo do unieważnienia postępowania z podaniem  przyczyny unieważnienia. </w:t>
      </w:r>
    </w:p>
    <w:p w:rsidR="008F663A" w:rsidRPr="00F13834" w:rsidRDefault="008F663A" w:rsidP="008F66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  <w:r w:rsidRPr="00F13834">
        <w:rPr>
          <w:rFonts w:ascii="Times New Roman" w:hAnsi="Times New Roman" w:cs="Times New Roman"/>
          <w:sz w:val="20"/>
          <w:szCs w:val="20"/>
        </w:rPr>
        <w:tab/>
      </w:r>
    </w:p>
    <w:p w:rsidR="008F663A" w:rsidRDefault="008F663A" w:rsidP="008F663A">
      <w:pPr>
        <w:spacing w:line="36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Zatwierdził:</w:t>
      </w:r>
    </w:p>
    <w:p w:rsidR="00291351" w:rsidRPr="00291351" w:rsidRDefault="00291351" w:rsidP="008F663A">
      <w:pPr>
        <w:spacing w:line="360" w:lineRule="auto"/>
        <w:ind w:left="6372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91351">
        <w:rPr>
          <w:rFonts w:ascii="Times New Roman" w:hAnsi="Times New Roman" w:cs="Times New Roman"/>
          <w:b/>
          <w:i/>
          <w:sz w:val="20"/>
          <w:szCs w:val="20"/>
        </w:rPr>
        <w:t xml:space="preserve">Prezes Zarządu </w:t>
      </w:r>
    </w:p>
    <w:p w:rsidR="00291351" w:rsidRPr="00291351" w:rsidRDefault="00291351" w:rsidP="008F663A">
      <w:pPr>
        <w:spacing w:line="360" w:lineRule="auto"/>
        <w:ind w:left="6372" w:firstLine="70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91351">
        <w:rPr>
          <w:rFonts w:ascii="Times New Roman" w:hAnsi="Times New Roman" w:cs="Times New Roman"/>
          <w:b/>
          <w:i/>
          <w:sz w:val="20"/>
          <w:szCs w:val="20"/>
        </w:rPr>
        <w:t xml:space="preserve">Paweł Krawański </w:t>
      </w:r>
    </w:p>
    <w:p w:rsidR="008F663A" w:rsidRPr="00F13834" w:rsidRDefault="008F663A" w:rsidP="008F663A">
      <w:pPr>
        <w:pStyle w:val="Tekstpodstawowy2"/>
        <w:rPr>
          <w:sz w:val="20"/>
        </w:rPr>
      </w:pPr>
    </w:p>
    <w:p w:rsidR="00E11F86" w:rsidRPr="00F13834" w:rsidRDefault="00E11F86" w:rsidP="008F663A">
      <w:pPr>
        <w:pStyle w:val="Tekstpodstawowy2"/>
        <w:rPr>
          <w:sz w:val="20"/>
        </w:rPr>
      </w:pPr>
    </w:p>
    <w:p w:rsidR="00E11F86" w:rsidRPr="00F13834" w:rsidRDefault="00E11F86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  <w:bookmarkStart w:id="0" w:name="_GoBack"/>
      <w:bookmarkEnd w:id="0"/>
    </w:p>
    <w:p w:rsidR="00F13834" w:rsidRPr="00F13834" w:rsidRDefault="00F13834" w:rsidP="008F663A">
      <w:pPr>
        <w:pStyle w:val="Tekstpodstawowy2"/>
        <w:rPr>
          <w:sz w:val="20"/>
        </w:rPr>
      </w:pPr>
    </w:p>
    <w:p w:rsidR="00A10F48" w:rsidRPr="00F13834" w:rsidRDefault="00A10F48" w:rsidP="008F663A">
      <w:pPr>
        <w:pStyle w:val="Tekstpodstawowy2"/>
        <w:rPr>
          <w:sz w:val="20"/>
        </w:rPr>
      </w:pPr>
    </w:p>
    <w:p w:rsidR="008F663A" w:rsidRPr="00F13834" w:rsidRDefault="008F663A" w:rsidP="008F663A">
      <w:pPr>
        <w:pStyle w:val="Tekstpodstawowy2"/>
        <w:rPr>
          <w:sz w:val="20"/>
        </w:rPr>
      </w:pPr>
      <w:r w:rsidRPr="00F13834">
        <w:rPr>
          <w:sz w:val="20"/>
        </w:rPr>
        <w:t>Załączniki :</w:t>
      </w:r>
    </w:p>
    <w:p w:rsidR="008F663A" w:rsidRPr="00F13834" w:rsidRDefault="008F663A" w:rsidP="008F663A">
      <w:pPr>
        <w:pStyle w:val="Tekstpodstawowy2"/>
        <w:numPr>
          <w:ilvl w:val="0"/>
          <w:numId w:val="1"/>
        </w:numPr>
        <w:spacing w:line="240" w:lineRule="auto"/>
        <w:rPr>
          <w:sz w:val="20"/>
        </w:rPr>
      </w:pPr>
      <w:r w:rsidRPr="00F13834">
        <w:rPr>
          <w:sz w:val="20"/>
        </w:rPr>
        <w:t>Formularz ofertowy - załącznik nr 1</w:t>
      </w:r>
    </w:p>
    <w:p w:rsidR="008F663A" w:rsidRPr="00F13834" w:rsidRDefault="008F663A" w:rsidP="008F663A">
      <w:pPr>
        <w:pStyle w:val="Tekstpodstawowy2"/>
        <w:numPr>
          <w:ilvl w:val="0"/>
          <w:numId w:val="1"/>
        </w:numPr>
        <w:spacing w:line="240" w:lineRule="auto"/>
        <w:rPr>
          <w:sz w:val="20"/>
        </w:rPr>
      </w:pPr>
      <w:r w:rsidRPr="00F13834">
        <w:rPr>
          <w:sz w:val="20"/>
        </w:rPr>
        <w:t xml:space="preserve">Umowa – </w:t>
      </w:r>
      <w:r w:rsidR="00FA2FD1" w:rsidRPr="00F13834">
        <w:rPr>
          <w:sz w:val="20"/>
        </w:rPr>
        <w:t>załącznik nr 2</w:t>
      </w:r>
    </w:p>
    <w:p w:rsidR="00A10F48" w:rsidRPr="00F13834" w:rsidRDefault="00A10F48" w:rsidP="008F663A">
      <w:pPr>
        <w:pStyle w:val="Tekstpodstawowy2"/>
        <w:numPr>
          <w:ilvl w:val="0"/>
          <w:numId w:val="1"/>
        </w:numPr>
        <w:spacing w:line="240" w:lineRule="auto"/>
        <w:rPr>
          <w:sz w:val="20"/>
        </w:rPr>
      </w:pPr>
      <w:r w:rsidRPr="00F13834">
        <w:rPr>
          <w:sz w:val="20"/>
        </w:rPr>
        <w:t xml:space="preserve">Oświadczenie </w:t>
      </w:r>
    </w:p>
    <w:p w:rsidR="00A10F48" w:rsidRPr="00F13834" w:rsidRDefault="00A10F48" w:rsidP="008F663A">
      <w:pPr>
        <w:pStyle w:val="Tekstpodstawowy2"/>
        <w:numPr>
          <w:ilvl w:val="0"/>
          <w:numId w:val="1"/>
        </w:numPr>
        <w:spacing w:line="240" w:lineRule="auto"/>
        <w:rPr>
          <w:sz w:val="20"/>
        </w:rPr>
      </w:pPr>
      <w:r w:rsidRPr="00F13834">
        <w:rPr>
          <w:sz w:val="20"/>
        </w:rPr>
        <w:t xml:space="preserve">Klauzula RODO </w:t>
      </w:r>
    </w:p>
    <w:p w:rsidR="008F663A" w:rsidRPr="00F13834" w:rsidRDefault="008F663A" w:rsidP="008F663A">
      <w:pPr>
        <w:pStyle w:val="Tekstpodstawowy2"/>
        <w:spacing w:line="240" w:lineRule="auto"/>
        <w:rPr>
          <w:sz w:val="20"/>
        </w:rPr>
      </w:pP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</w:p>
    <w:p w:rsidR="008F663A" w:rsidRPr="00F13834" w:rsidRDefault="008F663A" w:rsidP="008F663A">
      <w:pPr>
        <w:pStyle w:val="Tekstpodstawowy2"/>
        <w:spacing w:line="240" w:lineRule="auto"/>
        <w:rPr>
          <w:sz w:val="20"/>
        </w:rPr>
      </w:pP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sz w:val="20"/>
        </w:rPr>
        <w:tab/>
      </w:r>
      <w:r w:rsidRPr="00F138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191770</wp:posOffset>
                </wp:positionV>
                <wp:extent cx="6057900" cy="0"/>
                <wp:effectExtent l="13970" t="10795" r="5080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676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"/>
            </w:pict>
          </mc:Fallback>
        </mc:AlternateContent>
      </w:r>
    </w:p>
    <w:p w:rsidR="008F663A" w:rsidRPr="00F13834" w:rsidRDefault="008F663A" w:rsidP="008F663A">
      <w:pPr>
        <w:rPr>
          <w:rFonts w:ascii="Times New Roman" w:hAnsi="Times New Roman" w:cs="Times New Roman"/>
          <w:sz w:val="20"/>
          <w:szCs w:val="20"/>
        </w:rPr>
      </w:pPr>
    </w:p>
    <w:p w:rsidR="008F663A" w:rsidRPr="00F13834" w:rsidRDefault="008F663A" w:rsidP="008F663A">
      <w:pPr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>Pismo sporządziła: Joanna Łukasiewicz tel. 052 355-86-51 wew. 35</w:t>
      </w:r>
    </w:p>
    <w:p w:rsidR="008F663A" w:rsidRPr="00F13834" w:rsidRDefault="008F663A" w:rsidP="008F663A">
      <w:pPr>
        <w:rPr>
          <w:rFonts w:ascii="Times New Roman" w:hAnsi="Times New Roman" w:cs="Times New Roman"/>
          <w:sz w:val="20"/>
          <w:szCs w:val="20"/>
        </w:rPr>
      </w:pPr>
    </w:p>
    <w:p w:rsidR="00FA27D2" w:rsidRPr="00F13834" w:rsidRDefault="00FA27D2">
      <w:pPr>
        <w:rPr>
          <w:rFonts w:ascii="Times New Roman" w:hAnsi="Times New Roman" w:cs="Times New Roman"/>
          <w:sz w:val="20"/>
          <w:szCs w:val="20"/>
        </w:rPr>
      </w:pPr>
    </w:p>
    <w:p w:rsidR="008B28EE" w:rsidRPr="00F13834" w:rsidRDefault="008B28EE" w:rsidP="008B28EE">
      <w:pPr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F0E" w:rsidRPr="00F13834" w:rsidRDefault="00BA7F0E">
      <w:pPr>
        <w:rPr>
          <w:rFonts w:ascii="Times New Roman" w:hAnsi="Times New Roman" w:cs="Times New Roman"/>
          <w:sz w:val="20"/>
          <w:szCs w:val="20"/>
        </w:rPr>
      </w:pPr>
    </w:p>
    <w:p w:rsidR="00AB19BB" w:rsidRPr="00F13834" w:rsidRDefault="00AB19BB">
      <w:pPr>
        <w:rPr>
          <w:rFonts w:ascii="Times New Roman" w:hAnsi="Times New Roman" w:cs="Times New Roman"/>
          <w:sz w:val="20"/>
          <w:szCs w:val="20"/>
        </w:rPr>
      </w:pPr>
    </w:p>
    <w:sectPr w:rsidR="00AB19BB" w:rsidRPr="00F1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55" w:rsidRDefault="00571855" w:rsidP="00E14664">
      <w:pPr>
        <w:spacing w:after="0" w:line="240" w:lineRule="auto"/>
      </w:pPr>
      <w:r>
        <w:separator/>
      </w:r>
    </w:p>
  </w:endnote>
  <w:endnote w:type="continuationSeparator" w:id="0">
    <w:p w:rsidR="00571855" w:rsidRDefault="00571855" w:rsidP="00E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55" w:rsidRDefault="00571855" w:rsidP="00E14664">
      <w:pPr>
        <w:spacing w:after="0" w:line="240" w:lineRule="auto"/>
      </w:pPr>
      <w:r>
        <w:separator/>
      </w:r>
    </w:p>
  </w:footnote>
  <w:footnote w:type="continuationSeparator" w:id="0">
    <w:p w:rsidR="00571855" w:rsidRDefault="00571855" w:rsidP="00E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5718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5718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5718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207"/>
    <w:multiLevelType w:val="hybridMultilevel"/>
    <w:tmpl w:val="FF36684C"/>
    <w:lvl w:ilvl="0" w:tplc="84D8C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4F2"/>
    <w:multiLevelType w:val="hybridMultilevel"/>
    <w:tmpl w:val="72F6C6D0"/>
    <w:lvl w:ilvl="0" w:tplc="8B744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5E0"/>
    <w:multiLevelType w:val="hybridMultilevel"/>
    <w:tmpl w:val="4ED84C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E113D"/>
    <w:multiLevelType w:val="hybridMultilevel"/>
    <w:tmpl w:val="E7AAE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BE9"/>
    <w:multiLevelType w:val="hybridMultilevel"/>
    <w:tmpl w:val="A5867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B4C92"/>
    <w:multiLevelType w:val="hybridMultilevel"/>
    <w:tmpl w:val="72161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05EC4"/>
    <w:multiLevelType w:val="hybridMultilevel"/>
    <w:tmpl w:val="E70C77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E82"/>
    <w:multiLevelType w:val="hybridMultilevel"/>
    <w:tmpl w:val="1E309B1A"/>
    <w:lvl w:ilvl="0" w:tplc="CA862600">
      <w:start w:val="1"/>
      <w:numFmt w:val="decimal"/>
      <w:lvlText w:val="%1)"/>
      <w:lvlJc w:val="left"/>
      <w:pPr>
        <w:ind w:left="1173" w:hanging="465"/>
      </w:pPr>
      <w:rPr>
        <w:rFonts w:ascii="Arial" w:eastAsia="Times New Roman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89762E"/>
    <w:multiLevelType w:val="hybridMultilevel"/>
    <w:tmpl w:val="31BEB5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252C"/>
    <w:multiLevelType w:val="hybridMultilevel"/>
    <w:tmpl w:val="A49454B2"/>
    <w:lvl w:ilvl="0" w:tplc="919A6E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230D"/>
    <w:multiLevelType w:val="hybridMultilevel"/>
    <w:tmpl w:val="31EEBFBA"/>
    <w:lvl w:ilvl="0" w:tplc="B596C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870"/>
    <w:multiLevelType w:val="hybridMultilevel"/>
    <w:tmpl w:val="B7B06044"/>
    <w:lvl w:ilvl="0" w:tplc="62F6E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A2DC5"/>
    <w:multiLevelType w:val="hybridMultilevel"/>
    <w:tmpl w:val="B280904A"/>
    <w:lvl w:ilvl="0" w:tplc="D494B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8AD"/>
    <w:multiLevelType w:val="hybridMultilevel"/>
    <w:tmpl w:val="97645DD6"/>
    <w:lvl w:ilvl="0" w:tplc="D00E6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B"/>
    <w:rsid w:val="001C1105"/>
    <w:rsid w:val="001E490A"/>
    <w:rsid w:val="0020324D"/>
    <w:rsid w:val="00291351"/>
    <w:rsid w:val="002D61A8"/>
    <w:rsid w:val="003312D4"/>
    <w:rsid w:val="00495800"/>
    <w:rsid w:val="00571855"/>
    <w:rsid w:val="006810EF"/>
    <w:rsid w:val="00695E04"/>
    <w:rsid w:val="006A2BEF"/>
    <w:rsid w:val="006A7202"/>
    <w:rsid w:val="008025BD"/>
    <w:rsid w:val="008B28EE"/>
    <w:rsid w:val="008F663A"/>
    <w:rsid w:val="00985C4B"/>
    <w:rsid w:val="009941F4"/>
    <w:rsid w:val="00A10F48"/>
    <w:rsid w:val="00A61EE6"/>
    <w:rsid w:val="00AB19BB"/>
    <w:rsid w:val="00AE4AED"/>
    <w:rsid w:val="00B44642"/>
    <w:rsid w:val="00B50E71"/>
    <w:rsid w:val="00BA7F0E"/>
    <w:rsid w:val="00C3730E"/>
    <w:rsid w:val="00C848AC"/>
    <w:rsid w:val="00C97878"/>
    <w:rsid w:val="00E11F86"/>
    <w:rsid w:val="00E14664"/>
    <w:rsid w:val="00EB444E"/>
    <w:rsid w:val="00EC6F10"/>
    <w:rsid w:val="00EE436C"/>
    <w:rsid w:val="00EE7798"/>
    <w:rsid w:val="00F009E3"/>
    <w:rsid w:val="00F02E2C"/>
    <w:rsid w:val="00F13834"/>
    <w:rsid w:val="00F178AB"/>
    <w:rsid w:val="00FA27D2"/>
    <w:rsid w:val="00FA2FD1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4D95AA-1861-46E0-9A24-14B883D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64"/>
  </w:style>
  <w:style w:type="paragraph" w:styleId="Stopka">
    <w:name w:val="footer"/>
    <w:basedOn w:val="Normalny"/>
    <w:link w:val="Stopka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4"/>
  </w:style>
  <w:style w:type="paragraph" w:styleId="Tekstpodstawowy2">
    <w:name w:val="Body Text 2"/>
    <w:basedOn w:val="Normalny"/>
    <w:link w:val="Tekstpodstawowy2Znak"/>
    <w:semiHidden/>
    <w:rsid w:val="008F663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63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66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F663A"/>
    <w:rPr>
      <w:color w:val="0000FF"/>
      <w:u w:val="single"/>
    </w:rPr>
  </w:style>
  <w:style w:type="character" w:customStyle="1" w:styleId="ff0">
    <w:name w:val="ff0"/>
    <w:rsid w:val="008F663A"/>
  </w:style>
  <w:style w:type="paragraph" w:styleId="Tekstdymka">
    <w:name w:val="Balloon Text"/>
    <w:basedOn w:val="Normalny"/>
    <w:link w:val="TekstdymkaZnak"/>
    <w:uiPriority w:val="99"/>
    <w:semiHidden/>
    <w:unhideWhenUsed/>
    <w:rsid w:val="00E1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F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transportu-odpadow-908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12</cp:revision>
  <cp:lastPrinted>2022-02-10T10:01:00Z</cp:lastPrinted>
  <dcterms:created xsi:type="dcterms:W3CDTF">2022-02-04T13:08:00Z</dcterms:created>
  <dcterms:modified xsi:type="dcterms:W3CDTF">2022-02-10T12:18:00Z</dcterms:modified>
</cp:coreProperties>
</file>