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40B3F" w14:textId="77777777" w:rsidR="00B23877" w:rsidRPr="00FE6EE4" w:rsidRDefault="00B23877" w:rsidP="00B23877">
      <w:pPr>
        <w:ind w:right="4961"/>
        <w:rPr>
          <w:rFonts w:ascii="Arial" w:hAnsi="Arial" w:cs="Arial"/>
        </w:rPr>
      </w:pPr>
      <w:bookmarkStart w:id="0" w:name="_Hlk60564807"/>
      <w:bookmarkStart w:id="1" w:name="_Hlk60563850"/>
      <w:r>
        <w:rPr>
          <w:rFonts w:ascii="Arial" w:hAnsi="Arial" w:cs="Arial"/>
        </w:rPr>
        <w:t>………………………………………………..</w:t>
      </w:r>
    </w:p>
    <w:p w14:paraId="37706DFE" w14:textId="77777777" w:rsidR="00B23877" w:rsidRPr="00FE6EE4" w:rsidRDefault="00B23877" w:rsidP="00B2387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6F3877B9" w14:textId="77777777" w:rsidR="00B23877" w:rsidRPr="00FE6EE4" w:rsidRDefault="00B23877" w:rsidP="00B23877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455D4DD" w14:textId="77777777" w:rsidR="00B23877" w:rsidRPr="00FE6EE4" w:rsidRDefault="00B23877" w:rsidP="00B2387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4BD40869" w14:textId="77777777" w:rsidR="00B23877" w:rsidRDefault="00B23877" w:rsidP="00B23877">
      <w:pPr>
        <w:ind w:right="4961"/>
        <w:rPr>
          <w:rFonts w:ascii="Arial" w:hAnsi="Arial" w:cs="Arial"/>
        </w:rPr>
      </w:pPr>
    </w:p>
    <w:p w14:paraId="3FF90DC4" w14:textId="77777777" w:rsidR="00E866DD" w:rsidRDefault="00B23877" w:rsidP="00E866DD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4164F811" w14:textId="4604C4A7" w:rsidR="00B23877" w:rsidRPr="00FE6EE4" w:rsidRDefault="00B23877" w:rsidP="00E866DD">
      <w:pPr>
        <w:ind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bookmarkEnd w:id="0"/>
    <w:p w14:paraId="1495ED9D" w14:textId="77777777" w:rsidR="005D520E" w:rsidRPr="00C42D67" w:rsidRDefault="005D520E" w:rsidP="001647E8">
      <w:pPr>
        <w:pStyle w:val="Standard"/>
        <w:ind w:left="9912" w:firstLine="709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251EE827" w14:textId="77777777" w:rsidR="005D520E" w:rsidRDefault="005D520E" w:rsidP="001647E8">
      <w:pPr>
        <w:pStyle w:val="Standard"/>
        <w:ind w:left="7785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  <w:t>ul. Fabryczna 3</w:t>
      </w:r>
    </w:p>
    <w:p w14:paraId="377FFAFC" w14:textId="10D70D1E" w:rsidR="005D520E" w:rsidRPr="005D520E" w:rsidRDefault="005D520E" w:rsidP="001647E8">
      <w:pPr>
        <w:pStyle w:val="Standard"/>
        <w:ind w:left="10617" w:firstLine="3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p w14:paraId="45AD71F3" w14:textId="77777777" w:rsidR="005D520E" w:rsidRDefault="005D520E" w:rsidP="0009323A">
      <w:pPr>
        <w:jc w:val="center"/>
        <w:rPr>
          <w:rFonts w:ascii="Arial" w:hAnsi="Arial" w:cs="Arial"/>
          <w:b/>
          <w:sz w:val="22"/>
          <w:szCs w:val="22"/>
        </w:rPr>
      </w:pPr>
    </w:p>
    <w:p w14:paraId="1358AEF9" w14:textId="2DBCF91C" w:rsidR="0009323A" w:rsidRPr="00B23877" w:rsidRDefault="0009323A" w:rsidP="0009323A">
      <w:pPr>
        <w:jc w:val="center"/>
        <w:rPr>
          <w:rFonts w:ascii="Arial" w:hAnsi="Arial" w:cs="Arial"/>
          <w:b/>
          <w:sz w:val="22"/>
          <w:szCs w:val="22"/>
        </w:rPr>
      </w:pPr>
      <w:r w:rsidRPr="00B23877">
        <w:rPr>
          <w:rFonts w:ascii="Arial" w:hAnsi="Arial" w:cs="Arial"/>
          <w:b/>
          <w:sz w:val="22"/>
          <w:szCs w:val="22"/>
        </w:rPr>
        <w:t>WYKAZ OSÓB SKIEROWANYCH DO REALIZACJI PRZEDMIOTU ZAMÓWIENIA</w:t>
      </w:r>
    </w:p>
    <w:p w14:paraId="4C3D5090" w14:textId="77777777" w:rsidR="0009323A" w:rsidRPr="001647E8" w:rsidRDefault="0009323A" w:rsidP="0009323A">
      <w:pPr>
        <w:jc w:val="both"/>
        <w:rPr>
          <w:rFonts w:ascii="Arial" w:hAnsi="Arial" w:cs="Arial"/>
          <w:b/>
          <w:sz w:val="22"/>
          <w:szCs w:val="22"/>
        </w:rPr>
      </w:pPr>
    </w:p>
    <w:p w14:paraId="217E4097" w14:textId="77777777" w:rsidR="008504EB" w:rsidRDefault="0009323A" w:rsidP="008504EB">
      <w:pPr>
        <w:suppressAutoHyphens w:val="0"/>
        <w:spacing w:line="276" w:lineRule="auto"/>
        <w:ind w:firstLine="708"/>
        <w:jc w:val="center"/>
        <w:textAlignment w:val="auto"/>
        <w:rPr>
          <w:rFonts w:ascii="Arial" w:hAnsi="Arial" w:cs="Arial"/>
          <w:bCs/>
        </w:rPr>
      </w:pPr>
      <w:r w:rsidRPr="008504EB">
        <w:rPr>
          <w:rFonts w:ascii="Arial" w:hAnsi="Arial" w:cs="Arial"/>
          <w:bCs/>
          <w:sz w:val="22"/>
          <w:szCs w:val="22"/>
        </w:rPr>
        <w:t>w celu potwierdzenie spełnienia warunków udziału w postępowaniu o udzielenie zamówienia publicznego pn.:</w:t>
      </w:r>
    </w:p>
    <w:p w14:paraId="1C19D776" w14:textId="7EFBEB49" w:rsidR="008504EB" w:rsidRPr="001433D4" w:rsidRDefault="001C531A" w:rsidP="008504EB">
      <w:pPr>
        <w:suppressAutoHyphens w:val="0"/>
        <w:spacing w:line="276" w:lineRule="auto"/>
        <w:ind w:firstLine="708"/>
        <w:jc w:val="center"/>
        <w:textAlignment w:val="auto"/>
        <w:rPr>
          <w:rFonts w:ascii="Arial" w:eastAsiaTheme="minorHAnsi" w:hAnsi="Arial" w:cs="Arial"/>
          <w:b/>
          <w:bCs/>
          <w:sz w:val="22"/>
          <w:lang w:eastAsia="en-US"/>
        </w:rPr>
      </w:pPr>
      <w:r w:rsidRPr="001647E8">
        <w:rPr>
          <w:rFonts w:ascii="Arial" w:hAnsi="Arial" w:cs="Arial"/>
          <w:bCs/>
        </w:rPr>
        <w:t xml:space="preserve"> </w:t>
      </w:r>
      <w:r w:rsidR="008504EB" w:rsidRPr="001433D4">
        <w:rPr>
          <w:rFonts w:ascii="Arial" w:eastAsiaTheme="minorHAnsi" w:hAnsi="Arial" w:cs="Arial"/>
          <w:b/>
          <w:bCs/>
          <w:i/>
          <w:iCs/>
          <w:sz w:val="22"/>
          <w:lang w:eastAsia="en-US"/>
        </w:rPr>
        <w:t>„</w:t>
      </w:r>
      <w:r w:rsidR="008504EB" w:rsidRPr="001433D4">
        <w:rPr>
          <w:rFonts w:ascii="Arial" w:eastAsia="CIDFont+F1" w:hAnsi="Arial" w:cs="Arial"/>
          <w:b/>
          <w:bCs/>
          <w:i/>
          <w:iCs/>
          <w:sz w:val="22"/>
          <w:lang w:eastAsia="en-US"/>
        </w:rPr>
        <w:t>Rozbudowa budynku Szkoły Podstawowej o salę gimnastyczną oraz budowa niezbędnej infrastruktury w miejscowości Stary Skarżyn”</w:t>
      </w:r>
    </w:p>
    <w:p w14:paraId="76A28BAD" w14:textId="1645F3BB" w:rsidR="001647E8" w:rsidRDefault="005D520E" w:rsidP="001647E8">
      <w:pPr>
        <w:pStyle w:val="Akapitzlist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1647E8">
        <w:rPr>
          <w:rFonts w:ascii="Arial" w:hAnsi="Arial" w:cs="Arial"/>
          <w:sz w:val="22"/>
          <w:szCs w:val="22"/>
        </w:rPr>
        <w:t>Nr postępowania: Rrg.271.</w:t>
      </w:r>
      <w:r w:rsidR="00E866DD" w:rsidRPr="001647E8">
        <w:rPr>
          <w:rFonts w:ascii="Arial" w:hAnsi="Arial" w:cs="Arial"/>
          <w:sz w:val="22"/>
          <w:szCs w:val="22"/>
        </w:rPr>
        <w:t>1</w:t>
      </w:r>
      <w:r w:rsidR="006C7D9B">
        <w:rPr>
          <w:rFonts w:ascii="Arial" w:hAnsi="Arial" w:cs="Arial"/>
          <w:sz w:val="22"/>
          <w:szCs w:val="22"/>
        </w:rPr>
        <w:t>4</w:t>
      </w:r>
      <w:r w:rsidRPr="001647E8">
        <w:rPr>
          <w:rFonts w:ascii="Arial" w:hAnsi="Arial" w:cs="Arial"/>
          <w:sz w:val="22"/>
          <w:szCs w:val="22"/>
        </w:rPr>
        <w:t>.2024</w:t>
      </w:r>
    </w:p>
    <w:p w14:paraId="610E6781" w14:textId="50520BFB" w:rsidR="0009323A" w:rsidRDefault="0009323A" w:rsidP="001647E8">
      <w:pPr>
        <w:pStyle w:val="Akapitzlist"/>
        <w:spacing w:line="276" w:lineRule="auto"/>
        <w:ind w:left="360"/>
        <w:jc w:val="center"/>
        <w:rPr>
          <w:rFonts w:ascii="Arial" w:hAnsi="Arial" w:cs="Arial"/>
          <w:bCs/>
          <w:sz w:val="22"/>
          <w:szCs w:val="22"/>
        </w:rPr>
      </w:pPr>
      <w:r w:rsidRPr="001647E8">
        <w:rPr>
          <w:rFonts w:ascii="Arial" w:hAnsi="Arial" w:cs="Arial"/>
          <w:bCs/>
          <w:sz w:val="22"/>
          <w:szCs w:val="22"/>
        </w:rPr>
        <w:t xml:space="preserve">przedstawiam </w:t>
      </w:r>
      <w:r w:rsidRPr="001647E8">
        <w:rPr>
          <w:rFonts w:ascii="Arial" w:hAnsi="Arial" w:cs="Arial"/>
          <w:b/>
          <w:bCs/>
          <w:sz w:val="22"/>
          <w:szCs w:val="22"/>
        </w:rPr>
        <w:t xml:space="preserve">wykaz osób </w:t>
      </w:r>
      <w:r w:rsidRPr="001647E8">
        <w:rPr>
          <w:rFonts w:ascii="Arial" w:hAnsi="Arial" w:cs="Arial"/>
          <w:bCs/>
          <w:sz w:val="22"/>
          <w:szCs w:val="22"/>
        </w:rPr>
        <w:t>skierowanych</w:t>
      </w:r>
      <w:r w:rsidR="003A57F7" w:rsidRPr="001647E8">
        <w:rPr>
          <w:rFonts w:ascii="Arial" w:hAnsi="Arial" w:cs="Arial"/>
          <w:bCs/>
          <w:sz w:val="22"/>
          <w:szCs w:val="22"/>
        </w:rPr>
        <w:t xml:space="preserve"> </w:t>
      </w:r>
      <w:r w:rsidRPr="001647E8">
        <w:rPr>
          <w:rFonts w:ascii="Arial" w:hAnsi="Arial" w:cs="Arial"/>
          <w:bCs/>
          <w:sz w:val="22"/>
          <w:szCs w:val="22"/>
        </w:rPr>
        <w:t>do</w:t>
      </w:r>
      <w:r w:rsidR="003A57F7" w:rsidRPr="001647E8">
        <w:rPr>
          <w:rFonts w:ascii="Arial" w:hAnsi="Arial" w:cs="Arial"/>
          <w:bCs/>
          <w:sz w:val="22"/>
          <w:szCs w:val="22"/>
        </w:rPr>
        <w:t xml:space="preserve"> </w:t>
      </w:r>
      <w:r w:rsidRPr="001647E8">
        <w:rPr>
          <w:rFonts w:ascii="Arial" w:hAnsi="Arial" w:cs="Arial"/>
          <w:bCs/>
          <w:sz w:val="22"/>
          <w:szCs w:val="22"/>
        </w:rPr>
        <w:t>realizacji zamówienia publicznego, odpowiedzialnych za wykonanie przedmiotu zamówienia:</w:t>
      </w:r>
    </w:p>
    <w:p w14:paraId="167D3010" w14:textId="77777777" w:rsidR="001647E8" w:rsidRPr="001647E8" w:rsidRDefault="001647E8" w:rsidP="001647E8">
      <w:pPr>
        <w:pStyle w:val="Akapitzlist"/>
        <w:spacing w:line="276" w:lineRule="auto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4146" w:type="dxa"/>
        <w:tblInd w:w="-120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1868"/>
        <w:gridCol w:w="5953"/>
        <w:gridCol w:w="3686"/>
        <w:gridCol w:w="2268"/>
      </w:tblGrid>
      <w:tr w:rsidR="00E866DD" w:rsidRPr="00B23877" w14:paraId="5A4C632E" w14:textId="77777777" w:rsidTr="005B3BFF">
        <w:trPr>
          <w:cantSplit/>
        </w:trPr>
        <w:tc>
          <w:tcPr>
            <w:tcW w:w="37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65F26AF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w w:val="90"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w w:val="90"/>
                <w:sz w:val="22"/>
                <w:szCs w:val="22"/>
              </w:rPr>
              <w:t>Lp.</w:t>
            </w:r>
          </w:p>
        </w:tc>
        <w:tc>
          <w:tcPr>
            <w:tcW w:w="18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B5C024F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D1588E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  <w:p w14:paraId="213F20D8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DDBCF78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B2EFA2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Kwalifikacje zawodowe, uprawnienia</w:t>
            </w:r>
          </w:p>
          <w:p w14:paraId="1F9FE6CE" w14:textId="77777777" w:rsidR="00E866DD" w:rsidRPr="00B23877" w:rsidRDefault="00E866DD" w:rsidP="005B3B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4663537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0146AA6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877">
              <w:rPr>
                <w:rFonts w:ascii="Arial" w:hAnsi="Arial" w:cs="Arial"/>
                <w:b/>
                <w:sz w:val="22"/>
                <w:szCs w:val="22"/>
              </w:rPr>
              <w:t>Informacje o podstawie dysponowania osobą</w:t>
            </w:r>
          </w:p>
        </w:tc>
      </w:tr>
      <w:tr w:rsidR="00E866DD" w:rsidRPr="00B23877" w14:paraId="71B7CE6E" w14:textId="77777777" w:rsidTr="002853F8">
        <w:trPr>
          <w:cantSplit/>
          <w:trHeight w:val="347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F85C5BC" w14:textId="77777777" w:rsidR="00E866DD" w:rsidRPr="00B23877" w:rsidRDefault="00E866DD" w:rsidP="005B3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7589F7" w14:textId="2B60E290" w:rsidR="00E866DD" w:rsidRPr="00B23877" w:rsidRDefault="00E866DD" w:rsidP="002853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3877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13A9B28" w14:textId="77777777" w:rsidR="00E866DD" w:rsidRPr="00B23877" w:rsidRDefault="00E866DD" w:rsidP="005B3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05EF984" w14:textId="77777777" w:rsidR="00E866DD" w:rsidRPr="00B23877" w:rsidRDefault="00E866DD" w:rsidP="005B3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6970855" w14:textId="77777777" w:rsidR="00E866DD" w:rsidRPr="00B23877" w:rsidRDefault="00E866DD" w:rsidP="005B3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B277462" w14:textId="77777777" w:rsidR="00E866DD" w:rsidRPr="00B23877" w:rsidRDefault="00E866DD" w:rsidP="005B3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A87C5E" w14:textId="77777777" w:rsidR="00E866DD" w:rsidRPr="00B23877" w:rsidRDefault="00E866DD" w:rsidP="005B3B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6DD" w:rsidRPr="00B23877" w14:paraId="2B72B4C7" w14:textId="77777777" w:rsidTr="005B3BFF">
        <w:trPr>
          <w:cantSplit/>
          <w:trHeight w:val="255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3773937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F11401" w14:textId="3EE07EDC" w:rsidR="00E866DD" w:rsidRPr="00B23877" w:rsidRDefault="00E866DD" w:rsidP="002853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87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29926D4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738342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27F588F" w14:textId="77777777" w:rsidR="00E866DD" w:rsidRPr="00B23877" w:rsidRDefault="00E866DD" w:rsidP="005B3BF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A756122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41C2082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617D5D3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866DD" w:rsidRPr="00B23877" w14:paraId="65C603BA" w14:textId="77777777" w:rsidTr="005B3BFF">
        <w:trPr>
          <w:cantSplit/>
          <w:trHeight w:val="255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A8E07D0" w14:textId="77777777" w:rsidR="00E866DD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1E67B5" w14:textId="456FA1E0" w:rsidR="00E866DD" w:rsidRPr="00B23877" w:rsidRDefault="00E866DD" w:rsidP="002853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D7D55C1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C4FC680" w14:textId="77777777" w:rsidR="00E866DD" w:rsidRPr="00B23877" w:rsidRDefault="00E866DD" w:rsidP="005B3BF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B7ED9DF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C78EA6C" w14:textId="77777777" w:rsidR="00E866DD" w:rsidRPr="00B23877" w:rsidRDefault="00E866DD" w:rsidP="005B3BF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7889F63F" w14:textId="77777777" w:rsidR="00E866DD" w:rsidRDefault="00E866DD" w:rsidP="00E866DD">
      <w:pPr>
        <w:ind w:left="7788"/>
        <w:jc w:val="center"/>
        <w:rPr>
          <w:rFonts w:ascii="Arial" w:hAnsi="Arial" w:cs="Arial"/>
          <w:i/>
          <w:iCs/>
          <w:sz w:val="22"/>
          <w:szCs w:val="22"/>
        </w:rPr>
      </w:pPr>
    </w:p>
    <w:p w14:paraId="6E1C8337" w14:textId="77777777" w:rsidR="002853F8" w:rsidRDefault="002853F8" w:rsidP="00E866DD">
      <w:pPr>
        <w:ind w:left="7788"/>
        <w:jc w:val="center"/>
        <w:rPr>
          <w:rFonts w:ascii="Arial" w:hAnsi="Arial" w:cs="Arial"/>
          <w:i/>
          <w:iCs/>
          <w:sz w:val="22"/>
          <w:szCs w:val="22"/>
        </w:rPr>
      </w:pPr>
    </w:p>
    <w:p w14:paraId="5FB8BC81" w14:textId="41FC4A14" w:rsidR="00E866DD" w:rsidRPr="00B23877" w:rsidRDefault="00E866DD" w:rsidP="00E866DD">
      <w:pPr>
        <w:ind w:left="7788"/>
        <w:jc w:val="center"/>
        <w:rPr>
          <w:rFonts w:ascii="Arial" w:hAnsi="Arial" w:cs="Arial"/>
          <w:i/>
          <w:iCs/>
          <w:sz w:val="22"/>
          <w:szCs w:val="22"/>
        </w:rPr>
      </w:pPr>
      <w:r w:rsidRPr="00B23877">
        <w:rPr>
          <w:rFonts w:ascii="Arial" w:hAnsi="Arial" w:cs="Arial"/>
          <w:i/>
          <w:iCs/>
          <w:sz w:val="22"/>
          <w:szCs w:val="22"/>
        </w:rPr>
        <w:t>…………………...............................................</w:t>
      </w:r>
    </w:p>
    <w:p w14:paraId="4D24972D" w14:textId="77777777" w:rsidR="00E866DD" w:rsidRPr="00B23877" w:rsidRDefault="00E866DD" w:rsidP="00E866DD">
      <w:pPr>
        <w:ind w:left="7788"/>
        <w:jc w:val="center"/>
        <w:rPr>
          <w:rFonts w:ascii="Arial" w:hAnsi="Arial" w:cs="Arial"/>
        </w:rPr>
      </w:pPr>
      <w:r w:rsidRPr="00B23877">
        <w:rPr>
          <w:rFonts w:ascii="Arial" w:hAnsi="Arial" w:cs="Arial"/>
          <w:i/>
          <w:iCs/>
        </w:rPr>
        <w:t>/miejscowość, data/</w:t>
      </w:r>
    </w:p>
    <w:p w14:paraId="0FC86BEC" w14:textId="77777777" w:rsidR="00E866DD" w:rsidRPr="00B23877" w:rsidRDefault="00E866DD" w:rsidP="00E866DD">
      <w:pPr>
        <w:jc w:val="both"/>
        <w:rPr>
          <w:rFonts w:ascii="Arial" w:hAnsi="Arial" w:cs="Arial"/>
          <w:sz w:val="22"/>
          <w:szCs w:val="22"/>
        </w:rPr>
      </w:pPr>
    </w:p>
    <w:p w14:paraId="16E0F6A8" w14:textId="77777777" w:rsidR="00E866DD" w:rsidRPr="00B23877" w:rsidRDefault="00E866DD" w:rsidP="00E866DD">
      <w:pPr>
        <w:jc w:val="both"/>
        <w:rPr>
          <w:rFonts w:ascii="Arial" w:hAnsi="Arial" w:cs="Arial"/>
          <w:sz w:val="22"/>
          <w:szCs w:val="22"/>
        </w:rPr>
      </w:pPr>
      <w:r w:rsidRPr="00B23877">
        <w:rPr>
          <w:rFonts w:ascii="Arial" w:hAnsi="Arial" w:cs="Arial"/>
          <w:sz w:val="22"/>
          <w:szCs w:val="22"/>
        </w:rPr>
        <w:lastRenderedPageBreak/>
        <w:t>Wskazane w tabeli uprawnienia budowlane są uprawnieniami do kierowania robotami budowlanymi bez ograniczeń, w rozumieniu obowiązujących przepisów ustawy Prawo budowlane lub odpowiadają takim uprawnieniom (w przypadku uprawnień wydanych na podstawie wcześniej obowiązujących przepisów).</w:t>
      </w:r>
    </w:p>
    <w:p w14:paraId="4F634E2B" w14:textId="77777777" w:rsidR="00E866DD" w:rsidRPr="00063CFE" w:rsidRDefault="00E866DD" w:rsidP="00E866DD">
      <w:pPr>
        <w:pStyle w:val="Tekstpodstawowy"/>
        <w:jc w:val="both"/>
        <w:rPr>
          <w:rFonts w:ascii="Arial" w:hAnsi="Arial" w:cs="Arial"/>
          <w:b/>
          <w:bCs/>
          <w:i/>
          <w:iCs/>
        </w:rPr>
      </w:pPr>
    </w:p>
    <w:p w14:paraId="2FBA97DF" w14:textId="77777777" w:rsidR="00E866DD" w:rsidRPr="00B23877" w:rsidRDefault="00E866DD" w:rsidP="00E866DD">
      <w:pPr>
        <w:pStyle w:val="Tekstpodstawowywcity"/>
        <w:overflowPunct/>
        <w:autoSpaceDE/>
        <w:spacing w:after="0" w:line="276" w:lineRule="auto"/>
        <w:ind w:left="0"/>
        <w:jc w:val="both"/>
        <w:textAlignment w:val="auto"/>
        <w:rPr>
          <w:rFonts w:ascii="Arial" w:hAnsi="Arial" w:cs="Arial"/>
          <w:sz w:val="22"/>
          <w:szCs w:val="22"/>
        </w:rPr>
      </w:pPr>
      <w:r w:rsidRPr="00B23877">
        <w:rPr>
          <w:rFonts w:ascii="Arial" w:hAnsi="Arial" w:cs="Arial"/>
          <w:sz w:val="22"/>
          <w:szCs w:val="22"/>
        </w:rPr>
        <w:t>Do wykazu należy dołączyć dokumenty potwierdzające posiadanie odpowiednich uprawnień oraz przynależność do właściwej Izby Samorządu Zawodowego.</w:t>
      </w:r>
    </w:p>
    <w:p w14:paraId="44C388D4" w14:textId="77777777" w:rsid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B6E6999" w14:textId="77777777" w:rsid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7E98F1D6" w14:textId="77777777" w:rsid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B578D61" w14:textId="77777777" w:rsid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501009E" w14:textId="77777777" w:rsid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B1A6445" w14:textId="77777777" w:rsid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915FB08" w14:textId="77777777" w:rsid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60E1B0A" w14:textId="77777777" w:rsidR="00E866DD" w:rsidRDefault="00E866DD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1879BD8" w14:textId="77777777" w:rsidR="00E866DD" w:rsidRDefault="00E866DD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37C18E0" w14:textId="77777777" w:rsidR="00E866DD" w:rsidRDefault="00E866DD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1C9BD57" w14:textId="77777777" w:rsidR="00E866DD" w:rsidRDefault="00E866DD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79B7247" w14:textId="77777777" w:rsidR="00E866DD" w:rsidRDefault="00E866DD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3D4C430" w14:textId="77777777" w:rsidR="00E866DD" w:rsidRDefault="00E866DD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C0E6C1F" w14:textId="77777777" w:rsidR="00E866DD" w:rsidRDefault="00E866DD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C26513E" w14:textId="77777777" w:rsidR="00E866DD" w:rsidRDefault="00E866DD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3214F80" w14:textId="77777777" w:rsid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2B1DDEF" w14:textId="77777777" w:rsidR="00B53747" w:rsidRPr="00B53747" w:rsidRDefault="00B53747" w:rsidP="0009323A">
      <w:pPr>
        <w:pStyle w:val="Tekstpodstawowy"/>
        <w:jc w:val="both"/>
        <w:rPr>
          <w:rFonts w:ascii="Arial" w:hAnsi="Arial" w:cs="Arial"/>
          <w:b/>
          <w:bCs/>
          <w:i/>
        </w:rPr>
      </w:pPr>
    </w:p>
    <w:p w14:paraId="50F4B888" w14:textId="33F89ACC" w:rsidR="00836AAF" w:rsidRPr="00B53747" w:rsidRDefault="0009323A" w:rsidP="00B53747">
      <w:pPr>
        <w:pStyle w:val="Tekstpodstawowy"/>
        <w:jc w:val="both"/>
        <w:rPr>
          <w:sz w:val="18"/>
          <w:szCs w:val="18"/>
        </w:rPr>
      </w:pPr>
      <w:r w:rsidRPr="00B53747">
        <w:rPr>
          <w:rFonts w:ascii="Arial" w:hAnsi="Arial" w:cs="Arial"/>
          <w:i/>
        </w:rPr>
        <w:t>Dokument należy wypełnić i podpisać kwalifikowanym podpisem elektronicznym, podpisem zaufanym  lub podpisem osobistym. Zamawiający zaleca zapisanie dokumentu w formacie PDF</w:t>
      </w:r>
      <w:r w:rsidR="00B23877" w:rsidRPr="00B53747">
        <w:rPr>
          <w:rFonts w:ascii="Arial" w:hAnsi="Arial" w:cs="Arial"/>
          <w:i/>
        </w:rPr>
        <w:t>.</w:t>
      </w:r>
      <w:bookmarkEnd w:id="1"/>
    </w:p>
    <w:sectPr w:rsidR="00836AAF" w:rsidRPr="00B53747" w:rsidSect="00E866DD">
      <w:headerReference w:type="default" r:id="rId7"/>
      <w:footerReference w:type="default" r:id="rId8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70456" w14:textId="77777777" w:rsidR="0096377C" w:rsidRDefault="00D52F20">
      <w:r>
        <w:separator/>
      </w:r>
    </w:p>
  </w:endnote>
  <w:endnote w:type="continuationSeparator" w:id="0">
    <w:p w14:paraId="624C78A4" w14:textId="77777777" w:rsidR="0096377C" w:rsidRDefault="00D5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Microsoft JhengHe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-126792891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3321537" w14:textId="2C29C9FC" w:rsidR="003463CB" w:rsidRPr="003D66E8" w:rsidRDefault="003463CB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3D66E8">
          <w:rPr>
            <w:rFonts w:ascii="Arial" w:hAnsi="Arial" w:cs="Arial"/>
            <w:sz w:val="18"/>
            <w:szCs w:val="18"/>
          </w:rPr>
          <w:fldChar w:fldCharType="begin"/>
        </w:r>
        <w:r w:rsidRPr="003D66E8">
          <w:rPr>
            <w:rFonts w:ascii="Arial" w:hAnsi="Arial" w:cs="Arial"/>
            <w:sz w:val="18"/>
            <w:szCs w:val="18"/>
          </w:rPr>
          <w:instrText>PAGE   \* MERGEFORMAT</w:instrText>
        </w:r>
        <w:r w:rsidRPr="003D66E8">
          <w:rPr>
            <w:rFonts w:ascii="Arial" w:hAnsi="Arial" w:cs="Arial"/>
            <w:sz w:val="18"/>
            <w:szCs w:val="18"/>
          </w:rPr>
          <w:fldChar w:fldCharType="separate"/>
        </w:r>
        <w:r w:rsidRPr="003D66E8">
          <w:rPr>
            <w:rFonts w:ascii="Arial" w:hAnsi="Arial" w:cs="Arial"/>
            <w:sz w:val="18"/>
            <w:szCs w:val="18"/>
          </w:rPr>
          <w:t>2</w:t>
        </w:r>
        <w:r w:rsidRPr="003D66E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E907869" w14:textId="77777777" w:rsidR="0026123F" w:rsidRPr="003463CB" w:rsidRDefault="0026123F" w:rsidP="00594F28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84627" w14:textId="77777777" w:rsidR="0096377C" w:rsidRDefault="00D52F20">
      <w:r>
        <w:separator/>
      </w:r>
    </w:p>
  </w:footnote>
  <w:footnote w:type="continuationSeparator" w:id="0">
    <w:p w14:paraId="49830CC6" w14:textId="77777777" w:rsidR="0096377C" w:rsidRDefault="00D52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0AE3C" w14:textId="0BCFBCA0" w:rsidR="00B23877" w:rsidRPr="00B23877" w:rsidRDefault="00B23877" w:rsidP="00B23877">
    <w:pPr>
      <w:pStyle w:val="Nagwek"/>
      <w:jc w:val="right"/>
      <w:rPr>
        <w:rFonts w:ascii="Arial" w:hAnsi="Arial" w:cs="Arial"/>
        <w:i/>
        <w:iCs/>
      </w:rPr>
    </w:pPr>
    <w:r w:rsidRPr="00B23877">
      <w:rPr>
        <w:rFonts w:ascii="Arial" w:hAnsi="Arial" w:cs="Arial"/>
        <w:i/>
        <w:iCs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74"/>
    <w:multiLevelType w:val="singleLevel"/>
    <w:tmpl w:val="E6807EFC"/>
    <w:name w:val="WW8Num14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z w:val="24"/>
        <w:szCs w:val="24"/>
      </w:rPr>
    </w:lvl>
  </w:abstractNum>
  <w:abstractNum w:abstractNumId="1" w15:restartNumberingAfterBreak="0">
    <w:nsid w:val="1A3636E3"/>
    <w:multiLevelType w:val="hybridMultilevel"/>
    <w:tmpl w:val="CE763352"/>
    <w:lvl w:ilvl="0" w:tplc="F0E64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B26FB"/>
    <w:multiLevelType w:val="hybridMultilevel"/>
    <w:tmpl w:val="3B1E619E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1EB54F83"/>
    <w:multiLevelType w:val="hybridMultilevel"/>
    <w:tmpl w:val="C06476F6"/>
    <w:lvl w:ilvl="0" w:tplc="0415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3D03981"/>
    <w:multiLevelType w:val="hybridMultilevel"/>
    <w:tmpl w:val="8C24BB6A"/>
    <w:lvl w:ilvl="0" w:tplc="F0E64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84AD2"/>
    <w:multiLevelType w:val="hybridMultilevel"/>
    <w:tmpl w:val="59D6B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96BD8"/>
    <w:multiLevelType w:val="hybridMultilevel"/>
    <w:tmpl w:val="D71C0F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9D0E1A"/>
    <w:multiLevelType w:val="hybridMultilevel"/>
    <w:tmpl w:val="774C3528"/>
    <w:lvl w:ilvl="0" w:tplc="F0E64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112261">
    <w:abstractNumId w:val="0"/>
  </w:num>
  <w:num w:numId="2" w16cid:durableId="1859197010">
    <w:abstractNumId w:val="3"/>
  </w:num>
  <w:num w:numId="3" w16cid:durableId="955714817">
    <w:abstractNumId w:val="2"/>
  </w:num>
  <w:num w:numId="4" w16cid:durableId="346980048">
    <w:abstractNumId w:val="5"/>
  </w:num>
  <w:num w:numId="5" w16cid:durableId="854882263">
    <w:abstractNumId w:val="6"/>
  </w:num>
  <w:num w:numId="6" w16cid:durableId="2121490912">
    <w:abstractNumId w:val="1"/>
  </w:num>
  <w:num w:numId="7" w16cid:durableId="1732532648">
    <w:abstractNumId w:val="4"/>
  </w:num>
  <w:num w:numId="8" w16cid:durableId="17277990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3A"/>
    <w:rsid w:val="00063CFE"/>
    <w:rsid w:val="0009323A"/>
    <w:rsid w:val="00132B01"/>
    <w:rsid w:val="00155C4F"/>
    <w:rsid w:val="001647E8"/>
    <w:rsid w:val="001C531A"/>
    <w:rsid w:val="002355EC"/>
    <w:rsid w:val="00243079"/>
    <w:rsid w:val="00255FAB"/>
    <w:rsid w:val="0026123F"/>
    <w:rsid w:val="00273850"/>
    <w:rsid w:val="002853F8"/>
    <w:rsid w:val="002A7DA6"/>
    <w:rsid w:val="003463CB"/>
    <w:rsid w:val="003A57F7"/>
    <w:rsid w:val="003D66E8"/>
    <w:rsid w:val="003F669B"/>
    <w:rsid w:val="003F7D91"/>
    <w:rsid w:val="00400975"/>
    <w:rsid w:val="0050555B"/>
    <w:rsid w:val="00554E4D"/>
    <w:rsid w:val="00583D01"/>
    <w:rsid w:val="005D520E"/>
    <w:rsid w:val="005E2EBB"/>
    <w:rsid w:val="0069480A"/>
    <w:rsid w:val="006A78EA"/>
    <w:rsid w:val="006B68C3"/>
    <w:rsid w:val="006C7D9B"/>
    <w:rsid w:val="00711523"/>
    <w:rsid w:val="007842E0"/>
    <w:rsid w:val="00836AAF"/>
    <w:rsid w:val="008504EB"/>
    <w:rsid w:val="0096377C"/>
    <w:rsid w:val="00AF1FD4"/>
    <w:rsid w:val="00B23877"/>
    <w:rsid w:val="00B37EEE"/>
    <w:rsid w:val="00B51145"/>
    <w:rsid w:val="00B53747"/>
    <w:rsid w:val="00B63F0E"/>
    <w:rsid w:val="00D11C6E"/>
    <w:rsid w:val="00D2784E"/>
    <w:rsid w:val="00D52F20"/>
    <w:rsid w:val="00DB560C"/>
    <w:rsid w:val="00E04AD6"/>
    <w:rsid w:val="00E24E5C"/>
    <w:rsid w:val="00E2648E"/>
    <w:rsid w:val="00E51C44"/>
    <w:rsid w:val="00E866DD"/>
    <w:rsid w:val="00EB6EB7"/>
    <w:rsid w:val="00EE43A0"/>
    <w:rsid w:val="00EE62A9"/>
    <w:rsid w:val="00F44FE0"/>
    <w:rsid w:val="00F7627F"/>
    <w:rsid w:val="00F9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C0085DD"/>
  <w15:chartTrackingRefBased/>
  <w15:docId w15:val="{E30B8074-4123-4617-AC3B-F8CFC11B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932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932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09323A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0932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093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E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4E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1C5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enter">
    <w:name w:val="center"/>
    <w:rsid w:val="005D520E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5D520E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1647E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25</cp:revision>
  <cp:lastPrinted>2024-11-13T09:12:00Z</cp:lastPrinted>
  <dcterms:created xsi:type="dcterms:W3CDTF">2022-09-27T07:18:00Z</dcterms:created>
  <dcterms:modified xsi:type="dcterms:W3CDTF">2024-11-13T11:02:00Z</dcterms:modified>
</cp:coreProperties>
</file>