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C24A" w14:textId="1948504D" w:rsidR="002123CF" w:rsidRPr="007C051E" w:rsidRDefault="00860572" w:rsidP="00667BF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667BF3">
        <w:rPr>
          <w:rFonts w:eastAsia="Times New Roman" w:cstheme="minorHAnsi"/>
          <w:lang w:eastAsia="pl-PL"/>
        </w:rPr>
        <w:t>74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.BK</w:t>
      </w:r>
      <w:r w:rsidR="00166070" w:rsidRPr="007C051E">
        <w:rPr>
          <w:rFonts w:eastAsia="Times New Roman" w:cstheme="minorHAnsi"/>
          <w:lang w:eastAsia="pl-PL"/>
        </w:rPr>
        <w:t xml:space="preserve"> 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501DD2">
        <w:rPr>
          <w:rFonts w:eastAsia="Times New Roman" w:cstheme="minorHAnsi"/>
          <w:lang w:eastAsia="pl-PL"/>
        </w:rPr>
        <w:t>0</w:t>
      </w:r>
      <w:r w:rsidR="00E07CA0">
        <w:rPr>
          <w:rFonts w:eastAsia="Times New Roman" w:cstheme="minorHAnsi"/>
          <w:lang w:eastAsia="pl-PL"/>
        </w:rPr>
        <w:t>4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667BF3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  <w:r w:rsidR="002123CF" w:rsidRPr="007C051E">
        <w:rPr>
          <w:rFonts w:eastAsia="Times New Roman" w:cstheme="minorHAnsi"/>
          <w:lang w:eastAsia="pl-PL"/>
        </w:rPr>
        <w:tab/>
      </w:r>
      <w:r w:rsidR="002123CF" w:rsidRPr="007C051E">
        <w:rPr>
          <w:rFonts w:eastAsia="Times New Roman" w:cstheme="minorHAnsi"/>
          <w:lang w:eastAsia="pl-PL"/>
        </w:rPr>
        <w:tab/>
      </w:r>
    </w:p>
    <w:p w14:paraId="3CF259C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p w14:paraId="0EF37550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horzAnchor="margin" w:tblpXSpec="center" w:tblpY="89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30"/>
        <w:gridCol w:w="2693"/>
      </w:tblGrid>
      <w:tr w:rsidR="00667BF3" w:rsidRPr="00667BF3" w14:paraId="40B98EF2" w14:textId="77777777" w:rsidTr="002A63E6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914E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LP.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2E1C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BAAA" w14:textId="1178788C" w:rsidR="00667BF3" w:rsidRPr="00667BF3" w:rsidRDefault="00667BF3" w:rsidP="00667BF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WARTOŚĆ OFERTY        NETTO/BRUTTO</w:t>
            </w:r>
          </w:p>
          <w:p w14:paraId="486E0B6F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67BF3" w:rsidRPr="00667BF3" w14:paraId="1D53918E" w14:textId="77777777" w:rsidTr="002A63E6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A9CA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75FD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AVARUS MAREK JEZIORSKI</w:t>
            </w:r>
          </w:p>
          <w:p w14:paraId="645628F3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UL. REJTANA 19A/15</w:t>
            </w:r>
          </w:p>
          <w:p w14:paraId="586DDB67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05-270 MARKI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D231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16 388,00 ZŁ</w:t>
            </w:r>
          </w:p>
          <w:p w14:paraId="143A5820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20 157,24 ZŁ</w:t>
            </w:r>
          </w:p>
        </w:tc>
      </w:tr>
      <w:tr w:rsidR="00667BF3" w:rsidRPr="00667BF3" w14:paraId="3C49E031" w14:textId="77777777" w:rsidTr="002A63E6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A477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45B1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 xml:space="preserve">FRAMKO 2 SPÓŁKA JAWNA </w:t>
            </w:r>
          </w:p>
          <w:p w14:paraId="0C8376B0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J. STRYKOWSKI, S. MIAZGA</w:t>
            </w:r>
          </w:p>
          <w:p w14:paraId="2A6CFA2E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UL. DUŻA 22</w:t>
            </w:r>
          </w:p>
          <w:p w14:paraId="31C6920D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25-013 KIELCE</w:t>
            </w:r>
          </w:p>
          <w:p w14:paraId="29DDC04F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6A65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12 316,50 ZŁ</w:t>
            </w:r>
          </w:p>
          <w:p w14:paraId="72297A68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15 149,30 ZŁ</w:t>
            </w:r>
          </w:p>
        </w:tc>
      </w:tr>
      <w:tr w:rsidR="00667BF3" w:rsidRPr="00667BF3" w14:paraId="5B9DF90A" w14:textId="77777777" w:rsidTr="002A63E6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8DBE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98F9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„BIURO – MARKET” LESZEK KULINA</w:t>
            </w:r>
          </w:p>
          <w:p w14:paraId="5CD57879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SPÓŁKA JAWNA</w:t>
            </w:r>
          </w:p>
          <w:p w14:paraId="047BA914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UL. ZAGÓRSKA 118</w:t>
            </w:r>
          </w:p>
          <w:p w14:paraId="1712260E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25-346 KIELCE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ACFF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11 645,00 ZŁ</w:t>
            </w:r>
          </w:p>
          <w:p w14:paraId="01DB782D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14 323,35 ZŁ</w:t>
            </w:r>
          </w:p>
        </w:tc>
      </w:tr>
      <w:tr w:rsidR="00667BF3" w:rsidRPr="00667BF3" w14:paraId="24AD56D5" w14:textId="77777777" w:rsidTr="002A63E6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D24B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8F99" w14:textId="0D0E42E0" w:rsidR="00667BF3" w:rsidRPr="00667BF3" w:rsidRDefault="00667BF3" w:rsidP="00E07CA0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PRZEDSIĘBIORSTWO HANDLOWO USŁUGOWE</w:t>
            </w:r>
            <w:r w:rsidR="00E07CA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667BF3">
              <w:rPr>
                <w:rFonts w:eastAsia="Times New Roman" w:cstheme="minorHAnsi"/>
                <w:sz w:val="20"/>
                <w:szCs w:val="20"/>
              </w:rPr>
              <w:t>LOBOS SPÓŁKA Z O.O.</w:t>
            </w:r>
          </w:p>
          <w:p w14:paraId="5FE2C2BD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UL. MIECZYSŁAWA MEDWECKIEGO 17</w:t>
            </w:r>
          </w:p>
          <w:p w14:paraId="1955A48E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31-870 KRAKÓW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918A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 xml:space="preserve">  9 996,00 ZŁ</w:t>
            </w:r>
          </w:p>
          <w:p w14:paraId="7C5A0637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12 295,08 ZŁ</w:t>
            </w:r>
          </w:p>
        </w:tc>
      </w:tr>
      <w:tr w:rsidR="00667BF3" w:rsidRPr="00667BF3" w14:paraId="64C28B7C" w14:textId="77777777" w:rsidTr="002A63E6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DDC1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0DAF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KONKRET PLUS LESZEK OZIORO</w:t>
            </w:r>
          </w:p>
          <w:p w14:paraId="19699A84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UL. CHAŁUBIŃSKIEGO 44</w:t>
            </w:r>
          </w:p>
          <w:p w14:paraId="03596651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25-619 KIELCE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D2EC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10 506,00 ZŁ</w:t>
            </w:r>
          </w:p>
          <w:p w14:paraId="5BC662A0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12 922,38 ZŁ</w:t>
            </w:r>
          </w:p>
        </w:tc>
      </w:tr>
      <w:tr w:rsidR="00667BF3" w:rsidRPr="00667BF3" w14:paraId="7F3F514F" w14:textId="77777777" w:rsidTr="002A63E6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FB73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37BB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 xml:space="preserve">FAXPOL ANDRZEJ IWANOWICZ </w:t>
            </w:r>
          </w:p>
          <w:p w14:paraId="7DEAC950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SP. Z O.O.</w:t>
            </w:r>
          </w:p>
          <w:p w14:paraId="3339EDBC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UL. BARTYCKA 22</w:t>
            </w:r>
          </w:p>
          <w:p w14:paraId="50621FE2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00-716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1218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14 620,00 ZŁ</w:t>
            </w:r>
          </w:p>
          <w:p w14:paraId="1CB8F943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17 982,60 ZŁ</w:t>
            </w:r>
          </w:p>
        </w:tc>
      </w:tr>
      <w:tr w:rsidR="00667BF3" w:rsidRPr="00667BF3" w14:paraId="4AA00629" w14:textId="77777777" w:rsidTr="002A63E6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38F6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198C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F.H.U. CONTRAKT ADAM GOIK</w:t>
            </w:r>
          </w:p>
          <w:p w14:paraId="1EB5E415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UL. JARPACKA 11</w:t>
            </w:r>
          </w:p>
          <w:p w14:paraId="42FBB366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40-216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2B9E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10 540,00 ZŁ</w:t>
            </w:r>
          </w:p>
          <w:p w14:paraId="197C24E4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12 964,20 ZŁ</w:t>
            </w:r>
          </w:p>
        </w:tc>
      </w:tr>
      <w:tr w:rsidR="00667BF3" w:rsidRPr="00667BF3" w14:paraId="4FC93516" w14:textId="77777777" w:rsidTr="002A63E6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29BC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FF23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 xml:space="preserve">HURTOWNIA ARTPIS </w:t>
            </w:r>
          </w:p>
          <w:p w14:paraId="08E2ED03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PAWEŁ ŚLUSARCZYK</w:t>
            </w:r>
          </w:p>
          <w:p w14:paraId="5C39E4F4" w14:textId="77777777" w:rsidR="00E07CA0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 xml:space="preserve">KOSTOMŁOTY PIERWSZE, </w:t>
            </w:r>
          </w:p>
          <w:p w14:paraId="04AB32FB" w14:textId="77283303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UL. PODMIEJSKA 15</w:t>
            </w:r>
          </w:p>
          <w:p w14:paraId="36CF8513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26-085 MIEDZIANA GÓRA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0517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10 030,00 ZŁ</w:t>
            </w:r>
          </w:p>
          <w:p w14:paraId="3D9D1F5E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12 336,90 ZŁ</w:t>
            </w:r>
          </w:p>
        </w:tc>
      </w:tr>
      <w:tr w:rsidR="00667BF3" w:rsidRPr="00667BF3" w14:paraId="2E1DB2C9" w14:textId="77777777" w:rsidTr="00667BF3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1F5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F376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PRZEDSIĘBIORSTWO WIELOBRANŻOWE</w:t>
            </w:r>
          </w:p>
          <w:p w14:paraId="53D0A84B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SOLO – KOLOS SP. Z O.O.</w:t>
            </w:r>
          </w:p>
          <w:p w14:paraId="06D52874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UL. WARSZAWSKA 363/365</w:t>
            </w:r>
          </w:p>
          <w:p w14:paraId="3A7DB080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 xml:space="preserve">42-209 CZĘSTOCHOWA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E77C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11 730,00 ZŁ</w:t>
            </w:r>
          </w:p>
          <w:p w14:paraId="3C053060" w14:textId="77777777" w:rsidR="00667BF3" w:rsidRPr="00667BF3" w:rsidRDefault="00667BF3" w:rsidP="00667BF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67BF3">
              <w:rPr>
                <w:rFonts w:eastAsia="Times New Roman" w:cstheme="minorHAnsi"/>
                <w:sz w:val="20"/>
                <w:szCs w:val="20"/>
              </w:rPr>
              <w:t>14 427,90 ZŁ</w:t>
            </w:r>
          </w:p>
        </w:tc>
      </w:tr>
    </w:tbl>
    <w:p w14:paraId="5E9937AA" w14:textId="77777777" w:rsidR="00741073" w:rsidRPr="00667BF3" w:rsidRDefault="00741073" w:rsidP="00741073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48F8498C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ECAF6A8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5699AEB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8A79791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E3CC747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8F7F151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3CD10C6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AE70FD4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61D2DC7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6D916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8E8984F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7C99914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3CB390B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3EAE0169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CA47B07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AFB7EEE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2EA74A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DF9F5D0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214226B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801877C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0B52331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36A2AF52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3EB7E38F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BB69654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562102B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88DEF09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30E52159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148B630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0EA2ED7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D796C14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94265BA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6724DF4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1C05868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60FAF04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EB3EBEF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D67872D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61B2C9B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D3CFE6A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34E1F8C4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EC3ABA7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7CC7DDE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BCFF33D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328FBE89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53B743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4F8D6B21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09961729" w14:textId="7F8584AC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667BF3">
        <w:rPr>
          <w:rFonts w:eastAsia="Times New Roman" w:cstheme="minorHAnsi"/>
          <w:lang w:eastAsia="pl-PL"/>
        </w:rPr>
        <w:t>22 950,00 zł brutto</w:t>
      </w:r>
      <w:r>
        <w:rPr>
          <w:rFonts w:eastAsia="Times New Roman" w:cstheme="minorHAnsi"/>
          <w:lang w:eastAsia="pl-PL"/>
        </w:rPr>
        <w:t>.</w:t>
      </w:r>
    </w:p>
    <w:p w14:paraId="64ED904B" w14:textId="77777777" w:rsidR="007C051E" w:rsidRPr="00602F85" w:rsidRDefault="007C051E" w:rsidP="00A86CA6">
      <w:pPr>
        <w:spacing w:after="0" w:line="240" w:lineRule="auto"/>
        <w:rPr>
          <w:rFonts w:cstheme="minorHAnsi"/>
        </w:rPr>
      </w:pP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C8361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3A8A"/>
    <w:rsid w:val="0012587E"/>
    <w:rsid w:val="00166070"/>
    <w:rsid w:val="001822C7"/>
    <w:rsid w:val="001B2A77"/>
    <w:rsid w:val="001B5CA8"/>
    <w:rsid w:val="001E469C"/>
    <w:rsid w:val="001F0287"/>
    <w:rsid w:val="002002DB"/>
    <w:rsid w:val="002063D3"/>
    <w:rsid w:val="002123CF"/>
    <w:rsid w:val="002229F2"/>
    <w:rsid w:val="002245EF"/>
    <w:rsid w:val="00225919"/>
    <w:rsid w:val="0028297C"/>
    <w:rsid w:val="00283629"/>
    <w:rsid w:val="002911AC"/>
    <w:rsid w:val="002A062F"/>
    <w:rsid w:val="002B49AC"/>
    <w:rsid w:val="0030092B"/>
    <w:rsid w:val="003746D1"/>
    <w:rsid w:val="00375461"/>
    <w:rsid w:val="00377238"/>
    <w:rsid w:val="003B123E"/>
    <w:rsid w:val="003F7D54"/>
    <w:rsid w:val="0040749C"/>
    <w:rsid w:val="00476A3A"/>
    <w:rsid w:val="004861FB"/>
    <w:rsid w:val="0049361F"/>
    <w:rsid w:val="004A5C75"/>
    <w:rsid w:val="004E62C2"/>
    <w:rsid w:val="004F1818"/>
    <w:rsid w:val="00501DD2"/>
    <w:rsid w:val="00591182"/>
    <w:rsid w:val="00602F85"/>
    <w:rsid w:val="0061568B"/>
    <w:rsid w:val="00620EA1"/>
    <w:rsid w:val="006227BE"/>
    <w:rsid w:val="00667BF3"/>
    <w:rsid w:val="00680AA0"/>
    <w:rsid w:val="00697E18"/>
    <w:rsid w:val="006A1B85"/>
    <w:rsid w:val="006A2714"/>
    <w:rsid w:val="006C0A03"/>
    <w:rsid w:val="006F6057"/>
    <w:rsid w:val="0070476C"/>
    <w:rsid w:val="00741073"/>
    <w:rsid w:val="00742E08"/>
    <w:rsid w:val="00777026"/>
    <w:rsid w:val="007A629D"/>
    <w:rsid w:val="007C051E"/>
    <w:rsid w:val="007C4F8E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D2404"/>
    <w:rsid w:val="008E359E"/>
    <w:rsid w:val="0091106C"/>
    <w:rsid w:val="00926A85"/>
    <w:rsid w:val="0094190F"/>
    <w:rsid w:val="00966AF7"/>
    <w:rsid w:val="00974DB5"/>
    <w:rsid w:val="0098293E"/>
    <w:rsid w:val="009E01FC"/>
    <w:rsid w:val="009E283A"/>
    <w:rsid w:val="009E7FF7"/>
    <w:rsid w:val="009F354C"/>
    <w:rsid w:val="00A21600"/>
    <w:rsid w:val="00A30B7C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34DF"/>
    <w:rsid w:val="00AD7EEE"/>
    <w:rsid w:val="00B237A5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10850"/>
    <w:rsid w:val="00C34951"/>
    <w:rsid w:val="00C43A10"/>
    <w:rsid w:val="00C579DE"/>
    <w:rsid w:val="00C81AED"/>
    <w:rsid w:val="00C83611"/>
    <w:rsid w:val="00CA505B"/>
    <w:rsid w:val="00CB79D0"/>
    <w:rsid w:val="00CF7F7F"/>
    <w:rsid w:val="00D03103"/>
    <w:rsid w:val="00D07C97"/>
    <w:rsid w:val="00D43871"/>
    <w:rsid w:val="00D456A5"/>
    <w:rsid w:val="00D820AA"/>
    <w:rsid w:val="00D846B6"/>
    <w:rsid w:val="00D90804"/>
    <w:rsid w:val="00DB2CFF"/>
    <w:rsid w:val="00E06F55"/>
    <w:rsid w:val="00E07CA0"/>
    <w:rsid w:val="00E13230"/>
    <w:rsid w:val="00E13FF1"/>
    <w:rsid w:val="00E17F84"/>
    <w:rsid w:val="00E21B4E"/>
    <w:rsid w:val="00E229D3"/>
    <w:rsid w:val="00E55F65"/>
    <w:rsid w:val="00E61A9E"/>
    <w:rsid w:val="00E72965"/>
    <w:rsid w:val="00E83FF7"/>
    <w:rsid w:val="00E8578B"/>
    <w:rsid w:val="00E91BBE"/>
    <w:rsid w:val="00EA2AC5"/>
    <w:rsid w:val="00EB3B59"/>
    <w:rsid w:val="00ED317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5</cp:revision>
  <cp:lastPrinted>2024-01-23T09:11:00Z</cp:lastPrinted>
  <dcterms:created xsi:type="dcterms:W3CDTF">2024-04-03T07:29:00Z</dcterms:created>
  <dcterms:modified xsi:type="dcterms:W3CDTF">2024-04-04T05:34:00Z</dcterms:modified>
</cp:coreProperties>
</file>