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962D" w14:textId="49DEAE50" w:rsidR="00966AF7" w:rsidRDefault="008841A2" w:rsidP="00166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sprawy AZP.2411.</w:t>
      </w:r>
      <w:r w:rsidR="00E30D5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6557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E7FF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E7FF7">
        <w:rPr>
          <w:rFonts w:ascii="Times New Roman" w:eastAsia="Times New Roman" w:hAnsi="Times New Roman" w:cs="Times New Roman"/>
          <w:sz w:val="24"/>
          <w:szCs w:val="24"/>
          <w:lang w:eastAsia="pl-PL"/>
        </w:rPr>
        <w:t>.BK</w:t>
      </w:r>
      <w:r w:rsidR="00166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2123CF" w:rsidRPr="00212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0A6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 dn. </w:t>
      </w:r>
      <w:r w:rsidR="00AF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557C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2123CF" w:rsidRPr="002123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30D5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E7FF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E7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23CF" w:rsidRPr="002123C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767D0B65" w14:textId="77777777" w:rsidR="00966AF7" w:rsidRDefault="00966AF7" w:rsidP="00166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2B13BC" w14:textId="77777777" w:rsidR="002123CF" w:rsidRPr="002123CF" w:rsidRDefault="002123CF" w:rsidP="00166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23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123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123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123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123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123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123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DA0D875" w14:textId="77777777" w:rsidR="002123CF" w:rsidRPr="002123CF" w:rsidRDefault="002123CF" w:rsidP="002123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23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E9CCD15" w14:textId="77777777" w:rsidR="002123CF" w:rsidRDefault="002123CF" w:rsidP="0021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23CF">
        <w:rPr>
          <w:rFonts w:ascii="Times New Roman" w:eastAsia="Times New Roman" w:hAnsi="Times New Roman" w:cs="Times New Roman"/>
          <w:sz w:val="24"/>
          <w:szCs w:val="24"/>
          <w:lang w:eastAsia="pl-PL"/>
        </w:rPr>
        <w:t>Zbiorcze zestawi</w:t>
      </w:r>
      <w:r w:rsidR="00966AF7">
        <w:rPr>
          <w:rFonts w:ascii="Times New Roman" w:eastAsia="Times New Roman" w:hAnsi="Times New Roman" w:cs="Times New Roman"/>
          <w:sz w:val="24"/>
          <w:szCs w:val="24"/>
          <w:lang w:eastAsia="pl-PL"/>
        </w:rPr>
        <w:t>enie ofert złożonych w terminie:</w:t>
      </w:r>
    </w:p>
    <w:p w14:paraId="30746A88" w14:textId="77777777" w:rsidR="008101DE" w:rsidRPr="002123CF" w:rsidRDefault="008101DE" w:rsidP="0021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126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998"/>
        <w:gridCol w:w="2552"/>
      </w:tblGrid>
      <w:tr w:rsidR="0086557C" w:rsidRPr="0077187B" w14:paraId="722DC226" w14:textId="77777777" w:rsidTr="00B833D8">
        <w:trPr>
          <w:trHeight w:val="4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9D4A" w14:textId="77777777" w:rsidR="0086557C" w:rsidRPr="0077187B" w:rsidRDefault="0086557C" w:rsidP="00B8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7B"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E7E3" w14:textId="77777777" w:rsidR="0086557C" w:rsidRPr="0077187B" w:rsidRDefault="0086557C" w:rsidP="00B8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7B">
              <w:rPr>
                <w:rFonts w:ascii="Times New Roman" w:eastAsia="Times New Roman" w:hAnsi="Times New Roman" w:cs="Times New Roman"/>
                <w:sz w:val="20"/>
                <w:szCs w:val="20"/>
              </w:rPr>
              <w:t>NAZWA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DEA8" w14:textId="77777777" w:rsidR="0086557C" w:rsidRPr="0077187B" w:rsidRDefault="0086557C" w:rsidP="00B8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87B">
              <w:rPr>
                <w:rFonts w:ascii="Times New Roman" w:eastAsia="Times New Roman" w:hAnsi="Times New Roman" w:cs="Times New Roman"/>
                <w:sz w:val="20"/>
                <w:szCs w:val="20"/>
              </w:rPr>
              <w:t>CENA OFERTY   NETTO/BRUTTO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ZŁ.</w:t>
            </w:r>
          </w:p>
        </w:tc>
      </w:tr>
      <w:tr w:rsidR="0086557C" w:rsidRPr="0077187B" w14:paraId="4CB888AC" w14:textId="77777777" w:rsidTr="00B833D8">
        <w:trPr>
          <w:trHeight w:val="9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13F4" w14:textId="77777777" w:rsidR="0086557C" w:rsidRPr="0077187B" w:rsidRDefault="0086557C" w:rsidP="00B8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640F" w14:textId="77777777" w:rsidR="0086557C" w:rsidRDefault="0086557C" w:rsidP="00B833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lk104789542"/>
            <w:proofErr w:type="spellStart"/>
            <w:r>
              <w:rPr>
                <w:rFonts w:ascii="Times New Roman" w:eastAsia="Times New Roman" w:hAnsi="Times New Roman" w:cs="Times New Roman"/>
              </w:rPr>
              <w:t>CompuGroup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Polska Sp. z o.o.</w:t>
            </w:r>
          </w:p>
          <w:p w14:paraId="589B8D48" w14:textId="77777777" w:rsidR="0086557C" w:rsidRDefault="0086557C" w:rsidP="00B833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ul. Do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Dysa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</w:t>
            </w:r>
          </w:p>
          <w:p w14:paraId="6287EA55" w14:textId="77777777" w:rsidR="0086557C" w:rsidRPr="00712846" w:rsidRDefault="0086557C" w:rsidP="00B833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20-149 Lublin</w:t>
            </w:r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D4B" w14:textId="77777777" w:rsidR="0086557C" w:rsidRDefault="0086557C" w:rsidP="00B8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26 462,00 zł.</w:t>
            </w:r>
          </w:p>
          <w:p w14:paraId="0ADFF4A1" w14:textId="77777777" w:rsidR="0086557C" w:rsidRPr="0077187B" w:rsidRDefault="0086557C" w:rsidP="00B8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32 548,26 zł.</w:t>
            </w:r>
          </w:p>
        </w:tc>
      </w:tr>
    </w:tbl>
    <w:p w14:paraId="7D27BD51" w14:textId="77777777" w:rsidR="002123CF" w:rsidRPr="002123CF" w:rsidRDefault="002123CF" w:rsidP="002123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E91A2F" w14:textId="77777777" w:rsidR="002123CF" w:rsidRDefault="002123CF" w:rsidP="002123CF">
      <w:pPr>
        <w:spacing w:after="0" w:line="360" w:lineRule="auto"/>
        <w:rPr>
          <w:rFonts w:ascii="Tahoma" w:eastAsia="Times New Roman" w:hAnsi="Tahoma" w:cs="Times New Roman"/>
          <w:sz w:val="20"/>
          <w:szCs w:val="20"/>
          <w:lang w:eastAsia="pl-PL"/>
        </w:rPr>
      </w:pPr>
    </w:p>
    <w:p w14:paraId="649E32DF" w14:textId="51F6F7BF" w:rsidR="003A2A94" w:rsidRPr="0086557C" w:rsidRDefault="003A2A94" w:rsidP="003A2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22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kwota jaką zamierza przeznaczyć na sfinansowanie zamówienia wynosi</w:t>
      </w:r>
      <w:r w:rsidRPr="00865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 w:rsidR="0086557C" w:rsidRPr="0086557C">
        <w:rPr>
          <w:sz w:val="24"/>
          <w:szCs w:val="24"/>
        </w:rPr>
        <w:t xml:space="preserve"> </w:t>
      </w:r>
      <w:r w:rsidR="0086557C" w:rsidRPr="0086557C">
        <w:rPr>
          <w:rFonts w:ascii="Times New Roman" w:hAnsi="Times New Roman" w:cs="Times New Roman"/>
          <w:sz w:val="24"/>
          <w:szCs w:val="24"/>
        </w:rPr>
        <w:t>20 576,00 zł. netto.</w:t>
      </w:r>
    </w:p>
    <w:p w14:paraId="2CF77616" w14:textId="77777777" w:rsidR="00E30D5F" w:rsidRPr="00A0222C" w:rsidRDefault="00E30D5F" w:rsidP="003A2A94">
      <w:pPr>
        <w:spacing w:after="0" w:line="240" w:lineRule="auto"/>
        <w:rPr>
          <w:sz w:val="24"/>
          <w:szCs w:val="24"/>
        </w:rPr>
      </w:pPr>
    </w:p>
    <w:p w14:paraId="24127EE3" w14:textId="77777777" w:rsidR="00C43A10" w:rsidRPr="002123CF" w:rsidRDefault="00C43A10" w:rsidP="002123CF">
      <w:pPr>
        <w:spacing w:after="0" w:line="360" w:lineRule="auto"/>
        <w:rPr>
          <w:rFonts w:ascii="Tahoma" w:eastAsia="Times New Roman" w:hAnsi="Tahoma" w:cs="Times New Roman"/>
          <w:sz w:val="20"/>
          <w:szCs w:val="20"/>
          <w:lang w:eastAsia="pl-PL"/>
        </w:rPr>
      </w:pPr>
    </w:p>
    <w:sectPr w:rsidR="00C43A10" w:rsidRPr="002123CF" w:rsidSect="00E30D5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8"/>
    <w:rsid w:val="0008452B"/>
    <w:rsid w:val="000A6F04"/>
    <w:rsid w:val="000D317A"/>
    <w:rsid w:val="00120F20"/>
    <w:rsid w:val="0012587E"/>
    <w:rsid w:val="00166070"/>
    <w:rsid w:val="001822C7"/>
    <w:rsid w:val="002002DB"/>
    <w:rsid w:val="002123CF"/>
    <w:rsid w:val="002229F2"/>
    <w:rsid w:val="00225919"/>
    <w:rsid w:val="00281BFA"/>
    <w:rsid w:val="0028297C"/>
    <w:rsid w:val="00283629"/>
    <w:rsid w:val="0030092B"/>
    <w:rsid w:val="0031271F"/>
    <w:rsid w:val="00334FC3"/>
    <w:rsid w:val="003A2A94"/>
    <w:rsid w:val="003B123E"/>
    <w:rsid w:val="003F7D54"/>
    <w:rsid w:val="004F1818"/>
    <w:rsid w:val="00591182"/>
    <w:rsid w:val="00597BBE"/>
    <w:rsid w:val="00620EA1"/>
    <w:rsid w:val="006227BE"/>
    <w:rsid w:val="00697E18"/>
    <w:rsid w:val="006A1B85"/>
    <w:rsid w:val="006D1240"/>
    <w:rsid w:val="006F6057"/>
    <w:rsid w:val="00742E08"/>
    <w:rsid w:val="00744CA4"/>
    <w:rsid w:val="0076313C"/>
    <w:rsid w:val="007F40EB"/>
    <w:rsid w:val="008101DE"/>
    <w:rsid w:val="00832236"/>
    <w:rsid w:val="008334A2"/>
    <w:rsid w:val="0086557C"/>
    <w:rsid w:val="008741F2"/>
    <w:rsid w:val="008841A2"/>
    <w:rsid w:val="008A4F45"/>
    <w:rsid w:val="00932781"/>
    <w:rsid w:val="00966AF7"/>
    <w:rsid w:val="009E01FC"/>
    <w:rsid w:val="009E7FF7"/>
    <w:rsid w:val="00A0222C"/>
    <w:rsid w:val="00A21600"/>
    <w:rsid w:val="00A476E1"/>
    <w:rsid w:val="00A52025"/>
    <w:rsid w:val="00A65D87"/>
    <w:rsid w:val="00AA2D52"/>
    <w:rsid w:val="00AD34DF"/>
    <w:rsid w:val="00AD7EEE"/>
    <w:rsid w:val="00AF02C2"/>
    <w:rsid w:val="00B006C7"/>
    <w:rsid w:val="00BD1E5A"/>
    <w:rsid w:val="00BD6CB3"/>
    <w:rsid w:val="00C22AB3"/>
    <w:rsid w:val="00C43A10"/>
    <w:rsid w:val="00C81AED"/>
    <w:rsid w:val="00CB79D0"/>
    <w:rsid w:val="00CC0BF7"/>
    <w:rsid w:val="00CF74F8"/>
    <w:rsid w:val="00D07C97"/>
    <w:rsid w:val="00D43871"/>
    <w:rsid w:val="00D846B6"/>
    <w:rsid w:val="00E13FF1"/>
    <w:rsid w:val="00E229D3"/>
    <w:rsid w:val="00E30D5F"/>
    <w:rsid w:val="00E738F4"/>
    <w:rsid w:val="00E91BBE"/>
    <w:rsid w:val="00EB3B59"/>
    <w:rsid w:val="00EC15FF"/>
    <w:rsid w:val="00ED5A60"/>
    <w:rsid w:val="00F161E4"/>
    <w:rsid w:val="00F3594C"/>
    <w:rsid w:val="00F426EB"/>
    <w:rsid w:val="00F9595F"/>
    <w:rsid w:val="00FE1F79"/>
    <w:rsid w:val="00FE709E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0CA3"/>
  <w15:docId w15:val="{E2D26322-C476-49B8-8591-3086F616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Kochańska Beata</dc:creator>
  <cp:lastModifiedBy>SCO Kielce</cp:lastModifiedBy>
  <cp:revision>4</cp:revision>
  <cp:lastPrinted>2022-05-26T09:34:00Z</cp:lastPrinted>
  <dcterms:created xsi:type="dcterms:W3CDTF">2022-05-30T05:46:00Z</dcterms:created>
  <dcterms:modified xsi:type="dcterms:W3CDTF">2022-05-30T05:57:00Z</dcterms:modified>
</cp:coreProperties>
</file>