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E7DB" w14:textId="1D0E7E50" w:rsidR="002226D0" w:rsidRPr="002226D0" w:rsidRDefault="00C006E0" w:rsidP="00C006E0">
      <w:pPr>
        <w:tabs>
          <w:tab w:val="left" w:pos="2460"/>
        </w:tabs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CC816C5" w14:textId="64475A5F" w:rsidR="002226D0" w:rsidRPr="002226D0" w:rsidRDefault="002226D0" w:rsidP="002226D0">
      <w:pPr>
        <w:spacing w:before="120" w:after="60" w:line="276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226D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006E0">
        <w:rPr>
          <w:rFonts w:asciiTheme="minorHAnsi" w:hAnsiTheme="minorHAnsi" w:cstheme="minorHAnsi"/>
          <w:b/>
          <w:bCs/>
          <w:sz w:val="22"/>
          <w:szCs w:val="22"/>
        </w:rPr>
        <w:t xml:space="preserve">6 </w:t>
      </w:r>
      <w:r w:rsidRPr="002226D0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1C1066D3" w14:textId="2062EB92" w:rsidR="006D469B" w:rsidRPr="002226D0" w:rsidRDefault="00C35D72" w:rsidP="008775C6">
      <w:pPr>
        <w:spacing w:before="120"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26D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26D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26D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</w:p>
    <w:p w14:paraId="3C456FA4" w14:textId="77777777" w:rsidR="00BF3BAA" w:rsidRPr="002226D0" w:rsidRDefault="00BF3BAA" w:rsidP="002226D0">
      <w:pPr>
        <w:spacing w:before="600" w:after="60"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26D0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2226D0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="00EA6F9F" w:rsidRPr="002226D0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="00E95BE6" w:rsidRPr="002226D0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226D0">
        <w:rPr>
          <w:rFonts w:asciiTheme="minorHAnsi" w:hAnsiTheme="minorHAnsi" w:cstheme="minorHAnsi"/>
          <w:b/>
          <w:bCs/>
          <w:sz w:val="22"/>
          <w:szCs w:val="22"/>
        </w:rPr>
        <w:t>o którym mowa w art. 125</w:t>
      </w:r>
      <w:r w:rsidR="00C35D72" w:rsidRPr="002226D0">
        <w:rPr>
          <w:rFonts w:asciiTheme="minorHAnsi" w:hAnsiTheme="minorHAnsi" w:cstheme="minorHAnsi"/>
          <w:b/>
          <w:bCs/>
          <w:sz w:val="22"/>
          <w:szCs w:val="22"/>
        </w:rPr>
        <w:t xml:space="preserve"> ust 1 </w:t>
      </w:r>
      <w:r w:rsidRPr="002226D0">
        <w:rPr>
          <w:rFonts w:asciiTheme="minorHAnsi" w:hAnsiTheme="minorHAnsi" w:cstheme="minorHAnsi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4ED8A8E4" w14:textId="77777777" w:rsidR="00BF3BAA" w:rsidRPr="002226D0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26D0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68D40326" w14:textId="77777777" w:rsidR="006D469B" w:rsidRPr="002226D0" w:rsidRDefault="00BF3BAA" w:rsidP="003837CB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226D0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2226D0">
        <w:rPr>
          <w:rFonts w:asciiTheme="minorHAnsi" w:hAnsiTheme="minorHAnsi" w:cstheme="minorHAnsi"/>
          <w:b/>
          <w:sz w:val="20"/>
          <w:szCs w:val="20"/>
        </w:rPr>
        <w:t>e</w:t>
      </w:r>
      <w:r w:rsidRPr="002226D0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2226D0" w14:paraId="5E4C4930" w14:textId="77777777" w:rsidTr="00B80B40">
        <w:tc>
          <w:tcPr>
            <w:tcW w:w="2265" w:type="dxa"/>
          </w:tcPr>
          <w:p w14:paraId="2889BE38" w14:textId="77777777" w:rsidR="00083A89" w:rsidRPr="002226D0" w:rsidRDefault="00083A89" w:rsidP="003837CB">
            <w:pPr>
              <w:spacing w:before="36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47533605" w14:textId="77777777" w:rsidR="00083A89" w:rsidRPr="002226D0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2226D0" w14:paraId="7C5EE153" w14:textId="77777777" w:rsidTr="00B80B40">
        <w:tc>
          <w:tcPr>
            <w:tcW w:w="2265" w:type="dxa"/>
          </w:tcPr>
          <w:p w14:paraId="2FA09B71" w14:textId="77777777" w:rsidR="00083A89" w:rsidRPr="002226D0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3F781232" w14:textId="77777777" w:rsidR="00083A89" w:rsidRPr="002226D0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2226D0" w14:paraId="048DE1FB" w14:textId="77777777" w:rsidTr="00B80B40">
        <w:tc>
          <w:tcPr>
            <w:tcW w:w="2265" w:type="dxa"/>
          </w:tcPr>
          <w:p w14:paraId="5EF73333" w14:textId="77777777" w:rsidR="00083A89" w:rsidRPr="002226D0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4C7403B8" w14:textId="77777777" w:rsidR="00083A89" w:rsidRPr="002226D0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9BF7BAB" w14:textId="77777777" w:rsidR="00083A89" w:rsidRPr="002226D0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61F81015" w14:textId="77777777" w:rsidR="00083A89" w:rsidRPr="002226D0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2226D0" w14:paraId="0F3BB4FE" w14:textId="77777777" w:rsidTr="003837CB">
        <w:trPr>
          <w:trHeight w:val="850"/>
        </w:trPr>
        <w:tc>
          <w:tcPr>
            <w:tcW w:w="2265" w:type="dxa"/>
          </w:tcPr>
          <w:p w14:paraId="52230052" w14:textId="77777777" w:rsidR="00083A89" w:rsidRPr="002226D0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23D03517" w14:textId="77777777" w:rsidR="00083A89" w:rsidRPr="002226D0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05916B08" w14:textId="77777777" w:rsidR="00083A89" w:rsidRPr="002226D0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36C3C3CF" w14:textId="77777777" w:rsidR="00083A89" w:rsidRPr="002226D0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1300D84F" w14:textId="77777777" w:rsidR="00C006E0" w:rsidRPr="00C006E0" w:rsidRDefault="00BF3BAA" w:rsidP="00C006E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26D0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2226D0">
        <w:rPr>
          <w:rFonts w:asciiTheme="minorHAnsi" w:hAnsiTheme="minorHAnsi" w:cstheme="minorHAnsi"/>
          <w:sz w:val="22"/>
          <w:szCs w:val="22"/>
        </w:rPr>
        <w:br/>
        <w:t>w postępowaniu o udzielenie zamówienia publicznego pn.</w:t>
      </w:r>
      <w:r w:rsidR="00C35D72" w:rsidRPr="002226D0">
        <w:rPr>
          <w:rFonts w:asciiTheme="minorHAnsi" w:hAnsiTheme="minorHAnsi" w:cstheme="minorHAnsi"/>
        </w:rPr>
        <w:t xml:space="preserve"> </w:t>
      </w:r>
      <w:r w:rsidR="00C006E0" w:rsidRPr="00C006E0">
        <w:rPr>
          <w:rFonts w:asciiTheme="minorHAnsi" w:hAnsiTheme="minorHAnsi" w:cstheme="minorHAnsi"/>
          <w:b/>
          <w:bCs/>
          <w:sz w:val="22"/>
          <w:szCs w:val="22"/>
        </w:rPr>
        <w:t xml:space="preserve"> „Świadczenie usługi przewozu regularnego wykonywanej w ramach publicznego transportu zbiorowego – Pakiet W” </w:t>
      </w:r>
      <w:r w:rsidR="002226D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2226D0" w:rsidRPr="002226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26D0" w:rsidRPr="002226D0">
        <w:rPr>
          <w:rFonts w:asciiTheme="minorHAnsi" w:hAnsiTheme="minorHAnsi" w:cstheme="minorHAnsi"/>
          <w:b/>
          <w:sz w:val="22"/>
          <w:szCs w:val="22"/>
        </w:rPr>
        <w:t>oznaczenie sprawy</w:t>
      </w:r>
      <w:r w:rsidR="002226D0" w:rsidRPr="002226D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1CA136F6" w14:textId="2276F9C9" w:rsidR="00C35D72" w:rsidRPr="00C006E0" w:rsidRDefault="00C006E0" w:rsidP="00C006E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06E0">
        <w:rPr>
          <w:rFonts w:asciiTheme="minorHAnsi" w:hAnsiTheme="minorHAnsi" w:cstheme="minorHAnsi"/>
          <w:b/>
          <w:bCs/>
          <w:sz w:val="22"/>
          <w:szCs w:val="22"/>
        </w:rPr>
        <w:t xml:space="preserve"> GPA.272.3.2024</w:t>
      </w:r>
    </w:p>
    <w:p w14:paraId="0B76E079" w14:textId="77777777" w:rsidR="002226D0" w:rsidRDefault="002226D0" w:rsidP="00C35D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63728" w14:textId="4C8E559A" w:rsidR="00C35D72" w:rsidRPr="002226D0" w:rsidRDefault="00BF3BAA" w:rsidP="00C35D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6D0">
        <w:rPr>
          <w:rFonts w:asciiTheme="minorHAnsi" w:hAnsiTheme="minorHAnsi" w:cstheme="minorHAnsi"/>
          <w:sz w:val="22"/>
          <w:szCs w:val="22"/>
        </w:rPr>
        <w:t xml:space="preserve"> w zakresie podstaw wykluczenia </w:t>
      </w:r>
      <w:r w:rsidR="00C35D72" w:rsidRPr="002226D0">
        <w:rPr>
          <w:rFonts w:asciiTheme="minorHAnsi" w:hAnsiTheme="minorHAnsi" w:cstheme="minorHAnsi"/>
          <w:sz w:val="22"/>
          <w:szCs w:val="22"/>
        </w:rPr>
        <w:t xml:space="preserve"> i spełniania warunków udziału w postępowaniu</w:t>
      </w:r>
    </w:p>
    <w:p w14:paraId="223EF7CA" w14:textId="399544BA" w:rsidR="006C1355" w:rsidRPr="002226D0" w:rsidRDefault="00C35D72" w:rsidP="00C35D72">
      <w:pPr>
        <w:spacing w:before="48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26D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D1AC9" w:rsidRPr="007D1AC9">
        <w:rPr>
          <w:rFonts w:asciiTheme="minorHAnsi" w:hAnsiTheme="minorHAnsi" w:cstheme="minorHAnsi"/>
          <w:b/>
          <w:sz w:val="22"/>
          <w:szCs w:val="22"/>
          <w:u w:val="single"/>
        </w:rPr>
        <w:t>nie uległy zmianie od dnia złożenia oferty do dnia złożenia niniejszego oświadczenia</w:t>
      </w:r>
      <w:r w:rsidR="007D1AC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79"/>
        <w:gridCol w:w="4481"/>
      </w:tblGrid>
      <w:tr w:rsidR="00FC3A33" w:rsidRPr="002226D0" w14:paraId="72FD40E3" w14:textId="77777777" w:rsidTr="00FC3A33">
        <w:trPr>
          <w:cantSplit/>
          <w:jc w:val="center"/>
        </w:trPr>
        <w:tc>
          <w:tcPr>
            <w:tcW w:w="4672" w:type="dxa"/>
          </w:tcPr>
          <w:p w14:paraId="64B4B667" w14:textId="77777777" w:rsidR="00FC3A33" w:rsidRPr="002226D0" w:rsidRDefault="00FC3A33" w:rsidP="003837CB">
            <w:pPr>
              <w:spacing w:before="840" w:line="276" w:lineRule="auto"/>
              <w:ind w:right="6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6D0">
              <w:rPr>
                <w:rFonts w:asciiTheme="minorHAnsi" w:hAnsiTheme="minorHAnsi" w:cstheme="minorHAnsi"/>
                <w:sz w:val="16"/>
                <w:szCs w:val="16"/>
              </w:rPr>
              <w:t>................................</w:t>
            </w:r>
            <w:r w:rsidRPr="002226D0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Pr="002226D0">
              <w:rPr>
                <w:rFonts w:asciiTheme="minorHAnsi" w:hAnsiTheme="minorHAnsi" w:cstheme="minorHAnsi"/>
                <w:sz w:val="18"/>
                <w:szCs w:val="18"/>
              </w:rPr>
              <w:t xml:space="preserve">dnia </w:t>
            </w:r>
            <w:r w:rsidRPr="002226D0">
              <w:rPr>
                <w:rFonts w:asciiTheme="minorHAnsi" w:hAnsiTheme="minorHAnsi" w:cstheme="minorHAnsi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03C68C33" w14:textId="77777777" w:rsidR="00FC3A33" w:rsidRPr="002226D0" w:rsidRDefault="00FC3A33" w:rsidP="00FC3A33">
            <w:pPr>
              <w:ind w:left="17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8AF45CA" w14:textId="77777777" w:rsidR="00C35D72" w:rsidRPr="002226D0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7154400" w14:textId="77777777" w:rsidR="00C35D72" w:rsidRPr="002226D0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5DEAA51" w14:textId="77777777" w:rsidR="00C35D72" w:rsidRPr="002226D0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A3891B5" w14:textId="77777777" w:rsidR="00C35D72" w:rsidRPr="002226D0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73AB401" w14:textId="77777777" w:rsidR="00C35D72" w:rsidRPr="002226D0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2186FBE" w14:textId="77777777" w:rsidR="00C35D72" w:rsidRPr="002226D0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E839CB9" w14:textId="77777777" w:rsidR="00C35D72" w:rsidRPr="002226D0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A2030BC" w14:textId="77777777" w:rsidR="00C35D72" w:rsidRPr="002226D0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71CE82E" w14:textId="097EDE49" w:rsidR="00B42F8A" w:rsidRPr="002226D0" w:rsidRDefault="00B42F8A" w:rsidP="00EF026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B42F8A" w:rsidRPr="002226D0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9D65" w14:textId="77777777" w:rsidR="00E7139E" w:rsidRDefault="00E7139E">
      <w:r>
        <w:separator/>
      </w:r>
    </w:p>
  </w:endnote>
  <w:endnote w:type="continuationSeparator" w:id="0">
    <w:p w14:paraId="29A57C82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ABC3" w14:textId="77777777" w:rsidR="00E7139E" w:rsidRDefault="00E7139E">
      <w:r>
        <w:separator/>
      </w:r>
    </w:p>
  </w:footnote>
  <w:footnote w:type="continuationSeparator" w:id="0">
    <w:p w14:paraId="0F8C3353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2226D0" w14:paraId="79C0FA34" w14:textId="77777777" w:rsidTr="00A40968">
      <w:trPr>
        <w:trHeight w:val="108"/>
      </w:trPr>
      <w:tc>
        <w:tcPr>
          <w:tcW w:w="13551" w:type="dxa"/>
        </w:tcPr>
        <w:p w14:paraId="2B55B627" w14:textId="77777777" w:rsidR="002226D0" w:rsidRDefault="002226D0" w:rsidP="002226D0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1239CAB1" w14:textId="77777777" w:rsidR="002226D0" w:rsidRDefault="002226D0" w:rsidP="002226D0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4E219794" w14:textId="77777777" w:rsidR="002226D0" w:rsidRDefault="002226D0" w:rsidP="002226D0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5D1A9572" w14:textId="5456B299" w:rsidR="002A0BE5" w:rsidRPr="002A0BE5" w:rsidRDefault="002A0BE5" w:rsidP="00C006E0">
    <w:pPr>
      <w:pStyle w:val="Nagwek"/>
      <w:tabs>
        <w:tab w:val="clear" w:pos="4536"/>
        <w:tab w:val="clear" w:pos="9072"/>
        <w:tab w:val="left" w:pos="6360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45521">
    <w:abstractNumId w:val="1"/>
  </w:num>
  <w:num w:numId="2" w16cid:durableId="179162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16880"/>
    <w:rsid w:val="002226D0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80CCC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3A7A"/>
    <w:rsid w:val="0066433C"/>
    <w:rsid w:val="006658D4"/>
    <w:rsid w:val="00683B81"/>
    <w:rsid w:val="006C1355"/>
    <w:rsid w:val="006C72EE"/>
    <w:rsid w:val="006D469B"/>
    <w:rsid w:val="006F7958"/>
    <w:rsid w:val="0070004D"/>
    <w:rsid w:val="007371E8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D1AC9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58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2F8A"/>
    <w:rsid w:val="00B55AB0"/>
    <w:rsid w:val="00B55F70"/>
    <w:rsid w:val="00B56788"/>
    <w:rsid w:val="00B5678A"/>
    <w:rsid w:val="00B570A8"/>
    <w:rsid w:val="00B60609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006E0"/>
    <w:rsid w:val="00C20014"/>
    <w:rsid w:val="00C35D72"/>
    <w:rsid w:val="00C40DE4"/>
    <w:rsid w:val="00C445ED"/>
    <w:rsid w:val="00C45A4F"/>
    <w:rsid w:val="00C46EA6"/>
    <w:rsid w:val="00C47950"/>
    <w:rsid w:val="00C67EAD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446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3380AC8"/>
  <w15:docId w15:val="{90F162AE-7A7C-4E98-8257-6194D1C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Michał Walczak</cp:lastModifiedBy>
  <cp:revision>3</cp:revision>
  <cp:lastPrinted>2021-02-25T08:43:00Z</cp:lastPrinted>
  <dcterms:created xsi:type="dcterms:W3CDTF">2024-11-05T16:44:00Z</dcterms:created>
  <dcterms:modified xsi:type="dcterms:W3CDTF">2024-11-05T19:16:00Z</dcterms:modified>
</cp:coreProperties>
</file>