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30C1E67C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B15547">
        <w:rPr>
          <w:b/>
        </w:rPr>
        <w:t>Stacji</w:t>
      </w:r>
      <w:r w:rsidR="0085774F">
        <w:rPr>
          <w:b/>
        </w:rPr>
        <w:t xml:space="preserve"> </w:t>
      </w:r>
      <w:r w:rsidR="004F6A0E" w:rsidRPr="000942A9">
        <w:rPr>
          <w:b/>
        </w:rPr>
        <w:t xml:space="preserve"> </w:t>
      </w:r>
      <w:r w:rsidR="0085774F">
        <w:rPr>
          <w:b/>
        </w:rPr>
        <w:t>- I</w:t>
      </w:r>
      <w:r w:rsidR="00B15547">
        <w:rPr>
          <w:b/>
        </w:rPr>
        <w:t xml:space="preserve"> </w:t>
      </w:r>
      <w:r>
        <w:rPr>
          <w:b/>
        </w:rPr>
        <w:t xml:space="preserve">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664083BA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540A5C66" w14:textId="77777777" w:rsidR="0085774F" w:rsidRPr="0085774F" w:rsidRDefault="0085774F" w:rsidP="0085774F">
      <w:pPr>
        <w:rPr>
          <w:lang w:eastAsia="ar-SA"/>
        </w:rPr>
      </w:pPr>
    </w:p>
    <w:p w14:paraId="6F4849BA" w14:textId="6EAFB85C" w:rsidR="0085774F" w:rsidRDefault="0085774F" w:rsidP="0085774F">
      <w:pPr>
        <w:jc w:val="center"/>
      </w:pPr>
      <w:r>
        <w:rPr>
          <w:lang w:eastAsia="ar-SA"/>
        </w:rPr>
        <w:t xml:space="preserve">           </w:t>
      </w:r>
      <w:r>
        <w:t xml:space="preserve">„Tankowanie oraz odstawę paliwa ON i benzyny bezołowiowej 95 z możliwością składania ofert częściowych. </w:t>
      </w:r>
    </w:p>
    <w:p w14:paraId="0914ACF8" w14:textId="4341606D" w:rsidR="0085774F" w:rsidRPr="0085774F" w:rsidRDefault="0085774F" w:rsidP="0085774F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4CB886C3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B15547">
        <w:rPr>
          <w:sz w:val="24"/>
        </w:rPr>
        <w:t xml:space="preserve">wykazem stacji 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3119"/>
      </w:tblGrid>
      <w:tr w:rsidR="00B15547" w:rsidRPr="00854464" w14:paraId="7CEBBC7B" w14:textId="77777777" w:rsidTr="00B1554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4E3525F7" w14:textId="210B3275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stacji </w:t>
            </w:r>
          </w:p>
          <w:p w14:paraId="67FE56CF" w14:textId="77777777" w:rsidR="00B15547" w:rsidRPr="00854464" w:rsidRDefault="00B15547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18E4B9B8" w:rsidR="00B15547" w:rsidRPr="00854464" w:rsidRDefault="00B15547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Stacji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0AAE1B4B" w:rsidR="00B15547" w:rsidRPr="00854464" w:rsidRDefault="00B15547" w:rsidP="00D7760F">
            <w:pPr>
              <w:jc w:val="center"/>
              <w:rPr>
                <w:b/>
              </w:rPr>
            </w:pPr>
            <w:r>
              <w:rPr>
                <w:b/>
              </w:rPr>
              <w:t xml:space="preserve">Odległość od siedziby Zamawiającego   </w:t>
            </w:r>
          </w:p>
        </w:tc>
      </w:tr>
      <w:tr w:rsidR="00B15547" w:rsidRPr="00854464" w14:paraId="28014DF0" w14:textId="77777777" w:rsidTr="00B15547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0043E57F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B15547" w:rsidRDefault="00B15547" w:rsidP="00DC0DBA">
            <w:pPr>
              <w:rPr>
                <w:sz w:val="18"/>
                <w:szCs w:val="18"/>
              </w:rPr>
            </w:pPr>
          </w:p>
          <w:p w14:paraId="5DF4FBE0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A6FB68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4ABA90C4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725097B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8D9A353" w14:textId="77777777" w:rsidR="00B15547" w:rsidRPr="00854464" w:rsidRDefault="00B15547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5B04A537" w14:textId="459B763D" w:rsidR="00B15547" w:rsidRPr="00854464" w:rsidRDefault="00B15547" w:rsidP="00EE0147">
            <w:pPr>
              <w:rPr>
                <w:sz w:val="18"/>
                <w:szCs w:val="18"/>
              </w:rPr>
            </w:pP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B15547" w:rsidRPr="00854464" w:rsidRDefault="00B15547" w:rsidP="00F312A9">
            <w:pPr>
              <w:rPr>
                <w:i/>
                <w:sz w:val="18"/>
                <w:szCs w:val="18"/>
              </w:rPr>
            </w:pPr>
          </w:p>
          <w:p w14:paraId="11CAB152" w14:textId="44DDDFB2" w:rsidR="00B15547" w:rsidRPr="00854464" w:rsidRDefault="00B15547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7F201BB0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B15547" w:rsidRDefault="00B15547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6BF65A5D" w14:textId="7813E3CA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653924A" w14:textId="3C32CF6A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42F77E7A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B15547" w:rsidRPr="00854464" w:rsidRDefault="00B15547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B15547" w:rsidRDefault="00B15547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3AF36" w14:textId="2E16B039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B15547" w:rsidRDefault="00B15547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64404BE" w:rsidR="00B15547" w:rsidRPr="00854464" w:rsidRDefault="00B15547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627DF9E9" w14:textId="77777777" w:rsidR="006A0422" w:rsidRPr="005B6671" w:rsidRDefault="006A0422" w:rsidP="006A0422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0"/>
    </w:p>
    <w:p w14:paraId="15E93FC8" w14:textId="77777777" w:rsidR="006A0422" w:rsidRPr="005B6671" w:rsidRDefault="006A0422" w:rsidP="006A0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bookmarkEnd w:id="1"/>
    <w:p w14:paraId="49806ADE" w14:textId="3380B0EE" w:rsidR="0026731C" w:rsidRPr="00EE0147" w:rsidRDefault="0026731C" w:rsidP="006A0422">
      <w:pPr>
        <w:rPr>
          <w:i/>
          <w:sz w:val="20"/>
          <w:szCs w:val="20"/>
        </w:rPr>
      </w:pPr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E789" w14:textId="77777777" w:rsidR="00CE5093" w:rsidRDefault="00CE5093" w:rsidP="00B167DE">
      <w:r>
        <w:separator/>
      </w:r>
    </w:p>
  </w:endnote>
  <w:endnote w:type="continuationSeparator" w:id="0">
    <w:p w14:paraId="42AE1E2B" w14:textId="77777777" w:rsidR="00CE5093" w:rsidRDefault="00CE5093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C75C" w14:textId="77777777" w:rsidR="00CE5093" w:rsidRDefault="00CE5093" w:rsidP="00B167DE">
      <w:r>
        <w:separator/>
      </w:r>
    </w:p>
  </w:footnote>
  <w:footnote w:type="continuationSeparator" w:id="0">
    <w:p w14:paraId="0095CB59" w14:textId="77777777" w:rsidR="00CE5093" w:rsidRDefault="00CE5093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272B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6A0422"/>
    <w:rsid w:val="007026F5"/>
    <w:rsid w:val="00723E18"/>
    <w:rsid w:val="0073593E"/>
    <w:rsid w:val="007448A8"/>
    <w:rsid w:val="007525ED"/>
    <w:rsid w:val="00765940"/>
    <w:rsid w:val="00773626"/>
    <w:rsid w:val="007C266D"/>
    <w:rsid w:val="00804E50"/>
    <w:rsid w:val="008064E9"/>
    <w:rsid w:val="00830F7A"/>
    <w:rsid w:val="00836EBA"/>
    <w:rsid w:val="008377DE"/>
    <w:rsid w:val="00854464"/>
    <w:rsid w:val="0085774F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5547"/>
    <w:rsid w:val="00B167DE"/>
    <w:rsid w:val="00B17B9A"/>
    <w:rsid w:val="00B3707A"/>
    <w:rsid w:val="00B47C96"/>
    <w:rsid w:val="00B770A1"/>
    <w:rsid w:val="00BB4EC1"/>
    <w:rsid w:val="00BC5C76"/>
    <w:rsid w:val="00BD1BD9"/>
    <w:rsid w:val="00BF06C3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E5093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2019-11-27T09:59:00Z</cp:lastPrinted>
  <dcterms:created xsi:type="dcterms:W3CDTF">2023-10-04T12:52:00Z</dcterms:created>
  <dcterms:modified xsi:type="dcterms:W3CDTF">2023-10-04T12:52:00Z</dcterms:modified>
</cp:coreProperties>
</file>