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7532" w14:textId="77777777" w:rsidR="00E52375" w:rsidRPr="00631FB1" w:rsidRDefault="00E52375" w:rsidP="008012B9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/>
          <w:bCs/>
          <w:color w:val="000000"/>
          <w:sz w:val="20"/>
          <w:szCs w:val="20"/>
        </w:rPr>
        <w:t>Załącznik nr 4 Wykaz osób</w:t>
      </w:r>
    </w:p>
    <w:p w14:paraId="64DBC598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E384E87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2989FA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219F1C1B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7005FAF1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2922A16A" w14:textId="328D206B" w:rsidR="00E52375" w:rsidRDefault="00E52375" w:rsidP="00EE0255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Dotyczy</w:t>
      </w:r>
      <w:r w:rsidRPr="00631FB1">
        <w:rPr>
          <w:rFonts w:ascii="Tahoma" w:hAnsi="Tahoma" w:cs="Tahoma"/>
          <w:color w:val="000000"/>
          <w:sz w:val="20"/>
          <w:szCs w:val="20"/>
        </w:rPr>
        <w:t xml:space="preserve">: przetargu, którego przedmiotem jest: </w:t>
      </w:r>
      <w:r w:rsidR="00EE0255" w:rsidRPr="00EE0255">
        <w:rPr>
          <w:rFonts w:ascii="Tahoma" w:hAnsi="Tahoma" w:cs="Tahoma"/>
          <w:b/>
          <w:color w:val="000000"/>
          <w:sz w:val="20"/>
          <w:szCs w:val="20"/>
        </w:rPr>
        <w:t>Pełnienie kompleksowego nadzoru inwestorskiego w branży:</w:t>
      </w:r>
      <w:r w:rsidR="00EE0255" w:rsidRPr="00EE025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0255" w:rsidRPr="00EE0255">
        <w:rPr>
          <w:rFonts w:ascii="Tahoma" w:hAnsi="Tahoma" w:cs="Tahoma"/>
          <w:b/>
          <w:bCs/>
          <w:color w:val="000000"/>
          <w:sz w:val="20"/>
          <w:szCs w:val="20"/>
        </w:rPr>
        <w:t>konstrukcyjno – budowlanej;</w:t>
      </w:r>
      <w:r w:rsidR="00EE0255" w:rsidRPr="00EE025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0255" w:rsidRPr="00EE0255">
        <w:rPr>
          <w:rFonts w:ascii="Tahoma" w:hAnsi="Tahoma" w:cs="Tahoma"/>
          <w:b/>
          <w:bCs/>
          <w:color w:val="000000"/>
          <w:sz w:val="20"/>
          <w:szCs w:val="20"/>
        </w:rPr>
        <w:t xml:space="preserve">elektrycznej i elektroenergetycznej oraz telekomunikacyjnej; </w:t>
      </w:r>
      <w:r w:rsidR="00EE0255" w:rsidRPr="00EE0255">
        <w:rPr>
          <w:rFonts w:ascii="Tahoma" w:hAnsi="Tahoma" w:cs="Tahoma"/>
          <w:b/>
          <w:color w:val="000000"/>
          <w:sz w:val="20"/>
          <w:szCs w:val="20"/>
        </w:rPr>
        <w:t xml:space="preserve">nad zadaniem inwestycyjnym pn.: </w:t>
      </w:r>
      <w:r w:rsidR="00EE0255" w:rsidRPr="00EE0255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30973647" w14:textId="77777777" w:rsidR="00E52375" w:rsidRPr="00631FB1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WYKAZ OSÓB</w:t>
      </w:r>
    </w:p>
    <w:p w14:paraId="340A024F" w14:textId="77777777" w:rsidR="00E52375" w:rsidRPr="00631FB1" w:rsidRDefault="00E52375" w:rsidP="00E5237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KTÓRE BĘDĄ UCZESTNICZYĆ W WYKONANIU ZAMÓWIENIA</w:t>
      </w:r>
    </w:p>
    <w:tbl>
      <w:tblPr>
        <w:tblW w:w="57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249"/>
        <w:gridCol w:w="2215"/>
        <w:gridCol w:w="2013"/>
        <w:gridCol w:w="2162"/>
        <w:gridCol w:w="2305"/>
      </w:tblGrid>
      <w:tr w:rsidR="00E52375" w:rsidRPr="00631FB1" w14:paraId="6C39F70D" w14:textId="77777777" w:rsidTr="008012B9">
        <w:trPr>
          <w:trHeight w:val="12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F07533B" w14:textId="77777777" w:rsidR="00E52375" w:rsidRPr="00A03330" w:rsidRDefault="00E52375" w:rsidP="00432E37">
            <w:pPr>
              <w:tabs>
                <w:tab w:val="left" w:pos="67"/>
              </w:tabs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18"/>
                <w:szCs w:val="18"/>
              </w:rPr>
            </w:pPr>
            <w:r w:rsidRPr="00A0333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7110A0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3BA714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Podstawa do dysponowania osobą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299911B" w14:textId="7EC9221F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Informacja o uprawnieniach, numer uprawnień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860957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Doświadczenie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53F70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Zakres wykonywanych przez te osoby czynności </w:t>
            </w:r>
          </w:p>
        </w:tc>
      </w:tr>
      <w:tr w:rsidR="00E52375" w:rsidRPr="00631FB1" w14:paraId="505C46BF" w14:textId="77777777" w:rsidTr="008012B9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B0A0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AA3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D8E3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D7A6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41B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254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69C1FF22" w14:textId="77777777" w:rsidTr="008012B9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F66F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F37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E34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008588C5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1DDC9CD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FBEA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2ECED2AB" w14:textId="77777777" w:rsidTr="008012B9">
        <w:trPr>
          <w:trHeight w:val="125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5A99C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973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249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DB297D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778EAA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DBB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77713894" w14:textId="77777777" w:rsidTr="008012B9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4BAE5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5B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FA4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93D56D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13A78E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1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46EE4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3D45A8B8" w14:textId="77777777" w:rsidR="00E52375" w:rsidRDefault="00E52375" w:rsidP="00EE0255">
      <w:pPr>
        <w:spacing w:after="0" w:line="360" w:lineRule="auto"/>
        <w:ind w:right="57"/>
        <w:jc w:val="both"/>
        <w:rPr>
          <w:rFonts w:ascii="Tahoma" w:hAnsi="Tahoma" w:cs="Tahoma"/>
          <w:sz w:val="20"/>
          <w:szCs w:val="20"/>
        </w:rPr>
      </w:pPr>
    </w:p>
    <w:p w14:paraId="346673C9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5974B0CC" w14:textId="77777777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6CAF6696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5D2F" w14:textId="77777777" w:rsidR="00590995" w:rsidRDefault="00590995" w:rsidP="00020E8D">
      <w:pPr>
        <w:spacing w:after="0" w:line="240" w:lineRule="auto"/>
      </w:pPr>
      <w:r>
        <w:separator/>
      </w:r>
    </w:p>
  </w:endnote>
  <w:endnote w:type="continuationSeparator" w:id="0">
    <w:p w14:paraId="31551C33" w14:textId="77777777" w:rsidR="00590995" w:rsidRDefault="0059099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C79A" w14:textId="77777777" w:rsidR="00590995" w:rsidRDefault="00590995" w:rsidP="00020E8D">
      <w:pPr>
        <w:spacing w:after="0" w:line="240" w:lineRule="auto"/>
      </w:pPr>
      <w:r>
        <w:separator/>
      </w:r>
    </w:p>
  </w:footnote>
  <w:footnote w:type="continuationSeparator" w:id="0">
    <w:p w14:paraId="56AE3729" w14:textId="77777777" w:rsidR="00590995" w:rsidRDefault="0059099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EBB"/>
    <w:multiLevelType w:val="hybridMultilevel"/>
    <w:tmpl w:val="13224078"/>
    <w:lvl w:ilvl="0" w:tplc="F0F6B4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kern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3B25A1"/>
    <w:rsid w:val="00424B4A"/>
    <w:rsid w:val="0054167F"/>
    <w:rsid w:val="00575712"/>
    <w:rsid w:val="00590995"/>
    <w:rsid w:val="00591F21"/>
    <w:rsid w:val="005F4764"/>
    <w:rsid w:val="00606F53"/>
    <w:rsid w:val="00646CDF"/>
    <w:rsid w:val="0070241C"/>
    <w:rsid w:val="007644F7"/>
    <w:rsid w:val="008012B9"/>
    <w:rsid w:val="00815BED"/>
    <w:rsid w:val="00833710"/>
    <w:rsid w:val="008738AF"/>
    <w:rsid w:val="0088265C"/>
    <w:rsid w:val="00943B7D"/>
    <w:rsid w:val="009904F9"/>
    <w:rsid w:val="009A129C"/>
    <w:rsid w:val="009C4F43"/>
    <w:rsid w:val="00A744B7"/>
    <w:rsid w:val="00A80218"/>
    <w:rsid w:val="00BC0B79"/>
    <w:rsid w:val="00C5004D"/>
    <w:rsid w:val="00C75028"/>
    <w:rsid w:val="00DA1551"/>
    <w:rsid w:val="00DF366A"/>
    <w:rsid w:val="00DF5AC3"/>
    <w:rsid w:val="00E23EB9"/>
    <w:rsid w:val="00E35410"/>
    <w:rsid w:val="00E52375"/>
    <w:rsid w:val="00EE0255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E5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Jagodzinski</cp:lastModifiedBy>
  <cp:revision>5</cp:revision>
  <dcterms:created xsi:type="dcterms:W3CDTF">2021-01-31T08:56:00Z</dcterms:created>
  <dcterms:modified xsi:type="dcterms:W3CDTF">2021-02-22T06:55:00Z</dcterms:modified>
</cp:coreProperties>
</file>