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851902" w:rsidRPr="00851902" w:rsidRDefault="00851902" w:rsidP="00851902">
      <w:pPr>
        <w:tabs>
          <w:tab w:val="left" w:pos="2127"/>
        </w:tabs>
        <w:spacing w:after="0" w:line="240" w:lineRule="auto"/>
        <w:rPr>
          <w:rFonts w:ascii="Tahoma" w:eastAsia="Times New Roman" w:hAnsi="Tahoma" w:cs="Tahoma"/>
          <w:kern w:val="0"/>
          <w:sz w:val="16"/>
          <w:szCs w:val="16"/>
          <w:lang w:eastAsia="pl-PL"/>
          <w14:ligatures w14:val="none"/>
        </w:rPr>
      </w:pPr>
      <w:r w:rsidRPr="00851902">
        <w:rPr>
          <w:rFonts w:ascii="Tahoma" w:eastAsia="Times New Roman" w:hAnsi="Tahoma" w:cs="Tahoma"/>
          <w:kern w:val="0"/>
          <w:sz w:val="16"/>
          <w:szCs w:val="16"/>
          <w:lang w:eastAsia="pl-PL"/>
          <w14:ligatures w14:val="none"/>
        </w:rPr>
        <w:t>………………………………………………</w:t>
      </w:r>
    </w:p>
    <w:p w:rsidR="00851902" w:rsidRPr="00851902" w:rsidRDefault="00851902" w:rsidP="00851902">
      <w:pPr>
        <w:spacing w:after="0" w:line="240" w:lineRule="auto"/>
        <w:rPr>
          <w:rFonts w:ascii="Tahoma" w:eastAsia="Times New Roman" w:hAnsi="Tahoma" w:cs="Tahoma"/>
          <w:kern w:val="0"/>
          <w:sz w:val="16"/>
          <w:szCs w:val="16"/>
          <w:lang w:eastAsia="pl-PL"/>
          <w14:ligatures w14:val="none"/>
        </w:rPr>
      </w:pPr>
      <w:r w:rsidRPr="00851902">
        <w:rPr>
          <w:rFonts w:ascii="Tahoma" w:eastAsia="Times New Roman" w:hAnsi="Tahoma" w:cs="Tahoma"/>
          <w:kern w:val="0"/>
          <w:sz w:val="16"/>
          <w:szCs w:val="16"/>
          <w:lang w:eastAsia="pl-PL"/>
          <w14:ligatures w14:val="none"/>
        </w:rPr>
        <w:t xml:space="preserve">pełna nazwa/firma, adres Wykonawcy / </w:t>
      </w:r>
    </w:p>
    <w:p w:rsidR="00851902" w:rsidRPr="00851902" w:rsidRDefault="00851902" w:rsidP="00851902">
      <w:pPr>
        <w:spacing w:after="0" w:line="240" w:lineRule="auto"/>
        <w:rPr>
          <w:rFonts w:ascii="Tahoma" w:eastAsia="Times New Roman" w:hAnsi="Tahoma" w:cs="Tahoma"/>
          <w:kern w:val="0"/>
          <w:sz w:val="16"/>
          <w:szCs w:val="16"/>
          <w:lang w:eastAsia="pl-PL"/>
          <w14:ligatures w14:val="none"/>
        </w:rPr>
      </w:pPr>
      <w:r w:rsidRPr="00851902">
        <w:rPr>
          <w:rFonts w:ascii="Tahoma" w:eastAsia="Times New Roman" w:hAnsi="Tahoma" w:cs="Tahoma"/>
          <w:kern w:val="0"/>
          <w:sz w:val="16"/>
          <w:szCs w:val="16"/>
          <w:lang w:eastAsia="pl-PL"/>
          <w14:ligatures w14:val="none"/>
        </w:rPr>
        <w:t xml:space="preserve">podmiotu udostepniającego zasoby </w:t>
      </w:r>
    </w:p>
    <w:p w:rsidR="00851902" w:rsidRPr="00851902" w:rsidRDefault="00851902" w:rsidP="00851902">
      <w:pPr>
        <w:spacing w:after="0" w:line="240" w:lineRule="auto"/>
        <w:jc w:val="center"/>
        <w:rPr>
          <w:rFonts w:ascii="Tahoma" w:eastAsia="Times New Roman" w:hAnsi="Tahoma" w:cs="Tahoma"/>
          <w:b/>
          <w:bCs/>
          <w:kern w:val="0"/>
          <w:sz w:val="20"/>
          <w:szCs w:val="20"/>
          <w:lang w:eastAsia="pl-PL"/>
          <w14:ligatures w14:val="none"/>
        </w:rPr>
      </w:pPr>
    </w:p>
    <w:p w:rsidR="00851902" w:rsidRDefault="00851902" w:rsidP="00851902">
      <w:pPr>
        <w:spacing w:after="0" w:line="240" w:lineRule="auto"/>
        <w:jc w:val="center"/>
        <w:rPr>
          <w:rFonts w:ascii="Tahoma" w:eastAsia="Times New Roman" w:hAnsi="Tahoma" w:cs="Tahoma"/>
          <w:b/>
          <w:bCs/>
          <w:kern w:val="0"/>
          <w:sz w:val="24"/>
          <w:szCs w:val="24"/>
          <w:lang w:eastAsia="pl-PL"/>
          <w14:ligatures w14:val="none"/>
        </w:rPr>
      </w:pPr>
      <w:r w:rsidRPr="00851902">
        <w:rPr>
          <w:rFonts w:ascii="Tahoma" w:eastAsia="Times New Roman" w:hAnsi="Tahoma" w:cs="Tahoma"/>
          <w:b/>
          <w:bCs/>
          <w:kern w:val="0"/>
          <w:sz w:val="24"/>
          <w:szCs w:val="24"/>
          <w:lang w:eastAsia="pl-PL"/>
          <w14:ligatures w14:val="none"/>
        </w:rPr>
        <w:t>WYKAZ CEN</w:t>
      </w:r>
    </w:p>
    <w:p w:rsidR="00D670B3" w:rsidRPr="00851902" w:rsidRDefault="00D670B3" w:rsidP="00851902">
      <w:pPr>
        <w:spacing w:after="0" w:line="240" w:lineRule="auto"/>
        <w:jc w:val="center"/>
        <w:rPr>
          <w:rFonts w:ascii="Tahoma" w:eastAsia="Times New Roman" w:hAnsi="Tahoma" w:cs="Tahoma"/>
          <w:b/>
          <w:bCs/>
          <w:kern w:val="0"/>
          <w:sz w:val="24"/>
          <w:szCs w:val="24"/>
          <w:lang w:eastAsia="pl-PL"/>
          <w14:ligatures w14:val="none"/>
        </w:rPr>
      </w:pPr>
    </w:p>
    <w:p w:rsidR="00851902" w:rsidRPr="00851902" w:rsidRDefault="00851902" w:rsidP="00851902">
      <w:pPr>
        <w:spacing w:after="0" w:line="240" w:lineRule="auto"/>
        <w:jc w:val="center"/>
        <w:rPr>
          <w:rFonts w:ascii="Tahoma" w:eastAsia="Times New Roman" w:hAnsi="Tahoma" w:cs="Tahoma"/>
          <w:b/>
          <w:kern w:val="0"/>
          <w:sz w:val="20"/>
          <w:szCs w:val="20"/>
          <w:lang w:eastAsia="pl-PL"/>
          <w14:ligatures w14:val="none"/>
        </w:rPr>
      </w:pPr>
      <w:bookmarkStart w:id="0" w:name="_Hlk108773682"/>
      <w:r w:rsidRPr="00851902">
        <w:rPr>
          <w:rFonts w:ascii="Tahoma" w:eastAsia="Times New Roman" w:hAnsi="Tahoma" w:cs="Tahoma"/>
          <w:b/>
          <w:kern w:val="0"/>
          <w:sz w:val="20"/>
          <w:szCs w:val="20"/>
          <w:lang w:eastAsia="pl-PL"/>
          <w14:ligatures w14:val="none"/>
        </w:rPr>
        <w:t>Wykonanie i dostawa materiałów promocyjnych z nadrukiem</w:t>
      </w:r>
    </w:p>
    <w:p w:rsidR="00851902" w:rsidRPr="00851902" w:rsidRDefault="00851902" w:rsidP="00851902">
      <w:pPr>
        <w:spacing w:after="0" w:line="240" w:lineRule="auto"/>
        <w:rPr>
          <w:rFonts w:ascii="Tahoma" w:eastAsia="Times New Roman" w:hAnsi="Tahoma" w:cs="Tahoma"/>
          <w:b/>
          <w:kern w:val="0"/>
          <w:sz w:val="20"/>
          <w:szCs w:val="20"/>
          <w:lang w:eastAsia="pl-PL"/>
          <w14:ligatures w14:val="none"/>
        </w:rPr>
      </w:pPr>
    </w:p>
    <w:tbl>
      <w:tblPr>
        <w:tblW w:w="7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"/>
        <w:gridCol w:w="2472"/>
        <w:gridCol w:w="1118"/>
        <w:gridCol w:w="1043"/>
        <w:gridCol w:w="969"/>
        <w:gridCol w:w="1453"/>
      </w:tblGrid>
      <w:tr w:rsidR="00BE2913" w:rsidRPr="00851902" w:rsidTr="00D670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bookmarkEnd w:id="0"/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>Zakres zamówienia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 xml:space="preserve">Ilość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BE2913" w:rsidRPr="00851902" w:rsidRDefault="00F36058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 xml:space="preserve">Cena bez VAT 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>Stawka VAT %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BE2913" w:rsidRDefault="00FE6668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 xml:space="preserve">Cena z </w:t>
            </w:r>
            <w:r w:rsidR="00BE2913" w:rsidRPr="00BE2913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 xml:space="preserve"> VAT</w:t>
            </w:r>
          </w:p>
        </w:tc>
      </w:tr>
      <w:tr w:rsidR="00BE2913" w:rsidRPr="00851902" w:rsidTr="00D670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1.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:rsidR="00BE2913" w:rsidRPr="00851902" w:rsidRDefault="00BE2913" w:rsidP="000C3BC5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val="x-none" w:eastAsia="pl-PL"/>
                <w14:ligatures w14:val="none"/>
              </w:rPr>
            </w:pPr>
            <w:r w:rsidRPr="0023357D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Kominy dla biegaczy, rowerzystów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600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rPr>
          <w:trHeight w:val="376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2.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val="x-none" w:eastAsia="pl-PL"/>
                <w14:ligatures w14:val="none"/>
              </w:rPr>
            </w:pPr>
            <w:r w:rsidRPr="0023357D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Kubek z pokrywką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600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3.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val="x-none" w:eastAsia="pl-PL"/>
                <w14:ligatures w14:val="none"/>
              </w:rPr>
            </w:pPr>
            <w:r w:rsidRPr="0023357D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Butelki z filtrem </w:t>
            </w:r>
            <w:proofErr w:type="spellStart"/>
            <w:r w:rsidRPr="0023357D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Dafi</w:t>
            </w:r>
            <w:proofErr w:type="spellEnd"/>
            <w:r w:rsidRPr="0023357D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z nadrukiem  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100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rPr>
          <w:trHeight w:val="50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4.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val="x-none" w:eastAsia="pl-PL"/>
                <w14:ligatures w14:val="none"/>
              </w:rPr>
            </w:pPr>
            <w:r w:rsidRPr="0023357D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Parasol automatyczny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50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5.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:rsidR="00BE2913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73C3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Skarpetki tkane  </w:t>
            </w:r>
          </w:p>
          <w:p w:rsidR="00BE2913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73C3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w rozmiarze 36-38 (damskie</w:t>
            </w:r>
            <w:r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)</w:t>
            </w:r>
          </w:p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val="x-none" w:eastAsia="pl-PL"/>
                <w14:ligatures w14:val="none"/>
              </w:rPr>
            </w:pPr>
            <w:r w:rsidRPr="006073C3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w rozmiarze 43-46 (męskie),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:rsidR="00BE2913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200 par</w:t>
            </w:r>
          </w:p>
          <w:p w:rsidR="00BE2913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200 par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6.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BE2913" w:rsidRDefault="00BE2913" w:rsidP="009D279C">
            <w:pPr>
              <w:tabs>
                <w:tab w:val="left" w:pos="993"/>
              </w:tabs>
              <w:snapToGrid w:val="0"/>
              <w:spacing w:after="0" w:line="276" w:lineRule="auto"/>
              <w:jc w:val="both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9D279C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Skarpetki z nadrukiem </w:t>
            </w:r>
          </w:p>
          <w:p w:rsidR="00BE2913" w:rsidRDefault="00BE2913" w:rsidP="009D279C">
            <w:pPr>
              <w:tabs>
                <w:tab w:val="left" w:pos="993"/>
              </w:tabs>
              <w:snapToGrid w:val="0"/>
              <w:spacing w:after="0" w:line="276" w:lineRule="auto"/>
              <w:jc w:val="both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w rozmiarze</w:t>
            </w:r>
            <w:r w:rsidRPr="009D279C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35-38 </w:t>
            </w:r>
          </w:p>
          <w:p w:rsidR="00BE2913" w:rsidRPr="00851902" w:rsidRDefault="00BE2913" w:rsidP="000C3BC5">
            <w:pPr>
              <w:tabs>
                <w:tab w:val="left" w:pos="993"/>
              </w:tabs>
              <w:snapToGrid w:val="0"/>
              <w:spacing w:after="0" w:line="276" w:lineRule="auto"/>
              <w:jc w:val="both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w rozmiarze </w:t>
            </w:r>
            <w:r w:rsidRPr="009D279C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39-42 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:rsidR="00BE2913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9D279C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100 par</w:t>
            </w:r>
          </w:p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 w:rsidRPr="009D279C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100 par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7.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C82B8B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Chusteczki do okularów, telefonów  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300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rPr>
          <w:trHeight w:val="479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8.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C82B8B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Podkładki pod kubek  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1000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rPr>
          <w:trHeight w:val="416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9.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C56A3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Znaczki metalowe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100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rPr>
          <w:trHeight w:val="42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10.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F840B0">
              <w:rPr>
                <w:rFonts w:ascii="Tahoma" w:hAnsi="Tahoma" w:cs="Tahoma"/>
                <w:bCs/>
                <w:sz w:val="20"/>
                <w:szCs w:val="20"/>
              </w:rPr>
              <w:t>Torba bawełniana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500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11.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Worek/plecak ze sznurkiem „Elbląg w formie”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300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12.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A8083A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Worek/plecak ze sznurkiem „Rowerowy Elbląg”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300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rPr>
          <w:trHeight w:val="414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13.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A8083A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Długopisy </w:t>
            </w:r>
            <w:proofErr w:type="spellStart"/>
            <w:r w:rsidRPr="00A8083A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Touch</w:t>
            </w:r>
            <w:proofErr w:type="spellEnd"/>
            <w:r w:rsidRPr="00A8083A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300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14.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Notes książkowy z oprawą autorską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100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rPr>
          <w:trHeight w:val="34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851902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15.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1C28B7"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Notatnik z gumką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200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rPr>
          <w:trHeight w:val="418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16.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Ręcznik kolorowy tkany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300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17.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Czepek pływacki ze znakowaniem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100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D670B3">
        <w:trPr>
          <w:trHeight w:val="346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18.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Dzwonek rowerowy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300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2913" w:rsidRPr="00851902" w:rsidTr="009566F9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bCs/>
                <w:kern w:val="0"/>
                <w:sz w:val="20"/>
                <w:szCs w:val="20"/>
                <w:lang w:eastAsia="pl-PL"/>
                <w14:ligatures w14:val="none"/>
              </w:rPr>
              <w:t>19.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BE2913" w:rsidRDefault="00BE2913" w:rsidP="00851902">
            <w:pPr>
              <w:spacing w:after="0" w:line="240" w:lineRule="auto"/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Opaska odblaskowa samozaciskowa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1300 </w:t>
            </w:r>
            <w:proofErr w:type="spell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>szt</w:t>
            </w:r>
            <w:proofErr w:type="spellEnd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913" w:rsidRPr="00851902" w:rsidRDefault="00BE2913" w:rsidP="00851902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C42C9" w:rsidRPr="00851902" w:rsidTr="009566F9">
        <w:trPr>
          <w:trHeight w:val="785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2C9" w:rsidRPr="00851902" w:rsidRDefault="008C42C9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C42C9" w:rsidRPr="00851902" w:rsidRDefault="006D1150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 xml:space="preserve">Razem </w:t>
            </w:r>
            <w:r w:rsidR="008C42C9" w:rsidRPr="002C3443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>Cena</w:t>
            </w:r>
            <w:r w:rsidR="00E8233F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 xml:space="preserve"> oferty</w:t>
            </w:r>
            <w:r w:rsidR="008C42C9" w:rsidRPr="002C3443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 xml:space="preserve"> bez VAT</w:t>
            </w:r>
          </w:p>
          <w:p w:rsidR="008C42C9" w:rsidRDefault="008C42C9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:rsidR="008C42C9" w:rsidRPr="00851902" w:rsidRDefault="008C42C9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42C9" w:rsidRPr="00851902" w:rsidRDefault="008C42C9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FFFFF" w:themeFill="background1"/>
          </w:tcPr>
          <w:p w:rsidR="008C42C9" w:rsidRPr="00851902" w:rsidRDefault="008C42C9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FFFFF" w:themeFill="background1"/>
          </w:tcPr>
          <w:p w:rsidR="008C42C9" w:rsidRPr="00851902" w:rsidRDefault="008C42C9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C42C9" w:rsidRPr="00851902" w:rsidTr="009566F9">
        <w:trPr>
          <w:trHeight w:val="785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2C9" w:rsidRPr="00851902" w:rsidRDefault="008C42C9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6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C42C9" w:rsidRPr="00851902" w:rsidRDefault="006D1150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>Razem s</w:t>
            </w:r>
            <w:r w:rsidR="008C42C9" w:rsidRPr="00851902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 xml:space="preserve">tawka VAT 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42C9" w:rsidRPr="00851902" w:rsidRDefault="008C42C9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FFFFF" w:themeFill="background1"/>
          </w:tcPr>
          <w:p w:rsidR="008C42C9" w:rsidRPr="00851902" w:rsidRDefault="008C42C9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C42C9" w:rsidRPr="00851902" w:rsidTr="006D1150">
        <w:trPr>
          <w:trHeight w:val="785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2C9" w:rsidRPr="00851902" w:rsidRDefault="008C42C9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56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C42C9" w:rsidRPr="00851902" w:rsidRDefault="00E06365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 xml:space="preserve">Razem </w:t>
            </w:r>
            <w:r w:rsidR="009C0D2F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 xml:space="preserve">cena </w:t>
            </w:r>
            <w:r w:rsidR="008C42C9" w:rsidRPr="008C42C9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  <w:t xml:space="preserve"> z VAT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42C9" w:rsidRPr="00851902" w:rsidRDefault="008C42C9" w:rsidP="00851902">
            <w:pPr>
              <w:spacing w:after="0" w:line="240" w:lineRule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:rsidR="00BC2CF1" w:rsidRDefault="00BC2CF1"/>
    <w:sectPr w:rsidR="00BC2CF1" w:rsidSect="008C42C9">
      <w:headerReference w:type="default" r:id="rId7"/>
      <w:pgSz w:w="11906" w:h="16838"/>
      <w:pgMar w:top="284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F54FED" w:rsidRDefault="00F54FED" w:rsidP="00851902">
      <w:pPr>
        <w:spacing w:after="0" w:line="240" w:lineRule="auto"/>
      </w:pPr>
      <w:r>
        <w:separator/>
      </w:r>
    </w:p>
  </w:endnote>
  <w:endnote w:type="continuationSeparator" w:id="0">
    <w:p w:rsidR="00F54FED" w:rsidRDefault="00F54FED" w:rsidP="008519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F54FED" w:rsidRDefault="00F54FED" w:rsidP="00851902">
      <w:pPr>
        <w:spacing w:after="0" w:line="240" w:lineRule="auto"/>
      </w:pPr>
      <w:r>
        <w:separator/>
      </w:r>
    </w:p>
  </w:footnote>
  <w:footnote w:type="continuationSeparator" w:id="0">
    <w:p w:rsidR="00F54FED" w:rsidRDefault="00F54FED" w:rsidP="008519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851902" w:rsidRPr="00851902" w:rsidRDefault="00851902">
    <w:pPr>
      <w:pStyle w:val="Nagwek"/>
      <w:rPr>
        <w:b/>
        <w:bCs/>
      </w:rPr>
    </w:pPr>
    <w:r>
      <w:tab/>
    </w:r>
    <w:r>
      <w:tab/>
    </w:r>
    <w:r w:rsidRPr="00851902">
      <w:rPr>
        <w:b/>
        <w:bCs/>
      </w:rPr>
      <w:t>ZAŁĄCZNIK NR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84D2D03"/>
    <w:multiLevelType w:val="hybridMultilevel"/>
    <w:tmpl w:val="7AA2F9F4"/>
    <w:lvl w:ilvl="0" w:tplc="B450EF2C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6791584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902"/>
    <w:rsid w:val="000C3BC5"/>
    <w:rsid w:val="001C28B7"/>
    <w:rsid w:val="0023357D"/>
    <w:rsid w:val="002C3443"/>
    <w:rsid w:val="003C56A3"/>
    <w:rsid w:val="004A582A"/>
    <w:rsid w:val="004A6B7D"/>
    <w:rsid w:val="004B18D0"/>
    <w:rsid w:val="00524EDD"/>
    <w:rsid w:val="006073C3"/>
    <w:rsid w:val="006843C6"/>
    <w:rsid w:val="006D1150"/>
    <w:rsid w:val="00795759"/>
    <w:rsid w:val="00851902"/>
    <w:rsid w:val="00893805"/>
    <w:rsid w:val="008C42C9"/>
    <w:rsid w:val="009257AC"/>
    <w:rsid w:val="009566F9"/>
    <w:rsid w:val="009C0D2F"/>
    <w:rsid w:val="009D279C"/>
    <w:rsid w:val="00A8083A"/>
    <w:rsid w:val="00B03922"/>
    <w:rsid w:val="00BB0327"/>
    <w:rsid w:val="00BC2CF1"/>
    <w:rsid w:val="00BE2913"/>
    <w:rsid w:val="00BF3953"/>
    <w:rsid w:val="00C82B8B"/>
    <w:rsid w:val="00D670B3"/>
    <w:rsid w:val="00E06365"/>
    <w:rsid w:val="00E2717E"/>
    <w:rsid w:val="00E8233F"/>
    <w:rsid w:val="00E96D1A"/>
    <w:rsid w:val="00F36058"/>
    <w:rsid w:val="00F54FED"/>
    <w:rsid w:val="00FE6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171AA"/>
  <w15:chartTrackingRefBased/>
  <w15:docId w15:val="{5028C300-5E8D-4063-A6E2-769E2C3E6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5190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519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5190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519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5190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5190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5190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5190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5190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519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519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5190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5190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5190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5190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5190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5190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5190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519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519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5190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519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519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5190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5190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5190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519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5190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51902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8519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51902"/>
  </w:style>
  <w:style w:type="paragraph" w:styleId="Stopka">
    <w:name w:val="footer"/>
    <w:basedOn w:val="Normalny"/>
    <w:link w:val="StopkaZnak"/>
    <w:uiPriority w:val="99"/>
    <w:unhideWhenUsed/>
    <w:rsid w:val="008519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519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175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Grabowska</dc:creator>
  <cp:keywords/>
  <dc:description/>
  <cp:lastModifiedBy>Justyna Grabowska</cp:lastModifiedBy>
  <cp:revision>3</cp:revision>
  <cp:lastPrinted>2025-02-17T10:56:00Z</cp:lastPrinted>
  <dcterms:created xsi:type="dcterms:W3CDTF">2025-02-17T09:56:00Z</dcterms:created>
  <dcterms:modified xsi:type="dcterms:W3CDTF">2025-02-17T11:52:00Z</dcterms:modified>
</cp:coreProperties>
</file>