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0A25" w14:textId="77777777" w:rsidR="00F060C5" w:rsidRDefault="00F060C5" w:rsidP="00F060C5">
      <w:pPr>
        <w:autoSpaceDE w:val="0"/>
        <w:autoSpaceDN w:val="0"/>
        <w:adjustRightInd w:val="0"/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</w:p>
    <w:p w14:paraId="604E0EF9" w14:textId="77777777" w:rsidR="00F060C5" w:rsidRDefault="00F060C5" w:rsidP="00F060C5">
      <w:pPr>
        <w:autoSpaceDE w:val="0"/>
        <w:autoSpaceDN w:val="0"/>
        <w:adjustRightInd w:val="0"/>
        <w:jc w:val="center"/>
        <w:rPr>
          <w:rFonts w:cstheme="minorHAnsi"/>
          <w:b/>
          <w:color w:val="000000" w:themeColor="text1"/>
        </w:rPr>
      </w:pPr>
    </w:p>
    <w:p w14:paraId="2476DAFE" w14:textId="6C6B028F" w:rsidR="00F060C5" w:rsidRPr="008F3EDA" w:rsidRDefault="00F060C5" w:rsidP="00F060C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</w:rPr>
      </w:pPr>
      <w:r w:rsidRPr="008F3EDA">
        <w:rPr>
          <w:rFonts w:cstheme="minorHAnsi"/>
          <w:b/>
          <w:color w:val="000000" w:themeColor="text1"/>
        </w:rPr>
        <w:t xml:space="preserve">ZOBOWIĄZANIE DO ZACHOWANIA POUFNOŚCI </w:t>
      </w:r>
    </w:p>
    <w:p w14:paraId="7EBC1837" w14:textId="77777777" w:rsidR="00F060C5" w:rsidRPr="008F3EDA" w:rsidRDefault="00F060C5" w:rsidP="00F060C5">
      <w:pPr>
        <w:rPr>
          <w:rFonts w:cstheme="minorHAnsi"/>
        </w:rPr>
      </w:pPr>
    </w:p>
    <w:p w14:paraId="10F9F3F0" w14:textId="77777777" w:rsidR="00F060C5" w:rsidRPr="00427CB0" w:rsidRDefault="00F060C5" w:rsidP="00F060C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W związku z zainteresowaniem uczestnictwem w  prowadzonym przez </w:t>
      </w:r>
      <w:r w:rsidRPr="008F3EDA">
        <w:rPr>
          <w:rFonts w:asciiTheme="minorHAnsi" w:hAnsiTheme="minorHAnsi" w:cstheme="minorHAnsi"/>
          <w:b/>
          <w:sz w:val="22"/>
          <w:szCs w:val="22"/>
        </w:rPr>
        <w:t xml:space="preserve">Międzygminny Kompleks Unieszkodliwiania Odpadów ProNatura Sp. z o.o., </w:t>
      </w:r>
      <w:r w:rsidRPr="008F3EDA">
        <w:rPr>
          <w:rFonts w:asciiTheme="minorHAnsi" w:hAnsiTheme="minorHAnsi" w:cstheme="minorHAnsi"/>
          <w:sz w:val="22"/>
          <w:szCs w:val="22"/>
        </w:rPr>
        <w:t>z siedzibą w Bydgoszczy (85-862), ul. 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3EDA">
        <w:rPr>
          <w:rFonts w:asciiTheme="minorHAnsi" w:hAnsiTheme="minorHAnsi" w:cstheme="minorHAnsi"/>
          <w:sz w:val="22"/>
          <w:szCs w:val="22"/>
        </w:rPr>
        <w:t>Petersona 22, zarejestrowaną w Rejestrze Przedsiębiorstw prowadzonym przez Sąd Rejonowy w Bydgoszczy, XIII Wydział Gospodarczy Krajowego Rejestru Sądowego pod nr KRS 0000296965, posiadającą nr NIP 9532559741, REGON 340378577, Nr BDO 000010322 postępowaniu w trybie zapytania ofertowego, którego przedmiotem jest</w:t>
      </w:r>
      <w:r w:rsidRPr="008F3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E05E3">
        <w:rPr>
          <w:rFonts w:ascii="Calibri" w:hAnsi="Calibri" w:cs="Calibri"/>
          <w:b/>
          <w:sz w:val="22"/>
        </w:rPr>
        <w:t>opracowani</w:t>
      </w:r>
      <w:r>
        <w:rPr>
          <w:rFonts w:ascii="Calibri" w:hAnsi="Calibri" w:cs="Calibri"/>
          <w:b/>
          <w:sz w:val="22"/>
        </w:rPr>
        <w:t>e</w:t>
      </w:r>
      <w:r w:rsidRPr="00FE05E3">
        <w:rPr>
          <w:rFonts w:ascii="Calibri" w:hAnsi="Calibri" w:cs="Calibri"/>
          <w:b/>
          <w:sz w:val="22"/>
        </w:rPr>
        <w:t xml:space="preserve"> dokumentacji geologicznej </w:t>
      </w:r>
      <w:r>
        <w:rPr>
          <w:rFonts w:ascii="Calibri" w:hAnsi="Calibri" w:cs="Calibri"/>
          <w:b/>
          <w:sz w:val="22"/>
        </w:rPr>
        <w:t xml:space="preserve">w celu </w:t>
      </w:r>
      <w:r w:rsidRPr="0025336A">
        <w:rPr>
          <w:rFonts w:ascii="Calibri" w:hAnsi="Calibri" w:cs="Calibri"/>
          <w:b/>
          <w:sz w:val="22"/>
          <w:szCs w:val="22"/>
        </w:rPr>
        <w:t xml:space="preserve"> </w:t>
      </w:r>
      <w:r w:rsidRPr="00AA351C">
        <w:rPr>
          <w:rFonts w:ascii="Calibri" w:hAnsi="Calibri" w:cs="Calibri"/>
          <w:b/>
          <w:sz w:val="22"/>
          <w:szCs w:val="22"/>
        </w:rPr>
        <w:t>ustalenia geotechnicznych warunków posadawiania obiektów budowlanych. Dokumentacja wykonana zostanie dla</w:t>
      </w:r>
      <w:r w:rsidRPr="00AA351C">
        <w:rPr>
          <w:rFonts w:ascii="Calibri" w:hAnsi="Calibri" w:cs="Calibri"/>
          <w:b/>
          <w:sz w:val="22"/>
        </w:rPr>
        <w:t xml:space="preserve"> inwestycji polegającej na budowie hali sortowni wraz z infrastrukturą towarzyszącą w ramach Projektu pn. „Zwiększenie efektywności instalacji do odzysku surowców wtórnych w Zakładzie Gospodarki Odpadami Międzygminnego Kompleksu Unieszkodliwiania Odpadów ProNatura Sp. z o.o. w Bydgoszczy”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F3EDA">
        <w:rPr>
          <w:rFonts w:asciiTheme="minorHAnsi" w:hAnsiTheme="minorHAnsi" w:cstheme="minorHAnsi"/>
          <w:sz w:val="22"/>
          <w:szCs w:val="22"/>
        </w:rPr>
        <w:t xml:space="preserve">dalej jako „Postępowanie”, oraz w wykonaniu warunków zachowania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8F3EDA">
        <w:rPr>
          <w:rFonts w:asciiTheme="minorHAnsi" w:hAnsiTheme="minorHAnsi" w:cstheme="minorHAnsi"/>
          <w:sz w:val="22"/>
          <w:szCs w:val="22"/>
        </w:rPr>
        <w:lastRenderedPageBreak/>
        <w:t xml:space="preserve">w poufności informacji przekazywanych przez Zamawiającego, działając w imieniu firmy (konsorcjum firm): …………………………………………………………………………. z siedzibą </w:t>
      </w:r>
      <w:r w:rsidRPr="008F3EDA">
        <w:rPr>
          <w:rFonts w:asciiTheme="minorHAnsi" w:hAnsiTheme="minorHAnsi" w:cstheme="minorHAnsi"/>
          <w:sz w:val="22"/>
          <w:szCs w:val="22"/>
        </w:rPr>
        <w:br/>
        <w:t>w ………………………………., NIP: ……………………………………………., REGON: …………………………………………  niniejszym:</w:t>
      </w:r>
    </w:p>
    <w:p w14:paraId="600FFEB3" w14:textId="77777777" w:rsidR="00F060C5" w:rsidRPr="008F3EDA" w:rsidRDefault="00F060C5" w:rsidP="00F060C5">
      <w:pPr>
        <w:jc w:val="both"/>
        <w:rPr>
          <w:rFonts w:cstheme="minorHAnsi"/>
        </w:rPr>
      </w:pPr>
    </w:p>
    <w:p w14:paraId="60AB01ED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Oświadczam, iż przyjmuję do wiadomości, że wszelkie informacje zawarte w udostępnianych przez Zamawiającego dokumentach mają charakter informacji poufnych</w:t>
      </w:r>
      <w:r>
        <w:rPr>
          <w:rFonts w:cstheme="minorHAnsi"/>
        </w:rPr>
        <w:t xml:space="preserve">, z których część może </w:t>
      </w:r>
      <w:r w:rsidRPr="008F3EDA">
        <w:rPr>
          <w:rFonts w:cstheme="minorHAnsi"/>
        </w:rPr>
        <w:t xml:space="preserve"> stanowi</w:t>
      </w:r>
      <w:r>
        <w:rPr>
          <w:rFonts w:cstheme="minorHAnsi"/>
        </w:rPr>
        <w:t>ć</w:t>
      </w:r>
      <w:r w:rsidRPr="008F3ED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8F3EDA">
        <w:rPr>
          <w:rFonts w:cstheme="minorHAnsi"/>
        </w:rPr>
        <w:t xml:space="preserve">tajemnicę przedsiębiorstwa Zamawiającego („Informacje Poufne”). </w:t>
      </w:r>
    </w:p>
    <w:p w14:paraId="1B75C654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Zobowiązuję się do:</w:t>
      </w:r>
    </w:p>
    <w:p w14:paraId="10464734" w14:textId="77777777" w:rsidR="00F060C5" w:rsidRPr="008F3EDA" w:rsidRDefault="00F060C5" w:rsidP="00F060C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732662B0" w14:textId="77777777" w:rsidR="00F060C5" w:rsidRPr="008F3EDA" w:rsidRDefault="00F060C5" w:rsidP="00F060C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 xml:space="preserve"> podjęcia niezbędnych działań dla zapewnienia poufności otrzymanych informacji.</w:t>
      </w:r>
    </w:p>
    <w:p w14:paraId="22A5011C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Wymogi zawarte w ust. 2 nie będą miały zastosowania do tych informacji, które:</w:t>
      </w:r>
    </w:p>
    <w:p w14:paraId="2F285CB9" w14:textId="77777777" w:rsidR="00F060C5" w:rsidRPr="008F3EDA" w:rsidRDefault="00F060C5" w:rsidP="00F060C5">
      <w:pPr>
        <w:pStyle w:val="Akapitzlist"/>
        <w:tabs>
          <w:tab w:val="left" w:pos="1134"/>
        </w:tabs>
        <w:ind w:left="1134" w:hanging="348"/>
        <w:jc w:val="both"/>
        <w:rPr>
          <w:rFonts w:cstheme="minorHAnsi"/>
        </w:rPr>
      </w:pPr>
      <w:r w:rsidRPr="008F3EDA">
        <w:rPr>
          <w:rFonts w:cstheme="minorHAnsi"/>
        </w:rPr>
        <w:t>a)</w:t>
      </w:r>
      <w:r w:rsidRPr="008F3EDA">
        <w:rPr>
          <w:rFonts w:cstheme="minorHAnsi"/>
        </w:rPr>
        <w:tab/>
        <w:t>są opublikowane, powszechnie znane lub urzędowo podane do publicznej wiadomości.</w:t>
      </w:r>
    </w:p>
    <w:p w14:paraId="3A79FEF9" w14:textId="77777777" w:rsidR="00F060C5" w:rsidRPr="008F3EDA" w:rsidRDefault="00F060C5" w:rsidP="00F060C5">
      <w:pPr>
        <w:pStyle w:val="Akapitzlist"/>
        <w:tabs>
          <w:tab w:val="left" w:pos="1134"/>
        </w:tabs>
        <w:ind w:left="1134" w:hanging="348"/>
        <w:jc w:val="both"/>
        <w:rPr>
          <w:rFonts w:cstheme="minorHAnsi"/>
        </w:rPr>
      </w:pPr>
      <w:r w:rsidRPr="008F3EDA">
        <w:rPr>
          <w:rFonts w:cstheme="minorHAnsi"/>
        </w:rPr>
        <w:lastRenderedPageBreak/>
        <w:t>b)</w:t>
      </w:r>
      <w:r w:rsidRPr="008F3EDA">
        <w:rPr>
          <w:rFonts w:cstheme="minorHAnsi"/>
        </w:rPr>
        <w:tab/>
        <w:t>podlegają ujawnieniu na podstawie bezwzględnie obowiązujących przepisów prawa, jeżeli zostały ujawnione w trybie przewidzianym tymi przepisami.</w:t>
      </w:r>
    </w:p>
    <w:p w14:paraId="75376128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Zobowiązuję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68973F67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Zobowiązuję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0D6846A3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Zobowiązuje się, iż dostęp do Informacji Poufnych będą mieć jedynie pracownicy Wykonawcy lub inne osoby z nim współpracujące na mocy jakichkolwiek podstaw prawnych lub fak</w:t>
      </w:r>
      <w:r w:rsidRPr="008F3EDA">
        <w:rPr>
          <w:rFonts w:cstheme="minorHAnsi"/>
        </w:rPr>
        <w:lastRenderedPageBreak/>
        <w:t>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746A841F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Zobowiązuję się, że 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355BA035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Zobowiązuję się do zniszczenia Informacji Poufnych, niezależnie od formy, w której informacje te zostały przekazane w sposób uniemożliwiający ich odtworzenie po zakończeniu Postępowania, a w przypadku wyboru naszej oferty jako najkorzystniejszej i zawarcia umowy – po zakończeniu wykonania umowy.</w:t>
      </w:r>
    </w:p>
    <w:p w14:paraId="171DF057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Zobowiązuję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729A0056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lastRenderedPageBreak/>
        <w:t>Wskazuję następujący adres e-mail: ........................................................................ jako adres do przesłania Informacji Poufnych.</w:t>
      </w:r>
    </w:p>
    <w:p w14:paraId="190BCF11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Jestem świadomy, że po zakończeniu Postępowania obowiązek zachowania tajemnicy w zakresie przekazanych w trakcie postępowania Informacji Poufnych nie ustaje (tj. pozostaje w mocy jako bezterminowe zobowiązanie), chyba, że informacje te staną się powszechnie znane.</w:t>
      </w:r>
    </w:p>
    <w:p w14:paraId="75138156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Obowiązek poufności w zakresie Informacji Poufnych pozostaje w mocy nawet wówczas, gdy nie zostanie złożona oferta lub oferta zostanie złożona, a Umowa nie zostanie zawarta.</w:t>
      </w:r>
    </w:p>
    <w:p w14:paraId="0855A8FF" w14:textId="77777777" w:rsidR="00F060C5" w:rsidRPr="008F3EDA" w:rsidRDefault="00F060C5" w:rsidP="00F060C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F3EDA">
        <w:rPr>
          <w:rFonts w:cstheme="minorHAnsi"/>
        </w:rPr>
        <w:t>Wykonawca ponosi pełną odpowiedzialność za niewykonanie bądź nienależyte wykonanie zobowiązań wynikających z niniejszego Oświadczenia.</w:t>
      </w:r>
    </w:p>
    <w:p w14:paraId="5940EFB7" w14:textId="77777777" w:rsidR="00F060C5" w:rsidRPr="008F3EDA" w:rsidRDefault="00F060C5" w:rsidP="00F060C5">
      <w:pPr>
        <w:jc w:val="both"/>
        <w:rPr>
          <w:rFonts w:cstheme="minorHAnsi"/>
        </w:rPr>
      </w:pPr>
    </w:p>
    <w:p w14:paraId="2B391859" w14:textId="77777777" w:rsidR="00F060C5" w:rsidRPr="008F3EDA" w:rsidRDefault="00F060C5" w:rsidP="00F060C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 xml:space="preserve">Imię i nazwisko osoby upoważnionej do reprezentacji Wykonawcy: </w:t>
      </w:r>
    </w:p>
    <w:p w14:paraId="4867D224" w14:textId="77777777" w:rsidR="00F060C5" w:rsidRPr="008F3EDA" w:rsidRDefault="00F060C5" w:rsidP="00F060C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F597AD" w14:textId="77777777" w:rsidR="00F060C5" w:rsidRPr="008F3EDA" w:rsidRDefault="00F060C5" w:rsidP="00F060C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55C8B791" w14:textId="77777777" w:rsidR="00F060C5" w:rsidRPr="008F3EDA" w:rsidRDefault="00F060C5" w:rsidP="00F060C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3708D9" w14:textId="77777777" w:rsidR="00F060C5" w:rsidRPr="008F3EDA" w:rsidRDefault="00F060C5" w:rsidP="00F060C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3EDA">
        <w:rPr>
          <w:rFonts w:asciiTheme="minorHAnsi" w:hAnsiTheme="minorHAnsi" w:cstheme="minorHAnsi"/>
          <w:sz w:val="22"/>
          <w:szCs w:val="22"/>
        </w:rPr>
        <w:t>Podpis: …………………………………………………………………………...</w:t>
      </w:r>
    </w:p>
    <w:p w14:paraId="2A5B3823" w14:textId="77777777" w:rsidR="00F060C5" w:rsidRPr="008F3EDA" w:rsidRDefault="00F060C5" w:rsidP="00F060C5">
      <w:pPr>
        <w:jc w:val="both"/>
        <w:rPr>
          <w:rFonts w:cstheme="minorHAnsi"/>
        </w:rPr>
      </w:pPr>
    </w:p>
    <w:p w14:paraId="08855F40" w14:textId="77777777" w:rsidR="00F060C5" w:rsidRPr="008F3EDA" w:rsidRDefault="00F060C5" w:rsidP="00F060C5">
      <w:pPr>
        <w:jc w:val="both"/>
        <w:rPr>
          <w:rFonts w:cstheme="minorHAnsi"/>
        </w:rPr>
      </w:pPr>
      <w:r w:rsidRPr="008F3EDA">
        <w:rPr>
          <w:rFonts w:cstheme="minorHAnsi"/>
        </w:rPr>
        <w:lastRenderedPageBreak/>
        <w:t>Miejscowość: ……………………………………………………. Data:………………………………………..</w:t>
      </w:r>
    </w:p>
    <w:p w14:paraId="7FA3C721" w14:textId="77777777" w:rsidR="00F060C5" w:rsidRPr="008F3EDA" w:rsidRDefault="00F060C5" w:rsidP="00F060C5">
      <w:pPr>
        <w:jc w:val="both"/>
        <w:rPr>
          <w:rFonts w:cstheme="minorHAnsi"/>
        </w:rPr>
      </w:pPr>
    </w:p>
    <w:p w14:paraId="491B359F" w14:textId="77777777" w:rsidR="00F060C5" w:rsidRPr="008F3EDA" w:rsidRDefault="00F060C5" w:rsidP="00F060C5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33E4FFAF" w14:textId="77777777" w:rsidR="00F060C5" w:rsidRPr="008F3EDA" w:rsidRDefault="00F060C5" w:rsidP="00F060C5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7331BE21" w14:textId="77777777" w:rsidR="00F060C5" w:rsidRPr="008F3EDA" w:rsidRDefault="00F060C5" w:rsidP="00F060C5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5657E4DC" w14:textId="77777777" w:rsidR="00F060C5" w:rsidRPr="008F3EDA" w:rsidRDefault="00F060C5" w:rsidP="00F060C5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04F3A2EB" w14:textId="77777777" w:rsidR="00F060C5" w:rsidRPr="008F3EDA" w:rsidRDefault="00F060C5" w:rsidP="00F060C5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11BDC06E" w14:textId="77777777" w:rsidR="00F060C5" w:rsidRPr="008F3EDA" w:rsidRDefault="00F060C5" w:rsidP="00F060C5">
      <w:pPr>
        <w:rPr>
          <w:rFonts w:cstheme="minorHAnsi"/>
        </w:rPr>
      </w:pPr>
    </w:p>
    <w:p w14:paraId="10512050" w14:textId="77777777" w:rsidR="00900303" w:rsidRPr="00CB00F1" w:rsidRDefault="00900303" w:rsidP="002A4628">
      <w:pPr>
        <w:suppressAutoHyphens/>
        <w:spacing w:after="0" w:line="276" w:lineRule="auto"/>
        <w:ind w:left="1276"/>
        <w:jc w:val="both"/>
        <w:rPr>
          <w:rFonts w:cstheme="minorHAnsi"/>
        </w:rPr>
      </w:pPr>
    </w:p>
    <w:sectPr w:rsidR="00900303" w:rsidRPr="00CB00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46139" w14:textId="77777777" w:rsidR="007961B9" w:rsidRDefault="007961B9" w:rsidP="007174B0">
      <w:pPr>
        <w:spacing w:after="0" w:line="240" w:lineRule="auto"/>
      </w:pPr>
      <w:r>
        <w:separator/>
      </w:r>
    </w:p>
  </w:endnote>
  <w:endnote w:type="continuationSeparator" w:id="0">
    <w:p w14:paraId="3869148B" w14:textId="77777777" w:rsidR="007961B9" w:rsidRDefault="007961B9" w:rsidP="007174B0">
      <w:pPr>
        <w:spacing w:after="0" w:line="240" w:lineRule="auto"/>
      </w:pPr>
      <w:r>
        <w:continuationSeparator/>
      </w:r>
    </w:p>
  </w:endnote>
  <w:endnote w:type="continuationNotice" w:id="1">
    <w:p w14:paraId="3E18B9D0" w14:textId="77777777" w:rsidR="007961B9" w:rsidRDefault="0079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14166897"/>
      <w:docPartObj>
        <w:docPartGallery w:val="Page Numbers (Bottom of Page)"/>
        <w:docPartUnique/>
      </w:docPartObj>
    </w:sdtPr>
    <w:sdtEndPr/>
    <w:sdtContent>
      <w:p w14:paraId="45D85E9A" w14:textId="77777777" w:rsidR="001B758C" w:rsidRDefault="001B758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33EF2" w:rsidRPr="00633EF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8B209D2" w14:textId="77777777" w:rsidR="001B758C" w:rsidRDefault="001B75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E7B6C" w14:textId="77777777" w:rsidR="007961B9" w:rsidRDefault="007961B9" w:rsidP="007174B0">
      <w:pPr>
        <w:spacing w:after="0" w:line="240" w:lineRule="auto"/>
      </w:pPr>
      <w:r>
        <w:separator/>
      </w:r>
    </w:p>
  </w:footnote>
  <w:footnote w:type="continuationSeparator" w:id="0">
    <w:p w14:paraId="489D1F15" w14:textId="77777777" w:rsidR="007961B9" w:rsidRDefault="007961B9" w:rsidP="007174B0">
      <w:pPr>
        <w:spacing w:after="0" w:line="240" w:lineRule="auto"/>
      </w:pPr>
      <w:r>
        <w:continuationSeparator/>
      </w:r>
    </w:p>
  </w:footnote>
  <w:footnote w:type="continuationNotice" w:id="1">
    <w:p w14:paraId="748A2171" w14:textId="77777777" w:rsidR="007961B9" w:rsidRDefault="00796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C112" w14:textId="77777777" w:rsidR="001B758C" w:rsidRDefault="001B758C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7521FB8E" wp14:editId="33BC7C39">
          <wp:extent cx="5480050" cy="701675"/>
          <wp:effectExtent l="0" t="0" r="6350" b="3175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958CABD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35"/>
    <w:multiLevelType w:val="singleLevel"/>
    <w:tmpl w:val="00000035"/>
    <w:name w:val="WW8Num147"/>
    <w:lvl w:ilvl="0">
      <w:start w:val="1"/>
      <w:numFmt w:val="decimal"/>
      <w:lvlText w:val="%1)"/>
      <w:lvlJc w:val="left"/>
      <w:pPr>
        <w:tabs>
          <w:tab w:val="num" w:pos="692"/>
        </w:tabs>
        <w:ind w:left="1620" w:hanging="360"/>
      </w:pPr>
    </w:lvl>
  </w:abstractNum>
  <w:abstractNum w:abstractNumId="2" w15:restartNumberingAfterBreak="0">
    <w:nsid w:val="013E64EF"/>
    <w:multiLevelType w:val="multilevel"/>
    <w:tmpl w:val="FB0A70BE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3" w15:restartNumberingAfterBreak="0">
    <w:nsid w:val="0C8B5F1D"/>
    <w:multiLevelType w:val="multilevel"/>
    <w:tmpl w:val="6278159E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CE6B36"/>
    <w:multiLevelType w:val="hybridMultilevel"/>
    <w:tmpl w:val="AC06FD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89C4756"/>
    <w:multiLevelType w:val="multilevel"/>
    <w:tmpl w:val="F39C5FCE"/>
    <w:styleLink w:val="Styl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potrjny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941FE"/>
    <w:multiLevelType w:val="hybridMultilevel"/>
    <w:tmpl w:val="50C89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368D0"/>
    <w:multiLevelType w:val="multilevel"/>
    <w:tmpl w:val="4FA03CD4"/>
    <w:lvl w:ilvl="0">
      <w:start w:val="1"/>
      <w:numFmt w:val="decimal"/>
      <w:pStyle w:val="1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"/>
      <w:lvlText w:val="%1.%2."/>
      <w:lvlJc w:val="left"/>
      <w:pPr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1418" w:hanging="851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111"/>
      <w:lvlText w:val="%1.%2.%3.%4."/>
      <w:lvlJc w:val="left"/>
      <w:pPr>
        <w:ind w:left="2268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/>
        <w:b/>
      </w:rPr>
    </w:lvl>
  </w:abstractNum>
  <w:abstractNum w:abstractNumId="8" w15:restartNumberingAfterBreak="0">
    <w:nsid w:val="26CB72F7"/>
    <w:multiLevelType w:val="multilevel"/>
    <w:tmpl w:val="6B32F3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9" w15:restartNumberingAfterBreak="0">
    <w:nsid w:val="2C132023"/>
    <w:multiLevelType w:val="hybridMultilevel"/>
    <w:tmpl w:val="A4F83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1518"/>
    <w:multiLevelType w:val="multilevel"/>
    <w:tmpl w:val="FB0A70BE"/>
    <w:styleLink w:val="WWNum33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11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392ECF"/>
    <w:multiLevelType w:val="multilevel"/>
    <w:tmpl w:val="00029AE8"/>
    <w:styleLink w:val="WWNum25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1.%2.%3."/>
      <w:lvlJc w:val="right"/>
      <w:pPr>
        <w:ind w:left="2792" w:hanging="180"/>
      </w:pPr>
    </w:lvl>
    <w:lvl w:ilvl="3">
      <w:start w:val="1"/>
      <w:numFmt w:val="decimal"/>
      <w:lvlText w:val="%1.%2.%3.%4."/>
      <w:lvlJc w:val="left"/>
      <w:pPr>
        <w:ind w:left="3512" w:hanging="360"/>
      </w:pPr>
    </w:lvl>
    <w:lvl w:ilvl="4">
      <w:start w:val="1"/>
      <w:numFmt w:val="lowerLetter"/>
      <w:lvlText w:val="%1.%2.%3.%4.%5."/>
      <w:lvlJc w:val="left"/>
      <w:pPr>
        <w:ind w:left="4232" w:hanging="360"/>
      </w:pPr>
    </w:lvl>
    <w:lvl w:ilvl="5">
      <w:start w:val="1"/>
      <w:numFmt w:val="lowerRoman"/>
      <w:lvlText w:val="%1.%2.%3.%4.%5.%6."/>
      <w:lvlJc w:val="right"/>
      <w:pPr>
        <w:ind w:left="4952" w:hanging="180"/>
      </w:pPr>
    </w:lvl>
    <w:lvl w:ilvl="6">
      <w:start w:val="1"/>
      <w:numFmt w:val="decimal"/>
      <w:lvlText w:val="%1.%2.%3.%4.%5.%6.%7."/>
      <w:lvlJc w:val="left"/>
      <w:pPr>
        <w:ind w:left="5672" w:hanging="360"/>
      </w:pPr>
    </w:lvl>
    <w:lvl w:ilvl="7">
      <w:start w:val="1"/>
      <w:numFmt w:val="lowerLetter"/>
      <w:lvlText w:val="%1.%2.%3.%4.%5.%6.%7.%8."/>
      <w:lvlJc w:val="left"/>
      <w:pPr>
        <w:ind w:left="6392" w:hanging="360"/>
      </w:pPr>
    </w:lvl>
    <w:lvl w:ilvl="8">
      <w:start w:val="1"/>
      <w:numFmt w:val="lowerRoman"/>
      <w:lvlText w:val="%1.%2.%3.%4.%5.%6.%7.%8.%9."/>
      <w:lvlJc w:val="right"/>
      <w:pPr>
        <w:ind w:left="7112" w:hanging="180"/>
      </w:pPr>
    </w:lvl>
  </w:abstractNum>
  <w:abstractNum w:abstractNumId="13" w15:restartNumberingAfterBreak="0">
    <w:nsid w:val="425D3DC1"/>
    <w:multiLevelType w:val="multilevel"/>
    <w:tmpl w:val="5CAC8A70"/>
    <w:name w:val="58b026fd-d84d-4442-b018-f800054d4ef5"/>
    <w:lvl w:ilvl="0">
      <w:start w:val="1"/>
      <w:numFmt w:val="none"/>
      <w:pStyle w:val="Definitions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14" w15:restartNumberingAfterBreak="0">
    <w:nsid w:val="42D8251B"/>
    <w:multiLevelType w:val="multilevel"/>
    <w:tmpl w:val="45203184"/>
    <w:lvl w:ilvl="0">
      <w:start w:val="1"/>
      <w:numFmt w:val="decimal"/>
      <w:lvlText w:val="%1."/>
      <w:lvlJc w:val="left"/>
      <w:pPr>
        <w:ind w:left="1069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5" w15:restartNumberingAfterBreak="0">
    <w:nsid w:val="4437416C"/>
    <w:multiLevelType w:val="multilevel"/>
    <w:tmpl w:val="45203184"/>
    <w:lvl w:ilvl="0">
      <w:start w:val="1"/>
      <w:numFmt w:val="decimal"/>
      <w:lvlText w:val="%1."/>
      <w:lvlJc w:val="left"/>
      <w:pPr>
        <w:ind w:left="1069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6" w15:restartNumberingAfterBreak="0">
    <w:nsid w:val="445B2308"/>
    <w:multiLevelType w:val="multilevel"/>
    <w:tmpl w:val="49824EA4"/>
    <w:styleLink w:val="WWNum2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7" w15:restartNumberingAfterBreak="0">
    <w:nsid w:val="44E71602"/>
    <w:multiLevelType w:val="multilevel"/>
    <w:tmpl w:val="21DC6EE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4945121B"/>
    <w:multiLevelType w:val="multilevel"/>
    <w:tmpl w:val="9C9CAD20"/>
    <w:styleLink w:val="WWNum20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9B2729D"/>
    <w:multiLevelType w:val="hybridMultilevel"/>
    <w:tmpl w:val="82A8F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A5F10C7"/>
    <w:multiLevelType w:val="multilevel"/>
    <w:tmpl w:val="FB0A70BE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2" w15:restartNumberingAfterBreak="0">
    <w:nsid w:val="71A17D06"/>
    <w:multiLevelType w:val="multilevel"/>
    <w:tmpl w:val="5AB09462"/>
    <w:styleLink w:val="WWNum2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23" w15:restartNumberingAfterBreak="0">
    <w:nsid w:val="7CB32D9B"/>
    <w:multiLevelType w:val="multilevel"/>
    <w:tmpl w:val="21DC6EEE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4" w15:restartNumberingAfterBreak="0">
    <w:nsid w:val="7DFD3991"/>
    <w:multiLevelType w:val="multilevel"/>
    <w:tmpl w:val="45203184"/>
    <w:styleLink w:val="WWNum20"/>
    <w:lvl w:ilvl="0">
      <w:start w:val="1"/>
      <w:numFmt w:val="decimal"/>
      <w:lvlText w:val="%1."/>
      <w:lvlJc w:val="left"/>
      <w:pPr>
        <w:ind w:left="1069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5" w15:restartNumberingAfterBreak="0">
    <w:nsid w:val="7ED61D4D"/>
    <w:multiLevelType w:val="multilevel"/>
    <w:tmpl w:val="B0E0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FE722A5"/>
    <w:multiLevelType w:val="hybridMultilevel"/>
    <w:tmpl w:val="439E686E"/>
    <w:lvl w:ilvl="0" w:tplc="D38A063A">
      <w:start w:val="1"/>
      <w:numFmt w:val="lowerLetter"/>
      <w:lvlText w:val="%1)"/>
      <w:lvlJc w:val="left"/>
      <w:pPr>
        <w:ind w:left="1092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</w:num>
  <w:num w:numId="5">
    <w:abstractNumId w:val="24"/>
  </w:num>
  <w:num w:numId="6">
    <w:abstractNumId w:val="16"/>
  </w:num>
  <w:num w:numId="7">
    <w:abstractNumId w:val="12"/>
    <w:lvlOverride w:ilvl="0">
      <w:lvl w:ilvl="0">
        <w:start w:val="1"/>
        <w:numFmt w:val="decimal"/>
        <w:lvlText w:val="%1."/>
        <w:lvlJc w:val="left"/>
        <w:pPr>
          <w:ind w:left="1352" w:hanging="360"/>
        </w:pPr>
      </w:lvl>
    </w:lvlOverride>
  </w:num>
  <w:num w:numId="8">
    <w:abstractNumId w:val="22"/>
  </w:num>
  <w:num w:numId="9">
    <w:abstractNumId w:val="3"/>
  </w:num>
  <w:num w:numId="10">
    <w:abstractNumId w:val="10"/>
  </w:num>
  <w:num w:numId="11">
    <w:abstractNumId w:val="24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5"/>
  </w:num>
  <w:num w:numId="16">
    <w:abstractNumId w:val="14"/>
  </w:num>
  <w:num w:numId="17">
    <w:abstractNumId w:val="21"/>
  </w:num>
  <w:num w:numId="18">
    <w:abstractNumId w:val="2"/>
  </w:num>
  <w:num w:numId="19">
    <w:abstractNumId w:val="23"/>
  </w:num>
  <w:num w:numId="20">
    <w:abstractNumId w:val="4"/>
  </w:num>
  <w:num w:numId="21">
    <w:abstractNumId w:val="8"/>
  </w:num>
  <w:num w:numId="22">
    <w:abstractNumId w:val="6"/>
  </w:num>
  <w:num w:numId="23">
    <w:abstractNumId w:val="19"/>
  </w:num>
  <w:num w:numId="24">
    <w:abstractNumId w:val="17"/>
  </w:num>
  <w:num w:numId="25">
    <w:abstractNumId w:val="25"/>
  </w:num>
  <w:num w:numId="26">
    <w:abstractNumId w:val="9"/>
  </w:num>
  <w:num w:numId="27">
    <w:abstractNumId w:val="26"/>
  </w:num>
  <w:num w:numId="28">
    <w:abstractNumId w:val="1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9D"/>
    <w:rsid w:val="00000B92"/>
    <w:rsid w:val="00001503"/>
    <w:rsid w:val="00006DBC"/>
    <w:rsid w:val="00010282"/>
    <w:rsid w:val="0002138A"/>
    <w:rsid w:val="000247D8"/>
    <w:rsid w:val="00025F77"/>
    <w:rsid w:val="000316E1"/>
    <w:rsid w:val="00034B13"/>
    <w:rsid w:val="00041E28"/>
    <w:rsid w:val="00042EF1"/>
    <w:rsid w:val="0004333C"/>
    <w:rsid w:val="00051962"/>
    <w:rsid w:val="00060142"/>
    <w:rsid w:val="00061801"/>
    <w:rsid w:val="00075B20"/>
    <w:rsid w:val="00076C44"/>
    <w:rsid w:val="00081584"/>
    <w:rsid w:val="00093CD1"/>
    <w:rsid w:val="00095C44"/>
    <w:rsid w:val="000A0463"/>
    <w:rsid w:val="000A2F5E"/>
    <w:rsid w:val="000A66D9"/>
    <w:rsid w:val="000A79B4"/>
    <w:rsid w:val="000B2BF2"/>
    <w:rsid w:val="000B5801"/>
    <w:rsid w:val="000C270B"/>
    <w:rsid w:val="000D1537"/>
    <w:rsid w:val="000D25FB"/>
    <w:rsid w:val="000D4A40"/>
    <w:rsid w:val="000E4522"/>
    <w:rsid w:val="000E497B"/>
    <w:rsid w:val="000F53F7"/>
    <w:rsid w:val="00103469"/>
    <w:rsid w:val="001066C5"/>
    <w:rsid w:val="00110832"/>
    <w:rsid w:val="001125A9"/>
    <w:rsid w:val="00123CDE"/>
    <w:rsid w:val="00133048"/>
    <w:rsid w:val="001357CE"/>
    <w:rsid w:val="00153337"/>
    <w:rsid w:val="00163EE2"/>
    <w:rsid w:val="001661B7"/>
    <w:rsid w:val="00172CB7"/>
    <w:rsid w:val="00180FD8"/>
    <w:rsid w:val="00181A27"/>
    <w:rsid w:val="00183B14"/>
    <w:rsid w:val="00184E1B"/>
    <w:rsid w:val="0019331E"/>
    <w:rsid w:val="001A435A"/>
    <w:rsid w:val="001A7681"/>
    <w:rsid w:val="001A7E6E"/>
    <w:rsid w:val="001B758C"/>
    <w:rsid w:val="001B7891"/>
    <w:rsid w:val="001D2CA4"/>
    <w:rsid w:val="001D3E46"/>
    <w:rsid w:val="001D4193"/>
    <w:rsid w:val="001E101B"/>
    <w:rsid w:val="001F355A"/>
    <w:rsid w:val="001F7B24"/>
    <w:rsid w:val="001F7C1F"/>
    <w:rsid w:val="002000F7"/>
    <w:rsid w:val="002006D0"/>
    <w:rsid w:val="00202A13"/>
    <w:rsid w:val="0020472B"/>
    <w:rsid w:val="00205747"/>
    <w:rsid w:val="00205870"/>
    <w:rsid w:val="00212F8E"/>
    <w:rsid w:val="002233B7"/>
    <w:rsid w:val="00232B18"/>
    <w:rsid w:val="00242DCB"/>
    <w:rsid w:val="00243013"/>
    <w:rsid w:val="002760F8"/>
    <w:rsid w:val="00281DC3"/>
    <w:rsid w:val="0028499C"/>
    <w:rsid w:val="00285C46"/>
    <w:rsid w:val="00291A5E"/>
    <w:rsid w:val="00295414"/>
    <w:rsid w:val="00295A31"/>
    <w:rsid w:val="002A1F8A"/>
    <w:rsid w:val="002A4628"/>
    <w:rsid w:val="002B212D"/>
    <w:rsid w:val="002D429B"/>
    <w:rsid w:val="002E3CB6"/>
    <w:rsid w:val="002E4C8D"/>
    <w:rsid w:val="002E622D"/>
    <w:rsid w:val="002E690D"/>
    <w:rsid w:val="002F15DC"/>
    <w:rsid w:val="003013A6"/>
    <w:rsid w:val="00303770"/>
    <w:rsid w:val="00310120"/>
    <w:rsid w:val="00322118"/>
    <w:rsid w:val="0032664D"/>
    <w:rsid w:val="0034635B"/>
    <w:rsid w:val="0035048F"/>
    <w:rsid w:val="00352574"/>
    <w:rsid w:val="00355EE1"/>
    <w:rsid w:val="00362B8A"/>
    <w:rsid w:val="00372251"/>
    <w:rsid w:val="003953A2"/>
    <w:rsid w:val="003957C0"/>
    <w:rsid w:val="003B0549"/>
    <w:rsid w:val="003C5074"/>
    <w:rsid w:val="003D0EAA"/>
    <w:rsid w:val="003D5A7A"/>
    <w:rsid w:val="003D5AC9"/>
    <w:rsid w:val="003D5FD6"/>
    <w:rsid w:val="003E0D5A"/>
    <w:rsid w:val="003E2F88"/>
    <w:rsid w:val="003E4361"/>
    <w:rsid w:val="003F481B"/>
    <w:rsid w:val="003F61DC"/>
    <w:rsid w:val="003F7ADD"/>
    <w:rsid w:val="00402583"/>
    <w:rsid w:val="0040531E"/>
    <w:rsid w:val="004106EE"/>
    <w:rsid w:val="004107B2"/>
    <w:rsid w:val="0043069C"/>
    <w:rsid w:val="00435C07"/>
    <w:rsid w:val="00444A9A"/>
    <w:rsid w:val="00454C5B"/>
    <w:rsid w:val="00454DFB"/>
    <w:rsid w:val="00455366"/>
    <w:rsid w:val="00485EF9"/>
    <w:rsid w:val="00490EB2"/>
    <w:rsid w:val="004940DB"/>
    <w:rsid w:val="00497077"/>
    <w:rsid w:val="0049752B"/>
    <w:rsid w:val="004A0884"/>
    <w:rsid w:val="004B2FEC"/>
    <w:rsid w:val="004B7B60"/>
    <w:rsid w:val="004C1819"/>
    <w:rsid w:val="004C214D"/>
    <w:rsid w:val="004C473E"/>
    <w:rsid w:val="004D110B"/>
    <w:rsid w:val="004D2BC8"/>
    <w:rsid w:val="004F34A6"/>
    <w:rsid w:val="00501768"/>
    <w:rsid w:val="005339AF"/>
    <w:rsid w:val="00555B0A"/>
    <w:rsid w:val="005569DD"/>
    <w:rsid w:val="00573AB1"/>
    <w:rsid w:val="00583DED"/>
    <w:rsid w:val="00593687"/>
    <w:rsid w:val="005965D8"/>
    <w:rsid w:val="005A730B"/>
    <w:rsid w:val="005B0D72"/>
    <w:rsid w:val="005B5D6C"/>
    <w:rsid w:val="005C1661"/>
    <w:rsid w:val="005E24DA"/>
    <w:rsid w:val="005E48CB"/>
    <w:rsid w:val="005F281A"/>
    <w:rsid w:val="005F7909"/>
    <w:rsid w:val="00602DC2"/>
    <w:rsid w:val="00605722"/>
    <w:rsid w:val="00613285"/>
    <w:rsid w:val="00625DF8"/>
    <w:rsid w:val="00625ECD"/>
    <w:rsid w:val="00627EDB"/>
    <w:rsid w:val="00631BB3"/>
    <w:rsid w:val="00631C7A"/>
    <w:rsid w:val="00633EF2"/>
    <w:rsid w:val="00634B53"/>
    <w:rsid w:val="00641C9D"/>
    <w:rsid w:val="00655BD3"/>
    <w:rsid w:val="00664657"/>
    <w:rsid w:val="006649A5"/>
    <w:rsid w:val="006733D9"/>
    <w:rsid w:val="006834E2"/>
    <w:rsid w:val="006A39FB"/>
    <w:rsid w:val="006B217F"/>
    <w:rsid w:val="006B24CE"/>
    <w:rsid w:val="006E4C81"/>
    <w:rsid w:val="006F3729"/>
    <w:rsid w:val="006F5622"/>
    <w:rsid w:val="007108A3"/>
    <w:rsid w:val="0071242E"/>
    <w:rsid w:val="007174B0"/>
    <w:rsid w:val="00726AB3"/>
    <w:rsid w:val="00733CAB"/>
    <w:rsid w:val="00747C7E"/>
    <w:rsid w:val="00750047"/>
    <w:rsid w:val="007518E4"/>
    <w:rsid w:val="007526CE"/>
    <w:rsid w:val="007541EB"/>
    <w:rsid w:val="007550A7"/>
    <w:rsid w:val="0076045E"/>
    <w:rsid w:val="007613EB"/>
    <w:rsid w:val="00774683"/>
    <w:rsid w:val="00777722"/>
    <w:rsid w:val="00780220"/>
    <w:rsid w:val="0078329D"/>
    <w:rsid w:val="00794A87"/>
    <w:rsid w:val="007953AD"/>
    <w:rsid w:val="007961B9"/>
    <w:rsid w:val="007B21FE"/>
    <w:rsid w:val="007B67F3"/>
    <w:rsid w:val="007C2628"/>
    <w:rsid w:val="007D1511"/>
    <w:rsid w:val="007D4FB3"/>
    <w:rsid w:val="007E2A00"/>
    <w:rsid w:val="007E2CB9"/>
    <w:rsid w:val="007E3931"/>
    <w:rsid w:val="007E74AC"/>
    <w:rsid w:val="007F1438"/>
    <w:rsid w:val="007F6632"/>
    <w:rsid w:val="0080282F"/>
    <w:rsid w:val="00811EF0"/>
    <w:rsid w:val="008224F4"/>
    <w:rsid w:val="00825931"/>
    <w:rsid w:val="0083224A"/>
    <w:rsid w:val="00834E2E"/>
    <w:rsid w:val="00835CA5"/>
    <w:rsid w:val="008364A3"/>
    <w:rsid w:val="008504B9"/>
    <w:rsid w:val="00854575"/>
    <w:rsid w:val="00860348"/>
    <w:rsid w:val="00860D4A"/>
    <w:rsid w:val="0086784C"/>
    <w:rsid w:val="00876263"/>
    <w:rsid w:val="0088118B"/>
    <w:rsid w:val="008836D5"/>
    <w:rsid w:val="008843B4"/>
    <w:rsid w:val="00886447"/>
    <w:rsid w:val="00887606"/>
    <w:rsid w:val="00890CD8"/>
    <w:rsid w:val="00894B53"/>
    <w:rsid w:val="008A6E67"/>
    <w:rsid w:val="008B5A4C"/>
    <w:rsid w:val="008C72DB"/>
    <w:rsid w:val="008C7E2C"/>
    <w:rsid w:val="008D5EF2"/>
    <w:rsid w:val="008D5FDC"/>
    <w:rsid w:val="008E1C2B"/>
    <w:rsid w:val="008E2E1E"/>
    <w:rsid w:val="008F21B7"/>
    <w:rsid w:val="008F2B99"/>
    <w:rsid w:val="00900303"/>
    <w:rsid w:val="00900579"/>
    <w:rsid w:val="0090782C"/>
    <w:rsid w:val="00913376"/>
    <w:rsid w:val="00921473"/>
    <w:rsid w:val="00925877"/>
    <w:rsid w:val="00925B79"/>
    <w:rsid w:val="0092683D"/>
    <w:rsid w:val="0093408A"/>
    <w:rsid w:val="0093672A"/>
    <w:rsid w:val="00956360"/>
    <w:rsid w:val="00964395"/>
    <w:rsid w:val="00964CBA"/>
    <w:rsid w:val="00966F27"/>
    <w:rsid w:val="00970E77"/>
    <w:rsid w:val="00972740"/>
    <w:rsid w:val="0098231B"/>
    <w:rsid w:val="00990FA0"/>
    <w:rsid w:val="0099277E"/>
    <w:rsid w:val="009A7E60"/>
    <w:rsid w:val="009B0498"/>
    <w:rsid w:val="009C291F"/>
    <w:rsid w:val="009D48CA"/>
    <w:rsid w:val="009F19A3"/>
    <w:rsid w:val="009F2FD0"/>
    <w:rsid w:val="009F32F6"/>
    <w:rsid w:val="009F4FB8"/>
    <w:rsid w:val="009F6C74"/>
    <w:rsid w:val="00A05120"/>
    <w:rsid w:val="00A10F89"/>
    <w:rsid w:val="00A15332"/>
    <w:rsid w:val="00A2215A"/>
    <w:rsid w:val="00A25E52"/>
    <w:rsid w:val="00A30EF8"/>
    <w:rsid w:val="00A44FBD"/>
    <w:rsid w:val="00A46D8E"/>
    <w:rsid w:val="00A50C2B"/>
    <w:rsid w:val="00A558A4"/>
    <w:rsid w:val="00A56C82"/>
    <w:rsid w:val="00A60B96"/>
    <w:rsid w:val="00A63E7B"/>
    <w:rsid w:val="00A66C29"/>
    <w:rsid w:val="00A70E1F"/>
    <w:rsid w:val="00A91C80"/>
    <w:rsid w:val="00A97534"/>
    <w:rsid w:val="00AA316E"/>
    <w:rsid w:val="00AB4AAA"/>
    <w:rsid w:val="00AC08A3"/>
    <w:rsid w:val="00AC37CE"/>
    <w:rsid w:val="00AE3EF4"/>
    <w:rsid w:val="00AE4F89"/>
    <w:rsid w:val="00AF325E"/>
    <w:rsid w:val="00AF5824"/>
    <w:rsid w:val="00AF6A7E"/>
    <w:rsid w:val="00AF6D5C"/>
    <w:rsid w:val="00B105B1"/>
    <w:rsid w:val="00B10F12"/>
    <w:rsid w:val="00B1263B"/>
    <w:rsid w:val="00B1288C"/>
    <w:rsid w:val="00B14CD5"/>
    <w:rsid w:val="00B22EE3"/>
    <w:rsid w:val="00B270DC"/>
    <w:rsid w:val="00B35D04"/>
    <w:rsid w:val="00B45181"/>
    <w:rsid w:val="00B506E4"/>
    <w:rsid w:val="00B50CDC"/>
    <w:rsid w:val="00B52925"/>
    <w:rsid w:val="00B53712"/>
    <w:rsid w:val="00B65EFB"/>
    <w:rsid w:val="00B70A25"/>
    <w:rsid w:val="00B711CC"/>
    <w:rsid w:val="00B71CDD"/>
    <w:rsid w:val="00B76AEC"/>
    <w:rsid w:val="00B80818"/>
    <w:rsid w:val="00B81CB0"/>
    <w:rsid w:val="00B92241"/>
    <w:rsid w:val="00B92D66"/>
    <w:rsid w:val="00BA2714"/>
    <w:rsid w:val="00BB042B"/>
    <w:rsid w:val="00BB33CE"/>
    <w:rsid w:val="00BB43C7"/>
    <w:rsid w:val="00BC0CE0"/>
    <w:rsid w:val="00BC1CB7"/>
    <w:rsid w:val="00BC2F84"/>
    <w:rsid w:val="00BD22BA"/>
    <w:rsid w:val="00BD2F09"/>
    <w:rsid w:val="00BD3D47"/>
    <w:rsid w:val="00BD5C49"/>
    <w:rsid w:val="00BD7920"/>
    <w:rsid w:val="00BE1465"/>
    <w:rsid w:val="00BE3125"/>
    <w:rsid w:val="00BE6774"/>
    <w:rsid w:val="00BF0E12"/>
    <w:rsid w:val="00BF1E48"/>
    <w:rsid w:val="00C00421"/>
    <w:rsid w:val="00C008B6"/>
    <w:rsid w:val="00C063EC"/>
    <w:rsid w:val="00C14C6B"/>
    <w:rsid w:val="00C327EF"/>
    <w:rsid w:val="00C37CF6"/>
    <w:rsid w:val="00C41F0E"/>
    <w:rsid w:val="00C543D7"/>
    <w:rsid w:val="00C557BD"/>
    <w:rsid w:val="00C56620"/>
    <w:rsid w:val="00C65A39"/>
    <w:rsid w:val="00C66E40"/>
    <w:rsid w:val="00C734D2"/>
    <w:rsid w:val="00C827FA"/>
    <w:rsid w:val="00C96566"/>
    <w:rsid w:val="00C965C7"/>
    <w:rsid w:val="00C96775"/>
    <w:rsid w:val="00CB00F1"/>
    <w:rsid w:val="00CB303A"/>
    <w:rsid w:val="00CB54FA"/>
    <w:rsid w:val="00CB585C"/>
    <w:rsid w:val="00CB6FC4"/>
    <w:rsid w:val="00CC3C21"/>
    <w:rsid w:val="00CC4B12"/>
    <w:rsid w:val="00CD4E71"/>
    <w:rsid w:val="00CE03CF"/>
    <w:rsid w:val="00CE5BFA"/>
    <w:rsid w:val="00CE7BCF"/>
    <w:rsid w:val="00D02B40"/>
    <w:rsid w:val="00D02BC9"/>
    <w:rsid w:val="00D2044F"/>
    <w:rsid w:val="00D23153"/>
    <w:rsid w:val="00D2718F"/>
    <w:rsid w:val="00D30251"/>
    <w:rsid w:val="00D3188D"/>
    <w:rsid w:val="00D36563"/>
    <w:rsid w:val="00D37CBE"/>
    <w:rsid w:val="00D40D61"/>
    <w:rsid w:val="00D41F3A"/>
    <w:rsid w:val="00D50639"/>
    <w:rsid w:val="00D528EF"/>
    <w:rsid w:val="00D5414A"/>
    <w:rsid w:val="00D616EC"/>
    <w:rsid w:val="00D645BD"/>
    <w:rsid w:val="00D6594F"/>
    <w:rsid w:val="00D720D0"/>
    <w:rsid w:val="00D84377"/>
    <w:rsid w:val="00D854BB"/>
    <w:rsid w:val="00D87CE3"/>
    <w:rsid w:val="00DA403A"/>
    <w:rsid w:val="00DB3EAC"/>
    <w:rsid w:val="00DC35D6"/>
    <w:rsid w:val="00DC644B"/>
    <w:rsid w:val="00DD0F64"/>
    <w:rsid w:val="00DE21D4"/>
    <w:rsid w:val="00DE772B"/>
    <w:rsid w:val="00DE7E87"/>
    <w:rsid w:val="00DF1001"/>
    <w:rsid w:val="00E02404"/>
    <w:rsid w:val="00E024A0"/>
    <w:rsid w:val="00E04575"/>
    <w:rsid w:val="00E04D4A"/>
    <w:rsid w:val="00E21A07"/>
    <w:rsid w:val="00E32DAF"/>
    <w:rsid w:val="00E33A34"/>
    <w:rsid w:val="00E4230F"/>
    <w:rsid w:val="00E42F38"/>
    <w:rsid w:val="00E44389"/>
    <w:rsid w:val="00E45D26"/>
    <w:rsid w:val="00E55D31"/>
    <w:rsid w:val="00E7702F"/>
    <w:rsid w:val="00E813DE"/>
    <w:rsid w:val="00E87032"/>
    <w:rsid w:val="00E9702A"/>
    <w:rsid w:val="00EA02EC"/>
    <w:rsid w:val="00EA1842"/>
    <w:rsid w:val="00EA6F5B"/>
    <w:rsid w:val="00EB481E"/>
    <w:rsid w:val="00EC12E0"/>
    <w:rsid w:val="00EC2FC9"/>
    <w:rsid w:val="00ED0421"/>
    <w:rsid w:val="00ED6920"/>
    <w:rsid w:val="00EF0B22"/>
    <w:rsid w:val="00EF4B0E"/>
    <w:rsid w:val="00EF5662"/>
    <w:rsid w:val="00EF5A3C"/>
    <w:rsid w:val="00F01F38"/>
    <w:rsid w:val="00F060C5"/>
    <w:rsid w:val="00F0781C"/>
    <w:rsid w:val="00F13A63"/>
    <w:rsid w:val="00F164CD"/>
    <w:rsid w:val="00F214CF"/>
    <w:rsid w:val="00F24BA9"/>
    <w:rsid w:val="00F359B6"/>
    <w:rsid w:val="00F4442E"/>
    <w:rsid w:val="00F46FBE"/>
    <w:rsid w:val="00F47030"/>
    <w:rsid w:val="00F53E7D"/>
    <w:rsid w:val="00F5639F"/>
    <w:rsid w:val="00F61987"/>
    <w:rsid w:val="00F7431C"/>
    <w:rsid w:val="00F75B1B"/>
    <w:rsid w:val="00F76B18"/>
    <w:rsid w:val="00F904F0"/>
    <w:rsid w:val="00F91619"/>
    <w:rsid w:val="00F968D6"/>
    <w:rsid w:val="00FB4DBE"/>
    <w:rsid w:val="00FB4F5C"/>
    <w:rsid w:val="00FC1CBE"/>
    <w:rsid w:val="00FC2F64"/>
    <w:rsid w:val="00FD2018"/>
    <w:rsid w:val="00FD6943"/>
    <w:rsid w:val="00FE02CD"/>
    <w:rsid w:val="00FE2FD7"/>
    <w:rsid w:val="00FE3EF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607B"/>
  <w15:chartTrackingRefBased/>
  <w15:docId w15:val="{B8285158-8BEB-4C2C-869E-50213FF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1B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21B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1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21B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21B7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1B7"/>
  </w:style>
  <w:style w:type="paragraph" w:styleId="Stopka">
    <w:name w:val="footer"/>
    <w:basedOn w:val="Normalny"/>
    <w:link w:val="StopkaZnak"/>
    <w:uiPriority w:val="99"/>
    <w:unhideWhenUsed/>
    <w:rsid w:val="008F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1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1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1B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21B7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21B7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339AF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1B7"/>
    <w:rPr>
      <w:rFonts w:ascii="Calibri" w:eastAsia="Times New Roman" w:hAnsi="Calibri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1B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1B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F21B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uiPriority w:val="99"/>
    <w:semiHidden/>
    <w:rsid w:val="008F21B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biekt,List Paragraph1,Akapit z listą3,Akapit z listą31,Normal2,Akapit z numeracją,Akapit z listą kropka,Numerowanie,lista punktowana,Normal,List Paragraph,Akapit z listą11,BulletC,normalny tekst,L1,TRAKO Akapit z listą,Akapit z listą1"/>
    <w:basedOn w:val="Normalny"/>
    <w:link w:val="AkapitzlistZnak"/>
    <w:qFormat/>
    <w:rsid w:val="008F21B7"/>
    <w:pPr>
      <w:ind w:left="720"/>
      <w:contextualSpacing/>
    </w:pPr>
  </w:style>
  <w:style w:type="paragraph" w:customStyle="1" w:styleId="1">
    <w:name w:val="§ 1"/>
    <w:basedOn w:val="Nagwek1"/>
    <w:uiPriority w:val="99"/>
    <w:qFormat/>
    <w:rsid w:val="008F21B7"/>
    <w:pPr>
      <w:numPr>
        <w:numId w:val="1"/>
      </w:numPr>
      <w:spacing w:before="360" w:after="120"/>
    </w:pPr>
    <w:rPr>
      <w:rFonts w:ascii="Times New Roman" w:hAnsi="Times New Roman" w:cs="Arial"/>
      <w:bCs w:val="0"/>
      <w:caps/>
      <w:color w:val="auto"/>
      <w:sz w:val="24"/>
      <w:szCs w:val="20"/>
      <w:lang w:eastAsia="pl-PL"/>
    </w:rPr>
  </w:style>
  <w:style w:type="paragraph" w:customStyle="1" w:styleId="11">
    <w:name w:val="1.1"/>
    <w:basedOn w:val="Normalny"/>
    <w:uiPriority w:val="99"/>
    <w:qFormat/>
    <w:rsid w:val="008F21B7"/>
    <w:pPr>
      <w:numPr>
        <w:ilvl w:val="1"/>
        <w:numId w:val="1"/>
      </w:numPr>
      <w:spacing w:before="120" w:after="120" w:line="276" w:lineRule="auto"/>
      <w:jc w:val="both"/>
    </w:pPr>
    <w:rPr>
      <w:rFonts w:ascii="Times New Roman" w:eastAsia="Calibri" w:hAnsi="Times New Roman" w:cs="Arial"/>
      <w:color w:val="000000"/>
      <w:sz w:val="24"/>
      <w:szCs w:val="20"/>
      <w:lang w:eastAsia="pl-PL"/>
    </w:rPr>
  </w:style>
  <w:style w:type="paragraph" w:customStyle="1" w:styleId="1111">
    <w:name w:val="1.1.1.1"/>
    <w:basedOn w:val="Normalny"/>
    <w:uiPriority w:val="99"/>
    <w:qFormat/>
    <w:rsid w:val="008F21B7"/>
    <w:pPr>
      <w:numPr>
        <w:ilvl w:val="3"/>
        <w:numId w:val="1"/>
      </w:numPr>
      <w:spacing w:before="80"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111Znak">
    <w:name w:val="1.1.1. Znak"/>
    <w:link w:val="111"/>
    <w:locked/>
    <w:rsid w:val="008F21B7"/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paragraph" w:customStyle="1" w:styleId="111">
    <w:name w:val="1.1.1."/>
    <w:basedOn w:val="Normalny"/>
    <w:link w:val="111Znak"/>
    <w:qFormat/>
    <w:rsid w:val="008F21B7"/>
    <w:pPr>
      <w:numPr>
        <w:ilvl w:val="2"/>
        <w:numId w:val="1"/>
      </w:numPr>
      <w:spacing w:before="80" w:after="0" w:line="276" w:lineRule="auto"/>
      <w:jc w:val="both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paragraph" w:customStyle="1" w:styleId="StylPierwszy">
    <w:name w:val="Styl Pierwszy"/>
    <w:basedOn w:val="Normalny"/>
    <w:qFormat/>
    <w:rsid w:val="008F21B7"/>
    <w:pPr>
      <w:spacing w:before="480" w:after="200" w:line="276" w:lineRule="auto"/>
      <w:jc w:val="both"/>
      <w:outlineLvl w:val="3"/>
    </w:pPr>
    <w:rPr>
      <w:rFonts w:ascii="Times New Roman" w:eastAsia="Arial" w:hAnsi="Times New Roman" w:cs="Times New Roman"/>
      <w:b/>
      <w:sz w:val="28"/>
      <w:szCs w:val="28"/>
    </w:rPr>
  </w:style>
  <w:style w:type="character" w:customStyle="1" w:styleId="dwaZnak">
    <w:name w:val="dwa Znak"/>
    <w:link w:val="dwa"/>
    <w:locked/>
    <w:rsid w:val="008F21B7"/>
    <w:rPr>
      <w:rFonts w:ascii="Times New Roman" w:eastAsia="Calibri" w:hAnsi="Times New Roman" w:cs="Times New Roman"/>
      <w:sz w:val="24"/>
      <w:szCs w:val="24"/>
    </w:rPr>
  </w:style>
  <w:style w:type="paragraph" w:customStyle="1" w:styleId="dwa">
    <w:name w:val="dwa"/>
    <w:basedOn w:val="Akapitzlist"/>
    <w:link w:val="dwaZnak"/>
    <w:qFormat/>
    <w:rsid w:val="008F21B7"/>
    <w:pPr>
      <w:spacing w:after="120" w:line="276" w:lineRule="auto"/>
      <w:ind w:left="567" w:hanging="567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1Char">
    <w:name w:val="Body Text 1 Char"/>
    <w:link w:val="BodyText1"/>
    <w:locked/>
    <w:rsid w:val="008F21B7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BodyText1">
    <w:name w:val="Body Text 1"/>
    <w:basedOn w:val="Normalny"/>
    <w:link w:val="BodyText1Char"/>
    <w:qFormat/>
    <w:rsid w:val="008F21B7"/>
    <w:pPr>
      <w:spacing w:after="24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DefinitionsL9">
    <w:name w:val="Definitions L9"/>
    <w:basedOn w:val="Normalny"/>
    <w:rsid w:val="008F21B7"/>
    <w:pPr>
      <w:numPr>
        <w:ilvl w:val="8"/>
        <w:numId w:val="2"/>
      </w:num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8">
    <w:name w:val="Definitions L8"/>
    <w:basedOn w:val="Normalny"/>
    <w:rsid w:val="008F21B7"/>
    <w:pPr>
      <w:numPr>
        <w:ilvl w:val="7"/>
        <w:numId w:val="2"/>
      </w:num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7">
    <w:name w:val="Definitions L7"/>
    <w:basedOn w:val="Normalny"/>
    <w:rsid w:val="008F21B7"/>
    <w:pPr>
      <w:numPr>
        <w:ilvl w:val="6"/>
        <w:numId w:val="2"/>
      </w:num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6">
    <w:name w:val="Definitions L6"/>
    <w:basedOn w:val="Normalny"/>
    <w:rsid w:val="008F21B7"/>
    <w:pPr>
      <w:numPr>
        <w:ilvl w:val="5"/>
        <w:numId w:val="2"/>
      </w:num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5">
    <w:name w:val="Definitions L5"/>
    <w:basedOn w:val="Normalny"/>
    <w:next w:val="Normalny"/>
    <w:rsid w:val="008F21B7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4">
    <w:name w:val="Definitions L4"/>
    <w:basedOn w:val="Normalny"/>
    <w:next w:val="Normalny"/>
    <w:rsid w:val="008F21B7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DefinitionsL3Char">
    <w:name w:val="Definitions L3 Char"/>
    <w:basedOn w:val="Domylnaczcionkaakapitu"/>
    <w:link w:val="DefinitionsL3"/>
    <w:locked/>
    <w:rsid w:val="008F21B7"/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3">
    <w:name w:val="Definitions L3"/>
    <w:basedOn w:val="Normalny"/>
    <w:next w:val="Tekstpodstawowy3"/>
    <w:link w:val="DefinitionsL3Char"/>
    <w:rsid w:val="008F21B7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2">
    <w:name w:val="Definitions L2"/>
    <w:basedOn w:val="Normalny"/>
    <w:next w:val="Tekstpodstawowy2"/>
    <w:rsid w:val="008F21B7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1">
    <w:name w:val="Definitions L1"/>
    <w:basedOn w:val="Normalny"/>
    <w:next w:val="BodyText1"/>
    <w:rsid w:val="008F21B7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potrjny">
    <w:name w:val="potrójny"/>
    <w:basedOn w:val="Normalny"/>
    <w:rsid w:val="008F21B7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unhideWhenUsed/>
    <w:rsid w:val="005339AF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1B7"/>
    <w:rPr>
      <w:vertAlign w:val="superscript"/>
    </w:rPr>
  </w:style>
  <w:style w:type="table" w:styleId="Tabela-Siatka">
    <w:name w:val="Table Grid"/>
    <w:basedOn w:val="Standardowy"/>
    <w:uiPriority w:val="59"/>
    <w:rsid w:val="008F21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1">
    <w:name w:val="Medium Grid 3 Accent 1"/>
    <w:basedOn w:val="Standardowy"/>
    <w:uiPriority w:val="69"/>
    <w:semiHidden/>
    <w:unhideWhenUsed/>
    <w:rsid w:val="008F21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numbering" w:customStyle="1" w:styleId="Styl4">
    <w:name w:val="Styl4"/>
    <w:uiPriority w:val="99"/>
    <w:rsid w:val="008F21B7"/>
    <w:pPr>
      <w:numPr>
        <w:numId w:val="3"/>
      </w:numPr>
    </w:pPr>
  </w:style>
  <w:style w:type="character" w:customStyle="1" w:styleId="AkapitzlistZnak">
    <w:name w:val="Akapit z listą Znak"/>
    <w:aliases w:val="Obiekt Znak,List Paragraph1 Znak,Akapit z listą3 Znak,Akapit z listą31 Znak,Normal2 Znak,Akapit z numeracją Znak,Akapit z listą kropka Znak,Numerowanie Znak,lista punktowana Znak,Normal Znak,List Paragraph Znak,Akapit z listą11 Znak"/>
    <w:link w:val="Akapitzlist"/>
    <w:qFormat/>
    <w:locked/>
    <w:rsid w:val="00C9656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D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F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3D5FD6"/>
  </w:style>
  <w:style w:type="character" w:customStyle="1" w:styleId="alb">
    <w:name w:val="a_lb"/>
    <w:basedOn w:val="Domylnaczcionkaakapitu"/>
    <w:rsid w:val="00D30251"/>
  </w:style>
  <w:style w:type="character" w:customStyle="1" w:styleId="alb-s">
    <w:name w:val="a_lb-s"/>
    <w:basedOn w:val="Domylnaczcionkaakapitu"/>
    <w:rsid w:val="00D30251"/>
  </w:style>
  <w:style w:type="character" w:styleId="Uwydatnienie">
    <w:name w:val="Emphasis"/>
    <w:basedOn w:val="Domylnaczcionkaakapitu"/>
    <w:uiPriority w:val="20"/>
    <w:qFormat/>
    <w:rsid w:val="00D30251"/>
    <w:rPr>
      <w:i/>
      <w:iCs/>
    </w:rPr>
  </w:style>
  <w:style w:type="character" w:customStyle="1" w:styleId="TekstkomentarzaZnak3">
    <w:name w:val="Tekst komentarza Znak3"/>
    <w:uiPriority w:val="99"/>
    <w:rsid w:val="00900303"/>
    <w:rPr>
      <w:rFonts w:cs="Calibri"/>
      <w:lang w:eastAsia="ar-SA"/>
    </w:rPr>
  </w:style>
  <w:style w:type="character" w:customStyle="1" w:styleId="TekstkomentarzaZnak1">
    <w:name w:val="Tekst komentarza Znak1"/>
    <w:basedOn w:val="Domylnaczcionkaakapitu"/>
    <w:semiHidden/>
    <w:locked/>
    <w:rsid w:val="002E3C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rsid w:val="002E3C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9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92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44B"/>
    <w:rPr>
      <w:color w:val="605E5C"/>
      <w:shd w:val="clear" w:color="auto" w:fill="E1DFDD"/>
    </w:rPr>
  </w:style>
  <w:style w:type="paragraph" w:customStyle="1" w:styleId="Standard">
    <w:name w:val="Standard"/>
    <w:rsid w:val="00CB585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B585C"/>
    <w:pPr>
      <w:spacing w:after="140" w:line="288" w:lineRule="auto"/>
    </w:pPr>
  </w:style>
  <w:style w:type="paragraph" w:customStyle="1" w:styleId="Hangingindent">
    <w:name w:val="Hanging indent"/>
    <w:basedOn w:val="Textbody"/>
    <w:rsid w:val="00CB585C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rsid w:val="00CB585C"/>
    <w:pPr>
      <w:ind w:left="283"/>
    </w:pPr>
  </w:style>
  <w:style w:type="numbering" w:customStyle="1" w:styleId="WWNum20">
    <w:name w:val="WWNum20"/>
    <w:basedOn w:val="Bezlisty"/>
    <w:rsid w:val="00CB585C"/>
    <w:pPr>
      <w:numPr>
        <w:numId w:val="5"/>
      </w:numPr>
    </w:pPr>
  </w:style>
  <w:style w:type="numbering" w:customStyle="1" w:styleId="WWNum23">
    <w:name w:val="WWNum23"/>
    <w:basedOn w:val="Bezlisty"/>
    <w:rsid w:val="00CB585C"/>
    <w:pPr>
      <w:numPr>
        <w:numId w:val="6"/>
      </w:numPr>
    </w:pPr>
  </w:style>
  <w:style w:type="numbering" w:customStyle="1" w:styleId="WWNum25">
    <w:name w:val="WWNum25"/>
    <w:basedOn w:val="Bezlisty"/>
    <w:rsid w:val="00CB585C"/>
    <w:pPr>
      <w:numPr>
        <w:numId w:val="28"/>
      </w:numPr>
    </w:pPr>
  </w:style>
  <w:style w:type="numbering" w:customStyle="1" w:styleId="WWNum28">
    <w:name w:val="WWNum28"/>
    <w:basedOn w:val="Bezlisty"/>
    <w:rsid w:val="00CB585C"/>
    <w:pPr>
      <w:numPr>
        <w:numId w:val="8"/>
      </w:numPr>
    </w:pPr>
  </w:style>
  <w:style w:type="numbering" w:customStyle="1" w:styleId="WWNum30">
    <w:name w:val="WWNum30"/>
    <w:basedOn w:val="Bezlisty"/>
    <w:rsid w:val="00CB585C"/>
    <w:pPr>
      <w:numPr>
        <w:numId w:val="9"/>
      </w:numPr>
    </w:pPr>
  </w:style>
  <w:style w:type="numbering" w:customStyle="1" w:styleId="WWNum33">
    <w:name w:val="WWNum33"/>
    <w:basedOn w:val="Bezlisty"/>
    <w:rsid w:val="00CB585C"/>
    <w:pPr>
      <w:numPr>
        <w:numId w:val="10"/>
      </w:numPr>
    </w:pPr>
  </w:style>
  <w:style w:type="paragraph" w:styleId="Tytu">
    <w:name w:val="Title"/>
    <w:basedOn w:val="Normalny"/>
    <w:next w:val="Podtytu"/>
    <w:link w:val="TytuZnak"/>
    <w:qFormat/>
    <w:rsid w:val="00CB585C"/>
    <w:pPr>
      <w:tabs>
        <w:tab w:val="left" w:pos="3261"/>
      </w:tabs>
      <w:spacing w:after="0" w:line="100" w:lineRule="atLeast"/>
      <w:jc w:val="center"/>
    </w:pPr>
    <w:rPr>
      <w:rFonts w:ascii="Arial" w:eastAsia="Times New Roman" w:hAnsi="Arial" w:cs="Times New Roman"/>
      <w:b/>
      <w:bCs/>
      <w:kern w:val="1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B585C"/>
    <w:rPr>
      <w:rFonts w:ascii="Arial" w:eastAsia="Times New Roman" w:hAnsi="Arial" w:cs="Times New Roman"/>
      <w:b/>
      <w:bCs/>
      <w:kern w:val="1"/>
      <w:sz w:val="36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B585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B585C"/>
    <w:rPr>
      <w:rFonts w:ascii="Calibri" w:eastAsia="Calibri" w:hAnsi="Calibri" w:cs="Times New Roman"/>
      <w:szCs w:val="21"/>
    </w:rPr>
  </w:style>
  <w:style w:type="numbering" w:customStyle="1" w:styleId="WWNum201">
    <w:name w:val="WWNum201"/>
    <w:basedOn w:val="Bezlisty"/>
    <w:rsid w:val="00CB585C"/>
    <w:pPr>
      <w:numPr>
        <w:numId w:val="4"/>
      </w:numPr>
    </w:pPr>
  </w:style>
  <w:style w:type="paragraph" w:customStyle="1" w:styleId="Default">
    <w:name w:val="Default"/>
    <w:rsid w:val="00CB5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8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585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54FC-E5DF-447F-8F5B-73262ED7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Kielbasińska</dc:creator>
  <cp:keywords/>
  <dc:description/>
  <cp:lastModifiedBy>Karolina Astukiewicz Nowastowska</cp:lastModifiedBy>
  <cp:revision>2</cp:revision>
  <cp:lastPrinted>2021-07-06T10:08:00Z</cp:lastPrinted>
  <dcterms:created xsi:type="dcterms:W3CDTF">2021-09-14T05:00:00Z</dcterms:created>
  <dcterms:modified xsi:type="dcterms:W3CDTF">2021-09-14T05:00:00Z</dcterms:modified>
</cp:coreProperties>
</file>