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B110DB">
        <w:rPr>
          <w:rFonts w:cs="Calibri"/>
          <w:sz w:val="24"/>
          <w:szCs w:val="24"/>
        </w:rPr>
        <w:t>18</w:t>
      </w:r>
      <w:r w:rsidR="0050084D" w:rsidRPr="005B3C60">
        <w:rPr>
          <w:rFonts w:cs="Calibri"/>
          <w:sz w:val="24"/>
          <w:szCs w:val="24"/>
        </w:rPr>
        <w:t>.0</w:t>
      </w:r>
      <w:r w:rsidR="00502B00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B110DB">
        <w:rPr>
          <w:rFonts w:cs="Calibri"/>
          <w:sz w:val="24"/>
          <w:szCs w:val="24"/>
        </w:rPr>
        <w:t>38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5E7A19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  <w:bookmarkStart w:id="0" w:name="_Hlk100665503"/>
      <w:r w:rsidRPr="0028624B">
        <w:rPr>
          <w:rFonts w:cs="Calibri"/>
          <w:b/>
          <w:sz w:val="24"/>
          <w:szCs w:val="24"/>
        </w:rPr>
        <w:t>Sukcesywne świadczenie usług cateringowych (gastronomicznych) dla uczestników szkoleń zorganizowanych przez Uniwersytet Humanistyczno-Przyrodniczy im. Jana Długosza w Częstochowie</w:t>
      </w:r>
      <w:bookmarkEnd w:id="0"/>
    </w:p>
    <w:p w:rsidR="0007223E" w:rsidRPr="0007223E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</w:t>
      </w:r>
      <w:r w:rsidR="00A21DA7">
        <w:rPr>
          <w:rFonts w:cs="Calibri"/>
          <w:sz w:val="24"/>
          <w:szCs w:val="24"/>
        </w:rPr>
        <w:br/>
      </w:r>
      <w:r w:rsidR="004E32FA" w:rsidRPr="005B3C60">
        <w:rPr>
          <w:rFonts w:cs="Calibri"/>
          <w:sz w:val="24"/>
          <w:szCs w:val="24"/>
        </w:rPr>
        <w:t xml:space="preserve">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D031C" w:rsidRDefault="005D031C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5E7A19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D27E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STONEK Biedroń Marcin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Palmowa 11/19 lokal 36</w:t>
            </w:r>
          </w:p>
          <w:p w:rsidR="00800F2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42-208 Częstochowa</w:t>
            </w:r>
          </w:p>
          <w:p w:rsidR="00800F23" w:rsidRPr="00B25DF8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D70E4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50 700</w:t>
            </w:r>
            <w:bookmarkStart w:id="1" w:name="_GoBack"/>
            <w:bookmarkEnd w:id="1"/>
            <w:r w:rsidR="00800F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70E4C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E4C" w:rsidRDefault="00D70E4C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9492198744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0E4C" w:rsidRPr="00B25DF8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42 900</w:t>
            </w:r>
            <w:r w:rsidR="008550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110DB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110DB" w:rsidRDefault="00B110DB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8E20B4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B110DB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42-256 Olsztyn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 5732270983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10DB" w:rsidRDefault="00B110DB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22 100,00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93" w:rsidRDefault="00464093" w:rsidP="00550389">
      <w:pPr>
        <w:spacing w:after="0" w:line="240" w:lineRule="auto"/>
      </w:pPr>
      <w:r>
        <w:separator/>
      </w:r>
    </w:p>
  </w:endnote>
  <w:endnote w:type="continuationSeparator" w:id="0">
    <w:p w:rsidR="00464093" w:rsidRDefault="0046409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93" w:rsidRDefault="00464093" w:rsidP="00550389">
      <w:pPr>
        <w:spacing w:after="0" w:line="240" w:lineRule="auto"/>
      </w:pPr>
      <w:r>
        <w:separator/>
      </w:r>
    </w:p>
  </w:footnote>
  <w:footnote w:type="continuationSeparator" w:id="0">
    <w:p w:rsidR="00464093" w:rsidRDefault="0046409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7223E"/>
    <w:rsid w:val="000C5FAB"/>
    <w:rsid w:val="001D3619"/>
    <w:rsid w:val="002A2938"/>
    <w:rsid w:val="002F1740"/>
    <w:rsid w:val="003162F6"/>
    <w:rsid w:val="003537F9"/>
    <w:rsid w:val="00360E13"/>
    <w:rsid w:val="003653C5"/>
    <w:rsid w:val="00382AD4"/>
    <w:rsid w:val="003E7FA1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A4738"/>
    <w:rsid w:val="00A03022"/>
    <w:rsid w:val="00A21DA7"/>
    <w:rsid w:val="00A6564C"/>
    <w:rsid w:val="00A9107C"/>
    <w:rsid w:val="00AD7B16"/>
    <w:rsid w:val="00AE134F"/>
    <w:rsid w:val="00B110DB"/>
    <w:rsid w:val="00B24797"/>
    <w:rsid w:val="00B25DF8"/>
    <w:rsid w:val="00B379D7"/>
    <w:rsid w:val="00B63294"/>
    <w:rsid w:val="00B63F68"/>
    <w:rsid w:val="00B71D35"/>
    <w:rsid w:val="00BC2832"/>
    <w:rsid w:val="00BD5F26"/>
    <w:rsid w:val="00C63B4B"/>
    <w:rsid w:val="00C64D6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D3A8F"/>
    <w:rsid w:val="00DE5192"/>
    <w:rsid w:val="00E15E88"/>
    <w:rsid w:val="00EB054A"/>
    <w:rsid w:val="00EF6215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E874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3</cp:revision>
  <cp:lastPrinted>2022-02-23T11:34:00Z</cp:lastPrinted>
  <dcterms:created xsi:type="dcterms:W3CDTF">2022-05-18T06:18:00Z</dcterms:created>
  <dcterms:modified xsi:type="dcterms:W3CDTF">2022-05-18T09:42:00Z</dcterms:modified>
</cp:coreProperties>
</file>