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19" w:rsidRPr="008B2462" w:rsidRDefault="00171919" w:rsidP="00171919">
      <w:pPr>
        <w:pStyle w:val="Tretekstu"/>
        <w:jc w:val="right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  <w:r w:rsidRPr="008B2462">
        <w:rPr>
          <w:rFonts w:ascii="Arial" w:hAnsi="Arial" w:cs="Arial"/>
          <w:b/>
          <w:sz w:val="18"/>
          <w:szCs w:val="18"/>
        </w:rPr>
        <w:t>Załącznik nr 1</w:t>
      </w:r>
      <w:r w:rsidRPr="008B2462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3141"/>
        <w:gridCol w:w="2944"/>
      </w:tblGrid>
      <w:tr w:rsidR="00171919" w:rsidRPr="008B2462" w:rsidTr="00A72056">
        <w:trPr>
          <w:cantSplit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171919" w:rsidRPr="008B2462" w:rsidRDefault="00171919" w:rsidP="00A72056">
            <w:pPr>
              <w:pStyle w:val="Normaln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2462">
              <w:rPr>
                <w:rFonts w:ascii="Arial" w:hAnsi="Arial" w:cs="Arial"/>
                <w:i/>
                <w:sz w:val="18"/>
                <w:szCs w:val="18"/>
              </w:rPr>
              <w:t>(miejsce i data sporządzenia)</w:t>
            </w:r>
          </w:p>
        </w:tc>
      </w:tr>
      <w:tr w:rsidR="00171919" w:rsidRPr="008B2462" w:rsidTr="00A72056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171919" w:rsidRPr="008B2462" w:rsidRDefault="00171919" w:rsidP="00A72056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919" w:rsidRPr="008B2462" w:rsidRDefault="00171919" w:rsidP="00171919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NAZWA WYKONAWCY …………...</w:t>
            </w:r>
          </w:p>
          <w:p w:rsidR="00171919" w:rsidRPr="008B2462" w:rsidRDefault="00171919" w:rsidP="00A72056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Adres: </w:t>
            </w:r>
            <w:r w:rsidRPr="008B2462">
              <w:rPr>
                <w:rFonts w:ascii="Arial" w:hAnsi="Arial" w:cs="Arial"/>
                <w:sz w:val="18"/>
                <w:szCs w:val="18"/>
              </w:rPr>
              <w:t xml:space="preserve">………………………………… 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1919" w:rsidRPr="008B2462" w:rsidRDefault="00171919" w:rsidP="00A72056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919" w:rsidRPr="00A5281C" w:rsidTr="00A72056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tabs>
                <w:tab w:val="left" w:pos="9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REGON:</w:t>
            </w: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:rsidR="00171919" w:rsidRPr="008B2462" w:rsidRDefault="00171919" w:rsidP="00A72056">
            <w:pPr>
              <w:pStyle w:val="Normalny1"/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NIP: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</w:rPr>
              <w:t>………..…….…………….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>Adres e-mail:</w:t>
            </w: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………………...…………………………………………...</w:t>
            </w:r>
          </w:p>
          <w:p w:rsidR="00171919" w:rsidRPr="008B2462" w:rsidRDefault="00171919" w:rsidP="00A72056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>Strona www:</w:t>
            </w: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…….………………………………………………………..</w:t>
            </w:r>
          </w:p>
        </w:tc>
      </w:tr>
    </w:tbl>
    <w:p w:rsidR="00171919" w:rsidRPr="008B2462" w:rsidRDefault="00171919" w:rsidP="00171919">
      <w:pPr>
        <w:pStyle w:val="Normalny1"/>
        <w:tabs>
          <w:tab w:val="left" w:pos="4820"/>
        </w:tabs>
        <w:rPr>
          <w:rFonts w:ascii="Arial" w:hAnsi="Arial" w:cs="Arial"/>
          <w:sz w:val="18"/>
          <w:szCs w:val="18"/>
          <w:lang w:val="en-US"/>
        </w:rPr>
      </w:pPr>
    </w:p>
    <w:p w:rsidR="00171919" w:rsidRPr="008B2462" w:rsidRDefault="00171919" w:rsidP="00171919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  <w:r w:rsidRPr="008B2462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</w:t>
      </w:r>
    </w:p>
    <w:p w:rsidR="00171919" w:rsidRPr="008B2462" w:rsidRDefault="00171919" w:rsidP="00171919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</w:p>
    <w:p w:rsidR="00171919" w:rsidRPr="008B2462" w:rsidRDefault="00171919" w:rsidP="00171919">
      <w:pPr>
        <w:pStyle w:val="Normalny1"/>
        <w:tabs>
          <w:tab w:val="left" w:pos="4820"/>
        </w:tabs>
        <w:rPr>
          <w:rFonts w:ascii="Arial" w:hAnsi="Arial" w:cs="Arial"/>
          <w:b/>
          <w:caps/>
          <w:sz w:val="18"/>
          <w:szCs w:val="18"/>
        </w:rPr>
      </w:pPr>
      <w:r w:rsidRPr="008B2462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   </w:t>
      </w:r>
      <w:r w:rsidRPr="008B2462">
        <w:rPr>
          <w:rFonts w:ascii="Arial" w:hAnsi="Arial" w:cs="Arial"/>
          <w:b/>
          <w:caps/>
          <w:sz w:val="18"/>
          <w:szCs w:val="18"/>
        </w:rPr>
        <w:t xml:space="preserve">WODOCIĄGI ZACHODNIOPOMORSKIE SP. Z O. O. 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 W GOLENIOWIE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UL. I BRYGADY LEGIONÓW 8-10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72-100 GOLENIÓW</w:t>
      </w:r>
    </w:p>
    <w:p w:rsidR="00171919" w:rsidRPr="008B2462" w:rsidRDefault="00171919" w:rsidP="00171919">
      <w:pPr>
        <w:pStyle w:val="Normalny1"/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</w:p>
    <w:p w:rsidR="00171919" w:rsidRPr="008B2462" w:rsidRDefault="00171919" w:rsidP="00171919">
      <w:pPr>
        <w:pStyle w:val="Nagwek1"/>
        <w:spacing w:before="360" w:after="360"/>
        <w:jc w:val="center"/>
        <w:rPr>
          <w:rFonts w:ascii="Arial" w:hAnsi="Arial" w:cs="Arial"/>
          <w:b/>
          <w:caps/>
          <w:sz w:val="18"/>
          <w:szCs w:val="18"/>
        </w:rPr>
      </w:pPr>
      <w:r w:rsidRPr="008B2462">
        <w:rPr>
          <w:rFonts w:ascii="Arial" w:hAnsi="Arial" w:cs="Arial"/>
          <w:b/>
          <w:caps/>
          <w:sz w:val="18"/>
          <w:szCs w:val="18"/>
        </w:rPr>
        <w:t>Formularz ofertOWY</w:t>
      </w:r>
    </w:p>
    <w:p w:rsidR="00171919" w:rsidRPr="008B2462" w:rsidRDefault="00171919" w:rsidP="00171919">
      <w:pPr>
        <w:pStyle w:val="Normalny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Odpowiadając na ogłoszenie o wszczęciu postępowania o udzielenie zamówienia publicznego prowadzonego </w:t>
      </w:r>
      <w:r>
        <w:rPr>
          <w:rFonts w:ascii="Arial" w:hAnsi="Arial" w:cs="Arial"/>
          <w:sz w:val="18"/>
          <w:szCs w:val="18"/>
        </w:rPr>
        <w:br/>
      </w:r>
      <w:r w:rsidRPr="008B2462">
        <w:rPr>
          <w:rFonts w:ascii="Arial" w:hAnsi="Arial" w:cs="Arial"/>
          <w:sz w:val="18"/>
          <w:szCs w:val="18"/>
        </w:rPr>
        <w:t>w trybie zapytania ofertowego na:</w:t>
      </w:r>
    </w:p>
    <w:p w:rsidR="00171919" w:rsidRPr="008B2462" w:rsidRDefault="00171919" w:rsidP="00171919">
      <w:pPr>
        <w:pStyle w:val="Normalny1"/>
        <w:ind w:left="360"/>
        <w:jc w:val="both"/>
        <w:rPr>
          <w:rFonts w:ascii="Arial" w:hAnsi="Arial" w:cs="Arial"/>
          <w:bCs/>
          <w:iCs/>
          <w:sz w:val="18"/>
          <w:szCs w:val="18"/>
        </w:rPr>
      </w:pPr>
    </w:p>
    <w:p w:rsidR="00171919" w:rsidRPr="008B2462" w:rsidRDefault="00171919" w:rsidP="00171919">
      <w:pPr>
        <w:pStyle w:val="Akapitzli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8B2462">
        <w:rPr>
          <w:rFonts w:ascii="Arial" w:eastAsia="Arial" w:hAnsi="Arial" w:cs="Arial"/>
          <w:b/>
          <w:bCs/>
          <w:sz w:val="18"/>
          <w:szCs w:val="18"/>
        </w:rPr>
        <w:t>„Wykonanie badań wody, osadów ściekowych i gleby na potrzeby Spółki Wodociągi Zachodniopomorskie Sp.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z o.o. w Goleniowie w roku 2022</w:t>
      </w:r>
      <w:r w:rsidRPr="008B2462">
        <w:rPr>
          <w:rFonts w:ascii="Arial" w:eastAsia="Arial" w:hAnsi="Arial" w:cs="Arial"/>
          <w:b/>
          <w:bCs/>
          <w:sz w:val="18"/>
          <w:szCs w:val="18"/>
        </w:rPr>
        <w:t>”</w:t>
      </w:r>
    </w:p>
    <w:p w:rsidR="00171919" w:rsidRPr="008B2462" w:rsidRDefault="00171919" w:rsidP="00171919">
      <w:pPr>
        <w:pStyle w:val="Normalny1"/>
        <w:jc w:val="both"/>
        <w:rPr>
          <w:rFonts w:ascii="Arial" w:hAnsi="Arial" w:cs="Arial"/>
          <w:spacing w:val="-8"/>
          <w:sz w:val="18"/>
          <w:szCs w:val="18"/>
        </w:rPr>
      </w:pPr>
    </w:p>
    <w:p w:rsidR="00171919" w:rsidRPr="008B2462" w:rsidRDefault="00171919" w:rsidP="00171919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oferujemy wykonanie zamówienia, zgodnie z wymogami Warunków Zamówienia</w:t>
      </w:r>
      <w:r w:rsidRPr="008B2462">
        <w:rPr>
          <w:rFonts w:ascii="Arial" w:hAnsi="Arial" w:cs="Arial"/>
          <w:sz w:val="18"/>
          <w:szCs w:val="18"/>
        </w:rPr>
        <w:t>, za cenę:</w:t>
      </w:r>
    </w:p>
    <w:p w:rsidR="00171919" w:rsidRPr="008B2462" w:rsidRDefault="00171919" w:rsidP="00171919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  <w:u w:val="single"/>
        </w:rPr>
        <w:t>Tabela nr 1</w:t>
      </w:r>
      <w:r w:rsidRPr="008B2462">
        <w:rPr>
          <w:rFonts w:ascii="Arial" w:hAnsi="Arial" w:cs="Arial"/>
          <w:sz w:val="18"/>
          <w:szCs w:val="18"/>
        </w:rPr>
        <w:t>:</w:t>
      </w:r>
    </w:p>
    <w:p w:rsidR="00171919" w:rsidRPr="008B2462" w:rsidRDefault="00171919" w:rsidP="00171919">
      <w:pPr>
        <w:pStyle w:val="Normalny1"/>
        <w:ind w:left="360"/>
        <w:jc w:val="both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Normalny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272"/>
        <w:gridCol w:w="2295"/>
        <w:gridCol w:w="622"/>
        <w:gridCol w:w="1302"/>
        <w:gridCol w:w="1040"/>
        <w:gridCol w:w="1336"/>
      </w:tblGrid>
      <w:tr w:rsidR="00171919" w:rsidRPr="008B2462" w:rsidTr="00A72056">
        <w:trPr>
          <w:trHeight w:val="7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Oznaczenie próby</w:t>
            </w:r>
          </w:p>
        </w:tc>
        <w:tc>
          <w:tcPr>
            <w:tcW w:w="23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Zakres analiz 2018 rok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Min. ilość prób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jednostkowa netto/ 1 szt. 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łączna netto 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łączna brutto</w:t>
            </w:r>
          </w:p>
        </w:tc>
      </w:tr>
      <w:tr w:rsidR="00171919" w:rsidRPr="008B2462" w:rsidTr="00A72056">
        <w:trPr>
          <w:trHeight w:val="1253"/>
        </w:trPr>
        <w:tc>
          <w:tcPr>
            <w:tcW w:w="5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Fizykochemia Monitoring Parametry grupy 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eastAsia="en-US"/>
              </w:rPr>
              <w:t>Smak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71919" w:rsidRPr="008B2462" w:rsidTr="00A72056">
        <w:trPr>
          <w:trHeight w:val="4101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2.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Fizykochemia Monitoring Parametry grupy B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Akrylamid, Antymon, Arsen, Benzen,  Glin, Benzo(a)piren, Bor, Bromiany, Chlorek winylu, Chrom, Cyjanki, 1,2-dichloroetan, Epichlorohydryna, Fluorki, Kadm, Miedź, Nikiel, Ołów, Pestycydy, ∑pestycydów, Rtęć, Selen, ∑Trichloroetenu i Tetrachloroetenu, ∑WWA, ∑THM, Sód, ∑chloranów I chlorynów, Utlenialność z KMnO</w:t>
            </w:r>
            <w:r w:rsidRPr="008B2462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8B2462">
              <w:rPr>
                <w:rFonts w:ascii="Arial" w:hAnsi="Arial" w:cs="Arial"/>
                <w:sz w:val="18"/>
                <w:szCs w:val="18"/>
              </w:rPr>
              <w:t>, Magnez, Srebro, Bromodichlorometan, Trichlorometan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119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171919" w:rsidRPr="008B2462" w:rsidTr="00A72056">
        <w:trPr>
          <w:trHeight w:val="8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1919" w:rsidRPr="008B2462" w:rsidRDefault="00171919" w:rsidP="00A72056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Bakteriologia monitoring</w:t>
            </w:r>
          </w:p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Parametry grupy B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2462">
              <w:rPr>
                <w:rFonts w:ascii="Arial" w:hAnsi="Arial" w:cs="Arial"/>
                <w:bCs/>
                <w:iCs/>
                <w:sz w:val="18"/>
                <w:szCs w:val="18"/>
              </w:rPr>
              <w:t>Escherichia coli, Enterokoki, Bakterie grupy coli, Ogólna liczba mikroorganizmów w 22º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171919" w:rsidRPr="008B2462" w:rsidTr="00A72056">
        <w:trPr>
          <w:trHeight w:val="170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Bakteriologia  monitoring Parametry grupy 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2462">
              <w:rPr>
                <w:rFonts w:ascii="Arial" w:hAnsi="Arial" w:cs="Arial"/>
                <w:bCs/>
                <w:iCs/>
                <w:sz w:val="18"/>
                <w:szCs w:val="18"/>
              </w:rPr>
              <w:t>Escherichia coli, Bakterie grupy coli, Ogólna liczba mikroorganizmów w temperaturze 22º C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1919" w:rsidRPr="008B2462" w:rsidTr="00A72056">
        <w:trPr>
          <w:trHeight w:val="170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Substancje promieniotwórcze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Tryt, Ra-226, Ra-228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153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1919" w:rsidRPr="008B2462" w:rsidTr="00A72056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Osad ściekowy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 xml:space="preserve">odczyn pH, zawartość suchej masy, zawartość substancji organicznej, </w:t>
            </w:r>
            <w:r>
              <w:rPr>
                <w:rFonts w:ascii="Arial" w:hAnsi="Arial" w:cs="Arial"/>
                <w:sz w:val="18"/>
                <w:szCs w:val="18"/>
              </w:rPr>
              <w:t>straty przy praż</w:t>
            </w:r>
            <w:r w:rsidRPr="008B2462">
              <w:rPr>
                <w:rFonts w:ascii="Arial" w:hAnsi="Arial" w:cs="Arial"/>
                <w:sz w:val="18"/>
                <w:szCs w:val="18"/>
              </w:rPr>
              <w:t>eniu, ciepło spalania, zawartość wody, ogólny węgiel organiczny,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2462">
              <w:rPr>
                <w:rFonts w:ascii="Arial" w:hAnsi="Arial" w:cs="Arial"/>
                <w:sz w:val="18"/>
                <w:szCs w:val="18"/>
              </w:rPr>
              <w:t xml:space="preserve">zawartość azotu ogólnego, w tym azotu amonowego, zawartość fosforu ogólnego, zawartość wapnia i magnezu, zawartość metali ciężkich: ołowiu, kadmu, rtęci, niklu, cynku, miedzi i chromu, obecność bakterii chorobotwórczych z rodzaju Salmonella w 100 g osadu, liczba żywych jaj </w:t>
            </w:r>
            <w:r w:rsidRPr="008B2462">
              <w:rPr>
                <w:rFonts w:ascii="Arial" w:hAnsi="Arial" w:cs="Arial"/>
                <w:sz w:val="18"/>
                <w:szCs w:val="18"/>
              </w:rPr>
              <w:lastRenderedPageBreak/>
              <w:t>pasożytów jelitowych Ascaris sp., Trichuris sp., Toxocara sp.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45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171919" w:rsidRPr="008B2462" w:rsidTr="00A72056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 xml:space="preserve">Gleba 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Odczyn pH, zawartość suchej masy, zawartość fosforu przyswajalnego jako P</w:t>
            </w:r>
            <w:r w:rsidRPr="008B246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B2462">
              <w:rPr>
                <w:rFonts w:ascii="Arial" w:hAnsi="Arial" w:cs="Arial"/>
                <w:sz w:val="18"/>
                <w:szCs w:val="18"/>
              </w:rPr>
              <w:t>O</w:t>
            </w:r>
            <w:r w:rsidRPr="008B2462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8B2462">
              <w:rPr>
                <w:rFonts w:ascii="Arial" w:hAnsi="Arial" w:cs="Arial"/>
                <w:sz w:val="18"/>
                <w:szCs w:val="18"/>
              </w:rPr>
              <w:t>, zawartość metali ciężkich: ołowiu, kadmu, rtęci, niklu, cynku, miedzi i chromu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1919" w:rsidRPr="008B2462" w:rsidTr="00A72056">
        <w:trPr>
          <w:trHeight w:val="636"/>
        </w:trPr>
        <w:tc>
          <w:tcPr>
            <w:tcW w:w="8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oferty ( suma poz. 1-7</w:t>
            </w: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71919" w:rsidRPr="008B2462" w:rsidRDefault="00171919" w:rsidP="00171919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  <w:u w:val="single"/>
        </w:rPr>
        <w:t>Tabela nr 2</w:t>
      </w:r>
      <w:r w:rsidRPr="008B2462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"/>
        <w:gridCol w:w="3513"/>
        <w:gridCol w:w="2011"/>
        <w:gridCol w:w="1302"/>
        <w:gridCol w:w="1077"/>
        <w:gridCol w:w="1067"/>
      </w:tblGrid>
      <w:tr w:rsidR="00171919" w:rsidRPr="008B2462" w:rsidTr="00A72056">
        <w:trPr>
          <w:trHeight w:val="82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Badany parametr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Ilość szacunkowa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Cena jednostkowa netto/1 szt.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Cena łączna  netto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Cena łączna brutto</w:t>
            </w:r>
          </w:p>
        </w:tc>
      </w:tr>
      <w:tr w:rsidR="00171919" w:rsidRPr="008B2462" w:rsidTr="00A72056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Utlenialność z KMnO</w:t>
            </w:r>
            <w:r w:rsidRPr="008B2462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1919" w:rsidRPr="008B2462" w:rsidRDefault="00171919" w:rsidP="00A720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71919" w:rsidRPr="008B2462" w:rsidTr="00A72056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Glin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919" w:rsidRPr="008B2462" w:rsidRDefault="00171919" w:rsidP="00A720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71919" w:rsidRPr="008B2462" w:rsidTr="00A72056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Escherichia coli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1919" w:rsidRPr="008B2462" w:rsidRDefault="00171919" w:rsidP="00A720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71919" w:rsidRPr="008B2462" w:rsidTr="00A72056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Enterokoki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919" w:rsidRPr="008B2462" w:rsidRDefault="00171919" w:rsidP="00A720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71919" w:rsidRPr="008B2462" w:rsidTr="00A72056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Bakterie grupy coli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1919" w:rsidRPr="008B2462" w:rsidRDefault="00171919" w:rsidP="00A720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71919" w:rsidRPr="008B2462" w:rsidTr="00A72056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Ogólna liczba mikroorganizmów w 22 C po 72 h,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1919" w:rsidRPr="008B2462" w:rsidRDefault="00171919" w:rsidP="00A720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71919" w:rsidRPr="008B2462" w:rsidTr="00A72056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∑THM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1919" w:rsidRPr="008B2462" w:rsidRDefault="00171919" w:rsidP="00A720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71919" w:rsidRPr="008B2462" w:rsidTr="00A72056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∑chloranów i chlorynów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1919" w:rsidRPr="008B2462" w:rsidRDefault="00171919" w:rsidP="00A720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71919" w:rsidRPr="008B2462" w:rsidTr="00A72056">
        <w:trPr>
          <w:trHeight w:val="399"/>
        </w:trPr>
        <w:tc>
          <w:tcPr>
            <w:tcW w:w="8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1919" w:rsidRPr="008B2462" w:rsidRDefault="00171919" w:rsidP="00A72056">
            <w:pPr>
              <w:pStyle w:val="Normalny1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Wartość brutto oferty ( </w:t>
            </w: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suma poz. 1-8</w:t>
            </w: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1919" w:rsidRPr="008B2462" w:rsidRDefault="00171919" w:rsidP="00A72056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71919" w:rsidRPr="008B2462" w:rsidRDefault="00171919" w:rsidP="00171919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1919" w:rsidRPr="008B2462" w:rsidRDefault="00171919" w:rsidP="00171919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B2462">
        <w:rPr>
          <w:rFonts w:ascii="Arial" w:hAnsi="Arial" w:cs="Arial"/>
          <w:b/>
          <w:bCs/>
          <w:color w:val="000000"/>
          <w:sz w:val="18"/>
          <w:szCs w:val="18"/>
        </w:rPr>
        <w:t>UWAGA: Podane w tabeli nr 1, 2 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faktycznie wykonanych badań poszczególnych elementów składających się na przedmiot zamówienia.</w:t>
      </w:r>
    </w:p>
    <w:p w:rsidR="00171919" w:rsidRPr="008B2462" w:rsidRDefault="00171919" w:rsidP="00171919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1919" w:rsidRPr="008B2462" w:rsidRDefault="00171919" w:rsidP="00171919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Cena brutto oferty (stanowi sumę wartości brutto oferty z tabeli 1,2) wynosi::.................................. zł ( słownie: .................................................................) w tym podatek VAT w kwocie ……………… zł (……….. %)</w:t>
      </w:r>
    </w:p>
    <w:p w:rsidR="00171919" w:rsidRPr="008B2462" w:rsidRDefault="00171919" w:rsidP="00171919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8B2462">
        <w:rPr>
          <w:rFonts w:ascii="Arial" w:hAnsi="Arial" w:cs="Arial"/>
          <w:sz w:val="18"/>
          <w:szCs w:val="18"/>
        </w:rPr>
        <w:t>i nie wnosimy do niego żadnych zastrzeżeń.</w:t>
      </w:r>
    </w:p>
    <w:p w:rsidR="00171919" w:rsidRPr="008B2462" w:rsidRDefault="00171919" w:rsidP="00171919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8B2462">
        <w:rPr>
          <w:rFonts w:ascii="Arial" w:hAnsi="Arial" w:cs="Arial"/>
          <w:sz w:val="18"/>
          <w:szCs w:val="18"/>
        </w:rPr>
        <w:br/>
        <w:t>z jego treścią, na warunkach określonych w Zapytaniu Ofertowym, w miejscu i terminie wyznaczonym przez Zamawiającego.</w:t>
      </w:r>
    </w:p>
    <w:p w:rsidR="00171919" w:rsidRPr="008B2462" w:rsidRDefault="00171919" w:rsidP="00171919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lastRenderedPageBreak/>
        <w:t>Oświadczamy, że uważamy się za związanych niniejszą ofertą na czas wskazany w zapytaniu ofertowym.</w:t>
      </w:r>
    </w:p>
    <w:p w:rsidR="00171919" w:rsidRPr="008B2462" w:rsidRDefault="00171919" w:rsidP="00171919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8B2462">
        <w:rPr>
          <w:rFonts w:ascii="Arial" w:hAnsi="Arial" w:cs="Arial"/>
          <w:sz w:val="18"/>
          <w:szCs w:val="18"/>
        </w:rPr>
        <w:br/>
        <w:t>w zapytaniu ofertowym</w:t>
      </w:r>
    </w:p>
    <w:p w:rsidR="00171919" w:rsidRPr="008B2462" w:rsidRDefault="00171919" w:rsidP="00171919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Osobą / osobami*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8B2462">
        <w:rPr>
          <w:rFonts w:ascii="Arial" w:hAnsi="Arial" w:cs="Arial"/>
          <w:sz w:val="18"/>
          <w:szCs w:val="18"/>
        </w:rPr>
        <w:t xml:space="preserve"> zobowiązań umowy jest / są*</w:t>
      </w:r>
      <w:r w:rsidRPr="008B2462">
        <w:rPr>
          <w:rFonts w:ascii="Arial" w:hAnsi="Arial" w:cs="Arial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z w:val="18"/>
          <w:szCs w:val="18"/>
        </w:rPr>
        <w:t xml:space="preserve">: </w:t>
      </w:r>
    </w:p>
    <w:p w:rsidR="00171919" w:rsidRPr="008B2462" w:rsidRDefault="00171919" w:rsidP="00171919">
      <w:pPr>
        <w:pStyle w:val="Normalny1"/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a) Imię i nazwisko: ......................................................................................................................,</w:t>
      </w:r>
    </w:p>
    <w:p w:rsidR="00171919" w:rsidRPr="008B2462" w:rsidRDefault="00171919" w:rsidP="0017191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nr tel.: ..........................., nr faksu: ……..…………., e-mail: …………………………………….,</w:t>
      </w:r>
    </w:p>
    <w:p w:rsidR="00171919" w:rsidRPr="008B2462" w:rsidRDefault="00171919" w:rsidP="0017191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171919" w:rsidRPr="008B2462" w:rsidRDefault="00171919" w:rsidP="0017191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:rsidR="00171919" w:rsidRPr="008B2462" w:rsidRDefault="00171919" w:rsidP="00171919">
      <w:pPr>
        <w:pStyle w:val="Normalny1"/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b) Imię i nazwisko: ......................................................................................................................,</w:t>
      </w:r>
    </w:p>
    <w:p w:rsidR="00171919" w:rsidRPr="008B2462" w:rsidRDefault="00171919" w:rsidP="0017191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  <w:lang w:val="en-US"/>
        </w:rPr>
      </w:pPr>
      <w:r w:rsidRPr="008B2462">
        <w:rPr>
          <w:rFonts w:ascii="Arial" w:hAnsi="Arial" w:cs="Arial"/>
          <w:sz w:val="18"/>
          <w:szCs w:val="18"/>
          <w:lang w:val="en-US"/>
        </w:rPr>
        <w:t>nr tel.: ..........................., nr faksu: ……..…………., e-mail: …………………………………….,</w:t>
      </w:r>
    </w:p>
    <w:p w:rsidR="00171919" w:rsidRPr="008B2462" w:rsidRDefault="00171919" w:rsidP="0017191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171919" w:rsidRPr="008B2462" w:rsidRDefault="00171919" w:rsidP="00171919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:rsidR="00171919" w:rsidRPr="008B2462" w:rsidRDefault="00171919" w:rsidP="0017191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Zamówienie zrealizujemy sami/ zamierzamy powierzyć podwykonawcom wykonanie następujących części zamówienia </w:t>
      </w:r>
      <w:r w:rsidRPr="008B2462">
        <w:rPr>
          <w:rFonts w:ascii="Arial" w:hAnsi="Arial" w:cs="Arial"/>
          <w:i/>
          <w:sz w:val="18"/>
          <w:szCs w:val="18"/>
        </w:rPr>
        <w:t>(niepotrzebne skreślić):</w:t>
      </w:r>
    </w:p>
    <w:p w:rsidR="00171919" w:rsidRPr="008B2462" w:rsidRDefault="00171919" w:rsidP="0017191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171919" w:rsidRPr="008B2462" w:rsidRDefault="00171919" w:rsidP="0017191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171919" w:rsidRPr="008B2462" w:rsidRDefault="00171919" w:rsidP="0017191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Normalny1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Zamierzamy powierzyć wykonanie części zamówienia następującym podwykonawcom </w:t>
      </w:r>
      <w:r w:rsidRPr="008B2462">
        <w:rPr>
          <w:rFonts w:ascii="Arial" w:hAnsi="Arial" w:cs="Arial"/>
          <w:i/>
          <w:iCs/>
          <w:sz w:val="18"/>
          <w:szCs w:val="18"/>
        </w:rPr>
        <w:t>(o ile są znani na tym etapie):</w:t>
      </w:r>
    </w:p>
    <w:p w:rsidR="00171919" w:rsidRPr="008B2462" w:rsidRDefault="00171919" w:rsidP="00171919">
      <w:pPr>
        <w:pStyle w:val="Normalny1"/>
        <w:tabs>
          <w:tab w:val="left" w:pos="60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171919" w:rsidRPr="008B2462" w:rsidRDefault="00171919" w:rsidP="0017191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171919" w:rsidRPr="008B2462" w:rsidRDefault="00171919" w:rsidP="00171919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OŚWIADCZAMY</w:t>
      </w:r>
      <w:r w:rsidRPr="008B2462">
        <w:rPr>
          <w:rFonts w:ascii="Arial" w:hAnsi="Arial" w:cs="Arial"/>
          <w:sz w:val="18"/>
          <w:szCs w:val="18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8B2462">
        <w:rPr>
          <w:rFonts w:ascii="Arial" w:hAnsi="Arial" w:cs="Arial"/>
          <w:i/>
          <w:iCs/>
          <w:sz w:val="18"/>
          <w:szCs w:val="18"/>
        </w:rPr>
        <w:t>Prawo Bankowe</w:t>
      </w:r>
      <w:r w:rsidRPr="008B2462">
        <w:rPr>
          <w:rFonts w:ascii="Arial" w:hAnsi="Arial" w:cs="Arial"/>
          <w:sz w:val="18"/>
          <w:szCs w:val="18"/>
        </w:rPr>
        <w:t xml:space="preserve"> prowadzony jest rachunek VAT.</w:t>
      </w:r>
    </w:p>
    <w:p w:rsidR="00171919" w:rsidRPr="008B2462" w:rsidRDefault="00171919" w:rsidP="0017191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B2462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8B2462">
        <w:rPr>
          <w:rFonts w:ascii="Arial" w:hAnsi="Arial" w:cs="Arial"/>
          <w:sz w:val="18"/>
          <w:szCs w:val="18"/>
          <w:lang w:eastAsia="pl-PL"/>
        </w:rPr>
        <w:t>.</w:t>
      </w:r>
    </w:p>
    <w:p w:rsidR="00171919" w:rsidRPr="008B2462" w:rsidRDefault="00171919" w:rsidP="0017191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 xml:space="preserve"> Adres strony internetowej, z której Zamawiający może samodzielnie pobrać odpis z właściwego rejestru:</w:t>
      </w:r>
    </w:p>
    <w:p w:rsidR="00171919" w:rsidRPr="008B2462" w:rsidRDefault="00171919" w:rsidP="00171919">
      <w:pPr>
        <w:pStyle w:val="Akapitzlist"/>
        <w:ind w:left="360"/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171919" w:rsidRPr="008B2462" w:rsidRDefault="00171919" w:rsidP="0017191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Normalny1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:rsidR="00171919" w:rsidRPr="008B2462" w:rsidRDefault="00171919" w:rsidP="00171919">
      <w:pPr>
        <w:pStyle w:val="Normalny1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Załącznikami do oferty, stanowiącymi jej integralną część są:</w:t>
      </w:r>
    </w:p>
    <w:p w:rsidR="00171919" w:rsidRPr="008B2462" w:rsidRDefault="00171919" w:rsidP="00171919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………………………..</w:t>
      </w:r>
    </w:p>
    <w:p w:rsidR="00171919" w:rsidRPr="008B2462" w:rsidRDefault="00171919" w:rsidP="00171919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..................................</w:t>
      </w:r>
    </w:p>
    <w:p w:rsidR="00171919" w:rsidRPr="008B2462" w:rsidRDefault="00171919" w:rsidP="00171919">
      <w:pPr>
        <w:pStyle w:val="Normalny1"/>
        <w:rPr>
          <w:rFonts w:ascii="Arial" w:hAnsi="Arial" w:cs="Arial"/>
          <w:sz w:val="18"/>
          <w:szCs w:val="18"/>
        </w:rPr>
      </w:pPr>
    </w:p>
    <w:p w:rsidR="00171919" w:rsidRPr="008B2462" w:rsidRDefault="00171919" w:rsidP="00171919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Świadom odpowiedzialności karnej z art. 297 k.k oświadczam, że oferta oraz załączone do niej dokumenty opisują stan prawny i faktyczny aktualny na dzień złożenia oferty.</w:t>
      </w:r>
    </w:p>
    <w:p w:rsidR="00171919" w:rsidRPr="008B2462" w:rsidRDefault="00171919" w:rsidP="00171919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171919" w:rsidRPr="008B2462" w:rsidRDefault="00171919" w:rsidP="00171919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171919" w:rsidRPr="008B2462" w:rsidRDefault="00171919" w:rsidP="00171919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171919" w:rsidRPr="008B2462" w:rsidRDefault="00171919" w:rsidP="00171919">
      <w:pPr>
        <w:pStyle w:val="Normalny1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</w:t>
      </w:r>
      <w:r w:rsidRPr="008B2462">
        <w:rPr>
          <w:rFonts w:ascii="Arial" w:hAnsi="Arial" w:cs="Arial"/>
          <w:i/>
          <w:sz w:val="18"/>
          <w:szCs w:val="18"/>
        </w:rPr>
        <w:t xml:space="preserve"> .................................................................................</w:t>
      </w:r>
    </w:p>
    <w:p w:rsidR="00171919" w:rsidRPr="008B2462" w:rsidRDefault="00171919" w:rsidP="00171919">
      <w:pPr>
        <w:pStyle w:val="Normalny1"/>
        <w:jc w:val="right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(podpis osób wskazanych w dokumencie uprawniającym</w:t>
      </w:r>
    </w:p>
    <w:p w:rsidR="00171919" w:rsidRPr="008B2462" w:rsidRDefault="00171919" w:rsidP="00171919">
      <w:pPr>
        <w:pStyle w:val="Normalny1"/>
        <w:jc w:val="right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do występowania w obrocie prawnym lub posiadających pełnomocnictwo)</w:t>
      </w:r>
    </w:p>
    <w:p w:rsidR="00171919" w:rsidRDefault="00171919" w:rsidP="00171919">
      <w:pPr>
        <w:pStyle w:val="Normalny1"/>
        <w:rPr>
          <w:rFonts w:ascii="Arial" w:hAnsi="Arial" w:cs="Arial"/>
          <w:b/>
          <w:bCs/>
          <w:i/>
          <w:sz w:val="18"/>
          <w:szCs w:val="18"/>
        </w:rPr>
      </w:pPr>
    </w:p>
    <w:p w:rsidR="00171919" w:rsidRDefault="00171919" w:rsidP="00171919">
      <w:pPr>
        <w:pStyle w:val="Normalny1"/>
        <w:rPr>
          <w:rFonts w:ascii="Arial" w:hAnsi="Arial" w:cs="Arial"/>
          <w:b/>
          <w:bCs/>
          <w:i/>
          <w:sz w:val="18"/>
          <w:szCs w:val="18"/>
        </w:rPr>
      </w:pPr>
    </w:p>
    <w:p w:rsidR="00171919" w:rsidRPr="008B2462" w:rsidRDefault="00171919" w:rsidP="00171919">
      <w:pPr>
        <w:pStyle w:val="Normalny1"/>
        <w:rPr>
          <w:rFonts w:ascii="Arial" w:hAnsi="Arial" w:cs="Arial"/>
          <w:b/>
          <w:bCs/>
          <w:i/>
          <w:sz w:val="18"/>
          <w:szCs w:val="18"/>
        </w:rPr>
      </w:pPr>
    </w:p>
    <w:p w:rsidR="0069727A" w:rsidRPr="00171919" w:rsidRDefault="00171919" w:rsidP="00171919">
      <w:pPr>
        <w:pStyle w:val="Normalny1"/>
        <w:rPr>
          <w:rFonts w:ascii="Arial" w:hAnsi="Arial" w:cs="Arial"/>
          <w:b/>
          <w:bCs/>
          <w:i/>
          <w:sz w:val="18"/>
          <w:szCs w:val="18"/>
        </w:rPr>
      </w:pPr>
      <w:r w:rsidRPr="008B2462">
        <w:rPr>
          <w:rFonts w:ascii="Arial" w:hAnsi="Arial" w:cs="Arial"/>
          <w:b/>
          <w:bCs/>
          <w:i/>
          <w:sz w:val="18"/>
          <w:szCs w:val="18"/>
        </w:rPr>
        <w:t>*niepotrzebne skreślić</w:t>
      </w:r>
    </w:p>
    <w:sectPr w:rsidR="0069727A" w:rsidRPr="001719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D6" w:rsidRDefault="009311D6" w:rsidP="00171919">
      <w:r>
        <w:separator/>
      </w:r>
    </w:p>
  </w:endnote>
  <w:endnote w:type="continuationSeparator" w:id="0">
    <w:p w:rsidR="009311D6" w:rsidRDefault="009311D6" w:rsidP="0017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D6" w:rsidRDefault="009311D6" w:rsidP="00171919">
      <w:r>
        <w:separator/>
      </w:r>
    </w:p>
  </w:footnote>
  <w:footnote w:type="continuationSeparator" w:id="0">
    <w:p w:rsidR="009311D6" w:rsidRDefault="009311D6" w:rsidP="00171919">
      <w:r>
        <w:continuationSeparator/>
      </w:r>
    </w:p>
  </w:footnote>
  <w:footnote w:id="1">
    <w:p w:rsidR="00171919" w:rsidRDefault="00171919" w:rsidP="001719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123"/>
    <w:multiLevelType w:val="multilevel"/>
    <w:tmpl w:val="EECEE6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19"/>
    <w:rsid w:val="00023891"/>
    <w:rsid w:val="00171919"/>
    <w:rsid w:val="0069727A"/>
    <w:rsid w:val="00802354"/>
    <w:rsid w:val="009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523-740F-43BE-9174-443CEB1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719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rzypisudolnegoZnak">
    <w:name w:val="Tekst przypisu dolnego Znak"/>
    <w:link w:val="Tekstprzypisudolnego"/>
    <w:uiPriority w:val="99"/>
    <w:rsid w:val="00171919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semiHidden/>
    <w:unhideWhenUsed/>
    <w:rsid w:val="00171919"/>
    <w:rPr>
      <w:vertAlign w:val="superscript"/>
    </w:rPr>
  </w:style>
  <w:style w:type="paragraph" w:customStyle="1" w:styleId="Tretekstu">
    <w:name w:val="Treść tekstu"/>
    <w:basedOn w:val="Normalny1"/>
    <w:rsid w:val="00171919"/>
    <w:pPr>
      <w:spacing w:after="140" w:line="288" w:lineRule="auto"/>
    </w:pPr>
  </w:style>
  <w:style w:type="paragraph" w:customStyle="1" w:styleId="Nagwek1">
    <w:name w:val="Nagłówek1"/>
    <w:basedOn w:val="Normalny1"/>
    <w:rsid w:val="001719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1"/>
    <w:rsid w:val="00171919"/>
    <w:rPr>
      <w:sz w:val="44"/>
      <w:szCs w:val="20"/>
    </w:rPr>
  </w:style>
  <w:style w:type="paragraph" w:customStyle="1" w:styleId="Gwka">
    <w:name w:val="Główka"/>
    <w:basedOn w:val="Normalny1"/>
    <w:rsid w:val="0017191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171919"/>
    <w:pPr>
      <w:suppressAutoHyphens w:val="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7191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aliases w:val="Numerowanie,BulletC,Wyliczanie,Obiekt,normalny tekst,Akapit z listą31,Bullets,List Paragraph"/>
    <w:basedOn w:val="Normalny1"/>
    <w:link w:val="AkapitzlistZnak"/>
    <w:uiPriority w:val="34"/>
    <w:qFormat/>
    <w:rsid w:val="00171919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171919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2021-12-01T07:50:00Z</dcterms:created>
  <dcterms:modified xsi:type="dcterms:W3CDTF">2021-12-01T07:50:00Z</dcterms:modified>
</cp:coreProperties>
</file>