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A" w:rsidRPr="00CD7986" w:rsidRDefault="00273BBA" w:rsidP="0027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Narrow" w:hAnsi="Arial Narrow" w:cs="Arial"/>
          <w:lang w:bidi="pl-PL"/>
        </w:rPr>
      </w:pPr>
      <w:r w:rsidRPr="00CD7986">
        <w:rPr>
          <w:rFonts w:ascii="Arial Narrow" w:hAnsi="Arial Narrow" w:cs="Arial"/>
          <w:b/>
          <w:bCs/>
          <w:lang w:bidi="pl-PL"/>
        </w:rPr>
        <w:t>WYKAZ ROBÓT BUDOWLANYCH</w:t>
      </w:r>
    </w:p>
    <w:p w:rsidR="00CD7986" w:rsidRPr="00CD7986" w:rsidRDefault="00273BBA" w:rsidP="0027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Narrow" w:hAnsi="Arial Narrow" w:cs="Arial"/>
        </w:rPr>
      </w:pPr>
      <w:r w:rsidRPr="00CD7986">
        <w:rPr>
          <w:rFonts w:ascii="Arial Narrow" w:hAnsi="Arial Narrow" w:cs="Arial"/>
          <w:b/>
          <w:bCs/>
          <w:lang w:bidi="pl-PL"/>
        </w:rPr>
        <w:t>w okresie 5 lat przed upływem terminu składania ofert</w:t>
      </w:r>
    </w:p>
    <w:p w:rsidR="00CD7986" w:rsidRPr="00CD7986" w:rsidRDefault="00CD7986" w:rsidP="00CD7986">
      <w:pPr>
        <w:rPr>
          <w:rFonts w:ascii="Arial Narrow" w:hAnsi="Arial Narrow" w:cs="Arial"/>
        </w:rPr>
      </w:pPr>
    </w:p>
    <w:p w:rsidR="00CD7986" w:rsidRPr="00CD7986" w:rsidRDefault="00CD7986" w:rsidP="00CD7986">
      <w:pPr>
        <w:widowControl w:val="0"/>
        <w:spacing w:after="220" w:line="240" w:lineRule="auto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 w:rsidRPr="00CD7986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 xml:space="preserve">1. ZAMAWIAJĄCY: </w:t>
      </w:r>
      <w:r w:rsidRPr="00CD7986"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>Państwowa Wyższa Szkoła Zawodowa im. Jana Amosa Komeńskiego w Lesznie</w:t>
      </w:r>
    </w:p>
    <w:p w:rsidR="00CD7986" w:rsidRPr="00CD7986" w:rsidRDefault="00CD7986" w:rsidP="00CD7986">
      <w:pPr>
        <w:widowControl w:val="0"/>
        <w:spacing w:after="0" w:line="240" w:lineRule="auto"/>
        <w:ind w:left="53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 w:rsidRPr="00CD7986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>2. 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526"/>
        <w:gridCol w:w="4704"/>
      </w:tblGrid>
      <w:tr w:rsidR="00CD7986" w:rsidRPr="00CD7986" w:rsidTr="00FD58AB">
        <w:trPr>
          <w:trHeight w:hRule="exact"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Nazwa Wykonawcy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Adres Wykonawcy</w:t>
            </w:r>
          </w:p>
        </w:tc>
      </w:tr>
      <w:tr w:rsidR="00CD7986" w:rsidRPr="00CD7986" w:rsidTr="00FD58AB"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CD7986" w:rsidRPr="00CD7986" w:rsidTr="00FD58AB">
        <w:trPr>
          <w:trHeight w:hRule="exact" w:val="4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CD7986" w:rsidRPr="00CD7986" w:rsidRDefault="00CD7986" w:rsidP="00CD7986">
      <w:pPr>
        <w:widowControl w:val="0"/>
        <w:spacing w:after="219" w:line="1" w:lineRule="exact"/>
        <w:rPr>
          <w:rFonts w:ascii="Arial Narrow" w:eastAsia="Courier New" w:hAnsi="Arial Narrow" w:cs="Arial"/>
          <w:color w:val="000000"/>
          <w:sz w:val="24"/>
          <w:szCs w:val="24"/>
          <w:lang w:eastAsia="pl-PL" w:bidi="pl-PL"/>
        </w:rPr>
      </w:pPr>
    </w:p>
    <w:p w:rsidR="00CD7986" w:rsidRPr="00CD7986" w:rsidRDefault="00CD7986" w:rsidP="00CD7986">
      <w:pPr>
        <w:keepNext/>
        <w:keepLines/>
        <w:widowControl w:val="0"/>
        <w:spacing w:after="0" w:line="240" w:lineRule="auto"/>
        <w:jc w:val="center"/>
        <w:outlineLvl w:val="0"/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</w:pPr>
      <w:bookmarkStart w:id="0" w:name="bookmark96"/>
      <w:bookmarkStart w:id="1" w:name="bookmark97"/>
      <w:r w:rsidRPr="00CD7986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>OŚWIADCZAM, ŻE:</w:t>
      </w:r>
      <w:bookmarkEnd w:id="0"/>
      <w:bookmarkEnd w:id="1"/>
    </w:p>
    <w:p w:rsidR="00CD7986" w:rsidRPr="00CD7986" w:rsidRDefault="00CD7986" w:rsidP="00CD7986">
      <w:pPr>
        <w:widowControl w:val="0"/>
        <w:spacing w:after="220" w:line="240" w:lineRule="auto"/>
        <w:jc w:val="center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 w:rsidRPr="00CD7986"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>w okresie ostatnich 5 lat (a jeżeli okres prowadzenia działalności jest krótszy - w tym okresie) wykonałem</w:t>
      </w:r>
      <w:r w:rsidRPr="00CD7986"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br/>
        <w:t>następujące roboty budowlane zgodne z wymogiem SIWZ</w:t>
      </w:r>
    </w:p>
    <w:tbl>
      <w:tblPr>
        <w:tblOverlap w:val="never"/>
        <w:tblW w:w="97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17"/>
        <w:gridCol w:w="1555"/>
        <w:gridCol w:w="893"/>
        <w:gridCol w:w="864"/>
        <w:gridCol w:w="1361"/>
        <w:gridCol w:w="2359"/>
      </w:tblGrid>
      <w:tr w:rsidR="00CD7986" w:rsidRPr="00CD7986" w:rsidTr="00CD7986">
        <w:trPr>
          <w:trHeight w:hRule="exact" w:val="25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L.p.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Nazwa zadania wraz ze wskazaniem rodzaju obiektu zgodnie</w:t>
            </w:r>
          </w:p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z warunkiem udziału w postępowaniu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Kubatura w m</w:t>
            </w:r>
            <w:r w:rsidRPr="00CD7986">
              <w:rPr>
                <w:rFonts w:ascii="Arial Narrow" w:eastAsia="Arial" w:hAnsi="Arial Narrow" w:cs="Arial"/>
                <w:color w:val="000000"/>
                <w:sz w:val="18"/>
                <w:szCs w:val="18"/>
                <w:vertAlign w:val="superscript"/>
                <w:lang w:eastAsia="pl-PL" w:bidi="pl-PL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Podmiot na rzecz którego zamówienie wykonano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CD7986" w:rsidRPr="00CD7986" w:rsidTr="00CD7986">
        <w:trPr>
          <w:trHeight w:hRule="exact" w:val="121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początek (data)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koniec (data)</w:t>
            </w:r>
          </w:p>
        </w:tc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D7986" w:rsidRPr="00CD7986" w:rsidTr="00CD7986">
        <w:trPr>
          <w:trHeight w:hRule="exact" w:val="18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 w:rsidRPr="00CD7986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CD7986" w:rsidRPr="00CD7986" w:rsidTr="00CD7986">
        <w:trPr>
          <w:trHeight w:hRule="exact" w:val="18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986" w:rsidRPr="00CD7986" w:rsidRDefault="00CD7986" w:rsidP="00CD7986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CD7986" w:rsidRPr="00CD7986" w:rsidRDefault="00CD7986" w:rsidP="00CD7986">
      <w:pPr>
        <w:widowControl w:val="0"/>
        <w:spacing w:after="899" w:line="1" w:lineRule="exact"/>
        <w:rPr>
          <w:rFonts w:ascii="Arial Narrow" w:eastAsia="Courier New" w:hAnsi="Arial Narrow" w:cs="Arial"/>
          <w:color w:val="000000"/>
          <w:sz w:val="24"/>
          <w:szCs w:val="24"/>
          <w:lang w:eastAsia="pl-PL" w:bidi="pl-PL"/>
        </w:rPr>
      </w:pPr>
    </w:p>
    <w:p w:rsidR="00B50928" w:rsidRDefault="00CD7986" w:rsidP="00CD7986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  <w:r w:rsidRPr="00CD7986"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  <w:tab/>
        <w:t xml:space="preserve"> dnia </w:t>
      </w:r>
      <w:r w:rsidRPr="00CD7986"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  <w:tab/>
        <w:t xml:space="preserve"> </w:t>
      </w:r>
      <w:r w:rsidRPr="00CD7986"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  <w:tab/>
      </w:r>
    </w:p>
    <w:p w:rsidR="00B50928" w:rsidRDefault="00B50928" w:rsidP="00CD7986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</w:p>
    <w:p w:rsidR="00B50928" w:rsidRDefault="00B50928" w:rsidP="00CD7986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</w:p>
    <w:p w:rsidR="00B50928" w:rsidRDefault="00B50928" w:rsidP="00CD7986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</w:p>
    <w:p w:rsidR="00CD7986" w:rsidRPr="00CD7986" w:rsidRDefault="00B50928" w:rsidP="00B50928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jc w:val="center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  <w:t xml:space="preserve">                                                                                              </w:t>
      </w:r>
      <w:bookmarkStart w:id="2" w:name="_GoBack"/>
      <w:bookmarkEnd w:id="2"/>
      <w:r w:rsidR="00CD7986" w:rsidRPr="00CD7986"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  <w:t>podpisy i pieczęcie osób uprawnionych</w:t>
      </w:r>
    </w:p>
    <w:p w:rsidR="00CD7986" w:rsidRPr="00CD7986" w:rsidRDefault="00CD7986" w:rsidP="00B50928">
      <w:pPr>
        <w:widowControl w:val="0"/>
        <w:spacing w:after="420" w:line="240" w:lineRule="auto"/>
        <w:ind w:right="500"/>
        <w:jc w:val="right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 w:rsidRPr="00CD7986"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  <w:t>do składania oświadczeń woli w imieniu Wykonawcy</w:t>
      </w:r>
    </w:p>
    <w:p w:rsidR="00D85E42" w:rsidRPr="00CD7986" w:rsidRDefault="00D85E42" w:rsidP="00CD7986">
      <w:pPr>
        <w:rPr>
          <w:rFonts w:ascii="Arial Narrow" w:hAnsi="Arial Narrow" w:cs="Arial"/>
        </w:rPr>
      </w:pPr>
    </w:p>
    <w:sectPr w:rsidR="00D85E42" w:rsidRPr="00CD79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BA" w:rsidRDefault="00273BBA" w:rsidP="00273BBA">
      <w:pPr>
        <w:spacing w:after="0" w:line="240" w:lineRule="auto"/>
      </w:pPr>
      <w:r>
        <w:separator/>
      </w:r>
    </w:p>
  </w:endnote>
  <w:endnote w:type="continuationSeparator" w:id="0">
    <w:p w:rsidR="00273BBA" w:rsidRDefault="00273BBA" w:rsidP="0027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BA" w:rsidRDefault="00273BBA" w:rsidP="00273BBA">
      <w:pPr>
        <w:spacing w:after="0" w:line="240" w:lineRule="auto"/>
      </w:pPr>
      <w:r>
        <w:separator/>
      </w:r>
    </w:p>
  </w:footnote>
  <w:footnote w:type="continuationSeparator" w:id="0">
    <w:p w:rsidR="00273BBA" w:rsidRDefault="00273BBA" w:rsidP="0027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BA" w:rsidRPr="00AF517A" w:rsidRDefault="00273BBA" w:rsidP="00273BBA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</w:t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</w:t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Załącznik nr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</w:t>
    </w:r>
  </w:p>
  <w:p w:rsidR="00273BBA" w:rsidRPr="00AF517A" w:rsidRDefault="00273BBA" w:rsidP="00273BBA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273BBA" w:rsidRPr="00AF517A" w:rsidRDefault="00273BBA" w:rsidP="00273BBA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273BBA" w:rsidRPr="00AF517A" w:rsidRDefault="00273BBA" w:rsidP="00273BBA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273BBA" w:rsidRPr="00AF517A" w:rsidRDefault="00273BBA" w:rsidP="00273BBA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273BBA" w:rsidRPr="00AF517A" w:rsidRDefault="00273BBA" w:rsidP="00273BBA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AF517A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K-GT-43-232-9/2020</w:t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273BBA" w:rsidRDefault="00273B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BA"/>
    <w:rsid w:val="00273BBA"/>
    <w:rsid w:val="00B50928"/>
    <w:rsid w:val="00CD7986"/>
    <w:rsid w:val="00D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A5AD"/>
  <w15:chartTrackingRefBased/>
  <w15:docId w15:val="{839EC837-26EF-4098-9051-35FCA82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BBA"/>
  </w:style>
  <w:style w:type="paragraph" w:styleId="Stopka">
    <w:name w:val="footer"/>
    <w:basedOn w:val="Normalny"/>
    <w:link w:val="StopkaZnak"/>
    <w:uiPriority w:val="99"/>
    <w:unhideWhenUsed/>
    <w:rsid w:val="0027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870</Characters>
  <Application>Microsoft Office Word</Application>
  <DocSecurity>0</DocSecurity>
  <Lines>7</Lines>
  <Paragraphs>2</Paragraphs>
  <ScaleCrop>false</ScaleCrop>
  <Company>PWSZ Leszno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</cp:revision>
  <dcterms:created xsi:type="dcterms:W3CDTF">2020-11-24T12:33:00Z</dcterms:created>
  <dcterms:modified xsi:type="dcterms:W3CDTF">2020-12-04T07:22:00Z</dcterms:modified>
</cp:coreProperties>
</file>