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77751D" w14:textId="6D2BAB2D" w:rsidR="00083159" w:rsidRPr="00FD2171" w:rsidRDefault="006004FA" w:rsidP="00FD2171">
      <w:pPr>
        <w:jc w:val="both"/>
        <w:rPr>
          <w:rFonts w:ascii="Arial" w:hAnsi="Arial" w:cs="Aria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2171" w:rsidRPr="00816728">
        <w:rPr>
          <w:rFonts w:ascii="Arial" w:hAnsi="Arial" w:cs="Arial"/>
        </w:rPr>
        <w:t xml:space="preserve">ID.7013.9.7.2023 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D2171">
        <w:rPr>
          <w:rFonts w:ascii="Arial" w:eastAsia="Times New Roman" w:hAnsi="Arial" w:cs="Arial"/>
          <w:sz w:val="24"/>
          <w:szCs w:val="24"/>
          <w:lang w:eastAsia="pl-PL"/>
        </w:rPr>
        <w:t xml:space="preserve"> 22</w:t>
      </w:r>
      <w:r w:rsidR="00784AB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FD217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43C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D2171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2171" w:rsidRPr="001D4FA1">
        <w:rPr>
          <w:rFonts w:ascii="Arial" w:eastAsia="Times New Roman" w:hAnsi="Arial" w:cs="Arial"/>
          <w:sz w:val="24"/>
          <w:lang w:eastAsia="pl-PL"/>
        </w:rPr>
        <w:t xml:space="preserve">podejmujemy się wykonania usługi będącej przedmiotem zamówienia.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</w:t>
      </w:r>
      <w:r w:rsidR="00FD21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i należytą starannością, składamy ofertę na:</w:t>
      </w:r>
      <w:r w:rsidR="00FD2171" w:rsidRPr="00FD2171">
        <w:rPr>
          <w:rFonts w:ascii="Arial" w:hAnsi="Arial" w:cs="Arial"/>
          <w:b/>
        </w:rPr>
        <w:t xml:space="preserve"> </w:t>
      </w:r>
      <w:r w:rsidR="00FD2171" w:rsidRPr="000E0FEC">
        <w:rPr>
          <w:rFonts w:ascii="Arial" w:hAnsi="Arial" w:cs="Arial"/>
          <w:b/>
        </w:rPr>
        <w:t xml:space="preserve">Pełnienie nadzoru inwestorskiego nad realizacją </w:t>
      </w:r>
      <w:r w:rsidR="00FD2171">
        <w:rPr>
          <w:rFonts w:ascii="Arial" w:hAnsi="Arial" w:cs="Arial"/>
          <w:b/>
        </w:rPr>
        <w:t>zadania pn; „B</w:t>
      </w:r>
      <w:r w:rsidR="00FD2171" w:rsidRPr="00DE2F9C">
        <w:rPr>
          <w:rFonts w:ascii="Arial" w:hAnsi="Arial" w:cs="Arial"/>
          <w:b/>
          <w:bCs/>
        </w:rPr>
        <w:t>udowa bieżni rekreacyjnej przy Szkole Podstawowej</w:t>
      </w:r>
      <w:r w:rsidR="00FD2171">
        <w:rPr>
          <w:rFonts w:ascii="Arial" w:hAnsi="Arial" w:cs="Arial"/>
          <w:b/>
          <w:bCs/>
        </w:rPr>
        <w:br/>
      </w:r>
      <w:r w:rsidR="00FD2171" w:rsidRPr="00DE2F9C">
        <w:rPr>
          <w:rFonts w:ascii="Arial" w:hAnsi="Arial" w:cs="Arial"/>
          <w:b/>
          <w:bCs/>
        </w:rPr>
        <w:t>w Ustjanowej Górnej w ramach zadania pn: Całoroczny kompleks Sportowo - Rekreacyjny w Ustjanowej Górnej</w:t>
      </w:r>
      <w:r w:rsidR="00FD2171">
        <w:rPr>
          <w:rFonts w:ascii="Arial" w:hAnsi="Arial" w:cs="Arial"/>
          <w:b/>
          <w:bCs/>
        </w:rPr>
        <w:t>”</w:t>
      </w:r>
    </w:p>
    <w:p w14:paraId="32245374" w14:textId="3D1F93E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AA59EA">
        <w:rPr>
          <w:rFonts w:ascii="Arial" w:eastAsia="Times New Roman" w:hAnsi="Arial" w:cs="Arial"/>
          <w:b/>
          <w:sz w:val="24"/>
          <w:szCs w:val="24"/>
          <w:lang w:eastAsia="pl-PL"/>
        </w:rPr>
        <w:t>ryczłtową</w:t>
      </w:r>
      <w:r w:rsidR="00784A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5C7F767A" w14:textId="029D2778" w:rsidR="009F2BE2" w:rsidRDefault="006004FA" w:rsidP="00FD21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FD21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D442E66" w14:textId="77777777" w:rsidR="00FD2171" w:rsidRDefault="00FD2171" w:rsidP="00FD21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126462703">
    <w:abstractNumId w:val="2"/>
  </w:num>
  <w:num w:numId="2" w16cid:durableId="2085838278">
    <w:abstractNumId w:val="1"/>
  </w:num>
  <w:num w:numId="3" w16cid:durableId="152845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057A"/>
    <w:rsid w:val="002F6F7A"/>
    <w:rsid w:val="00343DB9"/>
    <w:rsid w:val="003658F9"/>
    <w:rsid w:val="003748D9"/>
    <w:rsid w:val="003D3E69"/>
    <w:rsid w:val="004647D0"/>
    <w:rsid w:val="004A490C"/>
    <w:rsid w:val="004B38A4"/>
    <w:rsid w:val="004B6F38"/>
    <w:rsid w:val="004C4864"/>
    <w:rsid w:val="004D24FB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84AB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7375C"/>
    <w:rsid w:val="00AA59EA"/>
    <w:rsid w:val="00AC5093"/>
    <w:rsid w:val="00B15B10"/>
    <w:rsid w:val="00B650A5"/>
    <w:rsid w:val="00B727DB"/>
    <w:rsid w:val="00BB5C1B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627BE"/>
    <w:rsid w:val="00F965E7"/>
    <w:rsid w:val="00FA3C8C"/>
    <w:rsid w:val="00FD2171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Bartłomiej Bodzan</cp:lastModifiedBy>
  <cp:revision>38</cp:revision>
  <cp:lastPrinted>2022-08-08T09:15:00Z</cp:lastPrinted>
  <dcterms:created xsi:type="dcterms:W3CDTF">2021-03-08T12:41:00Z</dcterms:created>
  <dcterms:modified xsi:type="dcterms:W3CDTF">2023-06-22T09:25:00Z</dcterms:modified>
</cp:coreProperties>
</file>