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21F1E05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46035">
        <w:rPr>
          <w:rFonts w:ascii="Arial" w:hAnsi="Arial" w:cs="Arial"/>
          <w:b/>
          <w:sz w:val="22"/>
          <w:szCs w:val="20"/>
          <w:u w:val="single"/>
        </w:rPr>
        <w:t>2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46035">
        <w:rPr>
          <w:rFonts w:ascii="Arial" w:hAnsi="Arial" w:cs="Arial"/>
          <w:b/>
          <w:sz w:val="22"/>
          <w:szCs w:val="20"/>
          <w:u w:val="single"/>
        </w:rPr>
        <w:t>710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>ustawa Pzp</w:t>
      </w:r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2F9F6616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600EA2" w:rsidRPr="00600EA2">
        <w:rPr>
          <w:rFonts w:ascii="Arial" w:hAnsi="Arial" w:cs="Arial"/>
          <w:b/>
          <w:bCs/>
          <w:sz w:val="22"/>
        </w:rPr>
        <w:t>Opracowanie projektów technicznych przebudowy dróg na terenie Gminy Łubianka</w:t>
      </w:r>
      <w:r w:rsidRPr="004C4309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E14904">
        <w:rPr>
          <w:rFonts w:ascii="Arial" w:hAnsi="Arial" w:cs="Arial"/>
          <w:b/>
          <w:sz w:val="22"/>
          <w:szCs w:val="20"/>
        </w:rPr>
        <w:t>1</w:t>
      </w:r>
      <w:r w:rsidR="00C41087">
        <w:rPr>
          <w:rFonts w:ascii="Arial" w:hAnsi="Arial" w:cs="Arial"/>
          <w:b/>
          <w:sz w:val="22"/>
          <w:szCs w:val="20"/>
        </w:rPr>
        <w:t>1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EF2845">
        <w:rPr>
          <w:rFonts w:ascii="Arial" w:hAnsi="Arial" w:cs="Arial"/>
          <w:b/>
          <w:sz w:val="22"/>
          <w:szCs w:val="20"/>
        </w:rPr>
        <w:t>4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Pzp.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D80D4F">
      <w:headerReference w:type="default" r:id="rId8"/>
      <w:footerReference w:type="default" r:id="rId9"/>
      <w:pgSz w:w="11906" w:h="16838"/>
      <w:pgMar w:top="1756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3F3E1" w14:textId="77777777" w:rsidR="006A7595" w:rsidRDefault="006A7595" w:rsidP="008C581F">
      <w:pPr>
        <w:spacing w:after="0" w:line="240" w:lineRule="auto"/>
      </w:pPr>
      <w:r>
        <w:separator/>
      </w:r>
    </w:p>
  </w:endnote>
  <w:endnote w:type="continuationSeparator" w:id="0">
    <w:p w14:paraId="2D17C949" w14:textId="77777777" w:rsidR="006A7595" w:rsidRDefault="006A7595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3F9C2" w14:textId="77777777" w:rsidR="006A7595" w:rsidRDefault="006A7595" w:rsidP="008C581F">
      <w:pPr>
        <w:spacing w:after="0" w:line="240" w:lineRule="auto"/>
      </w:pPr>
      <w:r>
        <w:separator/>
      </w:r>
    </w:p>
  </w:footnote>
  <w:footnote w:type="continuationSeparator" w:id="0">
    <w:p w14:paraId="09A30054" w14:textId="77777777" w:rsidR="006A7595" w:rsidRDefault="006A7595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8811E6">
        <w:rPr>
          <w:rFonts w:ascii="Arial" w:hAnsi="Arial" w:cs="Arial"/>
          <w:sz w:val="18"/>
          <w:szCs w:val="18"/>
        </w:rPr>
        <w:t>Pozostawia Wykonawca, jeżeli dotyczy – w przypadku gdy Wykonawca nie korzysta z podwykonawcy/podwykonawców to skreśla. Jeżeli oświadczenie składa Podmiot udostępniający zasoby to należy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42CBB" w14:textId="77777777" w:rsidR="00B87A2F" w:rsidRPr="00D91615" w:rsidRDefault="00B87A2F" w:rsidP="00B87A2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SZP.271.11.2024</w:t>
    </w:r>
    <w:r>
      <w:rPr>
        <w:rFonts w:ascii="Arial" w:hAnsi="Arial" w:cs="Arial"/>
        <w:sz w:val="20"/>
        <w:szCs w:val="18"/>
      </w:rPr>
      <w:tab/>
    </w:r>
  </w:p>
  <w:p w14:paraId="43DF92D9" w14:textId="07D18D30" w:rsidR="008C581F" w:rsidRPr="00B87A2F" w:rsidRDefault="00B87A2F" w:rsidP="00B87A2F">
    <w:pPr>
      <w:pStyle w:val="Nagwek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600EA2" w:rsidRPr="00600EA2">
      <w:rPr>
        <w:rFonts w:ascii="Arial" w:hAnsi="Arial" w:cs="Arial"/>
        <w:b/>
        <w:bCs/>
        <w:sz w:val="20"/>
        <w:szCs w:val="18"/>
      </w:rPr>
      <w:t>Opracowanie projektów technicznych przebudowy dróg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55EB"/>
    <w:rsid w:val="0006026A"/>
    <w:rsid w:val="000A1B64"/>
    <w:rsid w:val="000E3764"/>
    <w:rsid w:val="00146AF8"/>
    <w:rsid w:val="0015724A"/>
    <w:rsid w:val="00177A16"/>
    <w:rsid w:val="00273643"/>
    <w:rsid w:val="002C165C"/>
    <w:rsid w:val="002C75BD"/>
    <w:rsid w:val="002F1B93"/>
    <w:rsid w:val="00304046"/>
    <w:rsid w:val="0031307E"/>
    <w:rsid w:val="00317DF7"/>
    <w:rsid w:val="00363FB2"/>
    <w:rsid w:val="003669B6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764CF"/>
    <w:rsid w:val="005D1624"/>
    <w:rsid w:val="00600EA2"/>
    <w:rsid w:val="006101C9"/>
    <w:rsid w:val="0065778E"/>
    <w:rsid w:val="006660DF"/>
    <w:rsid w:val="00673125"/>
    <w:rsid w:val="00684969"/>
    <w:rsid w:val="00686EFB"/>
    <w:rsid w:val="006A7595"/>
    <w:rsid w:val="006B6E41"/>
    <w:rsid w:val="006E51BB"/>
    <w:rsid w:val="006E57FF"/>
    <w:rsid w:val="006F2C0E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42277"/>
    <w:rsid w:val="00976F14"/>
    <w:rsid w:val="009B2185"/>
    <w:rsid w:val="009C1E98"/>
    <w:rsid w:val="009E5C88"/>
    <w:rsid w:val="00A44001"/>
    <w:rsid w:val="00AE0D8E"/>
    <w:rsid w:val="00AF304D"/>
    <w:rsid w:val="00B50F8A"/>
    <w:rsid w:val="00B71C51"/>
    <w:rsid w:val="00B87A2F"/>
    <w:rsid w:val="00BC4F6B"/>
    <w:rsid w:val="00BD3CB0"/>
    <w:rsid w:val="00C37FC6"/>
    <w:rsid w:val="00C41087"/>
    <w:rsid w:val="00C53D3C"/>
    <w:rsid w:val="00D061A0"/>
    <w:rsid w:val="00D315BC"/>
    <w:rsid w:val="00D42BDA"/>
    <w:rsid w:val="00D80D4F"/>
    <w:rsid w:val="00D93A9B"/>
    <w:rsid w:val="00DA3E22"/>
    <w:rsid w:val="00DC1B82"/>
    <w:rsid w:val="00DC4C55"/>
    <w:rsid w:val="00DD504A"/>
    <w:rsid w:val="00E1195F"/>
    <w:rsid w:val="00E14904"/>
    <w:rsid w:val="00E626D8"/>
    <w:rsid w:val="00E94F50"/>
    <w:rsid w:val="00E96B77"/>
    <w:rsid w:val="00EB4318"/>
    <w:rsid w:val="00EF2845"/>
    <w:rsid w:val="00F35178"/>
    <w:rsid w:val="00F46035"/>
    <w:rsid w:val="00F62645"/>
    <w:rsid w:val="00F66702"/>
    <w:rsid w:val="00F86A11"/>
    <w:rsid w:val="00FB5654"/>
    <w:rsid w:val="00F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49</cp:revision>
  <cp:lastPrinted>2022-01-05T09:16:00Z</cp:lastPrinted>
  <dcterms:created xsi:type="dcterms:W3CDTF">2021-10-09T19:55:00Z</dcterms:created>
  <dcterms:modified xsi:type="dcterms:W3CDTF">2024-11-04T13:55:00Z</dcterms:modified>
</cp:coreProperties>
</file>