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2EC122B0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A3425" w14:textId="77777777" w:rsidR="005974B6" w:rsidRDefault="005974B6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C8B91" w14:textId="77777777" w:rsidR="005974B6" w:rsidRDefault="005974B6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258F4310" w:rsidR="00904F31" w:rsidRPr="005974B6" w:rsidRDefault="007A13E0" w:rsidP="00597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B6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5974B6" w:rsidRDefault="0092320C" w:rsidP="00597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43511" w14:textId="49BB4F84" w:rsidR="00066A83" w:rsidRPr="005974B6" w:rsidRDefault="007A13E0" w:rsidP="005974B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4B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5974B6">
        <w:rPr>
          <w:rFonts w:ascii="Times New Roman" w:hAnsi="Times New Roman" w:cs="Times New Roman"/>
          <w:sz w:val="24"/>
          <w:szCs w:val="24"/>
        </w:rPr>
        <w:t>222</w:t>
      </w:r>
      <w:r w:rsidRPr="005974B6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5974B6">
        <w:rPr>
          <w:rFonts w:ascii="Times New Roman" w:hAnsi="Times New Roman" w:cs="Times New Roman"/>
          <w:sz w:val="24"/>
          <w:szCs w:val="24"/>
        </w:rPr>
        <w:t>11 września 2019</w:t>
      </w:r>
      <w:r w:rsidRPr="005974B6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 w:rsidRPr="005974B6">
        <w:rPr>
          <w:rFonts w:ascii="Times New Roman" w:hAnsi="Times New Roman" w:cs="Times New Roman"/>
          <w:sz w:val="24"/>
          <w:szCs w:val="24"/>
        </w:rPr>
        <w:t xml:space="preserve">t.j. </w:t>
      </w:r>
      <w:r w:rsidRPr="005974B6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5974B6">
        <w:rPr>
          <w:rFonts w:ascii="Times New Roman" w:hAnsi="Times New Roman" w:cs="Times New Roman"/>
          <w:sz w:val="24"/>
          <w:szCs w:val="24"/>
        </w:rPr>
        <w:t>2</w:t>
      </w:r>
      <w:r w:rsidR="00C80CBC">
        <w:rPr>
          <w:rFonts w:ascii="Times New Roman" w:hAnsi="Times New Roman" w:cs="Times New Roman"/>
          <w:sz w:val="24"/>
          <w:szCs w:val="24"/>
        </w:rPr>
        <w:t>2</w:t>
      </w:r>
      <w:r w:rsidRPr="005974B6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 w:rsidRPr="005974B6">
        <w:rPr>
          <w:rFonts w:ascii="Times New Roman" w:hAnsi="Times New Roman" w:cs="Times New Roman"/>
          <w:sz w:val="24"/>
          <w:szCs w:val="24"/>
        </w:rPr>
        <w:t>1</w:t>
      </w:r>
      <w:r w:rsidR="00C80CBC">
        <w:rPr>
          <w:rFonts w:ascii="Times New Roman" w:hAnsi="Times New Roman" w:cs="Times New Roman"/>
          <w:sz w:val="24"/>
          <w:szCs w:val="24"/>
        </w:rPr>
        <w:t>710</w:t>
      </w:r>
      <w:r w:rsidR="00922081" w:rsidRPr="005974B6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5974B6">
        <w:rPr>
          <w:rFonts w:ascii="Times New Roman" w:hAnsi="Times New Roman" w:cs="Times New Roman"/>
          <w:sz w:val="24"/>
          <w:szCs w:val="24"/>
        </w:rPr>
        <w:t>) zamieszc</w:t>
      </w:r>
      <w:r w:rsidR="007917A7" w:rsidRPr="005974B6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5974B6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5974B6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5974B6">
        <w:rPr>
          <w:rFonts w:ascii="Times New Roman" w:hAnsi="Times New Roman" w:cs="Times New Roman"/>
          <w:sz w:val="24"/>
          <w:szCs w:val="24"/>
        </w:rPr>
        <w:t xml:space="preserve"> </w:t>
      </w:r>
      <w:r w:rsidRPr="005974B6">
        <w:rPr>
          <w:rFonts w:ascii="Times New Roman" w:hAnsi="Times New Roman" w:cs="Times New Roman"/>
          <w:sz w:val="24"/>
          <w:szCs w:val="24"/>
        </w:rPr>
        <w:t>pn.:</w:t>
      </w:r>
      <w:bookmarkStart w:id="0" w:name="_Hlk83205026"/>
    </w:p>
    <w:bookmarkEnd w:id="0"/>
    <w:p w14:paraId="57092FB0" w14:textId="77777777" w:rsidR="004E5D62" w:rsidRPr="005974B6" w:rsidRDefault="004E5D62" w:rsidP="005974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E8CA1" w14:textId="30EF211B" w:rsidR="001124E2" w:rsidRDefault="001124E2" w:rsidP="001124E2">
      <w:pPr>
        <w:tabs>
          <w:tab w:val="left" w:pos="360"/>
        </w:tabs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4E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12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Wykonanie ekspertyz dendrologicznych na podstawie przeprowadzonych badań instrumentalnych, inspekcji z poziomu gruntu </w:t>
      </w:r>
      <w:r w:rsidR="005E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12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lub inspekcji z poziomu korony drzew wraz z wprowadzeniem danych do aplikacji GREENSPACES </w:t>
      </w:r>
      <w:r w:rsidRPr="001124E2">
        <w:rPr>
          <w:rFonts w:ascii="Times New Roman" w:hAnsi="Times New Roman" w:cs="Times New Roman"/>
          <w:b/>
          <w:bCs/>
          <w:sz w:val="24"/>
          <w:szCs w:val="24"/>
        </w:rPr>
        <w:t>(w podziale na części)”</w:t>
      </w:r>
    </w:p>
    <w:p w14:paraId="5475C413" w14:textId="77777777" w:rsidR="001124E2" w:rsidRDefault="001124E2" w:rsidP="001124E2">
      <w:pPr>
        <w:tabs>
          <w:tab w:val="left" w:pos="360"/>
        </w:tabs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231E6" w14:textId="7A867D43" w:rsidR="001124E2" w:rsidRPr="001124E2" w:rsidRDefault="001124E2" w:rsidP="001124E2">
      <w:pPr>
        <w:tabs>
          <w:tab w:val="left" w:pos="360"/>
        </w:tabs>
        <w:spacing w:after="0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124E2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</w:p>
    <w:p w14:paraId="24103F7B" w14:textId="77777777" w:rsidR="00DA1DFD" w:rsidRPr="005974B6" w:rsidRDefault="00DA1DFD" w:rsidP="005974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3431"/>
      </w:tblGrid>
      <w:tr w:rsidR="00D83F8C" w:rsidRPr="005974B6" w14:paraId="7FD9DE9D" w14:textId="77777777" w:rsidTr="00DA1DFD">
        <w:trPr>
          <w:trHeight w:val="696"/>
        </w:trPr>
        <w:tc>
          <w:tcPr>
            <w:tcW w:w="1340" w:type="dxa"/>
          </w:tcPr>
          <w:p w14:paraId="33CDEA32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5974B6" w:rsidRDefault="00B41B4A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FBBA97D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5974B6" w:rsidRDefault="00801A50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542" w:rsidRPr="005974B6" w14:paraId="21630764" w14:textId="77777777" w:rsidTr="00DA1DFD">
        <w:trPr>
          <w:trHeight w:val="631"/>
        </w:trPr>
        <w:tc>
          <w:tcPr>
            <w:tcW w:w="1340" w:type="dxa"/>
          </w:tcPr>
          <w:p w14:paraId="5C5D6CFB" w14:textId="77777777" w:rsidR="00716542" w:rsidRPr="005974B6" w:rsidRDefault="0071654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3161406"/>
          </w:p>
          <w:p w14:paraId="5C4948C4" w14:textId="6F4041C3" w:rsidR="00716542" w:rsidRPr="0037554B" w:rsidRDefault="0037554B" w:rsidP="0037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1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979" w:type="dxa"/>
          </w:tcPr>
          <w:p w14:paraId="6336FB94" w14:textId="77777777" w:rsidR="0037554B" w:rsidRDefault="0037554B" w:rsidP="0037554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513DD" w14:textId="347011C2" w:rsidR="00810033" w:rsidRDefault="00810033" w:rsidP="001124E2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Zielony Serwis – Las Park </w:t>
            </w:r>
            <w:r w:rsidR="00F9099B">
              <w:rPr>
                <w:rFonts w:ascii="Times New Roman" w:hAnsi="Times New Roman" w:cs="Times New Roman"/>
                <w:sz w:val="24"/>
                <w:szCs w:val="24"/>
              </w:rPr>
              <w:t>Ogród</w:t>
            </w:r>
          </w:p>
          <w:p w14:paraId="4565D877" w14:textId="77777777" w:rsidR="00076095" w:rsidRDefault="00810033" w:rsidP="001124E2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Misiorny</w:t>
            </w:r>
          </w:p>
          <w:p w14:paraId="4AF45393" w14:textId="242E22AC" w:rsidR="00810033" w:rsidRDefault="00810033" w:rsidP="001124E2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Kościuszki 3e/58</w:t>
            </w:r>
          </w:p>
          <w:p w14:paraId="20526A70" w14:textId="77777777" w:rsidR="00810033" w:rsidRDefault="00810033" w:rsidP="001124E2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89-500 Tuchola</w:t>
            </w:r>
          </w:p>
          <w:p w14:paraId="0279653E" w14:textId="5C514E1A" w:rsidR="00810033" w:rsidRPr="005974B6" w:rsidRDefault="00810033" w:rsidP="001124E2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1203FD83" w14:textId="77777777" w:rsidR="00716542" w:rsidRDefault="0071654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2DAD6E" w14:textId="0036E1B4" w:rsidR="00076095" w:rsidRPr="005974B6" w:rsidRDefault="00810033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159 117,30</w:t>
            </w:r>
            <w:r w:rsidR="00076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1124E2" w:rsidRPr="005974B6" w14:paraId="031EB278" w14:textId="77777777" w:rsidTr="00DA1DFD">
        <w:trPr>
          <w:trHeight w:val="631"/>
        </w:trPr>
        <w:tc>
          <w:tcPr>
            <w:tcW w:w="1340" w:type="dxa"/>
          </w:tcPr>
          <w:p w14:paraId="6DCF97EB" w14:textId="77777777" w:rsidR="001124E2" w:rsidRDefault="001124E2" w:rsidP="005974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9B131" w14:textId="22F36A43" w:rsidR="001124E2" w:rsidRPr="005974B6" w:rsidRDefault="001124E2" w:rsidP="005974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979" w:type="dxa"/>
          </w:tcPr>
          <w:p w14:paraId="4925DA0E" w14:textId="77777777" w:rsidR="00810033" w:rsidRDefault="00810033" w:rsidP="0037554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FEAF8" w14:textId="74D5CCFC" w:rsidR="001124E2" w:rsidRDefault="00810033" w:rsidP="0037554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Drzewa Miejskie</w:t>
            </w:r>
          </w:p>
          <w:p w14:paraId="7EDCCAF4" w14:textId="2E1D6ACE" w:rsidR="00810033" w:rsidRDefault="00810033" w:rsidP="0037554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Sanicka 19</w:t>
            </w:r>
          </w:p>
          <w:p w14:paraId="1AE9FB20" w14:textId="77777777" w:rsidR="00810033" w:rsidRDefault="00810033" w:rsidP="0037554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97-500 Radomsko</w:t>
            </w:r>
          </w:p>
          <w:p w14:paraId="14CF981E" w14:textId="0627952F" w:rsidR="00810033" w:rsidRDefault="00810033" w:rsidP="0037554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0379B622" w14:textId="77777777" w:rsidR="001124E2" w:rsidRDefault="001124E2" w:rsidP="005974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0B7F47" w14:textId="3D3DCD8B" w:rsidR="001124E2" w:rsidRDefault="00876B27" w:rsidP="005974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108 720,00</w:t>
            </w:r>
            <w:r w:rsidR="00112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bookmarkEnd w:id="1"/>
    </w:tbl>
    <w:p w14:paraId="4DAAC2B2" w14:textId="06EFFABF" w:rsidR="00DA1DFD" w:rsidRDefault="00DA1DF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316C7" w14:textId="3D3D9C45" w:rsidR="004E5D62" w:rsidRDefault="004E5D6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8CC92" w14:textId="76FCD4B4" w:rsidR="004E5D62" w:rsidRDefault="004E5D6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8F6A0" w14:textId="77777777" w:rsidR="004E5D62" w:rsidRDefault="004E5D6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64DA51B0" w:rsidR="00A9140F" w:rsidRDefault="007F713F" w:rsidP="00F72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1F3206">
        <w:rPr>
          <w:rFonts w:ascii="Times New Roman" w:hAnsi="Times New Roman" w:cs="Times New Roman"/>
          <w:sz w:val="24"/>
          <w:szCs w:val="24"/>
        </w:rPr>
        <w:t>1</w:t>
      </w:r>
      <w:r w:rsidR="001124E2">
        <w:rPr>
          <w:rFonts w:ascii="Times New Roman" w:hAnsi="Times New Roman" w:cs="Times New Roman"/>
          <w:sz w:val="24"/>
          <w:szCs w:val="24"/>
        </w:rPr>
        <w:t>7 sierpnia</w:t>
      </w:r>
      <w:r w:rsidR="00C80CBC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E6B3574" w14:textId="77777777" w:rsidR="001124E2" w:rsidRDefault="001124E2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1D02CD" w14:textId="77777777" w:rsidR="001124E2" w:rsidRDefault="001124E2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12665" w14:textId="77777777" w:rsidR="001124E2" w:rsidRDefault="001124E2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64223" w14:textId="77777777" w:rsidR="001124E2" w:rsidRDefault="001124E2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9CBC7" w14:textId="77777777" w:rsidR="001124E2" w:rsidRDefault="001124E2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CEF5C" w14:textId="77777777" w:rsidR="001124E2" w:rsidRDefault="001124E2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66933" w14:textId="77777777" w:rsidR="001124E2" w:rsidRDefault="001124E2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09D44" w14:textId="77777777" w:rsidR="001124E2" w:rsidRDefault="001124E2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B5F1F" w14:textId="77777777" w:rsidR="001E790B" w:rsidRDefault="001E790B" w:rsidP="001E7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314DE" w14:textId="77777777" w:rsidR="001E790B" w:rsidRDefault="001E790B" w:rsidP="001E7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0B7CB" w14:textId="40FCFFEE" w:rsidR="001E790B" w:rsidRPr="005974B6" w:rsidRDefault="001E790B" w:rsidP="001E7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B6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7BF7C394" w14:textId="77777777" w:rsidR="001E790B" w:rsidRPr="005974B6" w:rsidRDefault="001E790B" w:rsidP="001E7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706FD" w14:textId="77777777" w:rsidR="001E790B" w:rsidRPr="005974B6" w:rsidRDefault="001E790B" w:rsidP="001E790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4B6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(t.j. 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4B6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710</w:t>
      </w:r>
      <w:r w:rsidRPr="005974B6">
        <w:rPr>
          <w:rFonts w:ascii="Times New Roman" w:hAnsi="Times New Roman" w:cs="Times New Roman"/>
          <w:sz w:val="24"/>
          <w:szCs w:val="24"/>
        </w:rPr>
        <w:t xml:space="preserve"> ze zmianami) zamieszcza informacje z otwarcia ofert w postępowaniu o udzielenie zamówienia publicznego w trybie podstawowym pn.:</w:t>
      </w:r>
    </w:p>
    <w:p w14:paraId="6D740C6C" w14:textId="77777777" w:rsidR="001E790B" w:rsidRPr="005974B6" w:rsidRDefault="001E790B" w:rsidP="001E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D7676" w14:textId="60D5CDD1" w:rsidR="001E790B" w:rsidRDefault="001E790B" w:rsidP="001E790B">
      <w:pPr>
        <w:tabs>
          <w:tab w:val="left" w:pos="360"/>
        </w:tabs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4E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12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Wykonanie ekspertyz dendrologicznych na podstawie przeprowadzonych badań instrumentalnych, inspekcji z poziomu gruntu </w:t>
      </w:r>
      <w:r w:rsidR="005E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12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lub inspekcji z poziomu korony drzew wraz z wprowadzeniem danych do aplikacji GREENSPACES </w:t>
      </w:r>
      <w:r w:rsidRPr="001124E2">
        <w:rPr>
          <w:rFonts w:ascii="Times New Roman" w:hAnsi="Times New Roman" w:cs="Times New Roman"/>
          <w:b/>
          <w:bCs/>
          <w:sz w:val="24"/>
          <w:szCs w:val="24"/>
        </w:rPr>
        <w:t>(w podziale na części)”</w:t>
      </w:r>
    </w:p>
    <w:p w14:paraId="57863DA5" w14:textId="77777777" w:rsidR="001E790B" w:rsidRDefault="001E790B" w:rsidP="001E790B">
      <w:pPr>
        <w:tabs>
          <w:tab w:val="left" w:pos="360"/>
        </w:tabs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7C64C" w14:textId="1C1113F9" w:rsidR="001E790B" w:rsidRPr="001124E2" w:rsidRDefault="001E790B" w:rsidP="001E790B">
      <w:pPr>
        <w:tabs>
          <w:tab w:val="left" w:pos="360"/>
        </w:tabs>
        <w:spacing w:after="0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124E2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14:paraId="637F25E7" w14:textId="77777777" w:rsidR="001E790B" w:rsidRPr="005974B6" w:rsidRDefault="001E790B" w:rsidP="001E79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3431"/>
      </w:tblGrid>
      <w:tr w:rsidR="001E790B" w:rsidRPr="005974B6" w14:paraId="76AAB8A5" w14:textId="77777777" w:rsidTr="00DB465E">
        <w:trPr>
          <w:trHeight w:val="696"/>
        </w:trPr>
        <w:tc>
          <w:tcPr>
            <w:tcW w:w="1340" w:type="dxa"/>
          </w:tcPr>
          <w:p w14:paraId="1FDDF606" w14:textId="77777777" w:rsidR="001E790B" w:rsidRPr="005974B6" w:rsidRDefault="001E790B" w:rsidP="00DB465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3F543" w14:textId="77777777" w:rsidR="001E790B" w:rsidRPr="005974B6" w:rsidRDefault="001E790B" w:rsidP="00DB465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6154BDD7" w14:textId="77777777" w:rsidR="001E790B" w:rsidRPr="005974B6" w:rsidRDefault="001E790B" w:rsidP="00DB465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3CB48" w14:textId="77777777" w:rsidR="001E790B" w:rsidRPr="005974B6" w:rsidRDefault="001E790B" w:rsidP="00DB465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2B9A4B65" w14:textId="77777777" w:rsidR="001E790B" w:rsidRPr="005974B6" w:rsidRDefault="001E790B" w:rsidP="00DB465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594B2B0C" w14:textId="77777777" w:rsidR="001E790B" w:rsidRPr="005974B6" w:rsidRDefault="001E790B" w:rsidP="00DB465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F3E88" w14:textId="77777777" w:rsidR="001E790B" w:rsidRPr="005974B6" w:rsidRDefault="001E790B" w:rsidP="00DB465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4ACEB2B5" w14:textId="77777777" w:rsidR="001E790B" w:rsidRPr="005974B6" w:rsidRDefault="001E790B" w:rsidP="00DB465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76B27" w:rsidRPr="005974B6" w14:paraId="0F06932D" w14:textId="77777777" w:rsidTr="00DB465E">
        <w:trPr>
          <w:trHeight w:val="631"/>
        </w:trPr>
        <w:tc>
          <w:tcPr>
            <w:tcW w:w="1340" w:type="dxa"/>
          </w:tcPr>
          <w:p w14:paraId="0E7A8B8E" w14:textId="77777777" w:rsidR="00876B27" w:rsidRPr="005974B6" w:rsidRDefault="00876B27" w:rsidP="00876B2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87292" w14:textId="77777777" w:rsidR="00876B27" w:rsidRPr="0037554B" w:rsidRDefault="00876B27" w:rsidP="0087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1.</w:t>
            </w:r>
          </w:p>
        </w:tc>
        <w:tc>
          <w:tcPr>
            <w:tcW w:w="8979" w:type="dxa"/>
          </w:tcPr>
          <w:p w14:paraId="2004AF3C" w14:textId="77777777" w:rsidR="00876B27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35547" w14:textId="40217DAD" w:rsidR="00876B27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Zielony Serwis – Las Park </w:t>
            </w:r>
            <w:r w:rsidR="00F9099B">
              <w:rPr>
                <w:rFonts w:ascii="Times New Roman" w:hAnsi="Times New Roman" w:cs="Times New Roman"/>
                <w:sz w:val="24"/>
                <w:szCs w:val="24"/>
              </w:rPr>
              <w:t>Ogród</w:t>
            </w:r>
          </w:p>
          <w:p w14:paraId="56AB85BE" w14:textId="77777777" w:rsidR="00876B27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Misiorny</w:t>
            </w:r>
          </w:p>
          <w:p w14:paraId="0D36BB18" w14:textId="77777777" w:rsidR="00876B27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Kościuszki 3e/58</w:t>
            </w:r>
          </w:p>
          <w:p w14:paraId="07B43EDF" w14:textId="77777777" w:rsidR="00876B27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89-500 Tuchola</w:t>
            </w:r>
          </w:p>
          <w:p w14:paraId="5D48D65E" w14:textId="77777777" w:rsidR="00876B27" w:rsidRPr="005974B6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4E54C9A3" w14:textId="77777777" w:rsidR="00876B27" w:rsidRDefault="00876B27" w:rsidP="00876B2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C844DD" w14:textId="01D5EC6C" w:rsidR="00876B27" w:rsidRPr="005974B6" w:rsidRDefault="00876B27" w:rsidP="00876B2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98 043,30 zł</w:t>
            </w:r>
          </w:p>
        </w:tc>
      </w:tr>
      <w:tr w:rsidR="00876B27" w:rsidRPr="005974B6" w14:paraId="61FBA3AD" w14:textId="77777777" w:rsidTr="00DB465E">
        <w:trPr>
          <w:trHeight w:val="631"/>
        </w:trPr>
        <w:tc>
          <w:tcPr>
            <w:tcW w:w="1340" w:type="dxa"/>
          </w:tcPr>
          <w:p w14:paraId="0A48E45E" w14:textId="77777777" w:rsidR="00876B27" w:rsidRDefault="00876B27" w:rsidP="00876B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D9469" w14:textId="77777777" w:rsidR="00876B27" w:rsidRPr="005974B6" w:rsidRDefault="00876B27" w:rsidP="00876B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979" w:type="dxa"/>
          </w:tcPr>
          <w:p w14:paraId="28DC9880" w14:textId="77777777" w:rsidR="00876B27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335C6" w14:textId="77777777" w:rsidR="00876B27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Drzewa Miejskie</w:t>
            </w:r>
          </w:p>
          <w:p w14:paraId="0EC2CD84" w14:textId="77777777" w:rsidR="00876B27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Sanicka 19</w:t>
            </w:r>
          </w:p>
          <w:p w14:paraId="6252F999" w14:textId="77777777" w:rsidR="00876B27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97-500 Radomsko</w:t>
            </w:r>
          </w:p>
          <w:p w14:paraId="6BE344B4" w14:textId="77777777" w:rsidR="00876B27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08CF8EF3" w14:textId="77777777" w:rsidR="00876B27" w:rsidRDefault="00876B27" w:rsidP="00876B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ABC6F0" w14:textId="3F00DBCC" w:rsidR="00876B27" w:rsidRDefault="00876B27" w:rsidP="00876B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85 100,00 zł</w:t>
            </w:r>
          </w:p>
        </w:tc>
      </w:tr>
    </w:tbl>
    <w:p w14:paraId="32D7E934" w14:textId="77777777" w:rsidR="001E790B" w:rsidRDefault="001E790B" w:rsidP="001E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A3D25" w14:textId="77777777" w:rsidR="001E790B" w:rsidRDefault="001E790B" w:rsidP="001E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87255" w14:textId="77777777" w:rsidR="001E790B" w:rsidRDefault="001E790B" w:rsidP="001E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70211" w14:textId="77777777" w:rsidR="001E790B" w:rsidRDefault="001E790B" w:rsidP="001E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72230" w14:textId="77777777" w:rsidR="001E790B" w:rsidRDefault="001E790B" w:rsidP="001E7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17 sierpnia 2023 r.</w:t>
      </w:r>
    </w:p>
    <w:p w14:paraId="2E959EDF" w14:textId="77777777" w:rsidR="001124E2" w:rsidRDefault="001124E2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B803A" w14:textId="77777777" w:rsidR="001E790B" w:rsidRDefault="001E790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86ACA" w14:textId="77777777" w:rsidR="001E790B" w:rsidRDefault="001E790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3A8A3" w14:textId="77777777" w:rsidR="001E790B" w:rsidRDefault="001E790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BF1DE" w14:textId="77777777" w:rsidR="001E790B" w:rsidRDefault="001E790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9A5B4" w14:textId="77777777" w:rsidR="001E790B" w:rsidRDefault="001E790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E2086" w14:textId="77777777" w:rsidR="001E790B" w:rsidRDefault="001E790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F65B6" w14:textId="77777777" w:rsidR="001E790B" w:rsidRDefault="001E790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989BA" w14:textId="77777777" w:rsidR="001E790B" w:rsidRDefault="001E790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E8E57" w14:textId="77777777" w:rsidR="001E790B" w:rsidRDefault="001E790B" w:rsidP="001E7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FDCAA" w14:textId="29C84011" w:rsidR="001E790B" w:rsidRPr="005974B6" w:rsidRDefault="001E790B" w:rsidP="001E7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B6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2D7132DC" w14:textId="77777777" w:rsidR="001E790B" w:rsidRPr="005974B6" w:rsidRDefault="001E790B" w:rsidP="001E7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8F83D" w14:textId="77777777" w:rsidR="001E790B" w:rsidRPr="005974B6" w:rsidRDefault="001E790B" w:rsidP="001E790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4B6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(t.j. 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4B6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710</w:t>
      </w:r>
      <w:r w:rsidRPr="005974B6">
        <w:rPr>
          <w:rFonts w:ascii="Times New Roman" w:hAnsi="Times New Roman" w:cs="Times New Roman"/>
          <w:sz w:val="24"/>
          <w:szCs w:val="24"/>
        </w:rPr>
        <w:t xml:space="preserve"> ze zmianami) zamieszcza informacje z otwarcia ofert w postępowaniu o udzielenie zamówienia publicznego w trybie podstawowym pn.:</w:t>
      </w:r>
    </w:p>
    <w:p w14:paraId="55181F97" w14:textId="77777777" w:rsidR="001E790B" w:rsidRPr="005974B6" w:rsidRDefault="001E790B" w:rsidP="001E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0BF1F" w14:textId="0545AFEF" w:rsidR="001E790B" w:rsidRDefault="001E790B" w:rsidP="001E790B">
      <w:pPr>
        <w:tabs>
          <w:tab w:val="left" w:pos="360"/>
        </w:tabs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4E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12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Wykonanie ekspertyz dendrologicznych na podstawie przeprowadzonych badań instrumentalnych, inspekcji z poziomu gruntu </w:t>
      </w:r>
      <w:r w:rsidR="005E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12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lub inspekcji z poziomu korony drzew wraz z wprowadzeniem danych do aplikacji GREENSPACES </w:t>
      </w:r>
      <w:r w:rsidRPr="001124E2">
        <w:rPr>
          <w:rFonts w:ascii="Times New Roman" w:hAnsi="Times New Roman" w:cs="Times New Roman"/>
          <w:b/>
          <w:bCs/>
          <w:sz w:val="24"/>
          <w:szCs w:val="24"/>
        </w:rPr>
        <w:t>(w podziale na części)”</w:t>
      </w:r>
    </w:p>
    <w:p w14:paraId="7B30C4E0" w14:textId="77777777" w:rsidR="001E790B" w:rsidRDefault="001E790B" w:rsidP="001E790B">
      <w:pPr>
        <w:tabs>
          <w:tab w:val="left" w:pos="360"/>
        </w:tabs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DC38F" w14:textId="08372492" w:rsidR="001E790B" w:rsidRPr="001124E2" w:rsidRDefault="001E790B" w:rsidP="001E790B">
      <w:pPr>
        <w:tabs>
          <w:tab w:val="left" w:pos="360"/>
        </w:tabs>
        <w:spacing w:after="0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124E2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</w:p>
    <w:p w14:paraId="5A43F3EE" w14:textId="77777777" w:rsidR="001E790B" w:rsidRPr="005974B6" w:rsidRDefault="001E790B" w:rsidP="001E79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3431"/>
      </w:tblGrid>
      <w:tr w:rsidR="001E790B" w:rsidRPr="005974B6" w14:paraId="73CF2D87" w14:textId="77777777" w:rsidTr="00DB465E">
        <w:trPr>
          <w:trHeight w:val="696"/>
        </w:trPr>
        <w:tc>
          <w:tcPr>
            <w:tcW w:w="1340" w:type="dxa"/>
          </w:tcPr>
          <w:p w14:paraId="7BF1C707" w14:textId="77777777" w:rsidR="001E790B" w:rsidRPr="005974B6" w:rsidRDefault="001E790B" w:rsidP="00DB465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D4205" w14:textId="77777777" w:rsidR="001E790B" w:rsidRPr="005974B6" w:rsidRDefault="001E790B" w:rsidP="00DB465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4B8A71A3" w14:textId="77777777" w:rsidR="001E790B" w:rsidRPr="005974B6" w:rsidRDefault="001E790B" w:rsidP="00DB465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6606B" w14:textId="77777777" w:rsidR="001E790B" w:rsidRPr="005974B6" w:rsidRDefault="001E790B" w:rsidP="00DB465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561DB96B" w14:textId="77777777" w:rsidR="001E790B" w:rsidRPr="005974B6" w:rsidRDefault="001E790B" w:rsidP="00DB465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4D5F21D3" w14:textId="77777777" w:rsidR="001E790B" w:rsidRPr="005974B6" w:rsidRDefault="001E790B" w:rsidP="00DB465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18154" w14:textId="77777777" w:rsidR="001E790B" w:rsidRPr="005974B6" w:rsidRDefault="001E790B" w:rsidP="00DB465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2FEB6003" w14:textId="77777777" w:rsidR="001E790B" w:rsidRPr="005974B6" w:rsidRDefault="001E790B" w:rsidP="00DB465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76B27" w:rsidRPr="005974B6" w14:paraId="4DB9F35E" w14:textId="77777777" w:rsidTr="00DB465E">
        <w:trPr>
          <w:trHeight w:val="631"/>
        </w:trPr>
        <w:tc>
          <w:tcPr>
            <w:tcW w:w="1340" w:type="dxa"/>
          </w:tcPr>
          <w:p w14:paraId="6E127718" w14:textId="77777777" w:rsidR="00876B27" w:rsidRPr="005974B6" w:rsidRDefault="00876B27" w:rsidP="00876B2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FD904" w14:textId="77777777" w:rsidR="00876B27" w:rsidRPr="0037554B" w:rsidRDefault="00876B27" w:rsidP="0087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1.</w:t>
            </w:r>
          </w:p>
        </w:tc>
        <w:tc>
          <w:tcPr>
            <w:tcW w:w="8979" w:type="dxa"/>
          </w:tcPr>
          <w:p w14:paraId="1632B0D9" w14:textId="77777777" w:rsidR="00876B27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20F7" w14:textId="2EDD92C1" w:rsidR="00876B27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Zielony Serwis – Las Park </w:t>
            </w:r>
            <w:r w:rsidR="00F9099B">
              <w:rPr>
                <w:rFonts w:ascii="Times New Roman" w:hAnsi="Times New Roman" w:cs="Times New Roman"/>
                <w:sz w:val="24"/>
                <w:szCs w:val="24"/>
              </w:rPr>
              <w:t>Ogród</w:t>
            </w:r>
          </w:p>
          <w:p w14:paraId="59787D0B" w14:textId="77777777" w:rsidR="00876B27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Misiorny</w:t>
            </w:r>
          </w:p>
          <w:p w14:paraId="7E61FC9D" w14:textId="77777777" w:rsidR="00876B27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Kościuszki 3e/58</w:t>
            </w:r>
          </w:p>
          <w:p w14:paraId="10250946" w14:textId="77777777" w:rsidR="00876B27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89-500 Tuchola</w:t>
            </w:r>
          </w:p>
          <w:p w14:paraId="7DE22D9A" w14:textId="77777777" w:rsidR="00876B27" w:rsidRPr="005974B6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8FC76E3" w14:textId="77777777" w:rsidR="00876B27" w:rsidRDefault="00876B27" w:rsidP="00876B2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69CBBD" w14:textId="493DC9FE" w:rsidR="00876B27" w:rsidRPr="005974B6" w:rsidRDefault="00876B27" w:rsidP="00876B2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71 605,68 zł</w:t>
            </w:r>
          </w:p>
        </w:tc>
      </w:tr>
      <w:tr w:rsidR="00876B27" w:rsidRPr="005974B6" w14:paraId="2DEE785F" w14:textId="77777777" w:rsidTr="00DB465E">
        <w:trPr>
          <w:trHeight w:val="631"/>
        </w:trPr>
        <w:tc>
          <w:tcPr>
            <w:tcW w:w="1340" w:type="dxa"/>
          </w:tcPr>
          <w:p w14:paraId="71BA3197" w14:textId="77777777" w:rsidR="00876B27" w:rsidRDefault="00876B27" w:rsidP="00876B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D62E6" w14:textId="77777777" w:rsidR="00876B27" w:rsidRPr="005974B6" w:rsidRDefault="00876B27" w:rsidP="00876B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979" w:type="dxa"/>
          </w:tcPr>
          <w:p w14:paraId="77E18E2E" w14:textId="77777777" w:rsidR="00876B27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86D0E" w14:textId="77777777" w:rsidR="00876B27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Drzewa Miejskie</w:t>
            </w:r>
          </w:p>
          <w:p w14:paraId="7B1C6CC0" w14:textId="77777777" w:rsidR="00876B27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Sanicka 19</w:t>
            </w:r>
          </w:p>
          <w:p w14:paraId="0C850A93" w14:textId="77777777" w:rsidR="00876B27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97-500 Radomsko</w:t>
            </w:r>
          </w:p>
          <w:p w14:paraId="0F97BA8B" w14:textId="77777777" w:rsidR="00876B27" w:rsidRDefault="00876B27" w:rsidP="00876B2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4ADC27AF" w14:textId="77777777" w:rsidR="00876B27" w:rsidRDefault="00876B27" w:rsidP="00876B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EB3F75" w14:textId="6D6184FF" w:rsidR="00876B27" w:rsidRDefault="00876B27" w:rsidP="00876B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61 900,00 zł</w:t>
            </w:r>
          </w:p>
        </w:tc>
      </w:tr>
    </w:tbl>
    <w:p w14:paraId="16950669" w14:textId="77777777" w:rsidR="001E790B" w:rsidRDefault="001E790B" w:rsidP="001E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3ACD4" w14:textId="77777777" w:rsidR="001E790B" w:rsidRDefault="001E790B" w:rsidP="001E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A342E" w14:textId="77777777" w:rsidR="001E790B" w:rsidRDefault="001E790B" w:rsidP="001E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0A998" w14:textId="77777777" w:rsidR="001E790B" w:rsidRDefault="001E790B" w:rsidP="001E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700BD" w14:textId="77777777" w:rsidR="001E790B" w:rsidRDefault="001E790B" w:rsidP="001E7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17 sierpnia 2023 r.</w:t>
      </w:r>
    </w:p>
    <w:p w14:paraId="5BA671FD" w14:textId="77777777" w:rsidR="001E790B" w:rsidRPr="004E5D62" w:rsidRDefault="001E790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790B" w:rsidRPr="004E5D62" w:rsidSect="006E4B8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610677"/>
    <w:multiLevelType w:val="hybridMultilevel"/>
    <w:tmpl w:val="A4AA7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5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3"/>
  </w:num>
  <w:num w:numId="6" w16cid:durableId="1856452970">
    <w:abstractNumId w:val="7"/>
  </w:num>
  <w:num w:numId="7" w16cid:durableId="620769608">
    <w:abstractNumId w:val="21"/>
  </w:num>
  <w:num w:numId="8" w16cid:durableId="741484441">
    <w:abstractNumId w:val="26"/>
  </w:num>
  <w:num w:numId="9" w16cid:durableId="526020191">
    <w:abstractNumId w:val="22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4"/>
  </w:num>
  <w:num w:numId="23" w16cid:durableId="1781531660">
    <w:abstractNumId w:val="20"/>
  </w:num>
  <w:num w:numId="24" w16cid:durableId="428283990">
    <w:abstractNumId w:val="16"/>
  </w:num>
  <w:num w:numId="25" w16cid:durableId="2098474632">
    <w:abstractNumId w:val="19"/>
  </w:num>
  <w:num w:numId="26" w16cid:durableId="2034380684">
    <w:abstractNumId w:val="6"/>
  </w:num>
  <w:num w:numId="27" w16cid:durableId="426808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76095"/>
    <w:rsid w:val="0009345F"/>
    <w:rsid w:val="000A1A79"/>
    <w:rsid w:val="000B4365"/>
    <w:rsid w:val="000B5307"/>
    <w:rsid w:val="000C3B1E"/>
    <w:rsid w:val="000C512B"/>
    <w:rsid w:val="000E04D1"/>
    <w:rsid w:val="000E6025"/>
    <w:rsid w:val="000F22B0"/>
    <w:rsid w:val="000F33A0"/>
    <w:rsid w:val="0010150F"/>
    <w:rsid w:val="00101CE3"/>
    <w:rsid w:val="001124E2"/>
    <w:rsid w:val="00123F7D"/>
    <w:rsid w:val="00155751"/>
    <w:rsid w:val="00161EA7"/>
    <w:rsid w:val="00175A0A"/>
    <w:rsid w:val="00186237"/>
    <w:rsid w:val="0019225B"/>
    <w:rsid w:val="00195B02"/>
    <w:rsid w:val="001C1864"/>
    <w:rsid w:val="001D0334"/>
    <w:rsid w:val="001D409A"/>
    <w:rsid w:val="001E790B"/>
    <w:rsid w:val="001F3206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4345B"/>
    <w:rsid w:val="0036368F"/>
    <w:rsid w:val="0037554B"/>
    <w:rsid w:val="00390C3D"/>
    <w:rsid w:val="003A17B4"/>
    <w:rsid w:val="003A4921"/>
    <w:rsid w:val="003D4C26"/>
    <w:rsid w:val="0040588A"/>
    <w:rsid w:val="00420D69"/>
    <w:rsid w:val="004304FA"/>
    <w:rsid w:val="00473F72"/>
    <w:rsid w:val="00475BA4"/>
    <w:rsid w:val="004B41BB"/>
    <w:rsid w:val="004C7D99"/>
    <w:rsid w:val="004D4FC8"/>
    <w:rsid w:val="004D59E7"/>
    <w:rsid w:val="004E5D62"/>
    <w:rsid w:val="004F4E5A"/>
    <w:rsid w:val="005246F5"/>
    <w:rsid w:val="00591FC7"/>
    <w:rsid w:val="00592FB3"/>
    <w:rsid w:val="00594E8B"/>
    <w:rsid w:val="005974B6"/>
    <w:rsid w:val="00597761"/>
    <w:rsid w:val="005A526B"/>
    <w:rsid w:val="005B4A75"/>
    <w:rsid w:val="005B4CFD"/>
    <w:rsid w:val="005C02CB"/>
    <w:rsid w:val="005C2505"/>
    <w:rsid w:val="005C7254"/>
    <w:rsid w:val="005D2F9A"/>
    <w:rsid w:val="005E4127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97204"/>
    <w:rsid w:val="006B7CCF"/>
    <w:rsid w:val="006C4CF4"/>
    <w:rsid w:val="006D50E2"/>
    <w:rsid w:val="006E4B8A"/>
    <w:rsid w:val="0071654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1E21"/>
    <w:rsid w:val="007A769F"/>
    <w:rsid w:val="007C797D"/>
    <w:rsid w:val="007E3F0C"/>
    <w:rsid w:val="007E6619"/>
    <w:rsid w:val="007F713F"/>
    <w:rsid w:val="008014CC"/>
    <w:rsid w:val="00801A50"/>
    <w:rsid w:val="00805B10"/>
    <w:rsid w:val="00810033"/>
    <w:rsid w:val="00825103"/>
    <w:rsid w:val="00825387"/>
    <w:rsid w:val="00831BE6"/>
    <w:rsid w:val="00844D9E"/>
    <w:rsid w:val="008765F9"/>
    <w:rsid w:val="00876B27"/>
    <w:rsid w:val="008800D9"/>
    <w:rsid w:val="00882787"/>
    <w:rsid w:val="0088352C"/>
    <w:rsid w:val="0089128A"/>
    <w:rsid w:val="008C3919"/>
    <w:rsid w:val="008C3B97"/>
    <w:rsid w:val="008C634F"/>
    <w:rsid w:val="008F0AC7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05F08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4723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0CBC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1DFD"/>
    <w:rsid w:val="00DA3896"/>
    <w:rsid w:val="00DB4DBA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30BC2"/>
    <w:rsid w:val="00E33D2D"/>
    <w:rsid w:val="00E51768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224B"/>
    <w:rsid w:val="00F76F6E"/>
    <w:rsid w:val="00F8266D"/>
    <w:rsid w:val="00F83444"/>
    <w:rsid w:val="00F9099B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90B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3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214</cp:revision>
  <cp:lastPrinted>2022-10-11T12:19:00Z</cp:lastPrinted>
  <dcterms:created xsi:type="dcterms:W3CDTF">2016-10-04T10:34:00Z</dcterms:created>
  <dcterms:modified xsi:type="dcterms:W3CDTF">2023-08-17T08:49:00Z</dcterms:modified>
</cp:coreProperties>
</file>