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661F" w14:textId="77777777" w:rsidR="007B10FB" w:rsidRPr="00591F06" w:rsidRDefault="00CF67B5" w:rsidP="007B10FB">
      <w:pPr>
        <w:rPr>
          <w:rFonts w:cstheme="minorHAnsi"/>
          <w:b/>
          <w:bCs/>
          <w:color w:val="000000"/>
        </w:rPr>
      </w:pPr>
      <w:r w:rsidRPr="00591F06">
        <w:rPr>
          <w:rFonts w:cstheme="minorHAnsi"/>
          <w:b/>
          <w:bCs/>
          <w:color w:val="000000"/>
        </w:rPr>
        <w:t>KATALOG</w:t>
      </w:r>
    </w:p>
    <w:p w14:paraId="72696620" w14:textId="77777777" w:rsidR="007B10FB" w:rsidRPr="00591F06" w:rsidRDefault="007B10FB" w:rsidP="007B10FB">
      <w:pPr>
        <w:rPr>
          <w:rFonts w:cstheme="minorHAnsi"/>
          <w:b/>
          <w:bCs/>
          <w:color w:val="000000"/>
        </w:rPr>
      </w:pPr>
    </w:p>
    <w:p w14:paraId="72696621" w14:textId="77777777" w:rsidR="007B10FB" w:rsidRPr="00591F06" w:rsidRDefault="007B10FB" w:rsidP="007B10FB">
      <w:pPr>
        <w:rPr>
          <w:rFonts w:cstheme="minorHAnsi"/>
          <w:color w:val="000000"/>
        </w:rPr>
      </w:pPr>
      <w:r w:rsidRPr="00591F06">
        <w:rPr>
          <w:rFonts w:cstheme="minorHAnsi"/>
          <w:b/>
          <w:bCs/>
          <w:color w:val="000000"/>
        </w:rPr>
        <w:t>Specyfikacja do druku:</w:t>
      </w:r>
    </w:p>
    <w:p w14:paraId="72696622" w14:textId="77777777" w:rsidR="007B10FB" w:rsidRPr="00591F06" w:rsidRDefault="007B10FB" w:rsidP="007B10FB">
      <w:pPr>
        <w:spacing w:before="100" w:beforeAutospacing="1" w:after="100" w:afterAutospacing="1"/>
        <w:rPr>
          <w:rFonts w:cstheme="minorHAnsi"/>
          <w:color w:val="000000"/>
        </w:rPr>
      </w:pPr>
      <w:r w:rsidRPr="00591F06">
        <w:rPr>
          <w:rFonts w:cstheme="minorHAnsi"/>
          <w:color w:val="000000"/>
          <w:lang w:eastAsia="pl-PL"/>
        </w:rPr>
        <w:t xml:space="preserve">Format: 165x235 mm </w:t>
      </w:r>
    </w:p>
    <w:p w14:paraId="72696623" w14:textId="77777777" w:rsidR="007B10FB" w:rsidRPr="00591F06" w:rsidRDefault="006C6DB7" w:rsidP="007B10FB">
      <w:pPr>
        <w:spacing w:before="100" w:beforeAutospacing="1" w:after="100" w:afterAutospacing="1"/>
        <w:rPr>
          <w:rFonts w:cstheme="minorHAnsi"/>
          <w:color w:val="000000"/>
        </w:rPr>
      </w:pPr>
      <w:r w:rsidRPr="00591F06">
        <w:rPr>
          <w:rFonts w:cstheme="minorHAnsi"/>
          <w:color w:val="000000"/>
          <w:lang w:eastAsia="pl-PL"/>
        </w:rPr>
        <w:t>Papier środek: kreda mat 115</w:t>
      </w:r>
      <w:r w:rsidR="007B10FB" w:rsidRPr="00591F06">
        <w:rPr>
          <w:rFonts w:cstheme="minorHAnsi"/>
          <w:color w:val="000000"/>
          <w:lang w:eastAsia="pl-PL"/>
        </w:rPr>
        <w:t xml:space="preserve"> g/m2</w:t>
      </w:r>
    </w:p>
    <w:p w14:paraId="72696624" w14:textId="77777777" w:rsidR="007B10FB" w:rsidRPr="00591F06" w:rsidRDefault="007B10FB" w:rsidP="007B10FB">
      <w:pPr>
        <w:spacing w:before="100" w:beforeAutospacing="1" w:after="100" w:afterAutospacing="1"/>
        <w:rPr>
          <w:rFonts w:cstheme="minorHAnsi"/>
          <w:color w:val="000000"/>
        </w:rPr>
      </w:pPr>
      <w:r w:rsidRPr="00591F06">
        <w:rPr>
          <w:rFonts w:cstheme="minorHAnsi"/>
          <w:color w:val="000000"/>
          <w:lang w:eastAsia="pl-PL"/>
        </w:rPr>
        <w:t xml:space="preserve">Papier okładka: kreda mat 250 g/m2 + folia mat jednostronnie </w:t>
      </w:r>
    </w:p>
    <w:p w14:paraId="72696625" w14:textId="5485BED4" w:rsidR="007B10FB" w:rsidRPr="00F86A78" w:rsidRDefault="00CA6F4D" w:rsidP="007B10FB">
      <w:pPr>
        <w:spacing w:before="100" w:beforeAutospacing="1" w:after="100" w:afterAutospacing="1"/>
        <w:rPr>
          <w:rFonts w:cstheme="minorHAnsi"/>
        </w:rPr>
      </w:pPr>
      <w:r w:rsidRPr="00591F06">
        <w:rPr>
          <w:rFonts w:cstheme="minorHAnsi"/>
          <w:color w:val="000000"/>
          <w:lang w:eastAsia="pl-PL"/>
        </w:rPr>
        <w:t>Liczba stron</w:t>
      </w:r>
      <w:r w:rsidRPr="00F86A78">
        <w:rPr>
          <w:rFonts w:cstheme="minorHAnsi"/>
          <w:lang w:eastAsia="pl-PL"/>
        </w:rPr>
        <w:t xml:space="preserve">: </w:t>
      </w:r>
      <w:r w:rsidR="00F86A78" w:rsidRPr="00F86A78">
        <w:rPr>
          <w:rFonts w:cstheme="minorHAnsi"/>
          <w:lang w:eastAsia="pl-PL"/>
        </w:rPr>
        <w:t xml:space="preserve">84 </w:t>
      </w:r>
      <w:r w:rsidR="007B10FB" w:rsidRPr="00F86A78">
        <w:rPr>
          <w:rFonts w:cstheme="minorHAnsi"/>
          <w:lang w:eastAsia="pl-PL"/>
        </w:rPr>
        <w:t>z okładką</w:t>
      </w:r>
    </w:p>
    <w:p w14:paraId="72696626" w14:textId="77777777" w:rsidR="007B10FB" w:rsidRPr="00591F06" w:rsidRDefault="007B10FB" w:rsidP="007B10FB">
      <w:pPr>
        <w:spacing w:before="100" w:beforeAutospacing="1" w:after="100" w:afterAutospacing="1"/>
        <w:rPr>
          <w:rFonts w:cstheme="minorHAnsi"/>
          <w:color w:val="000000"/>
        </w:rPr>
      </w:pPr>
      <w:r w:rsidRPr="00591F06">
        <w:rPr>
          <w:rFonts w:cstheme="minorHAnsi"/>
          <w:color w:val="000000"/>
          <w:lang w:eastAsia="pl-PL"/>
        </w:rPr>
        <w:t>Druk: pełen kolor CMYK</w:t>
      </w:r>
    </w:p>
    <w:p w14:paraId="72696627" w14:textId="77777777" w:rsidR="007B10FB" w:rsidRPr="00591F06" w:rsidRDefault="00C03B28" w:rsidP="00CA6F4D">
      <w:pPr>
        <w:spacing w:before="100" w:beforeAutospacing="1" w:after="100" w:afterAutospacing="1"/>
        <w:rPr>
          <w:rFonts w:cstheme="minorHAnsi"/>
          <w:color w:val="000000"/>
        </w:rPr>
      </w:pPr>
      <w:r w:rsidRPr="00591F06">
        <w:rPr>
          <w:rFonts w:cstheme="minorHAnsi"/>
          <w:color w:val="000000"/>
          <w:lang w:eastAsia="pl-PL"/>
        </w:rPr>
        <w:t>Oprawa: Klejona</w:t>
      </w:r>
    </w:p>
    <w:p w14:paraId="72696628" w14:textId="77777777" w:rsidR="00F81A1C" w:rsidRPr="00591F06" w:rsidRDefault="00F81A1C" w:rsidP="007B10FB">
      <w:pPr>
        <w:rPr>
          <w:rFonts w:cstheme="minorHAnsi"/>
          <w:b/>
          <w:bCs/>
          <w:color w:val="000000"/>
        </w:rPr>
      </w:pPr>
    </w:p>
    <w:p w14:paraId="72696629" w14:textId="77777777" w:rsidR="007B10FB" w:rsidRPr="00591F06" w:rsidRDefault="007B10FB" w:rsidP="007B10FB">
      <w:pPr>
        <w:rPr>
          <w:rFonts w:cstheme="minorHAnsi"/>
          <w:color w:val="000000"/>
        </w:rPr>
      </w:pPr>
      <w:r w:rsidRPr="00591F06">
        <w:rPr>
          <w:rFonts w:cstheme="minorHAnsi"/>
          <w:b/>
          <w:bCs/>
          <w:color w:val="000000"/>
        </w:rPr>
        <w:t>Nakład</w:t>
      </w:r>
      <w:r w:rsidR="00B2664A" w:rsidRPr="00591F06">
        <w:rPr>
          <w:rFonts w:cstheme="minorHAnsi"/>
          <w:color w:val="000000"/>
        </w:rPr>
        <w:t xml:space="preserve"> – 2 7</w:t>
      </w:r>
      <w:r w:rsidR="00C03B28" w:rsidRPr="00591F06">
        <w:rPr>
          <w:rFonts w:cstheme="minorHAnsi"/>
          <w:color w:val="000000"/>
        </w:rPr>
        <w:t>00</w:t>
      </w:r>
      <w:r w:rsidRPr="00591F06">
        <w:rPr>
          <w:rFonts w:cstheme="minorHAnsi"/>
          <w:color w:val="000000"/>
        </w:rPr>
        <w:t xml:space="preserve"> szt.</w:t>
      </w:r>
    </w:p>
    <w:p w14:paraId="7269662B" w14:textId="3375EE97" w:rsidR="007B10FB" w:rsidRPr="00591F06" w:rsidRDefault="007B10FB" w:rsidP="007B10FB">
      <w:pPr>
        <w:rPr>
          <w:rFonts w:cstheme="minorHAnsi"/>
          <w:color w:val="000000"/>
        </w:rPr>
      </w:pPr>
      <w:r w:rsidRPr="00591F06">
        <w:rPr>
          <w:rFonts w:cstheme="minorHAnsi"/>
          <w:b/>
          <w:bCs/>
          <w:color w:val="000000"/>
        </w:rPr>
        <w:t>Gotowy plik do druku</w:t>
      </w:r>
      <w:r w:rsidR="006B78F4" w:rsidRPr="00591F06">
        <w:rPr>
          <w:rFonts w:cstheme="minorHAnsi"/>
          <w:color w:val="000000"/>
        </w:rPr>
        <w:t xml:space="preserve"> – </w:t>
      </w:r>
      <w:r w:rsidR="00591F06">
        <w:rPr>
          <w:rFonts w:cstheme="minorHAnsi"/>
          <w:color w:val="000000"/>
        </w:rPr>
        <w:t xml:space="preserve"> </w:t>
      </w:r>
      <w:r w:rsidR="00F86A78" w:rsidRPr="00F86A78">
        <w:rPr>
          <w:rFonts w:cstheme="minorHAnsi"/>
        </w:rPr>
        <w:t>13</w:t>
      </w:r>
      <w:r w:rsidR="00591F06" w:rsidRPr="00F86A78">
        <w:rPr>
          <w:rFonts w:cstheme="minorHAnsi"/>
        </w:rPr>
        <w:t>.05</w:t>
      </w:r>
      <w:r w:rsidR="002A414F" w:rsidRPr="00F86A78">
        <w:rPr>
          <w:rFonts w:cstheme="minorHAnsi"/>
        </w:rPr>
        <w:t>.2019</w:t>
      </w:r>
      <w:r w:rsidR="00147844" w:rsidRPr="00F86A78">
        <w:rPr>
          <w:rFonts w:cstheme="minorHAnsi"/>
        </w:rPr>
        <w:t>r.</w:t>
      </w:r>
    </w:p>
    <w:p w14:paraId="7269662C" w14:textId="6532E714" w:rsidR="007B10FB" w:rsidRPr="00591F06" w:rsidRDefault="007B10FB" w:rsidP="007B10FB">
      <w:pPr>
        <w:rPr>
          <w:rFonts w:cstheme="minorHAnsi"/>
          <w:b/>
        </w:rPr>
      </w:pPr>
      <w:r w:rsidRPr="00591F06">
        <w:rPr>
          <w:rFonts w:cstheme="minorHAnsi"/>
          <w:b/>
          <w:bCs/>
          <w:color w:val="000000"/>
        </w:rPr>
        <w:t>Termin realizacji</w:t>
      </w:r>
      <w:r w:rsidR="00FE6BB9" w:rsidRPr="00591F06">
        <w:rPr>
          <w:rFonts w:cstheme="minorHAnsi"/>
          <w:color w:val="000000"/>
        </w:rPr>
        <w:t xml:space="preserve"> - </w:t>
      </w:r>
      <w:r w:rsidRPr="00591F06">
        <w:rPr>
          <w:rFonts w:cstheme="minorHAnsi"/>
          <w:color w:val="000000"/>
        </w:rPr>
        <w:t>dostarczenia wydrukowanych Por</w:t>
      </w:r>
      <w:r w:rsidR="00EA7EDC" w:rsidRPr="00591F06">
        <w:rPr>
          <w:rFonts w:cstheme="minorHAnsi"/>
          <w:color w:val="000000"/>
        </w:rPr>
        <w:t xml:space="preserve">adników </w:t>
      </w:r>
      <w:r w:rsidR="00EA7EDC" w:rsidRPr="00591F06">
        <w:rPr>
          <w:rFonts w:cstheme="minorHAnsi"/>
          <w:lang w:eastAsia="pl-PL"/>
        </w:rPr>
        <w:t>na adres Osadkowski SA, Oleśnica ul. Krzywoustego</w:t>
      </w:r>
      <w:r w:rsidR="00FA1001" w:rsidRPr="00591F06">
        <w:rPr>
          <w:rFonts w:cstheme="minorHAnsi"/>
          <w:color w:val="000000"/>
        </w:rPr>
        <w:t xml:space="preserve"> </w:t>
      </w:r>
      <w:r w:rsidR="005F1BFC" w:rsidRPr="00F86A78">
        <w:rPr>
          <w:rFonts w:cstheme="minorHAnsi"/>
        </w:rPr>
        <w:t>–</w:t>
      </w:r>
      <w:r w:rsidR="00591F06" w:rsidRPr="00F86A78">
        <w:rPr>
          <w:rFonts w:cstheme="minorHAnsi"/>
          <w:b/>
        </w:rPr>
        <w:t xml:space="preserve"> </w:t>
      </w:r>
      <w:r w:rsidR="00A664C6">
        <w:rPr>
          <w:rFonts w:cstheme="minorHAnsi"/>
          <w:b/>
        </w:rPr>
        <w:t>21</w:t>
      </w:r>
      <w:r w:rsidR="00591F06" w:rsidRPr="00F86A78">
        <w:rPr>
          <w:rFonts w:cstheme="minorHAnsi"/>
          <w:b/>
        </w:rPr>
        <w:t>.05</w:t>
      </w:r>
      <w:r w:rsidR="002A414F" w:rsidRPr="00F86A78">
        <w:rPr>
          <w:rFonts w:cstheme="minorHAnsi"/>
          <w:b/>
        </w:rPr>
        <w:t>.2</w:t>
      </w:r>
      <w:r w:rsidR="002A414F" w:rsidRPr="00591F06">
        <w:rPr>
          <w:rFonts w:cstheme="minorHAnsi"/>
          <w:b/>
          <w:color w:val="000000"/>
        </w:rPr>
        <w:t>019</w:t>
      </w:r>
      <w:r w:rsidR="005F1BFC" w:rsidRPr="00591F06">
        <w:rPr>
          <w:rFonts w:cstheme="minorHAnsi"/>
          <w:b/>
          <w:color w:val="000000"/>
        </w:rPr>
        <w:t xml:space="preserve">r. </w:t>
      </w:r>
    </w:p>
    <w:p w14:paraId="7269662D" w14:textId="4FA1183B" w:rsidR="007B10FB" w:rsidRPr="00591F06" w:rsidRDefault="007B10FB" w:rsidP="007B10FB">
      <w:pPr>
        <w:rPr>
          <w:rFonts w:cstheme="minorHAnsi"/>
          <w:color w:val="000000"/>
        </w:rPr>
      </w:pPr>
      <w:r w:rsidRPr="00591F06">
        <w:rPr>
          <w:rFonts w:cstheme="minorHAnsi"/>
          <w:b/>
          <w:bCs/>
          <w:color w:val="000000"/>
        </w:rPr>
        <w:t>Termin przesłania oferty druku</w:t>
      </w:r>
      <w:r w:rsidR="00F86A78">
        <w:rPr>
          <w:rFonts w:cstheme="minorHAnsi"/>
          <w:b/>
          <w:bCs/>
          <w:color w:val="000000"/>
        </w:rPr>
        <w:t xml:space="preserve"> </w:t>
      </w:r>
      <w:r w:rsidR="00F86A78" w:rsidRPr="00F86A78">
        <w:rPr>
          <w:rFonts w:cstheme="minorHAnsi"/>
          <w:b/>
          <w:color w:val="000000"/>
        </w:rPr>
        <w:t>– 07</w:t>
      </w:r>
      <w:r w:rsidR="00591F06" w:rsidRPr="00F86A78">
        <w:rPr>
          <w:rFonts w:cstheme="minorHAnsi"/>
          <w:b/>
          <w:color w:val="000000"/>
        </w:rPr>
        <w:t>.05</w:t>
      </w:r>
      <w:r w:rsidR="002A414F" w:rsidRPr="00F86A78">
        <w:rPr>
          <w:rFonts w:cstheme="minorHAnsi"/>
          <w:b/>
          <w:color w:val="000000"/>
        </w:rPr>
        <w:t>.2019</w:t>
      </w:r>
      <w:r w:rsidR="005F1BFC" w:rsidRPr="00F86A78">
        <w:rPr>
          <w:rFonts w:cstheme="minorHAnsi"/>
          <w:b/>
          <w:color w:val="000000"/>
        </w:rPr>
        <w:t>r</w:t>
      </w:r>
      <w:r w:rsidR="002A414F" w:rsidRPr="00591F06">
        <w:rPr>
          <w:rFonts w:cstheme="minorHAnsi"/>
          <w:color w:val="000000"/>
        </w:rPr>
        <w:t>.</w:t>
      </w:r>
    </w:p>
    <w:p w14:paraId="7269662E" w14:textId="77777777" w:rsidR="00807C13" w:rsidRPr="00591F06" w:rsidRDefault="00807C13" w:rsidP="007B10FB">
      <w:pPr>
        <w:rPr>
          <w:rFonts w:cstheme="minorHAnsi"/>
          <w:bCs/>
          <w:color w:val="000000"/>
        </w:rPr>
      </w:pPr>
      <w:bookmarkStart w:id="0" w:name="_GoBack"/>
      <w:bookmarkEnd w:id="0"/>
    </w:p>
    <w:p w14:paraId="7269662F" w14:textId="7F70AF3B" w:rsidR="00394952" w:rsidRPr="00591F06" w:rsidRDefault="00591F06" w:rsidP="00591F06">
      <w:pPr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591F06">
        <w:rPr>
          <w:rFonts w:cstheme="minorHAnsi"/>
          <w:bCs/>
          <w:color w:val="000000"/>
          <w:sz w:val="18"/>
          <w:szCs w:val="18"/>
        </w:rPr>
        <w:t>Ważne!</w:t>
      </w:r>
    </w:p>
    <w:p w14:paraId="72696630" w14:textId="3720F5E7" w:rsidR="002A414F" w:rsidRPr="00591F06" w:rsidRDefault="002A414F" w:rsidP="00591F06">
      <w:pPr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591F06">
        <w:rPr>
          <w:rFonts w:cstheme="minorHAnsi"/>
          <w:bCs/>
          <w:color w:val="000000"/>
          <w:sz w:val="18"/>
          <w:szCs w:val="18"/>
        </w:rPr>
        <w:t>Nakład może jeszcze ulec zmianie.</w:t>
      </w:r>
    </w:p>
    <w:p w14:paraId="5DA3AB26" w14:textId="77777777" w:rsidR="00591F06" w:rsidRPr="00591F06" w:rsidRDefault="00591F06" w:rsidP="00591F06">
      <w:pPr>
        <w:spacing w:after="0" w:line="240" w:lineRule="auto"/>
        <w:rPr>
          <w:rFonts w:cstheme="minorHAnsi"/>
          <w:bCs/>
          <w:color w:val="000000"/>
          <w:sz w:val="18"/>
          <w:szCs w:val="18"/>
        </w:rPr>
      </w:pPr>
      <w:r w:rsidRPr="00591F06">
        <w:rPr>
          <w:rFonts w:cstheme="minorHAnsi"/>
          <w:bCs/>
          <w:color w:val="000000"/>
          <w:sz w:val="18"/>
          <w:szCs w:val="18"/>
        </w:rPr>
        <w:t>Nakład pakowany i opisany wg przesłanej listy.</w:t>
      </w:r>
    </w:p>
    <w:p w14:paraId="06866967" w14:textId="77777777" w:rsidR="00591F06" w:rsidRPr="00591F06" w:rsidRDefault="00591F06" w:rsidP="00591F06">
      <w:pPr>
        <w:spacing w:after="0" w:line="240" w:lineRule="auto"/>
        <w:rPr>
          <w:rFonts w:cstheme="minorHAnsi"/>
          <w:bCs/>
          <w:color w:val="000000"/>
        </w:rPr>
      </w:pPr>
    </w:p>
    <w:p w14:paraId="72696631" w14:textId="77777777" w:rsidR="002A414F" w:rsidRPr="00591F06" w:rsidRDefault="002A414F" w:rsidP="007B10FB">
      <w:pPr>
        <w:rPr>
          <w:rFonts w:cstheme="minorHAnsi"/>
          <w:bCs/>
          <w:color w:val="000000"/>
        </w:rPr>
      </w:pPr>
    </w:p>
    <w:p w14:paraId="72696632" w14:textId="77777777" w:rsidR="00394952" w:rsidRPr="00591F06" w:rsidRDefault="00394952" w:rsidP="007B10FB">
      <w:pPr>
        <w:rPr>
          <w:rFonts w:cstheme="minorHAnsi"/>
          <w:color w:val="000000"/>
        </w:rPr>
      </w:pPr>
    </w:p>
    <w:p w14:paraId="72696633" w14:textId="77777777" w:rsidR="00FE6BB9" w:rsidRPr="00591F06" w:rsidRDefault="00FE6BB9" w:rsidP="007B10FB">
      <w:pPr>
        <w:rPr>
          <w:rFonts w:cstheme="minorHAnsi"/>
          <w:color w:val="000000"/>
        </w:rPr>
      </w:pPr>
    </w:p>
    <w:p w14:paraId="72696634" w14:textId="77777777" w:rsidR="007B10FB" w:rsidRPr="00591F06" w:rsidRDefault="007B10FB" w:rsidP="007B10FB">
      <w:pPr>
        <w:rPr>
          <w:rFonts w:cstheme="minorHAnsi"/>
          <w:color w:val="000000"/>
        </w:rPr>
      </w:pPr>
      <w:r w:rsidRPr="00591F06">
        <w:rPr>
          <w:rFonts w:cstheme="minorHAnsi"/>
          <w:color w:val="000000"/>
        </w:rPr>
        <w:t> </w:t>
      </w:r>
    </w:p>
    <w:p w14:paraId="72696635" w14:textId="77777777" w:rsidR="00572AE6" w:rsidRPr="00591F06" w:rsidRDefault="00572AE6" w:rsidP="00CA30EE">
      <w:pPr>
        <w:rPr>
          <w:rFonts w:cstheme="minorHAnsi"/>
        </w:rPr>
      </w:pPr>
    </w:p>
    <w:sectPr w:rsidR="00572AE6" w:rsidRPr="00591F06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6638" w14:textId="77777777" w:rsidR="00A57BCA" w:rsidRDefault="00A57BCA">
      <w:pPr>
        <w:spacing w:after="0" w:line="240" w:lineRule="auto"/>
      </w:pPr>
      <w:r>
        <w:separator/>
      </w:r>
    </w:p>
  </w:endnote>
  <w:endnote w:type="continuationSeparator" w:id="0">
    <w:p w14:paraId="72696639" w14:textId="77777777" w:rsidR="00A57BCA" w:rsidRDefault="00A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663B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269663E" wp14:editId="7269663F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6636" w14:textId="77777777" w:rsidR="00A57BCA" w:rsidRDefault="00A57BCA">
      <w:pPr>
        <w:spacing w:after="0" w:line="240" w:lineRule="auto"/>
      </w:pPr>
      <w:r>
        <w:separator/>
      </w:r>
    </w:p>
  </w:footnote>
  <w:footnote w:type="continuationSeparator" w:id="0">
    <w:p w14:paraId="72696637" w14:textId="77777777" w:rsidR="00A57BCA" w:rsidRDefault="00A5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663A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7269663C" wp14:editId="7269663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96948"/>
    <w:rsid w:val="000B6464"/>
    <w:rsid w:val="00147844"/>
    <w:rsid w:val="001B7A21"/>
    <w:rsid w:val="0025206D"/>
    <w:rsid w:val="002A414F"/>
    <w:rsid w:val="002C6F7E"/>
    <w:rsid w:val="00376E04"/>
    <w:rsid w:val="00394952"/>
    <w:rsid w:val="003A2E7C"/>
    <w:rsid w:val="00464119"/>
    <w:rsid w:val="00474070"/>
    <w:rsid w:val="00525EF0"/>
    <w:rsid w:val="00572AE6"/>
    <w:rsid w:val="00591F06"/>
    <w:rsid w:val="00595D13"/>
    <w:rsid w:val="0059694D"/>
    <w:rsid w:val="005F1BFC"/>
    <w:rsid w:val="006B08F5"/>
    <w:rsid w:val="006B78F4"/>
    <w:rsid w:val="006C6DB7"/>
    <w:rsid w:val="006D48C5"/>
    <w:rsid w:val="00760BB9"/>
    <w:rsid w:val="007B10FB"/>
    <w:rsid w:val="007C2D43"/>
    <w:rsid w:val="007E1DB3"/>
    <w:rsid w:val="00807C13"/>
    <w:rsid w:val="0089439A"/>
    <w:rsid w:val="008C5347"/>
    <w:rsid w:val="008D2BE5"/>
    <w:rsid w:val="009E6C59"/>
    <w:rsid w:val="009F554C"/>
    <w:rsid w:val="00A4280A"/>
    <w:rsid w:val="00A57BCA"/>
    <w:rsid w:val="00A664C6"/>
    <w:rsid w:val="00B2664A"/>
    <w:rsid w:val="00B901B5"/>
    <w:rsid w:val="00C03B28"/>
    <w:rsid w:val="00C312E5"/>
    <w:rsid w:val="00C908EE"/>
    <w:rsid w:val="00CA30EE"/>
    <w:rsid w:val="00CA6F4D"/>
    <w:rsid w:val="00CF67B5"/>
    <w:rsid w:val="00DF1CFE"/>
    <w:rsid w:val="00EA2140"/>
    <w:rsid w:val="00EA7EDC"/>
    <w:rsid w:val="00F81A1C"/>
    <w:rsid w:val="00F86A78"/>
    <w:rsid w:val="00F95B44"/>
    <w:rsid w:val="00FA1001"/>
    <w:rsid w:val="00FE335F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61F"/>
  <w15:docId w15:val="{092C0F56-6542-4875-95B0-C48F3CD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68A46F-DC1B-4C09-90EE-C6B5CC147BF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22d25a4-3d12-4d73-81e0-1e895e7d99e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3</cp:revision>
  <cp:lastPrinted>2016-10-28T13:27:00Z</cp:lastPrinted>
  <dcterms:created xsi:type="dcterms:W3CDTF">2019-05-02T12:36:00Z</dcterms:created>
  <dcterms:modified xsi:type="dcterms:W3CDTF">2019-05-02T12:38:00Z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