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31EC012" w:rsidR="00EC22C6" w:rsidRDefault="00EC22C6" w:rsidP="006B5185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431F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6B518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6B518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76510CB1" w14:textId="77777777" w:rsidR="006B5185" w:rsidRPr="0035457D" w:rsidRDefault="006B5185" w:rsidP="006B5185">
      <w:pPr>
        <w:jc w:val="center"/>
        <w:rPr>
          <w:sz w:val="28"/>
          <w:szCs w:val="28"/>
        </w:rPr>
      </w:pPr>
      <w:r w:rsidRPr="0035457D">
        <w:rPr>
          <w:rFonts w:eastAsia="Cambria"/>
          <w:b/>
          <w:bCs/>
          <w:sz w:val="28"/>
          <w:szCs w:val="28"/>
        </w:rPr>
        <w:t>Poprawa dostępności na skrzyżowaniu DK15 i dróg gminnych (ul. Prusicka, H. Brzoski i Cichej) w Trzebnicy – rondo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  <w:bookmarkStart w:id="1" w:name="_GoBack"/>
      <w:bookmarkEnd w:id="1"/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4A98" w14:textId="77777777" w:rsidR="002675B6" w:rsidRDefault="002675B6" w:rsidP="00E922F3">
      <w:r>
        <w:separator/>
      </w:r>
    </w:p>
  </w:endnote>
  <w:endnote w:type="continuationSeparator" w:id="0">
    <w:p w14:paraId="57F5BEC5" w14:textId="77777777" w:rsidR="002675B6" w:rsidRDefault="002675B6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076C" w14:textId="77777777" w:rsidR="002675B6" w:rsidRDefault="002675B6" w:rsidP="00E922F3">
      <w:r>
        <w:separator/>
      </w:r>
    </w:p>
  </w:footnote>
  <w:footnote w:type="continuationSeparator" w:id="0">
    <w:p w14:paraId="0B65B71D" w14:textId="77777777" w:rsidR="002675B6" w:rsidRDefault="002675B6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1726219F" w:rsidR="00E922F3" w:rsidRDefault="00E922F3" w:rsidP="00E922F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2896D3C" wp14:editId="7F2A5C5C">
          <wp:extent cx="1266825" cy="4572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E10E5"/>
    <w:rsid w:val="00190B30"/>
    <w:rsid w:val="0023146E"/>
    <w:rsid w:val="0024389C"/>
    <w:rsid w:val="002675B6"/>
    <w:rsid w:val="002B30F8"/>
    <w:rsid w:val="002D1B6D"/>
    <w:rsid w:val="00335A0B"/>
    <w:rsid w:val="0038705B"/>
    <w:rsid w:val="00425FB0"/>
    <w:rsid w:val="00431FB3"/>
    <w:rsid w:val="004D6C1D"/>
    <w:rsid w:val="004F3246"/>
    <w:rsid w:val="00623F56"/>
    <w:rsid w:val="006B5185"/>
    <w:rsid w:val="006E3C5C"/>
    <w:rsid w:val="00701010"/>
    <w:rsid w:val="007159C3"/>
    <w:rsid w:val="00850222"/>
    <w:rsid w:val="00887FBB"/>
    <w:rsid w:val="008D43D8"/>
    <w:rsid w:val="0090243C"/>
    <w:rsid w:val="009329FE"/>
    <w:rsid w:val="00941FA3"/>
    <w:rsid w:val="0096773E"/>
    <w:rsid w:val="009D638E"/>
    <w:rsid w:val="00B23699"/>
    <w:rsid w:val="00B469D6"/>
    <w:rsid w:val="00C23256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95"/>
    <w:rsid w:val="00FF0988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28</cp:revision>
  <dcterms:created xsi:type="dcterms:W3CDTF">2020-10-12T10:51:00Z</dcterms:created>
  <dcterms:modified xsi:type="dcterms:W3CDTF">2022-01-18T10:45:00Z</dcterms:modified>
</cp:coreProperties>
</file>