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69942B67" w:rsidR="23AB9396" w:rsidRPr="00B30EA0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B30EA0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B30EA0">
        <w:rPr>
          <w:rFonts w:eastAsia="Calibri" w:cstheme="minorHAnsi"/>
          <w:b/>
          <w:bCs/>
          <w:color w:val="000000" w:themeColor="text1"/>
          <w:u w:val="single"/>
        </w:rPr>
        <w:t>FSM-2022-04-2</w:t>
      </w:r>
      <w:r w:rsidR="00B9067B" w:rsidRPr="00B30EA0">
        <w:rPr>
          <w:rFonts w:eastAsia="Calibri" w:cstheme="minorHAnsi"/>
          <w:b/>
          <w:bCs/>
          <w:color w:val="000000" w:themeColor="text1"/>
          <w:u w:val="single"/>
        </w:rPr>
        <w:t>9</w:t>
      </w:r>
    </w:p>
    <w:p w14:paraId="3AA32BBD" w14:textId="4F6A0A3C" w:rsidR="23AB9396" w:rsidRPr="00B30EA0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B30EA0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B30EA0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B30EA0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(pełna nazwa/firma, adres, w zależności od podmiotu: NIP/PESEL, KRS/CEiDG)</w:t>
      </w:r>
    </w:p>
    <w:p w14:paraId="6CA6B148" w14:textId="50F3AD12" w:rsidR="23AB9396" w:rsidRPr="00B30EA0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B1CCFE6" w14:textId="0AC52E67" w:rsidR="23AB9396" w:rsidRPr="00B30EA0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B30EA0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B30EA0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B30EA0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B30EA0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34C91DEE" w14:textId="0091442F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1B263E26" w14:textId="30B75112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B30EA0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B30EA0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B30EA0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B30EA0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00B30EA0">
        <w:rPr>
          <w:rFonts w:eastAsia="Calibri" w:cstheme="minorHAnsi"/>
          <w:i/>
          <w:iCs/>
          <w:color w:val="000000" w:themeColor="text1"/>
          <w:lang w:val="en-GB"/>
        </w:rPr>
        <w:t>Adres</w:t>
      </w:r>
      <w:proofErr w:type="spellEnd"/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e-mail)</w:t>
      </w:r>
    </w:p>
    <w:p w14:paraId="30B75DC0" w14:textId="77777777" w:rsidR="00504CB5" w:rsidRDefault="00504CB5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i/>
          <w:iCs/>
          <w:color w:val="000000" w:themeColor="text1"/>
          <w:lang w:val="en-GB"/>
        </w:rPr>
      </w:pPr>
    </w:p>
    <w:p w14:paraId="358304E6" w14:textId="7BA98099" w:rsidR="23AB9396" w:rsidRPr="00B30EA0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2C435B8E" w14:textId="77777777" w:rsidR="00B30EA0" w:rsidRPr="00B30EA0" w:rsidRDefault="23AB9396" w:rsidP="00B30EA0">
      <w:pPr>
        <w:spacing w:beforeAutospacing="1" w:afterAutospacing="1" w:line="240" w:lineRule="auto"/>
        <w:ind w:hanging="10"/>
        <w:jc w:val="both"/>
        <w:rPr>
          <w:rFonts w:eastAsia="Calibri" w:cstheme="minorHAnsi"/>
          <w:b/>
          <w:bCs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="00897F1C" w:rsidRPr="00B30EA0">
        <w:rPr>
          <w:rFonts w:eastAsia="Calibri" w:cstheme="minorHAnsi"/>
          <w:b/>
          <w:bCs/>
          <w:color w:val="000000" w:themeColor="text1"/>
        </w:rPr>
        <w:t>dostawa co najmniej 20 Zestawów Wyposażenia Ratowniczego składających się z: Motopompy spalinowej (część 1) oraz Pilarki benzynowej (część 2) do magazynu w Pruszkowie – z opcją zwiększenia dostaw o 50 sztuk w każdej części zamówienia</w:t>
      </w:r>
      <w:r w:rsidR="00B30EA0" w:rsidRPr="00B30EA0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7843C3DB" w14:textId="28BE6C09" w:rsidR="23AB9396" w:rsidRPr="00B30EA0" w:rsidRDefault="23AB9396" w:rsidP="00527B83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33608A1A" w14:textId="0D0B4343" w:rsidR="00A439BE" w:rsidRPr="00504CB5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 zapoznałem/liśmy się z wymaganiami Zamawiającego, dotyczącymi przedmiotu zamówienia, zamieszczonymi w zapytaniu ofertowym i nie wnoszę/wnosimy do nich żadnych zastrzeżeń.</w:t>
      </w:r>
    </w:p>
    <w:p w14:paraId="29047FF6" w14:textId="77777777" w:rsidR="00504CB5" w:rsidRPr="00323ABA" w:rsidRDefault="00504CB5" w:rsidP="00A37EF7">
      <w:pPr>
        <w:pStyle w:val="Akapitzlist"/>
        <w:spacing w:after="240" w:line="240" w:lineRule="exact"/>
        <w:ind w:left="360"/>
        <w:jc w:val="both"/>
        <w:rPr>
          <w:rFonts w:eastAsiaTheme="minorEastAsia" w:cstheme="minorHAnsi"/>
          <w:color w:val="000000" w:themeColor="text1"/>
        </w:rPr>
      </w:pPr>
    </w:p>
    <w:p w14:paraId="199EC856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7B784A41" w14:textId="77777777" w:rsidR="00A439BE" w:rsidRPr="00323ABA" w:rsidRDefault="00A439BE" w:rsidP="00A439B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0C59699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że:</w:t>
      </w:r>
    </w:p>
    <w:p w14:paraId="472F5681" w14:textId="77777777" w:rsidR="00A439BE" w:rsidRPr="00323ABA" w:rsidRDefault="00A439BE" w:rsidP="00A439BE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7E16746B" w14:textId="77777777" w:rsidR="00A439BE" w:rsidRPr="00323ABA" w:rsidRDefault="00A439BE" w:rsidP="00A439BE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E7D19BE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60516503" w14:textId="77777777" w:rsidR="00A439BE" w:rsidRPr="00323ABA" w:rsidRDefault="00A439BE" w:rsidP="00A439B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D9D1FDF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FDC8A8B" w14:textId="77777777" w:rsidR="00A439BE" w:rsidRPr="00323ABA" w:rsidRDefault="00A439BE" w:rsidP="00A439BE">
      <w:pPr>
        <w:pStyle w:val="Akapitzlist"/>
        <w:rPr>
          <w:rFonts w:eastAsiaTheme="minorEastAsia" w:cstheme="minorHAnsi"/>
          <w:color w:val="000000" w:themeColor="text1"/>
        </w:rPr>
      </w:pPr>
    </w:p>
    <w:p w14:paraId="4ABC0336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29D40D41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470D39E6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61730ABD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156FDADE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F2C20D4" w14:textId="77777777" w:rsidR="00A439BE" w:rsidRPr="00323ABA" w:rsidRDefault="00A439BE" w:rsidP="00A439BE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AF46F55" w14:textId="77777777" w:rsidR="00A439BE" w:rsidRPr="00323ABA" w:rsidRDefault="00A439BE" w:rsidP="00A439BE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6E5FF5B4" w14:textId="77777777" w:rsidR="00A439BE" w:rsidRPr="00323ABA" w:rsidRDefault="00A439BE" w:rsidP="00A439BE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7261F4D2" w14:textId="77777777" w:rsidR="00A439BE" w:rsidRPr="00323ABA" w:rsidRDefault="00A439BE" w:rsidP="00A439BE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lastRenderedPageBreak/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32FA1500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3F046C74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27C1749C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43A34FAD" w14:textId="77777777" w:rsidR="00A439BE" w:rsidRPr="00323ABA" w:rsidRDefault="00A439BE" w:rsidP="00A439BE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6B3472DE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56279261" w14:textId="77777777" w:rsidR="00A439BE" w:rsidRPr="00323ABA" w:rsidRDefault="00A439BE" w:rsidP="00A439BE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47276416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4D377975" w14:textId="77777777" w:rsidR="00A439BE" w:rsidRPr="00323ABA" w:rsidRDefault="00A439BE" w:rsidP="00A439BE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643B52B2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A439BE" w:rsidRPr="00323ABA" w14:paraId="10F6DCAB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E064A8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8273C0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F43BF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A439BE" w:rsidRPr="00323ABA" w14:paraId="2B739B82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7C3D59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4A6622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3D0848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439BE" w:rsidRPr="00323ABA" w14:paraId="5A6B5843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218C8B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195A74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0098D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439BE" w:rsidRPr="00323ABA" w14:paraId="0632685B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25EDDC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2303DD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58012F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6DA1D56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8A44184" w14:textId="77777777" w:rsidR="00A439BE" w:rsidRPr="00323ABA" w:rsidRDefault="00A439BE" w:rsidP="00A439BE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0720D31" w14:textId="6599888D" w:rsidR="00A439BE" w:rsidRPr="00323ABA" w:rsidRDefault="00A439BE" w:rsidP="00E0095D">
      <w:pPr>
        <w:tabs>
          <w:tab w:val="left" w:pos="2295"/>
        </w:tabs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270D908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323ABA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323ABA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w pkt. 10 niniejszego Formularza</w:t>
      </w:r>
      <w:r w:rsidRPr="00323ABA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w</w:t>
      </w:r>
      <w:r w:rsidRPr="00323ABA">
        <w:rPr>
          <w:rFonts w:eastAsia="Calibri" w:cstheme="minorHAnsi"/>
          <w:b/>
          <w:bCs/>
          <w:color w:val="000000" w:themeColor="text1"/>
        </w:rPr>
        <w:t xml:space="preserve"> dostawie w zakresie </w:t>
      </w:r>
      <w:r w:rsidRPr="00323ABA">
        <w:rPr>
          <w:rFonts w:eastAsia="Calibri" w:cstheme="minorHAnsi"/>
          <w:b/>
          <w:bCs/>
          <w:color w:val="000000" w:themeColor="text1"/>
          <w:u w:val="single"/>
        </w:rPr>
        <w:t>Wyposażenia Straży Pożarnej i/lub Służb Ratowniczych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 xml:space="preserve"> łącznej o wartości co najmniej 500 000 złotych w skali jednego roku kalendarzowego, wybranego z lat 2019-2021.</w:t>
      </w:r>
      <w:r w:rsidRPr="00323ABA">
        <w:rPr>
          <w:rFonts w:eastAsia="Times New Roman" w:cstheme="minorHAnsi"/>
          <w:color w:val="000000"/>
          <w:lang w:eastAsia="en-GB"/>
        </w:rPr>
        <w:t> </w:t>
      </w:r>
    </w:p>
    <w:p w14:paraId="4E42E5A4" w14:textId="77777777" w:rsidR="00A439BE" w:rsidRPr="00323ABA" w:rsidRDefault="00A439BE" w:rsidP="00A439BE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7770A755" w14:textId="77777777" w:rsidR="00A439BE" w:rsidRPr="00B72538" w:rsidRDefault="00A439BE" w:rsidP="00A439BE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wyposażenia Straży Pożarnej i/lub Służb Ratowniczych o łącznej wartości co najmniej 500 000 zł w skali jednego roku podatkowego – wymieniając największe do sumy przekraczającej 500 000 zł w skali jednego roku.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37D05127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DC626F3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5D113B1" w14:textId="07F0D34B" w:rsidR="00A439BE" w:rsidRPr="00323ABA" w:rsidRDefault="00A439BE" w:rsidP="00A439BE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…………………………</w:t>
      </w:r>
      <w:r>
        <w:rPr>
          <w:rFonts w:eastAsia="Calibri" w:cstheme="minorHAnsi"/>
          <w:color w:val="000000" w:themeColor="text1"/>
        </w:rPr>
        <w:t>PROSIMY WYPEŁNIĆ LUB ZAŁĄCZYĆ WYKAZ DOSTAW</w:t>
      </w:r>
      <w:r w:rsidRPr="00323ABA">
        <w:rPr>
          <w:rFonts w:eastAsia="Calibri" w:cstheme="minorHAnsi"/>
          <w:color w:val="000000" w:themeColor="text1"/>
        </w:rPr>
        <w:t>………….</w:t>
      </w:r>
    </w:p>
    <w:p w14:paraId="27849C22" w14:textId="77777777" w:rsidR="00A439BE" w:rsidRPr="00323ABA" w:rsidRDefault="00A439BE" w:rsidP="00286627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5669A73" w14:textId="77777777" w:rsidR="00A439BE" w:rsidRPr="003549CA" w:rsidRDefault="00A439BE" w:rsidP="00A439BE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 xml:space="preserve">Opis techniczny oferowanego towaru: </w:t>
      </w:r>
    </w:p>
    <w:p w14:paraId="19580615" w14:textId="77777777" w:rsidR="00E0095D" w:rsidRDefault="00E0095D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54653DE4" w14:textId="77777777" w:rsidR="00286627" w:rsidRDefault="00286627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7ABD6643" w14:textId="77777777" w:rsidR="00286627" w:rsidRDefault="00286627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77A35401" w14:textId="646482EF" w:rsidR="00504CB5" w:rsidRDefault="00504CB5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Część 1 – Motopompy spalinowe</w:t>
      </w:r>
    </w:p>
    <w:p w14:paraId="7786C369" w14:textId="77777777" w:rsidR="00CE1EEA" w:rsidRDefault="00CE1EEA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643"/>
        <w:gridCol w:w="584"/>
        <w:gridCol w:w="3773"/>
        <w:gridCol w:w="55"/>
      </w:tblGrid>
      <w:tr w:rsidR="00FF5AE7" w:rsidRPr="0048453E" w14:paraId="4D622C80" w14:textId="77777777" w:rsidTr="0048453E">
        <w:trPr>
          <w:gridAfter w:val="1"/>
          <w:wAfter w:w="55" w:type="dxa"/>
        </w:trPr>
        <w:tc>
          <w:tcPr>
            <w:tcW w:w="4643" w:type="dxa"/>
            <w:shd w:val="clear" w:color="auto" w:fill="FFF2CC" w:themeFill="accent4" w:themeFillTint="33"/>
          </w:tcPr>
          <w:p w14:paraId="14D80728" w14:textId="72E06220" w:rsidR="00FF5AE7" w:rsidRPr="0048453E" w:rsidRDefault="00FF5AE7" w:rsidP="00770F43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b/>
                <w:bCs/>
                <w:color w:val="000000" w:themeColor="text1"/>
              </w:rPr>
              <w:t>WYMOGI MINIMALNE pojedyncz</w:t>
            </w:r>
            <w:r w:rsidR="00E11536" w:rsidRPr="0048453E">
              <w:rPr>
                <w:rFonts w:eastAsia="Calibri" w:cstheme="minorHAnsi"/>
                <w:b/>
                <w:bCs/>
                <w:color w:val="000000" w:themeColor="text1"/>
              </w:rPr>
              <w:t>ej motopompy</w:t>
            </w:r>
          </w:p>
        </w:tc>
        <w:tc>
          <w:tcPr>
            <w:tcW w:w="4357" w:type="dxa"/>
            <w:gridSpan w:val="2"/>
            <w:shd w:val="clear" w:color="auto" w:fill="FFF2CC" w:themeFill="accent4" w:themeFillTint="33"/>
          </w:tcPr>
          <w:p w14:paraId="3E974C98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FF5AE7" w:rsidRPr="0048453E" w14:paraId="4747E81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4A51F6B4" w14:textId="4D572829" w:rsidR="00FF5AE7" w:rsidRPr="0048453E" w:rsidRDefault="004B27F5" w:rsidP="00FF5AE7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b/>
                <w:bCs/>
                <w:color w:val="000000" w:themeColor="text1"/>
              </w:rPr>
              <w:t>Motopompa spalinowa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ssawno-tłocząca szlamowa z zapłonem ręcznym</w:t>
            </w:r>
          </w:p>
        </w:tc>
        <w:tc>
          <w:tcPr>
            <w:tcW w:w="4357" w:type="dxa"/>
            <w:gridSpan w:val="2"/>
          </w:tcPr>
          <w:p w14:paraId="457226D1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77E84C93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C9F4466" w14:textId="3169B56B" w:rsidR="00FF5AE7" w:rsidRPr="0048453E" w:rsidRDefault="000C7234" w:rsidP="00FF5AE7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przyłącza ssawne i tłoczące 3-calowe</w:t>
            </w:r>
          </w:p>
        </w:tc>
        <w:tc>
          <w:tcPr>
            <w:tcW w:w="4357" w:type="dxa"/>
            <w:gridSpan w:val="2"/>
          </w:tcPr>
          <w:p w14:paraId="750FBD91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187F67CF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5CE88A2" w14:textId="5631E7EB" w:rsidR="00FF5AE7" w:rsidRPr="0048453E" w:rsidRDefault="00677D69" w:rsidP="00677D69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Minimalna wydajność 1000 l/min</w:t>
            </w:r>
          </w:p>
        </w:tc>
        <w:tc>
          <w:tcPr>
            <w:tcW w:w="4357" w:type="dxa"/>
            <w:gridSpan w:val="2"/>
          </w:tcPr>
          <w:p w14:paraId="7F5C719C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3F88D45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6ABE26AB" w14:textId="1F83B610" w:rsidR="00FF5AE7" w:rsidRPr="0048453E" w:rsidRDefault="00FD3F7A" w:rsidP="00FD3F7A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Maksymalna wysokość podnoszenia min. 27 m</w:t>
            </w:r>
          </w:p>
        </w:tc>
        <w:tc>
          <w:tcPr>
            <w:tcW w:w="4357" w:type="dxa"/>
            <w:gridSpan w:val="2"/>
          </w:tcPr>
          <w:p w14:paraId="1BDE7059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4E267C7F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7F469E16" w14:textId="459F6F65" w:rsidR="00FF5AE7" w:rsidRPr="0048453E" w:rsidRDefault="00634FB7" w:rsidP="00634FB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Maksymalna wysokość ssania min. 8 m </w:t>
            </w:r>
          </w:p>
        </w:tc>
        <w:tc>
          <w:tcPr>
            <w:tcW w:w="4357" w:type="dxa"/>
            <w:gridSpan w:val="2"/>
          </w:tcPr>
          <w:p w14:paraId="532BB0B2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29AE6458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3582FA31" w14:textId="6EE39C05" w:rsidR="00FF5AE7" w:rsidRPr="0048453E" w:rsidRDefault="00CE1EEA" w:rsidP="00CE1EEA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Średnica </w:t>
            </w:r>
            <w:proofErr w:type="spellStart"/>
            <w:r w:rsidRPr="0048453E">
              <w:rPr>
                <w:rFonts w:eastAsia="Calibri" w:cstheme="minorHAnsi"/>
                <w:color w:val="000000" w:themeColor="text1"/>
              </w:rPr>
              <w:t>króćcy</w:t>
            </w:r>
            <w:proofErr w:type="spellEnd"/>
            <w:r w:rsidRPr="0048453E">
              <w:rPr>
                <w:rFonts w:eastAsia="Calibri" w:cstheme="minorHAnsi"/>
                <w:color w:val="000000" w:themeColor="text1"/>
              </w:rPr>
              <w:t xml:space="preserve"> przyłączeń 3 cale</w:t>
            </w:r>
          </w:p>
        </w:tc>
        <w:tc>
          <w:tcPr>
            <w:tcW w:w="4357" w:type="dxa"/>
            <w:gridSpan w:val="2"/>
          </w:tcPr>
          <w:p w14:paraId="7CC4EC69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615E7733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24C4289" w14:textId="582ED553" w:rsidR="00FF5AE7" w:rsidRPr="0048453E" w:rsidRDefault="00C71F86" w:rsidP="00C71F8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Arial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Moc silnika min. 5 kW</w:t>
            </w:r>
          </w:p>
        </w:tc>
        <w:tc>
          <w:tcPr>
            <w:tcW w:w="4357" w:type="dxa"/>
            <w:gridSpan w:val="2"/>
          </w:tcPr>
          <w:p w14:paraId="62A14EF2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133DAFB4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000FBED7" w14:textId="1FFBF2D2" w:rsidR="00FF5AE7" w:rsidRPr="0048453E" w:rsidRDefault="00DF639B" w:rsidP="00DF639B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Arial" w:cstheme="minorHAnsi"/>
                <w:color w:val="000000" w:themeColor="text1"/>
              </w:rPr>
            </w:pPr>
            <w:r w:rsidRPr="0048453E">
              <w:rPr>
                <w:rFonts w:cstheme="minorHAnsi"/>
                <w:color w:val="000000" w:themeColor="text1"/>
              </w:rPr>
              <w:t>Waga maks. 75 kg</w:t>
            </w:r>
          </w:p>
        </w:tc>
        <w:tc>
          <w:tcPr>
            <w:tcW w:w="4357" w:type="dxa"/>
            <w:gridSpan w:val="2"/>
          </w:tcPr>
          <w:p w14:paraId="7718F360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762CC" w:rsidRPr="00BF6FBD" w14:paraId="6653A6DA" w14:textId="30A9A7C7" w:rsidTr="0048453E">
        <w:trPr>
          <w:gridAfter w:val="1"/>
          <w:wAfter w:w="55" w:type="dxa"/>
        </w:trPr>
        <w:tc>
          <w:tcPr>
            <w:tcW w:w="4643" w:type="dxa"/>
          </w:tcPr>
          <w:p w14:paraId="44A12504" w14:textId="7B108DEA" w:rsidR="00E762CC" w:rsidRPr="00BF6FBD" w:rsidRDefault="00393EF9" w:rsidP="00E762CC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dstrike/>
                <w:color w:val="000000" w:themeColor="text1"/>
              </w:rPr>
            </w:pPr>
            <w:r w:rsidRPr="00BF6FBD">
              <w:rPr>
                <w:rFonts w:eastAsia="Calibri" w:cstheme="minorHAnsi"/>
                <w:dstrike/>
                <w:color w:val="000000" w:themeColor="text1"/>
              </w:rPr>
              <w:t>K</w:t>
            </w:r>
            <w:r w:rsidR="00E762CC" w:rsidRPr="00BF6FBD">
              <w:rPr>
                <w:rFonts w:eastAsia="Calibri" w:cstheme="minorHAnsi"/>
                <w:dstrike/>
                <w:color w:val="000000" w:themeColor="text1"/>
              </w:rPr>
              <w:t>osz zapobiegający zanieczyszczeniom</w:t>
            </w:r>
            <w:r w:rsidR="00BF6FBD">
              <w:rPr>
                <w:rStyle w:val="Odwoanieprzypisudolnego"/>
                <w:rFonts w:eastAsia="Calibri" w:cstheme="minorHAnsi"/>
                <w:dstrike/>
                <w:color w:val="000000" w:themeColor="text1"/>
              </w:rPr>
              <w:footnoteReference w:id="3"/>
            </w:r>
          </w:p>
        </w:tc>
        <w:tc>
          <w:tcPr>
            <w:tcW w:w="4357" w:type="dxa"/>
            <w:gridSpan w:val="2"/>
          </w:tcPr>
          <w:p w14:paraId="7515F48C" w14:textId="40C3C000" w:rsidR="00E762CC" w:rsidRPr="00BF6FBD" w:rsidRDefault="00E762CC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dstrike/>
                <w:color w:val="000000" w:themeColor="text1"/>
              </w:rPr>
            </w:pPr>
          </w:p>
        </w:tc>
      </w:tr>
      <w:tr w:rsidR="00E762CC" w:rsidRPr="0048453E" w14:paraId="472B180E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58455E66" w14:textId="1B77E05A" w:rsidR="00E762CC" w:rsidRPr="0048453E" w:rsidRDefault="00494005" w:rsidP="00494005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Ciśnienie robocze węża po uruchomieniu pompy: minimum 7 Bar</w:t>
            </w:r>
          </w:p>
        </w:tc>
        <w:tc>
          <w:tcPr>
            <w:tcW w:w="4357" w:type="dxa"/>
            <w:gridSpan w:val="2"/>
          </w:tcPr>
          <w:p w14:paraId="7843413F" w14:textId="77777777" w:rsidR="00E762CC" w:rsidRPr="0048453E" w:rsidRDefault="00E762CC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762CC" w:rsidRPr="0048453E" w14:paraId="1BC3196B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0B8BBD02" w14:textId="30FED9BC" w:rsidR="00E762CC" w:rsidRPr="0048453E" w:rsidRDefault="00F60EE9" w:rsidP="00F60EE9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Czas pracy w warunkach optymalnych min. 2 godz.</w:t>
            </w:r>
          </w:p>
        </w:tc>
        <w:tc>
          <w:tcPr>
            <w:tcW w:w="4357" w:type="dxa"/>
            <w:gridSpan w:val="2"/>
          </w:tcPr>
          <w:p w14:paraId="0ADEADED" w14:textId="77777777" w:rsidR="00E762CC" w:rsidRPr="0048453E" w:rsidRDefault="00E762CC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762CC" w:rsidRPr="0048453E" w14:paraId="56FE2BFF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538240C9" w14:textId="090D07C0" w:rsidR="00E762CC" w:rsidRPr="0048453E" w:rsidRDefault="00AA2719" w:rsidP="00DF639B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cstheme="minorHAnsi"/>
                <w:color w:val="000000" w:themeColor="text1"/>
              </w:rPr>
            </w:pPr>
            <w:r w:rsidRPr="0048453E">
              <w:rPr>
                <w:rFonts w:eastAsia="Arial" w:cstheme="minorHAnsi"/>
              </w:rPr>
              <w:t>W zestawie rama do przenoszenia</w:t>
            </w:r>
          </w:p>
        </w:tc>
        <w:tc>
          <w:tcPr>
            <w:tcW w:w="4357" w:type="dxa"/>
            <w:gridSpan w:val="2"/>
          </w:tcPr>
          <w:p w14:paraId="46FC455F" w14:textId="77777777" w:rsidR="00E762CC" w:rsidRPr="0048453E" w:rsidRDefault="00E762CC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3BB4C91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408A3706" w14:textId="77777777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fabrycznie nowy</w:t>
            </w:r>
          </w:p>
        </w:tc>
        <w:tc>
          <w:tcPr>
            <w:tcW w:w="4357" w:type="dxa"/>
            <w:gridSpan w:val="2"/>
          </w:tcPr>
          <w:p w14:paraId="116DC895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A2719" w:rsidRPr="0048453E" w14:paraId="4A938878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3367DBCA" w14:textId="4EF33B03" w:rsidR="00AA2719" w:rsidRPr="0048453E" w:rsidRDefault="00AA2719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Nazwa producenta, państ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wo, nazwa handlowa produktu</w:t>
            </w:r>
          </w:p>
        </w:tc>
        <w:tc>
          <w:tcPr>
            <w:tcW w:w="4357" w:type="dxa"/>
            <w:gridSpan w:val="2"/>
          </w:tcPr>
          <w:p w14:paraId="32679388" w14:textId="77777777" w:rsidR="00AA2719" w:rsidRPr="0048453E" w:rsidRDefault="00AA2719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0C014692" w14:textId="77777777" w:rsidTr="00770F43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2F303" w14:textId="594E5379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motopompy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17F67" w14:textId="4F489896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48453E">
              <w:rPr>
                <w:rFonts w:eastAsia="Calibri" w:cstheme="minorHAnsi"/>
                <w:color w:val="000000" w:themeColor="text1"/>
              </w:rPr>
              <w:t>zł brutto/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motopompa</w:t>
            </w:r>
          </w:p>
        </w:tc>
      </w:tr>
      <w:tr w:rsidR="00FF5AE7" w:rsidRPr="0048453E" w14:paraId="32C337B1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D12B3" w14:textId="4B213811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Deklarujemy dostawę 20 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48453E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48453E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FF5AE7" w:rsidRPr="0048453E" w14:paraId="534513FA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C52E7" w14:textId="73ABCE94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motopomp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269C0818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2C4FAF0A" w14:textId="77777777" w:rsidR="00286627" w:rsidRDefault="00286627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3CF8F60A" w14:textId="77777777" w:rsidR="00286627" w:rsidRDefault="00286627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598667BC" w14:textId="07FAD639" w:rsidR="00E0095D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Część 2 Pilarki benzynowe</w:t>
      </w:r>
    </w:p>
    <w:p w14:paraId="7A86B512" w14:textId="77777777" w:rsidR="00E11536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773"/>
        <w:gridCol w:w="55"/>
      </w:tblGrid>
      <w:tr w:rsidR="00E11536" w:rsidRPr="00A92572" w14:paraId="3B2BC081" w14:textId="77777777" w:rsidTr="00770F43">
        <w:trPr>
          <w:gridAfter w:val="1"/>
          <w:wAfter w:w="55" w:type="dxa"/>
        </w:trPr>
        <w:tc>
          <w:tcPr>
            <w:tcW w:w="4500" w:type="dxa"/>
            <w:shd w:val="clear" w:color="auto" w:fill="FFF2CC" w:themeFill="accent4" w:themeFillTint="33"/>
          </w:tcPr>
          <w:p w14:paraId="7F38FDFB" w14:textId="77777777" w:rsidR="00E11536" w:rsidRPr="00A92572" w:rsidRDefault="00E11536" w:rsidP="00770F43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b/>
                <w:bCs/>
                <w:color w:val="000000" w:themeColor="text1"/>
              </w:rPr>
              <w:t>WYMOGI MINIMALNE pojedynczego agregatu wodno-pianowego wysokiego ciśnienia</w:t>
            </w:r>
          </w:p>
        </w:tc>
        <w:tc>
          <w:tcPr>
            <w:tcW w:w="4500" w:type="dxa"/>
            <w:gridSpan w:val="2"/>
            <w:shd w:val="clear" w:color="auto" w:fill="FFF2CC" w:themeFill="accent4" w:themeFillTint="33"/>
          </w:tcPr>
          <w:p w14:paraId="487492AD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E11536" w:rsidRPr="00A92572" w14:paraId="31BE233E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1884DD8C" w14:textId="49579047" w:rsidR="00E11536" w:rsidRPr="00A92572" w:rsidRDefault="002300FD" w:rsidP="00E11536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b/>
                <w:bCs/>
                <w:color w:val="000000" w:themeColor="text1"/>
              </w:rPr>
              <w:t>Pilarka benzynowa</w:t>
            </w:r>
          </w:p>
        </w:tc>
        <w:tc>
          <w:tcPr>
            <w:tcW w:w="4500" w:type="dxa"/>
            <w:gridSpan w:val="2"/>
          </w:tcPr>
          <w:p w14:paraId="3C33FEAE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5E974812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665AC6AE" w14:textId="072D6E7E" w:rsidR="00E11536" w:rsidRPr="00A92572" w:rsidRDefault="002300FD" w:rsidP="002300FD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maksymalna waga: 5 kilogramów, </w:t>
            </w:r>
          </w:p>
        </w:tc>
        <w:tc>
          <w:tcPr>
            <w:tcW w:w="4500" w:type="dxa"/>
            <w:gridSpan w:val="2"/>
          </w:tcPr>
          <w:p w14:paraId="4384F427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00873401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6CB4B473" w14:textId="47186BDF" w:rsidR="00E11536" w:rsidRPr="00A92572" w:rsidRDefault="00CB2FBC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minimalna moc wyjściowa: 1800 W</w:t>
            </w:r>
          </w:p>
        </w:tc>
        <w:tc>
          <w:tcPr>
            <w:tcW w:w="4500" w:type="dxa"/>
            <w:gridSpan w:val="2"/>
          </w:tcPr>
          <w:p w14:paraId="6B7B9EC7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2A053745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5DE2B9A4" w14:textId="2AF3EA96" w:rsidR="00E11536" w:rsidRPr="00A92572" w:rsidRDefault="001B6799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lastRenderedPageBreak/>
              <w:t>minimalna długość ostrza</w:t>
            </w:r>
            <w:r w:rsidR="00A92572">
              <w:rPr>
                <w:rFonts w:eastAsia="Calibri" w:cstheme="minorHAnsi"/>
                <w:color w:val="000000" w:themeColor="text1"/>
              </w:rPr>
              <w:t>: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35 cm</w:t>
            </w:r>
          </w:p>
        </w:tc>
        <w:tc>
          <w:tcPr>
            <w:tcW w:w="4500" w:type="dxa"/>
            <w:gridSpan w:val="2"/>
          </w:tcPr>
          <w:p w14:paraId="5DF8BA05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0D0EE550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252629A9" w14:textId="77777777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Maksymalna wysokość ssania min. 8 m </w:t>
            </w:r>
          </w:p>
        </w:tc>
        <w:tc>
          <w:tcPr>
            <w:tcW w:w="4500" w:type="dxa"/>
            <w:gridSpan w:val="2"/>
          </w:tcPr>
          <w:p w14:paraId="4418F8D5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139965F1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28EED3D9" w14:textId="35111441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fabrycznie now</w:t>
            </w:r>
            <w:r w:rsidR="001B6799" w:rsidRPr="00A92572">
              <w:rPr>
                <w:rFonts w:eastAsia="Calibri" w:cstheme="minorHAnsi"/>
                <w:color w:val="000000" w:themeColor="text1"/>
              </w:rPr>
              <w:t>a</w:t>
            </w:r>
          </w:p>
        </w:tc>
        <w:tc>
          <w:tcPr>
            <w:tcW w:w="4500" w:type="dxa"/>
            <w:gridSpan w:val="2"/>
          </w:tcPr>
          <w:p w14:paraId="6D41E274" w14:textId="77777777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63B7BCD7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7EE8944E" w14:textId="77777777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Nazwa producenta, państwo, nazwa handlowa produktu</w:t>
            </w:r>
          </w:p>
        </w:tc>
        <w:tc>
          <w:tcPr>
            <w:tcW w:w="4500" w:type="dxa"/>
            <w:gridSpan w:val="2"/>
          </w:tcPr>
          <w:p w14:paraId="3B8E78A9" w14:textId="77777777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49EBDF10" w14:textId="77777777" w:rsidTr="00770F43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46EF5" w14:textId="75321873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A92572">
              <w:rPr>
                <w:rFonts w:eastAsia="Calibri" w:cstheme="minorHAnsi"/>
                <w:color w:val="000000" w:themeColor="text1"/>
              </w:rPr>
              <w:t>pilarki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1613A" w14:textId="78FEB75E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A92572">
              <w:rPr>
                <w:rFonts w:eastAsia="Calibri" w:cstheme="minorHAnsi"/>
                <w:color w:val="000000" w:themeColor="text1"/>
              </w:rPr>
              <w:t>zł brutto/</w:t>
            </w:r>
            <w:r w:rsidR="00A92572">
              <w:rPr>
                <w:rFonts w:eastAsia="Calibri" w:cstheme="minorHAnsi"/>
                <w:color w:val="000000" w:themeColor="text1"/>
              </w:rPr>
              <w:t>pilarka</w:t>
            </w:r>
          </w:p>
        </w:tc>
      </w:tr>
      <w:tr w:rsidR="00E11536" w:rsidRPr="00A92572" w14:paraId="41605808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93F5A" w14:textId="10C1EF53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Deklarujemy dostawę 20 </w:t>
            </w:r>
            <w:r w:rsidR="00A92572">
              <w:rPr>
                <w:rFonts w:eastAsia="Calibri" w:cstheme="minorHAnsi"/>
                <w:color w:val="000000" w:themeColor="text1"/>
              </w:rPr>
              <w:t>pilarek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A92572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A92572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E11536" w:rsidRPr="00A92572" w14:paraId="210AF7AF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DF9F5" w14:textId="6A604D9A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</w:t>
            </w:r>
            <w:r w:rsidR="00A92572">
              <w:rPr>
                <w:rFonts w:eastAsia="Calibri" w:cstheme="minorHAnsi"/>
                <w:color w:val="000000" w:themeColor="text1"/>
              </w:rPr>
              <w:t>pilarek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765D9563" w14:textId="77777777" w:rsidR="00E11536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6F7D25B8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03571E65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1555DF35" w14:textId="77777777" w:rsidR="00E0095D" w:rsidRDefault="00E0095D" w:rsidP="00A92572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3FA17A55" w14:textId="1A29CC92" w:rsidR="23AB9396" w:rsidRPr="00B30EA0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Oświadczenie nt. oferty cenowej:</w:t>
      </w:r>
    </w:p>
    <w:p w14:paraId="6B90D408" w14:textId="2DF460CE" w:rsidR="23AB9396" w:rsidRPr="00B30EA0" w:rsidRDefault="23AB9396" w:rsidP="23AB9396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30EA0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560724" w:rsidRPr="00B30EA0">
        <w:rPr>
          <w:rFonts w:asciiTheme="minorHAnsi" w:eastAsia="Calibri" w:hAnsiTheme="minorHAnsi" w:cstheme="minorHAnsi"/>
          <w:sz w:val="22"/>
          <w:szCs w:val="22"/>
        </w:rPr>
        <w:t>Pruszkowie</w:t>
      </w:r>
      <w:r w:rsidRPr="00B30EA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5D9274D" w14:textId="73D47CFC" w:rsidR="23AB9396" w:rsidRPr="00B30EA0" w:rsidRDefault="23AB9396" w:rsidP="23AB9396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B30EA0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AFAA722" w14:textId="5C0F40A4" w:rsidR="23AB9396" w:rsidRPr="00B30EA0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67D691B" w14:textId="73167103" w:rsidR="23AB9396" w:rsidRPr="00B30EA0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B30EA0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B30EA0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B30EA0">
              <w:rPr>
                <w:rFonts w:cstheme="minorHAnsi"/>
              </w:rPr>
              <w:br/>
            </w: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27BD42A" w14:textId="0478C0F0" w:rsidR="23AB9396" w:rsidRPr="00B30EA0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B30EA0" w:rsidRDefault="23AB9396" w:rsidP="23AB9396">
      <w:pPr>
        <w:rPr>
          <w:rFonts w:cstheme="minorHAnsi"/>
        </w:rPr>
      </w:pPr>
    </w:p>
    <w:sectPr w:rsidR="23AB9396" w:rsidRPr="00B3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55AC" w14:textId="77777777" w:rsidR="00A102D3" w:rsidRDefault="00A102D3" w:rsidP="004733C1">
      <w:pPr>
        <w:spacing w:after="0" w:line="240" w:lineRule="auto"/>
      </w:pPr>
      <w:r>
        <w:separator/>
      </w:r>
    </w:p>
  </w:endnote>
  <w:endnote w:type="continuationSeparator" w:id="0">
    <w:p w14:paraId="1D2DD321" w14:textId="77777777" w:rsidR="00A102D3" w:rsidRDefault="00A102D3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5E82" w14:textId="77777777" w:rsidR="00A102D3" w:rsidRDefault="00A102D3" w:rsidP="004733C1">
      <w:pPr>
        <w:spacing w:after="0" w:line="240" w:lineRule="auto"/>
      </w:pPr>
      <w:r>
        <w:separator/>
      </w:r>
    </w:p>
  </w:footnote>
  <w:footnote w:type="continuationSeparator" w:id="0">
    <w:p w14:paraId="530ADD7F" w14:textId="77777777" w:rsidR="00A102D3" w:rsidRDefault="00A102D3" w:rsidP="004733C1">
      <w:pPr>
        <w:spacing w:after="0" w:line="240" w:lineRule="auto"/>
      </w:pPr>
      <w:r>
        <w:continuationSeparator/>
      </w:r>
    </w:p>
  </w:footnote>
  <w:footnote w:id="1">
    <w:p w14:paraId="6C3FE170" w14:textId="77777777" w:rsidR="00A439BE" w:rsidRDefault="00A439BE" w:rsidP="00A439BE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69B87BF6" w14:textId="77777777" w:rsidR="00A439BE" w:rsidRDefault="00A439BE" w:rsidP="00A439BE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  <w:footnote w:id="3">
    <w:p w14:paraId="452145B7" w14:textId="24775E9F" w:rsidR="00BF6FBD" w:rsidRDefault="00BF6FBD">
      <w:pPr>
        <w:pStyle w:val="Tekstprzypisudolnego"/>
      </w:pPr>
      <w:r>
        <w:rPr>
          <w:rStyle w:val="Odwoanieprzypisudolnego"/>
        </w:rPr>
        <w:footnoteRef/>
      </w:r>
      <w:r>
        <w:t xml:space="preserve"> Zamawiający zrezygnował z wymogu kosza zapobiegającego zanieczyszczeniom w dniu </w:t>
      </w:r>
      <w:r w:rsidR="006A3E1D">
        <w:t>7.06.2022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8FE"/>
    <w:multiLevelType w:val="hybridMultilevel"/>
    <w:tmpl w:val="FD3C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27E6A1C"/>
    <w:multiLevelType w:val="hybridMultilevel"/>
    <w:tmpl w:val="24E26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BE9558">
      <w:start w:val="1"/>
      <w:numFmt w:val="lowerLetter"/>
      <w:lvlText w:val="%2."/>
      <w:lvlJc w:val="left"/>
      <w:pPr>
        <w:ind w:left="1800" w:hanging="360"/>
      </w:pPr>
    </w:lvl>
    <w:lvl w:ilvl="2" w:tplc="CE6470B2">
      <w:start w:val="1"/>
      <w:numFmt w:val="lowerRoman"/>
      <w:lvlText w:val="%3."/>
      <w:lvlJc w:val="right"/>
      <w:pPr>
        <w:ind w:left="2520" w:hanging="180"/>
      </w:pPr>
    </w:lvl>
    <w:lvl w:ilvl="3" w:tplc="BB80CB80">
      <w:start w:val="1"/>
      <w:numFmt w:val="decimal"/>
      <w:lvlText w:val="%4."/>
      <w:lvlJc w:val="left"/>
      <w:pPr>
        <w:ind w:left="3240" w:hanging="360"/>
      </w:pPr>
    </w:lvl>
    <w:lvl w:ilvl="4" w:tplc="7FBCF3DE">
      <w:start w:val="1"/>
      <w:numFmt w:val="lowerLetter"/>
      <w:lvlText w:val="%5."/>
      <w:lvlJc w:val="left"/>
      <w:pPr>
        <w:ind w:left="3960" w:hanging="360"/>
      </w:pPr>
    </w:lvl>
    <w:lvl w:ilvl="5" w:tplc="4EE86C48">
      <w:start w:val="1"/>
      <w:numFmt w:val="lowerRoman"/>
      <w:lvlText w:val="%6."/>
      <w:lvlJc w:val="right"/>
      <w:pPr>
        <w:ind w:left="4680" w:hanging="180"/>
      </w:pPr>
    </w:lvl>
    <w:lvl w:ilvl="6" w:tplc="7BBC43B2">
      <w:start w:val="1"/>
      <w:numFmt w:val="decimal"/>
      <w:lvlText w:val="%7."/>
      <w:lvlJc w:val="left"/>
      <w:pPr>
        <w:ind w:left="5400" w:hanging="360"/>
      </w:pPr>
    </w:lvl>
    <w:lvl w:ilvl="7" w:tplc="58064BD8">
      <w:start w:val="1"/>
      <w:numFmt w:val="lowerLetter"/>
      <w:lvlText w:val="%8."/>
      <w:lvlJc w:val="left"/>
      <w:pPr>
        <w:ind w:left="6120" w:hanging="360"/>
      </w:pPr>
    </w:lvl>
    <w:lvl w:ilvl="8" w:tplc="1D127F8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FB50C8"/>
    <w:multiLevelType w:val="hybridMultilevel"/>
    <w:tmpl w:val="B80C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576F2"/>
    <w:multiLevelType w:val="hybridMultilevel"/>
    <w:tmpl w:val="F50C7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BE9558">
      <w:start w:val="1"/>
      <w:numFmt w:val="lowerLetter"/>
      <w:lvlText w:val="%2."/>
      <w:lvlJc w:val="left"/>
      <w:pPr>
        <w:ind w:left="1800" w:hanging="360"/>
      </w:pPr>
    </w:lvl>
    <w:lvl w:ilvl="2" w:tplc="CE6470B2">
      <w:start w:val="1"/>
      <w:numFmt w:val="lowerRoman"/>
      <w:lvlText w:val="%3."/>
      <w:lvlJc w:val="right"/>
      <w:pPr>
        <w:ind w:left="2520" w:hanging="180"/>
      </w:pPr>
    </w:lvl>
    <w:lvl w:ilvl="3" w:tplc="BB80CB80">
      <w:start w:val="1"/>
      <w:numFmt w:val="decimal"/>
      <w:lvlText w:val="%4."/>
      <w:lvlJc w:val="left"/>
      <w:pPr>
        <w:ind w:left="3240" w:hanging="360"/>
      </w:pPr>
    </w:lvl>
    <w:lvl w:ilvl="4" w:tplc="7FBCF3DE">
      <w:start w:val="1"/>
      <w:numFmt w:val="lowerLetter"/>
      <w:lvlText w:val="%5."/>
      <w:lvlJc w:val="left"/>
      <w:pPr>
        <w:ind w:left="3960" w:hanging="360"/>
      </w:pPr>
    </w:lvl>
    <w:lvl w:ilvl="5" w:tplc="4EE86C48">
      <w:start w:val="1"/>
      <w:numFmt w:val="lowerRoman"/>
      <w:lvlText w:val="%6."/>
      <w:lvlJc w:val="right"/>
      <w:pPr>
        <w:ind w:left="4680" w:hanging="180"/>
      </w:pPr>
    </w:lvl>
    <w:lvl w:ilvl="6" w:tplc="7BBC43B2">
      <w:start w:val="1"/>
      <w:numFmt w:val="decimal"/>
      <w:lvlText w:val="%7."/>
      <w:lvlJc w:val="left"/>
      <w:pPr>
        <w:ind w:left="5400" w:hanging="360"/>
      </w:pPr>
    </w:lvl>
    <w:lvl w:ilvl="7" w:tplc="58064BD8">
      <w:start w:val="1"/>
      <w:numFmt w:val="lowerLetter"/>
      <w:lvlText w:val="%8."/>
      <w:lvlJc w:val="left"/>
      <w:pPr>
        <w:ind w:left="6120" w:hanging="360"/>
      </w:pPr>
    </w:lvl>
    <w:lvl w:ilvl="8" w:tplc="1D127F80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94826">
    <w:abstractNumId w:val="12"/>
  </w:num>
  <w:num w:numId="2" w16cid:durableId="659843346">
    <w:abstractNumId w:val="19"/>
  </w:num>
  <w:num w:numId="3" w16cid:durableId="1268194107">
    <w:abstractNumId w:val="25"/>
  </w:num>
  <w:num w:numId="4" w16cid:durableId="2102412983">
    <w:abstractNumId w:val="0"/>
  </w:num>
  <w:num w:numId="5" w16cid:durableId="2114474407">
    <w:abstractNumId w:val="23"/>
  </w:num>
  <w:num w:numId="6" w16cid:durableId="681471555">
    <w:abstractNumId w:val="24"/>
  </w:num>
  <w:num w:numId="7" w16cid:durableId="1943486771">
    <w:abstractNumId w:val="15"/>
  </w:num>
  <w:num w:numId="8" w16cid:durableId="110055190">
    <w:abstractNumId w:val="16"/>
  </w:num>
  <w:num w:numId="9" w16cid:durableId="1430811731">
    <w:abstractNumId w:val="2"/>
  </w:num>
  <w:num w:numId="10" w16cid:durableId="328142005">
    <w:abstractNumId w:val="17"/>
  </w:num>
  <w:num w:numId="11" w16cid:durableId="1991127125">
    <w:abstractNumId w:val="5"/>
  </w:num>
  <w:num w:numId="12" w16cid:durableId="703603918">
    <w:abstractNumId w:val="7"/>
  </w:num>
  <w:num w:numId="13" w16cid:durableId="1710839329">
    <w:abstractNumId w:val="8"/>
  </w:num>
  <w:num w:numId="14" w16cid:durableId="834152298">
    <w:abstractNumId w:val="20"/>
  </w:num>
  <w:num w:numId="15" w16cid:durableId="1251238087">
    <w:abstractNumId w:val="26"/>
  </w:num>
  <w:num w:numId="16" w16cid:durableId="1469663563">
    <w:abstractNumId w:val="10"/>
  </w:num>
  <w:num w:numId="17" w16cid:durableId="1493327026">
    <w:abstractNumId w:val="21"/>
  </w:num>
  <w:num w:numId="18" w16cid:durableId="1758477588">
    <w:abstractNumId w:val="14"/>
  </w:num>
  <w:num w:numId="19" w16cid:durableId="255017199">
    <w:abstractNumId w:val="18"/>
  </w:num>
  <w:num w:numId="20" w16cid:durableId="419180401">
    <w:abstractNumId w:val="22"/>
  </w:num>
  <w:num w:numId="21" w16cid:durableId="1456482927">
    <w:abstractNumId w:val="11"/>
  </w:num>
  <w:num w:numId="22" w16cid:durableId="1590507954">
    <w:abstractNumId w:val="1"/>
  </w:num>
  <w:num w:numId="23" w16cid:durableId="1227498028">
    <w:abstractNumId w:val="3"/>
  </w:num>
  <w:num w:numId="24" w16cid:durableId="1700471962">
    <w:abstractNumId w:val="9"/>
  </w:num>
  <w:num w:numId="25" w16cid:durableId="2098941988">
    <w:abstractNumId w:val="4"/>
  </w:num>
  <w:num w:numId="26" w16cid:durableId="1756515661">
    <w:abstractNumId w:val="6"/>
  </w:num>
  <w:num w:numId="27" w16cid:durableId="1884555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55BCD"/>
    <w:rsid w:val="000C7234"/>
    <w:rsid w:val="001B223A"/>
    <w:rsid w:val="001B6799"/>
    <w:rsid w:val="00223F38"/>
    <w:rsid w:val="002300FD"/>
    <w:rsid w:val="00286627"/>
    <w:rsid w:val="00315EC3"/>
    <w:rsid w:val="00382C50"/>
    <w:rsid w:val="00393EF9"/>
    <w:rsid w:val="003A2AB9"/>
    <w:rsid w:val="003C57A8"/>
    <w:rsid w:val="003D5F13"/>
    <w:rsid w:val="003E4F30"/>
    <w:rsid w:val="00403902"/>
    <w:rsid w:val="0043152F"/>
    <w:rsid w:val="004733C1"/>
    <w:rsid w:val="0048453E"/>
    <w:rsid w:val="00494005"/>
    <w:rsid w:val="004B27F5"/>
    <w:rsid w:val="004B4717"/>
    <w:rsid w:val="004F4083"/>
    <w:rsid w:val="00504CB5"/>
    <w:rsid w:val="00527B83"/>
    <w:rsid w:val="00560724"/>
    <w:rsid w:val="00561492"/>
    <w:rsid w:val="00633C70"/>
    <w:rsid w:val="00634FB7"/>
    <w:rsid w:val="006653AE"/>
    <w:rsid w:val="00677D69"/>
    <w:rsid w:val="006A3E1D"/>
    <w:rsid w:val="007D46F3"/>
    <w:rsid w:val="00886B31"/>
    <w:rsid w:val="00897F1C"/>
    <w:rsid w:val="008A121F"/>
    <w:rsid w:val="008B19D6"/>
    <w:rsid w:val="009D63DB"/>
    <w:rsid w:val="009E0F52"/>
    <w:rsid w:val="00A102D3"/>
    <w:rsid w:val="00A37EF7"/>
    <w:rsid w:val="00A439BE"/>
    <w:rsid w:val="00A60581"/>
    <w:rsid w:val="00A92572"/>
    <w:rsid w:val="00AA2719"/>
    <w:rsid w:val="00AC5EA5"/>
    <w:rsid w:val="00B30EA0"/>
    <w:rsid w:val="00B9067B"/>
    <w:rsid w:val="00BF5B64"/>
    <w:rsid w:val="00BF6FBD"/>
    <w:rsid w:val="00C71F86"/>
    <w:rsid w:val="00CB2FBC"/>
    <w:rsid w:val="00CE1EEA"/>
    <w:rsid w:val="00CE3BA1"/>
    <w:rsid w:val="00CF613D"/>
    <w:rsid w:val="00D06ED2"/>
    <w:rsid w:val="00D90AEB"/>
    <w:rsid w:val="00DF639B"/>
    <w:rsid w:val="00E0095D"/>
    <w:rsid w:val="00E11536"/>
    <w:rsid w:val="00E21AFE"/>
    <w:rsid w:val="00E762CC"/>
    <w:rsid w:val="00EA1E22"/>
    <w:rsid w:val="00F36B19"/>
    <w:rsid w:val="00F543DC"/>
    <w:rsid w:val="00F60EE9"/>
    <w:rsid w:val="00FD3F7A"/>
    <w:rsid w:val="00FF5AE7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53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03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C27E5-92FF-4AC7-A67C-BAD19A7A8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AA4627-1A2B-41DE-9F59-7FCA72868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6</cp:revision>
  <dcterms:created xsi:type="dcterms:W3CDTF">2022-06-07T19:20:00Z</dcterms:created>
  <dcterms:modified xsi:type="dcterms:W3CDTF">2022-06-07T19:23:00Z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