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2C06D6" w14:textId="77777777" w:rsidR="00197E9D" w:rsidRPr="00634824" w:rsidRDefault="00197E9D" w:rsidP="00197E9D">
      <w:pPr>
        <w:autoSpaceDE/>
        <w:autoSpaceDN/>
        <w:jc w:val="right"/>
        <w:rPr>
          <w:rFonts w:ascii="Century Gothic" w:hAnsi="Century Gothic"/>
          <w:i/>
          <w:sz w:val="16"/>
          <w:szCs w:val="16"/>
        </w:rPr>
      </w:pPr>
      <w:r w:rsidRPr="00634824">
        <w:rPr>
          <w:rFonts w:ascii="Century Gothic" w:hAnsi="Century Gothic"/>
          <w:i/>
          <w:sz w:val="16"/>
          <w:szCs w:val="16"/>
        </w:rPr>
        <w:t>Załącznik nr 1 do formularza oferta</w:t>
      </w:r>
    </w:p>
    <w:p w14:paraId="730F0E7D" w14:textId="77777777" w:rsidR="00197E9D" w:rsidRDefault="00197E9D" w:rsidP="00197E9D">
      <w:pPr>
        <w:autoSpaceDE/>
        <w:autoSpaceDN/>
        <w:jc w:val="center"/>
        <w:rPr>
          <w:rFonts w:ascii="Century Gothic" w:hAnsi="Century Gothic"/>
          <w:b/>
          <w:sz w:val="18"/>
          <w:szCs w:val="18"/>
        </w:rPr>
      </w:pPr>
    </w:p>
    <w:p w14:paraId="23ABCDF1" w14:textId="77777777" w:rsidR="00197E9D" w:rsidRDefault="00197E9D" w:rsidP="00197E9D">
      <w:pPr>
        <w:autoSpaceDE/>
        <w:autoSpaceDN/>
        <w:jc w:val="center"/>
        <w:rPr>
          <w:rFonts w:ascii="Century Gothic" w:hAnsi="Century Gothic"/>
          <w:b/>
          <w:sz w:val="18"/>
          <w:szCs w:val="18"/>
        </w:rPr>
      </w:pPr>
      <w:r w:rsidRPr="00AC4234">
        <w:rPr>
          <w:rFonts w:ascii="Century Gothic" w:hAnsi="Century Gothic"/>
          <w:b/>
          <w:sz w:val="18"/>
          <w:szCs w:val="18"/>
        </w:rPr>
        <w:t xml:space="preserve">CENNIK </w:t>
      </w:r>
      <w:r>
        <w:rPr>
          <w:rFonts w:ascii="Century Gothic" w:hAnsi="Century Gothic"/>
          <w:b/>
          <w:sz w:val="18"/>
          <w:szCs w:val="18"/>
        </w:rPr>
        <w:t>PODZESPOŁÓW</w:t>
      </w:r>
    </w:p>
    <w:p w14:paraId="11086C32" w14:textId="77777777" w:rsidR="00197E9D" w:rsidRPr="00AC4234" w:rsidRDefault="00197E9D" w:rsidP="00197E9D">
      <w:pPr>
        <w:autoSpaceDE/>
        <w:autoSpaceDN/>
        <w:jc w:val="center"/>
        <w:rPr>
          <w:rFonts w:ascii="Century Gothic" w:hAnsi="Century Gothic"/>
          <w:b/>
          <w:sz w:val="18"/>
          <w:szCs w:val="18"/>
        </w:rPr>
      </w:pPr>
    </w:p>
    <w:tbl>
      <w:tblPr>
        <w:tblW w:w="90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580"/>
        <w:gridCol w:w="2560"/>
        <w:gridCol w:w="1946"/>
        <w:gridCol w:w="1675"/>
      </w:tblGrid>
      <w:tr w:rsidR="00197E9D" w:rsidRPr="008D4FCD" w14:paraId="5861395C" w14:textId="77777777" w:rsidTr="002B5EF0">
        <w:trPr>
          <w:trHeight w:val="31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B2B853F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Model Urządzenia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FA37584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CE00232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Part Name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8C12FAD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Part Number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64ECED2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Cena PLN</w:t>
            </w:r>
          </w:p>
        </w:tc>
      </w:tr>
      <w:tr w:rsidR="00197E9D" w:rsidRPr="008D4FCD" w14:paraId="77B466FE" w14:textId="77777777" w:rsidTr="002B5EF0">
        <w:trPr>
          <w:trHeight w:val="315"/>
        </w:trPr>
        <w:tc>
          <w:tcPr>
            <w:tcW w:w="2240" w:type="dxa"/>
            <w:tcBorders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24E26DEB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C3110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F8EA4" w14:textId="77777777" w:rsidR="00197E9D" w:rsidRPr="008D4FCD" w:rsidRDefault="00197E9D" w:rsidP="002B5EF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1.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FDAE2" w14:textId="77777777" w:rsidR="00197E9D" w:rsidRPr="008D4FCD" w:rsidRDefault="00197E9D" w:rsidP="002B5EF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Tray1 feed roller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CD781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4138303202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4740A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197E9D" w:rsidRPr="008D4FCD" w14:paraId="6F331976" w14:textId="77777777" w:rsidTr="002B5EF0">
        <w:trPr>
          <w:trHeight w:val="300"/>
        </w:trPr>
        <w:tc>
          <w:tcPr>
            <w:tcW w:w="2240" w:type="dxa"/>
            <w:tcBorders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5EE0036D" w14:textId="0663716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04ED4" w14:textId="77777777" w:rsidR="00197E9D" w:rsidRPr="008D4FCD" w:rsidRDefault="00197E9D" w:rsidP="002B5EF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2.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CF9DF" w14:textId="77777777" w:rsidR="00197E9D" w:rsidRPr="008D4FCD" w:rsidRDefault="00197E9D" w:rsidP="002B5EF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Tray 1 separation roller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ADE91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4658015106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9327F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197E9D" w:rsidRPr="008D4FCD" w14:paraId="4C0A89BD" w14:textId="77777777" w:rsidTr="002B5EF0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center"/>
            <w:hideMark/>
          </w:tcPr>
          <w:p w14:paraId="1664B04B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C3100P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BDA6E" w14:textId="77777777" w:rsidR="00197E9D" w:rsidRPr="008D4FCD" w:rsidRDefault="00197E9D" w:rsidP="002B5EF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4.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775BE" w14:textId="77777777" w:rsidR="00197E9D" w:rsidRPr="008D4FCD" w:rsidRDefault="00197E9D" w:rsidP="002B5EF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Fusing unit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CD44F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A148022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9D62E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197E9D" w:rsidRPr="008D4FCD" w14:paraId="4D90DD33" w14:textId="77777777" w:rsidTr="002B5EF0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2E822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03D56" w14:textId="77777777" w:rsidR="00197E9D" w:rsidRPr="008D4FCD" w:rsidRDefault="00197E9D" w:rsidP="002B5EF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5.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DF60B" w14:textId="77777777" w:rsidR="00197E9D" w:rsidRPr="008D4FCD" w:rsidRDefault="00197E9D" w:rsidP="002B5EF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Transfer belt unit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4C9C2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A1480Y1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CCF13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197E9D" w:rsidRPr="008D4FCD" w14:paraId="6E1C4631" w14:textId="77777777" w:rsidTr="002B5EF0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2CA70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D0D85" w14:textId="77777777" w:rsidR="00197E9D" w:rsidRPr="008D4FCD" w:rsidRDefault="00197E9D" w:rsidP="002B5EF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6.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C7132" w14:textId="77777777" w:rsidR="00197E9D" w:rsidRPr="008D4FCD" w:rsidRDefault="00197E9D" w:rsidP="002B5EF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Imaging Unit K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F68C0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A73303H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26292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197E9D" w:rsidRPr="008D4FCD" w14:paraId="045E8678" w14:textId="77777777" w:rsidTr="002B5EF0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DA6C2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33C1C" w14:textId="77777777" w:rsidR="00197E9D" w:rsidRPr="008D4FCD" w:rsidRDefault="00197E9D" w:rsidP="002B5EF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7.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603FF" w14:textId="77777777" w:rsidR="00197E9D" w:rsidRPr="008D4FCD" w:rsidRDefault="00197E9D" w:rsidP="002B5EF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Imaging Unit C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410FF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A7330KH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CEBCB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197E9D" w:rsidRPr="008D4FCD" w14:paraId="42233CCD" w14:textId="77777777" w:rsidTr="002B5EF0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95427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E3C9A" w14:textId="77777777" w:rsidR="00197E9D" w:rsidRPr="008D4FCD" w:rsidRDefault="00197E9D" w:rsidP="002B5EF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8.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7B104" w14:textId="77777777" w:rsidR="00197E9D" w:rsidRPr="008D4FCD" w:rsidRDefault="00197E9D" w:rsidP="002B5EF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Imaging Unit M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ED4D2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A7330EH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76B7C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197E9D" w:rsidRPr="008D4FCD" w14:paraId="0D01F033" w14:textId="77777777" w:rsidTr="002B5EF0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06C9F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3FC09" w14:textId="77777777" w:rsidR="00197E9D" w:rsidRPr="008D4FCD" w:rsidRDefault="00197E9D" w:rsidP="002B5EF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9.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8AACE" w14:textId="77777777" w:rsidR="00197E9D" w:rsidRPr="008D4FCD" w:rsidRDefault="00197E9D" w:rsidP="002B5EF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Imaging Unit Y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D69E4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A73308H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42D7E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bookmarkStart w:id="0" w:name="_GoBack"/>
        <w:bookmarkEnd w:id="0"/>
      </w:tr>
      <w:tr w:rsidR="00235B32" w:rsidRPr="008D4FCD" w14:paraId="7668A02C" w14:textId="77777777" w:rsidTr="002B5EF0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F798F8" w14:textId="77777777" w:rsidR="00235B32" w:rsidRPr="008D4FCD" w:rsidRDefault="00235B32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40A41" w14:textId="77777777" w:rsidR="00235B32" w:rsidRPr="008D4FCD" w:rsidRDefault="00235B32" w:rsidP="002B5EF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A473E" w14:textId="77777777" w:rsidR="00235B32" w:rsidRPr="008D4FCD" w:rsidRDefault="00235B32" w:rsidP="002B5EF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BD104" w14:textId="77777777" w:rsidR="00235B32" w:rsidRPr="008D4FCD" w:rsidRDefault="00235B32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E68D6" w14:textId="77777777" w:rsidR="00235B32" w:rsidRPr="008D4FCD" w:rsidRDefault="00235B32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197E9D" w:rsidRPr="008D4FCD" w14:paraId="49F2D083" w14:textId="77777777" w:rsidTr="002B5EF0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1E689B90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C224E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49E48" w14:textId="77777777" w:rsidR="00197E9D" w:rsidRPr="008D4FCD" w:rsidRDefault="00197E9D" w:rsidP="002B5EF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1.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9081F" w14:textId="77777777" w:rsidR="00197E9D" w:rsidRPr="008D4FCD" w:rsidRDefault="00197E9D" w:rsidP="002B5EF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Drum Unit K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9708B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A2XN0RD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F51D2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197E9D" w:rsidRPr="008D4FCD" w14:paraId="013C627B" w14:textId="77777777" w:rsidTr="002B5EF0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033608A9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C284E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6F16B" w14:textId="77777777" w:rsidR="00197E9D" w:rsidRPr="008D4FCD" w:rsidRDefault="00197E9D" w:rsidP="002B5EF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2.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86E49" w14:textId="77777777" w:rsidR="00197E9D" w:rsidRPr="008D4FCD" w:rsidRDefault="00197E9D" w:rsidP="002B5EF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Drum Unit C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BE440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A2XN0TD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03D4D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197E9D" w:rsidRPr="008D4FCD" w14:paraId="07F7630D" w14:textId="77777777" w:rsidTr="002B5EF0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AC24F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D0376" w14:textId="77777777" w:rsidR="00197E9D" w:rsidRPr="008D4FCD" w:rsidRDefault="00197E9D" w:rsidP="002B5EF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3.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A9E41" w14:textId="77777777" w:rsidR="00197E9D" w:rsidRPr="008D4FCD" w:rsidRDefault="00197E9D" w:rsidP="002B5EF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Drum Unit M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602EB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A2XN0TD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AF35F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197E9D" w:rsidRPr="008D4FCD" w14:paraId="30BF51C6" w14:textId="77777777" w:rsidTr="002B5EF0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F8D8A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5BA3A" w14:textId="77777777" w:rsidR="00197E9D" w:rsidRPr="008D4FCD" w:rsidRDefault="00197E9D" w:rsidP="002B5EF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4.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62DC4" w14:textId="77777777" w:rsidR="00197E9D" w:rsidRPr="008D4FCD" w:rsidRDefault="00197E9D" w:rsidP="002B5EF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Drum Unit Y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6AB37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A2XN0TD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35637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197E9D" w:rsidRPr="008D4FCD" w14:paraId="5BF68169" w14:textId="77777777" w:rsidTr="002B5EF0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0F1F2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EA2A9" w14:textId="77777777" w:rsidR="00197E9D" w:rsidRPr="008D4FCD" w:rsidRDefault="00197E9D" w:rsidP="002B5EF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5.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30DC1" w14:textId="77777777" w:rsidR="00197E9D" w:rsidRPr="008D4FCD" w:rsidRDefault="00197E9D" w:rsidP="002B5EF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Developing Unit K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36F37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A2XN03D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E8378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197E9D" w:rsidRPr="008D4FCD" w14:paraId="475AFA55" w14:textId="77777777" w:rsidTr="002B5EF0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F8BCA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2746A" w14:textId="77777777" w:rsidR="00197E9D" w:rsidRPr="008D4FCD" w:rsidRDefault="00197E9D" w:rsidP="002B5EF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6.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8CA8B" w14:textId="77777777" w:rsidR="00197E9D" w:rsidRPr="008D4FCD" w:rsidRDefault="00197E9D" w:rsidP="002B5EF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Developing Unit C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F0DA3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A2XN0KD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B0993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197E9D" w:rsidRPr="008D4FCD" w14:paraId="180F1D93" w14:textId="77777777" w:rsidTr="002B5EF0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275FC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4F59F" w14:textId="77777777" w:rsidR="00197E9D" w:rsidRPr="008D4FCD" w:rsidRDefault="00197E9D" w:rsidP="002B5EF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7.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FD3FD" w14:textId="77777777" w:rsidR="00197E9D" w:rsidRPr="008D4FCD" w:rsidRDefault="00197E9D" w:rsidP="002B5EF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Developing Unit M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47B3C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A2XN0ED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87CF8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197E9D" w:rsidRPr="008D4FCD" w14:paraId="7E2962B1" w14:textId="77777777" w:rsidTr="002B5EF0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E3DF6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BCAA0" w14:textId="77777777" w:rsidR="00197E9D" w:rsidRPr="008D4FCD" w:rsidRDefault="00197E9D" w:rsidP="002B5EF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8.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9482C" w14:textId="77777777" w:rsidR="00197E9D" w:rsidRPr="008D4FCD" w:rsidRDefault="00197E9D" w:rsidP="002B5EF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Developing Unit Y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296F9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A2XN08D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6CA3D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197E9D" w:rsidRPr="008D4FCD" w14:paraId="580A1C8B" w14:textId="77777777" w:rsidTr="002B5EF0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C2D05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7D117" w14:textId="77777777" w:rsidR="00197E9D" w:rsidRPr="008D4FCD" w:rsidRDefault="00197E9D" w:rsidP="002B5EF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9.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D22A4" w14:textId="77777777" w:rsidR="00197E9D" w:rsidRPr="008D4FCD" w:rsidRDefault="00197E9D" w:rsidP="002B5EF0">
            <w:pPr>
              <w:spacing w:before="40" w:after="40"/>
              <w:rPr>
                <w:rFonts w:ascii="Century Gothic" w:hAnsi="Century Gothic"/>
                <w:sz w:val="16"/>
                <w:szCs w:val="16"/>
              </w:rPr>
            </w:pPr>
            <w:r w:rsidRPr="008D4FCD">
              <w:rPr>
                <w:rFonts w:ascii="Century Gothic" w:hAnsi="Century Gothic"/>
                <w:sz w:val="16"/>
                <w:szCs w:val="16"/>
              </w:rPr>
              <w:t>Fusing Unit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6CBC4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A161R71999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3DE0C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197E9D" w:rsidRPr="008D4FCD" w14:paraId="7A16A856" w14:textId="77777777" w:rsidTr="002B5EF0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5E474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A00EB" w14:textId="77777777" w:rsidR="00197E9D" w:rsidRPr="008D4FCD" w:rsidRDefault="00197E9D" w:rsidP="002B5EF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21BDA" w14:textId="77777777" w:rsidR="00197E9D" w:rsidRPr="008D4FCD" w:rsidRDefault="00197E9D" w:rsidP="002B5EF0">
            <w:pPr>
              <w:spacing w:before="40" w:after="40"/>
              <w:rPr>
                <w:rFonts w:ascii="Century Gothic" w:hAnsi="Century Gothic"/>
                <w:sz w:val="16"/>
                <w:szCs w:val="16"/>
              </w:rPr>
            </w:pPr>
            <w:r w:rsidRPr="008D4FCD">
              <w:rPr>
                <w:rFonts w:ascii="Century Gothic" w:hAnsi="Century Gothic"/>
                <w:sz w:val="16"/>
                <w:szCs w:val="16"/>
              </w:rPr>
              <w:t>Image Transfer Unit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343FF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A161R71333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48A9E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197E9D" w:rsidRPr="008D4FCD" w14:paraId="5284CC16" w14:textId="77777777" w:rsidTr="002B5EF0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4DC62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7803B" w14:textId="77777777" w:rsidR="00197E9D" w:rsidRPr="008D4FCD" w:rsidRDefault="00197E9D" w:rsidP="002B5EF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F2F1A" w14:textId="77777777" w:rsidR="00197E9D" w:rsidRPr="008D4FCD" w:rsidRDefault="00197E9D" w:rsidP="002B5EF0">
            <w:pPr>
              <w:spacing w:before="40" w:after="40"/>
              <w:rPr>
                <w:rFonts w:ascii="Century Gothic" w:hAnsi="Century Gothic"/>
                <w:sz w:val="16"/>
                <w:szCs w:val="16"/>
              </w:rPr>
            </w:pPr>
            <w:r w:rsidRPr="008D4FCD">
              <w:rPr>
                <w:rFonts w:ascii="Century Gothic" w:hAnsi="Century Gothic"/>
                <w:sz w:val="16"/>
                <w:szCs w:val="16"/>
              </w:rPr>
              <w:t>Pick Up Roller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EBFD9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D4FCD">
              <w:rPr>
                <w:rFonts w:ascii="Century Gothic" w:hAnsi="Century Gothic"/>
                <w:sz w:val="16"/>
                <w:szCs w:val="16"/>
              </w:rPr>
              <w:t>A5C1562200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2EC02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197E9D" w:rsidRPr="008D4FCD" w14:paraId="37E9A9F1" w14:textId="77777777" w:rsidTr="002B5EF0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64D25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A6685" w14:textId="77777777" w:rsidR="00197E9D" w:rsidRPr="008D4FCD" w:rsidRDefault="00197E9D" w:rsidP="002B5EF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BF39A" w14:textId="77777777" w:rsidR="00197E9D" w:rsidRPr="008D4FCD" w:rsidRDefault="00197E9D" w:rsidP="002B5EF0">
            <w:pPr>
              <w:spacing w:before="40" w:after="40"/>
              <w:rPr>
                <w:rFonts w:ascii="Century Gothic" w:hAnsi="Century Gothic"/>
                <w:sz w:val="16"/>
                <w:szCs w:val="16"/>
              </w:rPr>
            </w:pPr>
            <w:r w:rsidRPr="008D4FCD">
              <w:rPr>
                <w:rFonts w:ascii="Century Gothic" w:hAnsi="Century Gothic"/>
                <w:sz w:val="16"/>
                <w:szCs w:val="16"/>
              </w:rPr>
              <w:t>Separation Roller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D3B60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D4FCD">
              <w:rPr>
                <w:rFonts w:ascii="Century Gothic" w:hAnsi="Century Gothic"/>
                <w:sz w:val="16"/>
                <w:szCs w:val="16"/>
              </w:rPr>
              <w:t>A00J563600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BC963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197E9D" w:rsidRPr="008D4FCD" w14:paraId="64D239F7" w14:textId="77777777" w:rsidTr="002B5EF0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94743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F9E78" w14:textId="77777777" w:rsidR="00197E9D" w:rsidRPr="008D4FCD" w:rsidRDefault="00197E9D" w:rsidP="002B5EF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F4639" w14:textId="77777777" w:rsidR="00197E9D" w:rsidRPr="008D4FCD" w:rsidRDefault="00197E9D" w:rsidP="002B5EF0">
            <w:pPr>
              <w:spacing w:before="40" w:after="40"/>
              <w:rPr>
                <w:rFonts w:ascii="Century Gothic" w:hAnsi="Century Gothic"/>
                <w:sz w:val="16"/>
                <w:szCs w:val="16"/>
              </w:rPr>
            </w:pPr>
            <w:r w:rsidRPr="008D4FCD">
              <w:rPr>
                <w:rFonts w:ascii="Century Gothic" w:hAnsi="Century Gothic"/>
                <w:sz w:val="16"/>
                <w:szCs w:val="16"/>
              </w:rPr>
              <w:t>Clutch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5D05F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D4FCD">
              <w:rPr>
                <w:rFonts w:ascii="Century Gothic" w:hAnsi="Century Gothic"/>
                <w:sz w:val="16"/>
                <w:szCs w:val="16"/>
              </w:rPr>
              <w:t>A02E561100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7BA47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197E9D" w:rsidRPr="008D4FCD" w14:paraId="1398E6BE" w14:textId="77777777" w:rsidTr="002B5EF0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6A274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3214B" w14:textId="77777777" w:rsidR="00197E9D" w:rsidRPr="008D4FCD" w:rsidRDefault="00197E9D" w:rsidP="002B5EF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14.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11C7B" w14:textId="77777777" w:rsidR="00197E9D" w:rsidRPr="008D4FCD" w:rsidRDefault="00197E9D" w:rsidP="002B5EF0">
            <w:pPr>
              <w:spacing w:before="40" w:after="40"/>
              <w:rPr>
                <w:rFonts w:ascii="Century Gothic" w:hAnsi="Century Gothic"/>
                <w:sz w:val="16"/>
                <w:szCs w:val="16"/>
              </w:rPr>
            </w:pPr>
            <w:r w:rsidRPr="008D4FCD">
              <w:rPr>
                <w:rFonts w:ascii="Century Gothic" w:hAnsi="Century Gothic"/>
                <w:sz w:val="16"/>
                <w:szCs w:val="16"/>
              </w:rPr>
              <w:t>Image transfer roller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E532F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A7AHR72900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9E3E6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235B32" w:rsidRPr="008D4FCD" w14:paraId="5822A809" w14:textId="77777777" w:rsidTr="002B5EF0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8DE4F2" w14:textId="77777777" w:rsidR="00235B32" w:rsidRPr="008D4FCD" w:rsidRDefault="00235B32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4D3DB" w14:textId="77777777" w:rsidR="00235B32" w:rsidRPr="008D4FCD" w:rsidRDefault="00235B32" w:rsidP="002B5EF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05E64" w14:textId="77777777" w:rsidR="00235B32" w:rsidRPr="008D4FCD" w:rsidRDefault="00235B32" w:rsidP="002B5EF0">
            <w:pPr>
              <w:spacing w:before="40" w:after="4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1D009" w14:textId="77777777" w:rsidR="00235B32" w:rsidRPr="008D4FCD" w:rsidRDefault="00235B32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6BB77" w14:textId="77777777" w:rsidR="00235B32" w:rsidRPr="008D4FCD" w:rsidRDefault="00235B32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197E9D" w:rsidRPr="008D4FCD" w14:paraId="7DBCB2F5" w14:textId="77777777" w:rsidTr="002B5EF0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6BD8C7FC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C258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CFAE4" w14:textId="77777777" w:rsidR="00197E9D" w:rsidRPr="008D4FCD" w:rsidRDefault="00197E9D" w:rsidP="002B5EF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1.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1EFD8" w14:textId="77777777" w:rsidR="00197E9D" w:rsidRPr="008D4FCD" w:rsidRDefault="00197E9D" w:rsidP="002B5EF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Drum Unit K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B046A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A7U40RD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53344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197E9D" w:rsidRPr="008D4FCD" w14:paraId="47E30DFC" w14:textId="77777777" w:rsidTr="002B5EF0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A5990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ACD31" w14:textId="77777777" w:rsidR="00197E9D" w:rsidRPr="008D4FCD" w:rsidRDefault="00197E9D" w:rsidP="002B5EF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2.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EAF83" w14:textId="77777777" w:rsidR="00197E9D" w:rsidRPr="008D4FCD" w:rsidRDefault="00197E9D" w:rsidP="002B5EF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Drum Unit C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FFED9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A7U40TD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07E89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197E9D" w:rsidRPr="008D4FCD" w14:paraId="3AD041DC" w14:textId="77777777" w:rsidTr="002B5EF0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C4992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F5BC0" w14:textId="77777777" w:rsidR="00197E9D" w:rsidRPr="008D4FCD" w:rsidRDefault="00197E9D" w:rsidP="002B5EF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3.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FBC60" w14:textId="77777777" w:rsidR="00197E9D" w:rsidRPr="008D4FCD" w:rsidRDefault="00197E9D" w:rsidP="002B5EF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Drum Unit M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A90BB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A7U40TD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F3850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197E9D" w:rsidRPr="008D4FCD" w14:paraId="25C833F5" w14:textId="77777777" w:rsidTr="002B5EF0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B64DE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99195" w14:textId="77777777" w:rsidR="00197E9D" w:rsidRPr="008D4FCD" w:rsidRDefault="00197E9D" w:rsidP="002B5EF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4.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2E169" w14:textId="77777777" w:rsidR="00197E9D" w:rsidRPr="008D4FCD" w:rsidRDefault="00197E9D" w:rsidP="002B5EF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Drum Unit Y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E62A4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A7U40TD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B2431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197E9D" w:rsidRPr="008D4FCD" w14:paraId="7C09F0CE" w14:textId="77777777" w:rsidTr="002B5EF0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E14C6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FB071" w14:textId="77777777" w:rsidR="00197E9D" w:rsidRPr="008D4FCD" w:rsidRDefault="00197E9D" w:rsidP="002B5EF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5.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0C7F4" w14:textId="77777777" w:rsidR="00197E9D" w:rsidRPr="008D4FCD" w:rsidRDefault="00197E9D" w:rsidP="002B5EF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Developing Unit K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39A81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A7U403D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B2FEA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197E9D" w:rsidRPr="008D4FCD" w14:paraId="0CAF8791" w14:textId="77777777" w:rsidTr="002B5EF0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81602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11847" w14:textId="77777777" w:rsidR="00197E9D" w:rsidRPr="008D4FCD" w:rsidRDefault="00197E9D" w:rsidP="002B5EF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6.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D358F" w14:textId="77777777" w:rsidR="00197E9D" w:rsidRPr="008D4FCD" w:rsidRDefault="00197E9D" w:rsidP="002B5EF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Developing Unit C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C79A7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A7U40KD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3D92D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197E9D" w:rsidRPr="008D4FCD" w14:paraId="708A2B48" w14:textId="77777777" w:rsidTr="002B5EF0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06EA9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230F2" w14:textId="77777777" w:rsidR="00197E9D" w:rsidRPr="008D4FCD" w:rsidRDefault="00197E9D" w:rsidP="002B5EF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7.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C8ECD" w14:textId="77777777" w:rsidR="00197E9D" w:rsidRPr="008D4FCD" w:rsidRDefault="00197E9D" w:rsidP="002B5EF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Developing Unit M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F34F9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A7U40ED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020E0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197E9D" w:rsidRPr="008D4FCD" w14:paraId="3F837B8E" w14:textId="77777777" w:rsidTr="002B5EF0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B574C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0FF69" w14:textId="77777777" w:rsidR="00197E9D" w:rsidRPr="008D4FCD" w:rsidRDefault="00197E9D" w:rsidP="002B5EF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8.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34247" w14:textId="77777777" w:rsidR="00197E9D" w:rsidRPr="008D4FCD" w:rsidRDefault="00197E9D" w:rsidP="002B5EF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Developing Unit Y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25D42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A7U408D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0810D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197E9D" w:rsidRPr="008D4FCD" w14:paraId="7D7EB878" w14:textId="77777777" w:rsidTr="002B5EF0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7DA64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20612" w14:textId="77777777" w:rsidR="00197E9D" w:rsidRPr="008D4FCD" w:rsidRDefault="00197E9D" w:rsidP="002B5EF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9.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FAEEB" w14:textId="77777777" w:rsidR="00197E9D" w:rsidRPr="008D4FCD" w:rsidRDefault="00197E9D" w:rsidP="002B5EF0">
            <w:pPr>
              <w:spacing w:before="40" w:after="40"/>
              <w:rPr>
                <w:rFonts w:ascii="Century Gothic" w:hAnsi="Century Gothic"/>
                <w:sz w:val="16"/>
                <w:szCs w:val="16"/>
              </w:rPr>
            </w:pPr>
            <w:r w:rsidRPr="008D4FCD">
              <w:rPr>
                <w:rFonts w:ascii="Century Gothic" w:hAnsi="Century Gothic"/>
                <w:sz w:val="16"/>
                <w:szCs w:val="16"/>
              </w:rPr>
              <w:t>Fusing Unit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620B3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A161R71999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136C4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197E9D" w:rsidRPr="008D4FCD" w14:paraId="33311B34" w14:textId="77777777" w:rsidTr="002B5EF0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7C770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AC044" w14:textId="77777777" w:rsidR="00197E9D" w:rsidRPr="008D4FCD" w:rsidRDefault="00197E9D" w:rsidP="002B5EF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EF3D4" w14:textId="77777777" w:rsidR="00197E9D" w:rsidRPr="008D4FCD" w:rsidRDefault="00197E9D" w:rsidP="002B5EF0">
            <w:pPr>
              <w:spacing w:before="40" w:after="40"/>
              <w:rPr>
                <w:rFonts w:ascii="Century Gothic" w:hAnsi="Century Gothic"/>
                <w:sz w:val="16"/>
                <w:szCs w:val="16"/>
              </w:rPr>
            </w:pPr>
            <w:r w:rsidRPr="008D4FCD">
              <w:rPr>
                <w:rFonts w:ascii="Century Gothic" w:hAnsi="Century Gothic"/>
                <w:sz w:val="16"/>
                <w:szCs w:val="16"/>
              </w:rPr>
              <w:t>Image Transfer Unit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CEC72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A161R71333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7C8D9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197E9D" w:rsidRPr="008D4FCD" w14:paraId="47E66991" w14:textId="77777777" w:rsidTr="002B5EF0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D62B8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11BF7" w14:textId="77777777" w:rsidR="00197E9D" w:rsidRPr="008D4FCD" w:rsidRDefault="00197E9D" w:rsidP="002B5EF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A9498" w14:textId="77777777" w:rsidR="00197E9D" w:rsidRPr="008D4FCD" w:rsidRDefault="00197E9D" w:rsidP="002B5EF0">
            <w:pPr>
              <w:spacing w:before="40" w:after="40"/>
              <w:rPr>
                <w:rFonts w:ascii="Century Gothic" w:hAnsi="Century Gothic"/>
                <w:sz w:val="16"/>
                <w:szCs w:val="16"/>
              </w:rPr>
            </w:pPr>
            <w:r w:rsidRPr="008D4FCD">
              <w:rPr>
                <w:rFonts w:ascii="Century Gothic" w:hAnsi="Century Gothic"/>
                <w:sz w:val="16"/>
                <w:szCs w:val="16"/>
              </w:rPr>
              <w:t>Pick Up Roller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35819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D4FCD">
              <w:rPr>
                <w:rFonts w:ascii="Century Gothic" w:hAnsi="Century Gothic"/>
                <w:sz w:val="16"/>
                <w:szCs w:val="16"/>
              </w:rPr>
              <w:t>A5C1562200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7787E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197E9D" w:rsidRPr="008D4FCD" w14:paraId="3570BA21" w14:textId="77777777" w:rsidTr="002B5EF0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CB9D0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14E1B" w14:textId="77777777" w:rsidR="00197E9D" w:rsidRPr="008D4FCD" w:rsidRDefault="00197E9D" w:rsidP="002B5EF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E513A" w14:textId="77777777" w:rsidR="00197E9D" w:rsidRPr="008D4FCD" w:rsidRDefault="00197E9D" w:rsidP="002B5EF0">
            <w:pPr>
              <w:spacing w:before="40" w:after="40"/>
              <w:rPr>
                <w:rFonts w:ascii="Century Gothic" w:hAnsi="Century Gothic"/>
                <w:sz w:val="16"/>
                <w:szCs w:val="16"/>
              </w:rPr>
            </w:pPr>
            <w:r w:rsidRPr="008D4FCD">
              <w:rPr>
                <w:rFonts w:ascii="Century Gothic" w:hAnsi="Century Gothic"/>
                <w:sz w:val="16"/>
                <w:szCs w:val="16"/>
              </w:rPr>
              <w:t>Separation Roller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EFBCF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D4FCD">
              <w:rPr>
                <w:rFonts w:ascii="Century Gothic" w:hAnsi="Century Gothic"/>
                <w:sz w:val="16"/>
                <w:szCs w:val="16"/>
              </w:rPr>
              <w:t>A00J563600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EF097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197E9D" w:rsidRPr="008D4FCD" w14:paraId="4817365A" w14:textId="77777777" w:rsidTr="002B5EF0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165C5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A11FC" w14:textId="77777777" w:rsidR="00197E9D" w:rsidRPr="008D4FCD" w:rsidRDefault="00197E9D" w:rsidP="002B5EF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094BE" w14:textId="77777777" w:rsidR="00197E9D" w:rsidRPr="008D4FCD" w:rsidRDefault="00197E9D" w:rsidP="002B5EF0">
            <w:pPr>
              <w:spacing w:before="40" w:after="40"/>
              <w:rPr>
                <w:rFonts w:ascii="Century Gothic" w:hAnsi="Century Gothic"/>
                <w:sz w:val="16"/>
                <w:szCs w:val="16"/>
              </w:rPr>
            </w:pPr>
            <w:r w:rsidRPr="008D4FCD">
              <w:rPr>
                <w:rFonts w:ascii="Century Gothic" w:hAnsi="Century Gothic"/>
                <w:sz w:val="16"/>
                <w:szCs w:val="16"/>
              </w:rPr>
              <w:t>Clutch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6E63C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D4FCD">
              <w:rPr>
                <w:rFonts w:ascii="Century Gothic" w:hAnsi="Century Gothic"/>
                <w:sz w:val="16"/>
                <w:szCs w:val="16"/>
              </w:rPr>
              <w:t>A02E561100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B61E4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197E9D" w:rsidRPr="008D4FCD" w14:paraId="640D0A9F" w14:textId="77777777" w:rsidTr="002B5EF0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D0252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EE5A5" w14:textId="77777777" w:rsidR="00197E9D" w:rsidRPr="008D4FCD" w:rsidRDefault="00197E9D" w:rsidP="002B5EF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15.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CCD53" w14:textId="77777777" w:rsidR="00197E9D" w:rsidRPr="008D4FCD" w:rsidRDefault="00197E9D" w:rsidP="002B5EF0">
            <w:pPr>
              <w:spacing w:before="40" w:after="40"/>
              <w:rPr>
                <w:rFonts w:ascii="Century Gothic" w:hAnsi="Century Gothic"/>
                <w:sz w:val="16"/>
                <w:szCs w:val="16"/>
              </w:rPr>
            </w:pPr>
            <w:r w:rsidRPr="008D4FCD">
              <w:rPr>
                <w:rFonts w:ascii="Century Gothic" w:hAnsi="Century Gothic"/>
                <w:sz w:val="16"/>
                <w:szCs w:val="16"/>
              </w:rPr>
              <w:t>Image transfer roller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DAF97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A7AHR72900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5DD72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235B32" w:rsidRPr="008D4FCD" w14:paraId="38F89314" w14:textId="77777777" w:rsidTr="002B5EF0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C4EC9F" w14:textId="77777777" w:rsidR="00235B32" w:rsidRPr="008D4FCD" w:rsidRDefault="00235B32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66987" w14:textId="77777777" w:rsidR="00235B32" w:rsidRPr="008D4FCD" w:rsidRDefault="00235B32" w:rsidP="002B5EF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B3636" w14:textId="77777777" w:rsidR="00235B32" w:rsidRPr="008D4FCD" w:rsidRDefault="00235B32" w:rsidP="002B5EF0">
            <w:pPr>
              <w:spacing w:before="40" w:after="4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B8B1C" w14:textId="77777777" w:rsidR="00235B32" w:rsidRPr="008D4FCD" w:rsidRDefault="00235B32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494AD" w14:textId="77777777" w:rsidR="00235B32" w:rsidRPr="008D4FCD" w:rsidRDefault="00235B32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197E9D" w:rsidRPr="008D4FCD" w14:paraId="54DBC25A" w14:textId="77777777" w:rsidTr="002B5EF0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635D618B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C3350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409AF" w14:textId="77777777" w:rsidR="00197E9D" w:rsidRPr="008D4FCD" w:rsidRDefault="00197E9D" w:rsidP="002B5EF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1.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43F89" w14:textId="77777777" w:rsidR="00197E9D" w:rsidRPr="008D4FCD" w:rsidRDefault="00197E9D" w:rsidP="002B5EF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Tray1 feed roller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6571F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4138303202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8E666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197E9D" w:rsidRPr="008D4FCD" w14:paraId="4C23AC7D" w14:textId="77777777" w:rsidTr="002B5EF0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0DBBD4BC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C3850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CE232" w14:textId="77777777" w:rsidR="00197E9D" w:rsidRPr="008D4FCD" w:rsidRDefault="00197E9D" w:rsidP="002B5EF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2.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E9752" w14:textId="77777777" w:rsidR="00197E9D" w:rsidRPr="008D4FCD" w:rsidRDefault="00197E9D" w:rsidP="002B5EF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Tray 1 separation roller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FE1B4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4658015106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2AA15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197E9D" w:rsidRPr="008D4FCD" w14:paraId="2D2841B8" w14:textId="77777777" w:rsidTr="002B5EF0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D0E7B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13AB6" w14:textId="77777777" w:rsidR="00197E9D" w:rsidRPr="008D4FCD" w:rsidRDefault="00197E9D" w:rsidP="002B5EF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3.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60A2B" w14:textId="77777777" w:rsidR="00197E9D" w:rsidRPr="008D4FCD" w:rsidRDefault="00197E9D" w:rsidP="002B5EF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Fusing Unit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0FA5A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A4Y5W21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1034B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197E9D" w:rsidRPr="008D4FCD" w14:paraId="2E286F74" w14:textId="77777777" w:rsidTr="002B5EF0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DF1C7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15981" w14:textId="77777777" w:rsidR="00197E9D" w:rsidRPr="008D4FCD" w:rsidRDefault="00197E9D" w:rsidP="002B5EF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4.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3673C" w14:textId="77777777" w:rsidR="00197E9D" w:rsidRPr="008D4FCD" w:rsidRDefault="00197E9D" w:rsidP="002B5EF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Imaging Unit K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C1335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A3GP01D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9AAC1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197E9D" w:rsidRPr="008D4FCD" w14:paraId="76811CA3" w14:textId="77777777" w:rsidTr="002B5EF0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8779A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12D34" w14:textId="77777777" w:rsidR="00197E9D" w:rsidRPr="008D4FCD" w:rsidRDefault="00197E9D" w:rsidP="002B5EF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5.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01110" w14:textId="77777777" w:rsidR="00197E9D" w:rsidRPr="008D4FCD" w:rsidRDefault="00197E9D" w:rsidP="002B5EF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Imaging Unit C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B5F3C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A3GP0HD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18B7D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197E9D" w:rsidRPr="008D4FCD" w14:paraId="0A77C289" w14:textId="77777777" w:rsidTr="002B5EF0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49E70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F0707" w14:textId="77777777" w:rsidR="00197E9D" w:rsidRPr="008D4FCD" w:rsidRDefault="00197E9D" w:rsidP="002B5EF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6.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D774E" w14:textId="77777777" w:rsidR="00197E9D" w:rsidRPr="008D4FCD" w:rsidRDefault="00197E9D" w:rsidP="002B5EF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Imaging Unit M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6A40F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A3GP0CD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09A2F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197E9D" w:rsidRPr="008D4FCD" w14:paraId="69AAFB15" w14:textId="77777777" w:rsidTr="002B5EF0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EC3DC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C8A57" w14:textId="77777777" w:rsidR="00197E9D" w:rsidRPr="008D4FCD" w:rsidRDefault="00197E9D" w:rsidP="002B5EF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7.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40705" w14:textId="77777777" w:rsidR="00197E9D" w:rsidRPr="008D4FCD" w:rsidRDefault="00197E9D" w:rsidP="002B5EF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Imaging Unit Y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E155F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A3GP06D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6AD16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197E9D" w:rsidRPr="008D4FCD" w14:paraId="032E7354" w14:textId="77777777" w:rsidTr="002B5EF0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F4984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43494" w14:textId="77777777" w:rsidR="00197E9D" w:rsidRPr="008D4FCD" w:rsidRDefault="00197E9D" w:rsidP="002B5EF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8.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1F39F" w14:textId="77777777" w:rsidR="00197E9D" w:rsidRPr="008D4FCD" w:rsidRDefault="00197E9D" w:rsidP="002B5EF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Transfer belt unit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BFD25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A4Y5WY2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B3ADF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197E9D" w:rsidRPr="008D4FCD" w14:paraId="207E0C8E" w14:textId="77777777" w:rsidTr="002B5EF0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B09BA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0DE7E" w14:textId="77777777" w:rsidR="00197E9D" w:rsidRPr="008D4FCD" w:rsidRDefault="00197E9D" w:rsidP="002B5EF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9.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461E9" w14:textId="77777777" w:rsidR="00197E9D" w:rsidRPr="008D4FCD" w:rsidRDefault="00197E9D" w:rsidP="002B5EF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Transfer roller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D1530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A4Y5WY3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2C1B4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197E9D" w:rsidRPr="008D4FCD" w14:paraId="03062B0B" w14:textId="77777777" w:rsidTr="002B5EF0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4684C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1F4BE" w14:textId="77777777" w:rsidR="00197E9D" w:rsidRPr="008D4FCD" w:rsidRDefault="00197E9D" w:rsidP="002B5EF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6DB49" w14:textId="77777777" w:rsidR="00197E9D" w:rsidRPr="008D4FCD" w:rsidRDefault="00197E9D" w:rsidP="002B5EF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Separator roller DF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77D8C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A3GNPP0100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851C8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235B32" w:rsidRPr="008D4FCD" w14:paraId="54568265" w14:textId="77777777" w:rsidTr="002B5EF0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4BA4BB" w14:textId="77777777" w:rsidR="00235B32" w:rsidRPr="008D4FCD" w:rsidRDefault="00235B32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B853C" w14:textId="77777777" w:rsidR="00235B32" w:rsidRPr="008D4FCD" w:rsidRDefault="00235B32" w:rsidP="002B5EF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30678" w14:textId="77777777" w:rsidR="00235B32" w:rsidRPr="008D4FCD" w:rsidRDefault="00235B32" w:rsidP="002B5EF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C01DB" w14:textId="77777777" w:rsidR="00235B32" w:rsidRPr="008D4FCD" w:rsidRDefault="00235B32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02DB6" w14:textId="77777777" w:rsidR="00235B32" w:rsidRPr="008D4FCD" w:rsidRDefault="00235B32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197E9D" w:rsidRPr="008D4FCD" w14:paraId="6F64AFBA" w14:textId="77777777" w:rsidTr="002B5EF0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1EAE001E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C3351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73E71" w14:textId="77777777" w:rsidR="00197E9D" w:rsidRPr="008D4FCD" w:rsidRDefault="00197E9D" w:rsidP="002B5EF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1.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340BB" w14:textId="77777777" w:rsidR="00197E9D" w:rsidRPr="008D4FCD" w:rsidRDefault="00197E9D" w:rsidP="002B5EF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Tray1 feed roller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70AF2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4138303202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BA48E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197E9D" w:rsidRPr="008D4FCD" w14:paraId="00CAF2E5" w14:textId="77777777" w:rsidTr="002B5EF0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04B6721A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C3851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408EA" w14:textId="77777777" w:rsidR="00197E9D" w:rsidRPr="008D4FCD" w:rsidRDefault="00197E9D" w:rsidP="002B5EF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2.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6DF0F" w14:textId="77777777" w:rsidR="00197E9D" w:rsidRPr="008D4FCD" w:rsidRDefault="00197E9D" w:rsidP="002B5EF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Tray 1 separation roller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82B6D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A92EV62001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6BA6D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197E9D" w:rsidRPr="008D4FCD" w14:paraId="38AA5220" w14:textId="77777777" w:rsidTr="002B5EF0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4E215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1FD85" w14:textId="77777777" w:rsidR="00197E9D" w:rsidRPr="008D4FCD" w:rsidRDefault="00197E9D" w:rsidP="002B5EF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3.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7BE00" w14:textId="77777777" w:rsidR="00197E9D" w:rsidRPr="008D4FCD" w:rsidRDefault="00197E9D" w:rsidP="002B5EF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Fusing Unit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0E921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A4Y5W22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C7CBE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197E9D" w:rsidRPr="008D4FCD" w14:paraId="3C25FBAA" w14:textId="77777777" w:rsidTr="002B5EF0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D6BF0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2DFFA" w14:textId="77777777" w:rsidR="00197E9D" w:rsidRPr="008D4FCD" w:rsidRDefault="00197E9D" w:rsidP="002B5EF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4.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77B85" w14:textId="77777777" w:rsidR="00197E9D" w:rsidRPr="008D4FCD" w:rsidRDefault="00197E9D" w:rsidP="002B5EF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Imaging Unit K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A8758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A95X01D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6EF44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197E9D" w:rsidRPr="008D4FCD" w14:paraId="735358E9" w14:textId="77777777" w:rsidTr="002B5EF0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47B2F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6660F" w14:textId="77777777" w:rsidR="00197E9D" w:rsidRPr="008D4FCD" w:rsidRDefault="00197E9D" w:rsidP="002B5EF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5.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618D3" w14:textId="77777777" w:rsidR="00197E9D" w:rsidRPr="008D4FCD" w:rsidRDefault="00197E9D" w:rsidP="002B5EF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Imaging Unit C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34C83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A95X0HD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B3313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197E9D" w:rsidRPr="008D4FCD" w14:paraId="46536654" w14:textId="77777777" w:rsidTr="002B5EF0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6C9F8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F1B84" w14:textId="77777777" w:rsidR="00197E9D" w:rsidRPr="008D4FCD" w:rsidRDefault="00197E9D" w:rsidP="002B5EF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6.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F6A6C" w14:textId="77777777" w:rsidR="00197E9D" w:rsidRPr="008D4FCD" w:rsidRDefault="00197E9D" w:rsidP="002B5EF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Imaging Unit M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29869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A95X0CD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DD28D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197E9D" w:rsidRPr="008D4FCD" w14:paraId="13C54E4C" w14:textId="77777777" w:rsidTr="002B5EF0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98F24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51DC4" w14:textId="77777777" w:rsidR="00197E9D" w:rsidRPr="008D4FCD" w:rsidRDefault="00197E9D" w:rsidP="002B5EF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7.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398D6" w14:textId="77777777" w:rsidR="00197E9D" w:rsidRPr="008D4FCD" w:rsidRDefault="00197E9D" w:rsidP="002B5EF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Imaging Unit Y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AF8CC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A95X06D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786A6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197E9D" w:rsidRPr="008D4FCD" w14:paraId="36FA4E92" w14:textId="77777777" w:rsidTr="002B5EF0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971BC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CEEA5" w14:textId="77777777" w:rsidR="00197E9D" w:rsidRPr="008D4FCD" w:rsidRDefault="00197E9D" w:rsidP="002B5EF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8.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C165F" w14:textId="77777777" w:rsidR="00197E9D" w:rsidRPr="008D4FCD" w:rsidRDefault="00197E9D" w:rsidP="002B5EF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Transfer belt unit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2F99A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A4Y5WY4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E6089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197E9D" w:rsidRPr="008D4FCD" w14:paraId="72A40B33" w14:textId="77777777" w:rsidTr="002B5EF0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518F9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BCB71" w14:textId="77777777" w:rsidR="00197E9D" w:rsidRPr="008D4FCD" w:rsidRDefault="00197E9D" w:rsidP="002B5EF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9.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896BB" w14:textId="77777777" w:rsidR="00197E9D" w:rsidRPr="008D4FCD" w:rsidRDefault="00197E9D" w:rsidP="002B5EF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Transfer roller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B2DE5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A4Y5WY3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C793E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197E9D" w:rsidRPr="008D4FCD" w14:paraId="24150C82" w14:textId="77777777" w:rsidTr="002B5EF0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E8EE7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CF2A2" w14:textId="77777777" w:rsidR="00197E9D" w:rsidRPr="008D4FCD" w:rsidRDefault="00197E9D" w:rsidP="002B5EF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50BF8" w14:textId="77777777" w:rsidR="00197E9D" w:rsidRPr="008D4FCD" w:rsidRDefault="00197E9D" w:rsidP="002B5EF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Separator roller DF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8D7C6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A92EPP0400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AA6FC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235B32" w:rsidRPr="008D4FCD" w14:paraId="4802EC9D" w14:textId="77777777" w:rsidTr="002B5EF0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71BE8B" w14:textId="77777777" w:rsidR="00235B32" w:rsidRPr="008D4FCD" w:rsidRDefault="00235B32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790F9" w14:textId="77777777" w:rsidR="00235B32" w:rsidRPr="008D4FCD" w:rsidRDefault="00235B32" w:rsidP="002B5EF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155F4" w14:textId="77777777" w:rsidR="00235B32" w:rsidRPr="008D4FCD" w:rsidRDefault="00235B32" w:rsidP="002B5EF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B6601" w14:textId="77777777" w:rsidR="00235B32" w:rsidRPr="008D4FCD" w:rsidRDefault="00235B32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511A6" w14:textId="77777777" w:rsidR="00235B32" w:rsidRPr="008D4FCD" w:rsidRDefault="00235B32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197E9D" w:rsidRPr="008D4FCD" w14:paraId="29C77C17" w14:textId="77777777" w:rsidTr="002B5EF0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568D8D8C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C353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C2827" w14:textId="77777777" w:rsidR="00197E9D" w:rsidRPr="008D4FCD" w:rsidRDefault="00197E9D" w:rsidP="002B5EF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1.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D100D" w14:textId="77777777" w:rsidR="00197E9D" w:rsidRPr="008D4FCD" w:rsidRDefault="00197E9D" w:rsidP="002B5EF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Imaging Unit K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D78D2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D4FCD">
              <w:rPr>
                <w:rFonts w:ascii="Century Gothic" w:hAnsi="Century Gothic"/>
                <w:sz w:val="16"/>
                <w:szCs w:val="16"/>
              </w:rPr>
              <w:t>A0DE03F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0EFAC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197E9D" w:rsidRPr="008D4FCD" w14:paraId="0AE4D730" w14:textId="77777777" w:rsidTr="002B5EF0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64F059B1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C353P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DC53F" w14:textId="77777777" w:rsidR="00197E9D" w:rsidRPr="008D4FCD" w:rsidRDefault="00197E9D" w:rsidP="002B5EF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2.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4FBF1" w14:textId="77777777" w:rsidR="00197E9D" w:rsidRPr="008D4FCD" w:rsidRDefault="00197E9D" w:rsidP="002B5EF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Imaging Unit C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248B5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D4FCD">
              <w:rPr>
                <w:rFonts w:ascii="Century Gothic" w:hAnsi="Century Gothic"/>
                <w:sz w:val="16"/>
                <w:szCs w:val="16"/>
              </w:rPr>
              <w:t>A0DE0JF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C20D9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197E9D" w:rsidRPr="008D4FCD" w14:paraId="4AC015A5" w14:textId="77777777" w:rsidTr="002B5EF0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00251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5818A" w14:textId="77777777" w:rsidR="00197E9D" w:rsidRPr="008D4FCD" w:rsidRDefault="00197E9D" w:rsidP="002B5EF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3.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77A1B" w14:textId="77777777" w:rsidR="00197E9D" w:rsidRPr="008D4FCD" w:rsidRDefault="00197E9D" w:rsidP="002B5EF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Imaging Unit M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411A9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D4FCD">
              <w:rPr>
                <w:rFonts w:ascii="Century Gothic" w:hAnsi="Century Gothic"/>
                <w:sz w:val="16"/>
                <w:szCs w:val="16"/>
              </w:rPr>
              <w:t>A0DE0DF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64E8B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197E9D" w:rsidRPr="008D4FCD" w14:paraId="5480B853" w14:textId="77777777" w:rsidTr="002B5EF0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B2B0A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EFF24" w14:textId="77777777" w:rsidR="00197E9D" w:rsidRPr="008D4FCD" w:rsidRDefault="00197E9D" w:rsidP="002B5EF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4.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EE01E" w14:textId="77777777" w:rsidR="00197E9D" w:rsidRPr="008D4FCD" w:rsidRDefault="00197E9D" w:rsidP="002B5EF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Imaging Unit Y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8C926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D4FCD">
              <w:rPr>
                <w:rFonts w:ascii="Century Gothic" w:hAnsi="Century Gothic"/>
                <w:sz w:val="16"/>
                <w:szCs w:val="16"/>
              </w:rPr>
              <w:t>A0DE07F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98003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197E9D" w:rsidRPr="008D4FCD" w14:paraId="7B440102" w14:textId="77777777" w:rsidTr="002B5EF0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C1BB2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F69CF" w14:textId="77777777" w:rsidR="00197E9D" w:rsidRPr="008D4FCD" w:rsidRDefault="00197E9D" w:rsidP="002B5EF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5.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B047D" w14:textId="77777777" w:rsidR="00197E9D" w:rsidRPr="008D4FCD" w:rsidRDefault="00197E9D" w:rsidP="002B5EF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Transfer belt unit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80488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D4FCD">
              <w:rPr>
                <w:rFonts w:ascii="Century Gothic" w:hAnsi="Century Gothic"/>
                <w:sz w:val="16"/>
                <w:szCs w:val="16"/>
              </w:rPr>
              <w:t>A02ER73022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29612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197E9D" w:rsidRPr="008D4FCD" w14:paraId="1F172FFC" w14:textId="77777777" w:rsidTr="002B5EF0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7AD13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79BC7" w14:textId="77777777" w:rsidR="00197E9D" w:rsidRPr="008D4FCD" w:rsidRDefault="00197E9D" w:rsidP="002B5EF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6.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FEE18" w14:textId="77777777" w:rsidR="00197E9D" w:rsidRPr="008D4FCD" w:rsidRDefault="00197E9D" w:rsidP="002B5EF0">
            <w:pPr>
              <w:spacing w:before="40" w:after="40"/>
              <w:rPr>
                <w:rFonts w:ascii="Century Gothic" w:hAnsi="Century Gothic"/>
                <w:sz w:val="16"/>
                <w:szCs w:val="16"/>
              </w:rPr>
            </w:pPr>
            <w:r w:rsidRPr="008D4FCD">
              <w:rPr>
                <w:rFonts w:ascii="Century Gothic" w:hAnsi="Century Gothic"/>
                <w:sz w:val="16"/>
                <w:szCs w:val="16"/>
              </w:rPr>
              <w:t>Pick Up Roller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DEF86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D4FCD">
              <w:rPr>
                <w:rFonts w:ascii="Century Gothic" w:hAnsi="Century Gothic"/>
                <w:sz w:val="16"/>
                <w:szCs w:val="16"/>
              </w:rPr>
              <w:t>A00J563600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ADB98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197E9D" w:rsidRPr="008D4FCD" w14:paraId="7CD9298D" w14:textId="77777777" w:rsidTr="002B5EF0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8A140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EF1C3" w14:textId="77777777" w:rsidR="00197E9D" w:rsidRPr="008D4FCD" w:rsidRDefault="00197E9D" w:rsidP="002B5EF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7.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D93B0" w14:textId="77777777" w:rsidR="00197E9D" w:rsidRPr="008D4FCD" w:rsidRDefault="00197E9D" w:rsidP="002B5EF0">
            <w:pPr>
              <w:spacing w:before="40" w:after="40"/>
              <w:rPr>
                <w:rFonts w:ascii="Century Gothic" w:hAnsi="Century Gothic"/>
                <w:sz w:val="16"/>
                <w:szCs w:val="16"/>
              </w:rPr>
            </w:pPr>
            <w:r w:rsidRPr="008D4FCD">
              <w:rPr>
                <w:rFonts w:ascii="Century Gothic" w:hAnsi="Century Gothic"/>
                <w:sz w:val="16"/>
                <w:szCs w:val="16"/>
              </w:rPr>
              <w:t>Separation Roller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7BC93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D4FCD">
              <w:rPr>
                <w:rFonts w:ascii="Century Gothic" w:hAnsi="Century Gothic"/>
                <w:sz w:val="16"/>
                <w:szCs w:val="16"/>
              </w:rPr>
              <w:t>A02EF56600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A33FC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197E9D" w:rsidRPr="008D4FCD" w14:paraId="25CF5B98" w14:textId="77777777" w:rsidTr="002B5EF0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C12B7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6C022" w14:textId="77777777" w:rsidR="00197E9D" w:rsidRPr="008D4FCD" w:rsidRDefault="00197E9D" w:rsidP="002B5EF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8.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5C765" w14:textId="77777777" w:rsidR="00197E9D" w:rsidRPr="008D4FCD" w:rsidRDefault="00197E9D" w:rsidP="002B5EF0">
            <w:pPr>
              <w:spacing w:before="40" w:after="40"/>
              <w:rPr>
                <w:rFonts w:ascii="Century Gothic" w:hAnsi="Century Gothic"/>
                <w:sz w:val="16"/>
                <w:szCs w:val="16"/>
              </w:rPr>
            </w:pPr>
            <w:r w:rsidRPr="008D4FCD">
              <w:rPr>
                <w:rFonts w:ascii="Century Gothic" w:hAnsi="Century Gothic"/>
                <w:sz w:val="16"/>
                <w:szCs w:val="16"/>
              </w:rPr>
              <w:t>Clutch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F4F06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D4FCD">
              <w:rPr>
                <w:rFonts w:ascii="Century Gothic" w:hAnsi="Century Gothic"/>
                <w:sz w:val="16"/>
                <w:szCs w:val="16"/>
              </w:rPr>
              <w:t>A02E561100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77138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197E9D" w:rsidRPr="008D4FCD" w14:paraId="1852F1BD" w14:textId="77777777" w:rsidTr="002B5EF0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99F6D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5DDD4" w14:textId="77777777" w:rsidR="00197E9D" w:rsidRPr="008D4FCD" w:rsidRDefault="00197E9D" w:rsidP="002B5EF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9.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C07EE" w14:textId="77777777" w:rsidR="00197E9D" w:rsidRPr="008D4FCD" w:rsidRDefault="00197E9D" w:rsidP="002B5EF0">
            <w:pPr>
              <w:spacing w:before="40" w:after="40"/>
              <w:rPr>
                <w:rFonts w:ascii="Century Gothic" w:hAnsi="Century Gothic"/>
                <w:sz w:val="16"/>
                <w:szCs w:val="16"/>
              </w:rPr>
            </w:pPr>
            <w:r w:rsidRPr="008D4FCD">
              <w:rPr>
                <w:rFonts w:ascii="Century Gothic" w:hAnsi="Century Gothic"/>
                <w:sz w:val="16"/>
                <w:szCs w:val="16"/>
              </w:rPr>
              <w:t>Fusing Unit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8D6E0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D4FCD">
              <w:rPr>
                <w:rFonts w:ascii="Century Gothic" w:hAnsi="Century Gothic"/>
                <w:sz w:val="16"/>
                <w:szCs w:val="16"/>
              </w:rPr>
              <w:t>A02ER72111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85008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197E9D" w:rsidRPr="008D4FCD" w14:paraId="3E030E30" w14:textId="77777777" w:rsidTr="002B5EF0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0A74B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EB499" w14:textId="77777777" w:rsidR="00197E9D" w:rsidRPr="008D4FCD" w:rsidRDefault="00197E9D" w:rsidP="002B5EF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32EF0" w14:textId="77777777" w:rsidR="00197E9D" w:rsidRPr="008D4FCD" w:rsidRDefault="00197E9D" w:rsidP="002B5EF0">
            <w:pPr>
              <w:spacing w:before="40" w:after="40"/>
              <w:rPr>
                <w:rFonts w:ascii="Century Gothic" w:hAnsi="Century Gothic"/>
                <w:sz w:val="16"/>
                <w:szCs w:val="16"/>
              </w:rPr>
            </w:pPr>
            <w:r w:rsidRPr="008D4FCD">
              <w:rPr>
                <w:rFonts w:ascii="Century Gothic" w:hAnsi="Century Gothic"/>
                <w:sz w:val="16"/>
                <w:szCs w:val="16"/>
              </w:rPr>
              <w:t>Transfer roller unit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CB9D3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D4FCD">
              <w:rPr>
                <w:rFonts w:ascii="Century Gothic" w:hAnsi="Century Gothic"/>
                <w:sz w:val="16"/>
                <w:szCs w:val="16"/>
              </w:rPr>
              <w:t>A02ER71300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1D19C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235B32" w:rsidRPr="008D4FCD" w14:paraId="6186FABA" w14:textId="77777777" w:rsidTr="002B5EF0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0D7623" w14:textId="77777777" w:rsidR="00235B32" w:rsidRPr="008D4FCD" w:rsidRDefault="00235B32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9DDD5" w14:textId="77777777" w:rsidR="00235B32" w:rsidRPr="008D4FCD" w:rsidRDefault="00235B32" w:rsidP="002B5EF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FE1EF" w14:textId="77777777" w:rsidR="00235B32" w:rsidRPr="008D4FCD" w:rsidRDefault="00235B32" w:rsidP="002B5EF0">
            <w:pPr>
              <w:spacing w:before="40" w:after="4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B7872" w14:textId="77777777" w:rsidR="00235B32" w:rsidRPr="008D4FCD" w:rsidRDefault="00235B32" w:rsidP="002B5EF0">
            <w:pPr>
              <w:spacing w:before="40" w:after="4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8998A" w14:textId="77777777" w:rsidR="00235B32" w:rsidRPr="008D4FCD" w:rsidRDefault="00235B32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197E9D" w:rsidRPr="008D4FCD" w14:paraId="33E59FD5" w14:textId="77777777" w:rsidTr="002B5EF0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164409FA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C458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F7AAF" w14:textId="77777777" w:rsidR="00197E9D" w:rsidRPr="008D4FCD" w:rsidRDefault="00197E9D" w:rsidP="002B5EF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1.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2749F" w14:textId="77777777" w:rsidR="00197E9D" w:rsidRPr="008D4FCD" w:rsidRDefault="00197E9D" w:rsidP="002B5EF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Drum Unit K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0EAED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A7U40RD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166E8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197E9D" w:rsidRPr="008D4FCD" w14:paraId="1FECCDD1" w14:textId="77777777" w:rsidTr="002B5EF0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18826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0BE26" w14:textId="77777777" w:rsidR="00197E9D" w:rsidRPr="008D4FCD" w:rsidRDefault="00197E9D" w:rsidP="002B5EF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2.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B6EF3" w14:textId="77777777" w:rsidR="00197E9D" w:rsidRPr="008D4FCD" w:rsidRDefault="00197E9D" w:rsidP="002B5EF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Drum Unit C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C547E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A7U40TD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23520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197E9D" w:rsidRPr="008D4FCD" w14:paraId="275E470D" w14:textId="77777777" w:rsidTr="002B5EF0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07F73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64547" w14:textId="77777777" w:rsidR="00197E9D" w:rsidRPr="008D4FCD" w:rsidRDefault="00197E9D" w:rsidP="002B5EF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3.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CA137" w14:textId="77777777" w:rsidR="00197E9D" w:rsidRPr="008D4FCD" w:rsidRDefault="00197E9D" w:rsidP="002B5EF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Drum Unit M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18E74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A7U40TD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2B8F4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197E9D" w:rsidRPr="008D4FCD" w14:paraId="7BE43FAD" w14:textId="77777777" w:rsidTr="002B5EF0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89277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7C9C8" w14:textId="77777777" w:rsidR="00197E9D" w:rsidRPr="008D4FCD" w:rsidRDefault="00197E9D" w:rsidP="002B5EF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4.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4BC60" w14:textId="77777777" w:rsidR="00197E9D" w:rsidRPr="008D4FCD" w:rsidRDefault="00197E9D" w:rsidP="002B5EF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Drum Unit Y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B63A0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A7U40TD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9C62B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197E9D" w:rsidRPr="008D4FCD" w14:paraId="07C1F92A" w14:textId="77777777" w:rsidTr="002B5EF0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BCACD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01D87" w14:textId="77777777" w:rsidR="00197E9D" w:rsidRPr="008D4FCD" w:rsidRDefault="00197E9D" w:rsidP="002B5EF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5.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96BAF" w14:textId="77777777" w:rsidR="00197E9D" w:rsidRPr="008D4FCD" w:rsidRDefault="00197E9D" w:rsidP="002B5EF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Developing Unit K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4CF6C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A9C803D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63A94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197E9D" w:rsidRPr="008D4FCD" w14:paraId="4609353E" w14:textId="77777777" w:rsidTr="002B5EF0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078FB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DFBEA" w14:textId="77777777" w:rsidR="00197E9D" w:rsidRPr="008D4FCD" w:rsidRDefault="00197E9D" w:rsidP="002B5EF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6.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62BD4" w14:textId="77777777" w:rsidR="00197E9D" w:rsidRPr="008D4FCD" w:rsidRDefault="00197E9D" w:rsidP="002B5EF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Developing Unit C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C4C77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A9C80KD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E5329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197E9D" w:rsidRPr="008D4FCD" w14:paraId="61D99751" w14:textId="77777777" w:rsidTr="002B5EF0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C7432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298DB" w14:textId="77777777" w:rsidR="00197E9D" w:rsidRPr="008D4FCD" w:rsidRDefault="00197E9D" w:rsidP="002B5EF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7.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EB23E" w14:textId="77777777" w:rsidR="00197E9D" w:rsidRPr="008D4FCD" w:rsidRDefault="00197E9D" w:rsidP="002B5EF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Developing Unit M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8E691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A9C80ED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20DD5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197E9D" w:rsidRPr="008D4FCD" w14:paraId="33DD4F75" w14:textId="77777777" w:rsidTr="002B5EF0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EF0B0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49037" w14:textId="77777777" w:rsidR="00197E9D" w:rsidRPr="008D4FCD" w:rsidRDefault="00197E9D" w:rsidP="002B5EF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8.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D669F" w14:textId="77777777" w:rsidR="00197E9D" w:rsidRPr="008D4FCD" w:rsidRDefault="00197E9D" w:rsidP="002B5EF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Developing Unit Y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6B707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A9C808D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87C81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197E9D" w:rsidRPr="008D4FCD" w14:paraId="1917EE9C" w14:textId="77777777" w:rsidTr="002B5EF0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E193D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B1BEB" w14:textId="77777777" w:rsidR="00197E9D" w:rsidRPr="008D4FCD" w:rsidRDefault="00197E9D" w:rsidP="002B5EF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9.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AC949" w14:textId="77777777" w:rsidR="00197E9D" w:rsidRPr="008D4FCD" w:rsidRDefault="00197E9D" w:rsidP="002B5EF0">
            <w:pPr>
              <w:spacing w:before="40" w:after="40"/>
              <w:rPr>
                <w:rFonts w:ascii="Century Gothic" w:hAnsi="Century Gothic"/>
                <w:sz w:val="16"/>
                <w:szCs w:val="16"/>
              </w:rPr>
            </w:pPr>
            <w:r w:rsidRPr="008D4FCD">
              <w:rPr>
                <w:rFonts w:ascii="Century Gothic" w:hAnsi="Century Gothic"/>
                <w:sz w:val="16"/>
                <w:szCs w:val="16"/>
              </w:rPr>
              <w:t>Fusing Unit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8B0DD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A79MR70311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5E2BB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197E9D" w:rsidRPr="008D4FCD" w14:paraId="02E57592" w14:textId="77777777" w:rsidTr="002B5EF0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9A5DF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D35A0" w14:textId="77777777" w:rsidR="00197E9D" w:rsidRPr="008D4FCD" w:rsidRDefault="00197E9D" w:rsidP="002B5EF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F1E41" w14:textId="77777777" w:rsidR="00197E9D" w:rsidRPr="008D4FCD" w:rsidRDefault="00197E9D" w:rsidP="002B5EF0">
            <w:pPr>
              <w:spacing w:before="40" w:after="40"/>
              <w:rPr>
                <w:rFonts w:ascii="Century Gothic" w:hAnsi="Century Gothic"/>
                <w:sz w:val="16"/>
                <w:szCs w:val="16"/>
              </w:rPr>
            </w:pPr>
            <w:r w:rsidRPr="008D4FCD">
              <w:rPr>
                <w:rFonts w:ascii="Century Gothic" w:hAnsi="Century Gothic"/>
                <w:sz w:val="16"/>
                <w:szCs w:val="16"/>
              </w:rPr>
              <w:t>Image Transfer Unit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8895E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A79JR73200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AA841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197E9D" w:rsidRPr="008D4FCD" w14:paraId="7F49526C" w14:textId="77777777" w:rsidTr="002B5EF0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C1F1B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22A14" w14:textId="77777777" w:rsidR="00197E9D" w:rsidRPr="008D4FCD" w:rsidRDefault="00197E9D" w:rsidP="002B5EF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4EE85" w14:textId="77777777" w:rsidR="00197E9D" w:rsidRPr="008D4FCD" w:rsidRDefault="00197E9D" w:rsidP="002B5EF0">
            <w:pPr>
              <w:spacing w:before="40" w:after="40"/>
              <w:rPr>
                <w:rFonts w:ascii="Century Gothic" w:hAnsi="Century Gothic"/>
                <w:sz w:val="16"/>
                <w:szCs w:val="16"/>
              </w:rPr>
            </w:pPr>
            <w:r w:rsidRPr="008D4FCD">
              <w:rPr>
                <w:rFonts w:ascii="Century Gothic" w:hAnsi="Century Gothic"/>
                <w:sz w:val="16"/>
                <w:szCs w:val="16"/>
              </w:rPr>
              <w:t>Pick Up Roller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F596D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A64J564201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6A735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197E9D" w:rsidRPr="008D4FCD" w14:paraId="771775CD" w14:textId="77777777" w:rsidTr="002B5EF0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C05F3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D19EA" w14:textId="77777777" w:rsidR="00197E9D" w:rsidRPr="008D4FCD" w:rsidRDefault="00197E9D" w:rsidP="002B5EF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7E94C" w14:textId="77777777" w:rsidR="00197E9D" w:rsidRPr="008D4FCD" w:rsidRDefault="00197E9D" w:rsidP="002B5EF0">
            <w:pPr>
              <w:spacing w:before="40" w:after="40"/>
              <w:rPr>
                <w:rFonts w:ascii="Century Gothic" w:hAnsi="Century Gothic"/>
                <w:sz w:val="16"/>
                <w:szCs w:val="16"/>
              </w:rPr>
            </w:pPr>
            <w:r w:rsidRPr="008D4FCD">
              <w:rPr>
                <w:rFonts w:ascii="Century Gothic" w:hAnsi="Century Gothic"/>
                <w:sz w:val="16"/>
                <w:szCs w:val="16"/>
              </w:rPr>
              <w:t>Separation Roller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DC06F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A64J564201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C2229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197E9D" w:rsidRPr="008D4FCD" w14:paraId="0959C8D0" w14:textId="77777777" w:rsidTr="002B5EF0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F43DD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B6202" w14:textId="77777777" w:rsidR="00197E9D" w:rsidRPr="008D4FCD" w:rsidRDefault="00197E9D" w:rsidP="002B5EF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BAFB5" w14:textId="77777777" w:rsidR="00197E9D" w:rsidRPr="008D4FCD" w:rsidRDefault="00197E9D" w:rsidP="002B5EF0">
            <w:pPr>
              <w:spacing w:before="40" w:after="40"/>
              <w:rPr>
                <w:rFonts w:ascii="Century Gothic" w:hAnsi="Century Gothic"/>
                <w:sz w:val="16"/>
                <w:szCs w:val="16"/>
              </w:rPr>
            </w:pPr>
            <w:r w:rsidRPr="008D4FCD">
              <w:rPr>
                <w:rFonts w:ascii="Century Gothic" w:hAnsi="Century Gothic"/>
                <w:sz w:val="16"/>
                <w:szCs w:val="16"/>
              </w:rPr>
              <w:t>Clutch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08972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D4FCD">
              <w:rPr>
                <w:rFonts w:ascii="Century Gothic" w:hAnsi="Century Gothic"/>
                <w:sz w:val="16"/>
                <w:szCs w:val="16"/>
              </w:rPr>
              <w:t>A02E561100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5BA53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197E9D" w:rsidRPr="008D4FCD" w14:paraId="368DBC83" w14:textId="77777777" w:rsidTr="002B5EF0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9920D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4E94B" w14:textId="77777777" w:rsidR="00197E9D" w:rsidRPr="008D4FCD" w:rsidRDefault="00197E9D" w:rsidP="002B5EF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14.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6C3A8" w14:textId="77777777" w:rsidR="00197E9D" w:rsidRPr="008D4FCD" w:rsidRDefault="00197E9D" w:rsidP="002B5EF0">
            <w:pPr>
              <w:spacing w:before="40" w:after="40"/>
              <w:rPr>
                <w:rFonts w:ascii="Century Gothic" w:hAnsi="Century Gothic"/>
                <w:sz w:val="16"/>
                <w:szCs w:val="16"/>
              </w:rPr>
            </w:pPr>
            <w:r w:rsidRPr="008D4FCD">
              <w:rPr>
                <w:rFonts w:ascii="Century Gothic" w:hAnsi="Century Gothic"/>
                <w:sz w:val="16"/>
                <w:szCs w:val="16"/>
              </w:rPr>
              <w:t>Image transfer roller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CBC9B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A161R71422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C3F1B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197E9D" w:rsidRPr="008D4FCD" w14:paraId="5AD30400" w14:textId="77777777" w:rsidTr="002B5EF0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5AEED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4A2ED" w14:textId="77777777" w:rsidR="00197E9D" w:rsidRPr="008D4FCD" w:rsidRDefault="00197E9D" w:rsidP="002B5EF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15.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B1612" w14:textId="77777777" w:rsidR="00197E9D" w:rsidRPr="008D4FCD" w:rsidRDefault="00197E9D" w:rsidP="002B5EF0">
            <w:pPr>
              <w:spacing w:before="40" w:after="40"/>
              <w:rPr>
                <w:rFonts w:ascii="Century Gothic" w:hAnsi="Century Gothic"/>
                <w:sz w:val="16"/>
                <w:szCs w:val="16"/>
              </w:rPr>
            </w:pPr>
            <w:r w:rsidRPr="008D4FCD">
              <w:rPr>
                <w:rFonts w:ascii="Century Gothic" w:hAnsi="Century Gothic"/>
                <w:sz w:val="16"/>
                <w:szCs w:val="16"/>
              </w:rPr>
              <w:t>Feed roller separation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A7E50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9J07340901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CBD33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235B32" w:rsidRPr="008D4FCD" w14:paraId="371C04CF" w14:textId="77777777" w:rsidTr="002B5EF0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E6E5B8" w14:textId="77777777" w:rsidR="00235B32" w:rsidRPr="008D4FCD" w:rsidRDefault="00235B32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786C1" w14:textId="77777777" w:rsidR="00235B32" w:rsidRPr="008D4FCD" w:rsidRDefault="00235B32" w:rsidP="002B5EF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97BD3" w14:textId="77777777" w:rsidR="00235B32" w:rsidRPr="008D4FCD" w:rsidRDefault="00235B32" w:rsidP="002B5EF0">
            <w:pPr>
              <w:spacing w:before="40" w:after="4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FFBBB" w14:textId="77777777" w:rsidR="00235B32" w:rsidRPr="008D4FCD" w:rsidRDefault="00235B32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929F8" w14:textId="77777777" w:rsidR="00235B32" w:rsidRPr="008D4FCD" w:rsidRDefault="00235B32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197E9D" w:rsidRPr="008D4FCD" w14:paraId="7994B19D" w14:textId="77777777" w:rsidTr="002B5EF0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6C4D4FDC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C454E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D9F48" w14:textId="77777777" w:rsidR="00197E9D" w:rsidRPr="008D4FCD" w:rsidRDefault="00197E9D" w:rsidP="002B5EF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1.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490CE" w14:textId="77777777" w:rsidR="00197E9D" w:rsidRPr="008D4FCD" w:rsidRDefault="00197E9D" w:rsidP="002B5EF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Drum Unit K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40E38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A2XN0RD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25CF4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197E9D" w:rsidRPr="008D4FCD" w14:paraId="6CE74D00" w14:textId="77777777" w:rsidTr="002B5EF0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EBDFC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B4065" w14:textId="77777777" w:rsidR="00197E9D" w:rsidRPr="008D4FCD" w:rsidRDefault="00197E9D" w:rsidP="002B5EF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2.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21FFC" w14:textId="77777777" w:rsidR="00197E9D" w:rsidRPr="008D4FCD" w:rsidRDefault="00197E9D" w:rsidP="002B5EF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Drum Unit C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1D059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A2XN0TD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2E351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197E9D" w:rsidRPr="008D4FCD" w14:paraId="32397EF2" w14:textId="77777777" w:rsidTr="002B5EF0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1EA25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04BB6" w14:textId="77777777" w:rsidR="00197E9D" w:rsidRPr="008D4FCD" w:rsidRDefault="00197E9D" w:rsidP="002B5EF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3.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5366D" w14:textId="77777777" w:rsidR="00197E9D" w:rsidRPr="008D4FCD" w:rsidRDefault="00197E9D" w:rsidP="002B5EF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Drum Unit M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5A024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A2XN0TD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D7189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197E9D" w:rsidRPr="008D4FCD" w14:paraId="54081705" w14:textId="77777777" w:rsidTr="002B5EF0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7CC26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FBD86" w14:textId="77777777" w:rsidR="00197E9D" w:rsidRPr="008D4FCD" w:rsidRDefault="00197E9D" w:rsidP="002B5EF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4.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690D9" w14:textId="77777777" w:rsidR="00197E9D" w:rsidRPr="008D4FCD" w:rsidRDefault="00197E9D" w:rsidP="002B5EF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Drum Unit Y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FC680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A2XN0TD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EE51A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197E9D" w:rsidRPr="008D4FCD" w14:paraId="66A9DF3A" w14:textId="77777777" w:rsidTr="002B5EF0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80F54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0F4AB" w14:textId="77777777" w:rsidR="00197E9D" w:rsidRPr="008D4FCD" w:rsidRDefault="00197E9D" w:rsidP="002B5EF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5.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6EDDB" w14:textId="77777777" w:rsidR="00197E9D" w:rsidRPr="008D4FCD" w:rsidRDefault="00197E9D" w:rsidP="002B5EF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Developing Unit K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FCB11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A2XN03D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E2338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197E9D" w:rsidRPr="008D4FCD" w14:paraId="404D3C94" w14:textId="77777777" w:rsidTr="002B5EF0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5A3A4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38FD1" w14:textId="77777777" w:rsidR="00197E9D" w:rsidRPr="008D4FCD" w:rsidRDefault="00197E9D" w:rsidP="002B5EF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6.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0F21C" w14:textId="77777777" w:rsidR="00197E9D" w:rsidRPr="008D4FCD" w:rsidRDefault="00197E9D" w:rsidP="002B5EF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Developing Unit C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4E3F4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A2XN0KD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9E1ED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197E9D" w:rsidRPr="008D4FCD" w14:paraId="2C31B955" w14:textId="77777777" w:rsidTr="002B5EF0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9E0CA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19C37" w14:textId="77777777" w:rsidR="00197E9D" w:rsidRPr="008D4FCD" w:rsidRDefault="00197E9D" w:rsidP="002B5EF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7.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2ED7C" w14:textId="77777777" w:rsidR="00197E9D" w:rsidRPr="008D4FCD" w:rsidRDefault="00197E9D" w:rsidP="002B5EF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Developing Unit M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D5922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A2XN0ED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131D7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197E9D" w:rsidRPr="008D4FCD" w14:paraId="52DFA057" w14:textId="77777777" w:rsidTr="002B5EF0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FBC83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F9DC5" w14:textId="77777777" w:rsidR="00197E9D" w:rsidRPr="008D4FCD" w:rsidRDefault="00197E9D" w:rsidP="002B5EF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8.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4608A" w14:textId="77777777" w:rsidR="00197E9D" w:rsidRPr="008D4FCD" w:rsidRDefault="00197E9D" w:rsidP="002B5EF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Developing Unit Y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85D08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A2XN08D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5E002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197E9D" w:rsidRPr="008D4FCD" w14:paraId="3A34318A" w14:textId="77777777" w:rsidTr="002B5EF0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70DDB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B8C1C" w14:textId="77777777" w:rsidR="00197E9D" w:rsidRPr="008D4FCD" w:rsidRDefault="00197E9D" w:rsidP="002B5EF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9.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AEA2F" w14:textId="77777777" w:rsidR="00197E9D" w:rsidRPr="008D4FCD" w:rsidRDefault="00197E9D" w:rsidP="002B5EF0">
            <w:pPr>
              <w:spacing w:before="40" w:after="40"/>
              <w:rPr>
                <w:rFonts w:ascii="Century Gothic" w:hAnsi="Century Gothic"/>
                <w:sz w:val="16"/>
                <w:szCs w:val="16"/>
              </w:rPr>
            </w:pPr>
            <w:r w:rsidRPr="008D4FCD">
              <w:rPr>
                <w:rFonts w:ascii="Century Gothic" w:hAnsi="Century Gothic"/>
                <w:sz w:val="16"/>
                <w:szCs w:val="16"/>
              </w:rPr>
              <w:t>Fusing Unit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6E903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A4FJR70422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5ED0F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197E9D" w:rsidRPr="008D4FCD" w14:paraId="10B6E022" w14:textId="77777777" w:rsidTr="002B5EF0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D53D8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68812" w14:textId="77777777" w:rsidR="00197E9D" w:rsidRPr="008D4FCD" w:rsidRDefault="00197E9D" w:rsidP="002B5EF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EE519" w14:textId="77777777" w:rsidR="00197E9D" w:rsidRPr="008D4FCD" w:rsidRDefault="00197E9D" w:rsidP="002B5EF0">
            <w:pPr>
              <w:spacing w:before="40" w:after="40"/>
              <w:rPr>
                <w:rFonts w:ascii="Century Gothic" w:hAnsi="Century Gothic"/>
                <w:sz w:val="16"/>
                <w:szCs w:val="16"/>
              </w:rPr>
            </w:pPr>
            <w:r w:rsidRPr="008D4FCD">
              <w:rPr>
                <w:rFonts w:ascii="Century Gothic" w:hAnsi="Century Gothic"/>
                <w:sz w:val="16"/>
                <w:szCs w:val="16"/>
              </w:rPr>
              <w:t>Image Transfer Unit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7994B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A161R71333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0A857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197E9D" w:rsidRPr="008D4FCD" w14:paraId="7DF94F0D" w14:textId="77777777" w:rsidTr="002B5EF0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1399D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C1DE4" w14:textId="77777777" w:rsidR="00197E9D" w:rsidRPr="008D4FCD" w:rsidRDefault="00197E9D" w:rsidP="002B5EF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39636" w14:textId="77777777" w:rsidR="00197E9D" w:rsidRPr="008D4FCD" w:rsidRDefault="00197E9D" w:rsidP="002B5EF0">
            <w:pPr>
              <w:spacing w:before="40" w:after="40"/>
              <w:rPr>
                <w:rFonts w:ascii="Century Gothic" w:hAnsi="Century Gothic"/>
                <w:sz w:val="16"/>
                <w:szCs w:val="16"/>
              </w:rPr>
            </w:pPr>
            <w:r w:rsidRPr="008D4FCD">
              <w:rPr>
                <w:rFonts w:ascii="Century Gothic" w:hAnsi="Century Gothic"/>
                <w:sz w:val="16"/>
                <w:szCs w:val="16"/>
              </w:rPr>
              <w:t>Pick Up Roller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65C0D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D4FCD">
              <w:rPr>
                <w:rFonts w:ascii="Century Gothic" w:hAnsi="Century Gothic"/>
                <w:sz w:val="16"/>
                <w:szCs w:val="16"/>
              </w:rPr>
              <w:t>A5C1562200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62EAB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197E9D" w:rsidRPr="008D4FCD" w14:paraId="00FF748E" w14:textId="77777777" w:rsidTr="002B5EF0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AAC84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93B78" w14:textId="77777777" w:rsidR="00197E9D" w:rsidRPr="008D4FCD" w:rsidRDefault="00197E9D" w:rsidP="002B5EF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B1335" w14:textId="77777777" w:rsidR="00197E9D" w:rsidRPr="008D4FCD" w:rsidRDefault="00197E9D" w:rsidP="002B5EF0">
            <w:pPr>
              <w:spacing w:before="40" w:after="40"/>
              <w:rPr>
                <w:rFonts w:ascii="Century Gothic" w:hAnsi="Century Gothic"/>
                <w:sz w:val="16"/>
                <w:szCs w:val="16"/>
              </w:rPr>
            </w:pPr>
            <w:r w:rsidRPr="008D4FCD">
              <w:rPr>
                <w:rFonts w:ascii="Century Gothic" w:hAnsi="Century Gothic"/>
                <w:sz w:val="16"/>
                <w:szCs w:val="16"/>
              </w:rPr>
              <w:t>Separation Roller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C9CF6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D4FCD">
              <w:rPr>
                <w:rFonts w:ascii="Century Gothic" w:hAnsi="Century Gothic"/>
                <w:sz w:val="16"/>
                <w:szCs w:val="16"/>
              </w:rPr>
              <w:t>A00J563600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E78DB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197E9D" w:rsidRPr="008D4FCD" w14:paraId="7A3FC81C" w14:textId="77777777" w:rsidTr="002B5EF0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71CF6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EFE1B" w14:textId="77777777" w:rsidR="00197E9D" w:rsidRPr="008D4FCD" w:rsidRDefault="00197E9D" w:rsidP="002B5EF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736F5" w14:textId="77777777" w:rsidR="00197E9D" w:rsidRPr="008D4FCD" w:rsidRDefault="00197E9D" w:rsidP="002B5EF0">
            <w:pPr>
              <w:spacing w:before="40" w:after="40"/>
              <w:rPr>
                <w:rFonts w:ascii="Century Gothic" w:hAnsi="Century Gothic"/>
                <w:sz w:val="16"/>
                <w:szCs w:val="16"/>
              </w:rPr>
            </w:pPr>
            <w:r w:rsidRPr="008D4FCD">
              <w:rPr>
                <w:rFonts w:ascii="Century Gothic" w:hAnsi="Century Gothic"/>
                <w:sz w:val="16"/>
                <w:szCs w:val="16"/>
              </w:rPr>
              <w:t>Clutch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45D99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D4FCD">
              <w:rPr>
                <w:rFonts w:ascii="Century Gothic" w:hAnsi="Century Gothic"/>
                <w:sz w:val="16"/>
                <w:szCs w:val="16"/>
              </w:rPr>
              <w:t>A02E561100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79584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197E9D" w:rsidRPr="008D4FCD" w14:paraId="0E77709D" w14:textId="77777777" w:rsidTr="002B5EF0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CCE3C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0BB93" w14:textId="77777777" w:rsidR="00197E9D" w:rsidRPr="008D4FCD" w:rsidRDefault="00197E9D" w:rsidP="002B5EF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14.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8BFE9" w14:textId="77777777" w:rsidR="00197E9D" w:rsidRPr="008D4FCD" w:rsidRDefault="00197E9D" w:rsidP="002B5EF0">
            <w:pPr>
              <w:spacing w:before="40" w:after="40"/>
              <w:rPr>
                <w:rFonts w:ascii="Century Gothic" w:hAnsi="Century Gothic"/>
                <w:sz w:val="16"/>
                <w:szCs w:val="16"/>
              </w:rPr>
            </w:pPr>
            <w:r w:rsidRPr="008D4FCD">
              <w:rPr>
                <w:rFonts w:ascii="Century Gothic" w:hAnsi="Century Gothic"/>
                <w:sz w:val="16"/>
                <w:szCs w:val="16"/>
              </w:rPr>
              <w:t>Image transfer roller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70864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A7AHR72900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9A763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235B32" w:rsidRPr="008D4FCD" w14:paraId="7D2FFABA" w14:textId="77777777" w:rsidTr="002B5EF0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213132" w14:textId="77777777" w:rsidR="00235B32" w:rsidRPr="008D4FCD" w:rsidRDefault="00235B32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91126" w14:textId="77777777" w:rsidR="00235B32" w:rsidRPr="008D4FCD" w:rsidRDefault="00235B32" w:rsidP="002B5EF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3AB4E" w14:textId="77777777" w:rsidR="00235B32" w:rsidRPr="008D4FCD" w:rsidRDefault="00235B32" w:rsidP="002B5EF0">
            <w:pPr>
              <w:spacing w:before="40" w:after="4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FBAA2" w14:textId="77777777" w:rsidR="00235B32" w:rsidRPr="008D4FCD" w:rsidRDefault="00235B32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7B6E4" w14:textId="77777777" w:rsidR="00235B32" w:rsidRPr="008D4FCD" w:rsidRDefault="00235B32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197E9D" w:rsidRPr="008D4FCD" w14:paraId="3B251D33" w14:textId="77777777" w:rsidTr="002B5EF0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1727DCE0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BIZHUB 3320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14CCC" w14:textId="77777777" w:rsidR="00197E9D" w:rsidRPr="008D4FCD" w:rsidRDefault="00197E9D" w:rsidP="002B5EF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1.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C1CA2" w14:textId="77777777" w:rsidR="00197E9D" w:rsidRPr="008D4FCD" w:rsidRDefault="00197E9D" w:rsidP="002B5EF0">
            <w:pPr>
              <w:spacing w:before="40" w:after="40"/>
              <w:rPr>
                <w:rFonts w:ascii="Century Gothic" w:hAnsi="Century Gothic"/>
                <w:sz w:val="16"/>
                <w:szCs w:val="16"/>
              </w:rPr>
            </w:pPr>
            <w:r w:rsidRPr="008D4FCD">
              <w:rPr>
                <w:rFonts w:ascii="Century Gothic" w:hAnsi="Century Gothic"/>
                <w:sz w:val="16"/>
                <w:szCs w:val="16"/>
              </w:rPr>
              <w:t>ADF Separator pad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32355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9960PA6WPPP0000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F3B5C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197E9D" w:rsidRPr="008D4FCD" w14:paraId="0079AB20" w14:textId="77777777" w:rsidTr="002B5EF0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E1322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0BE83" w14:textId="77777777" w:rsidR="00197E9D" w:rsidRPr="008D4FCD" w:rsidRDefault="00197E9D" w:rsidP="002B5EF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2.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9AC84" w14:textId="77777777" w:rsidR="00197E9D" w:rsidRPr="008D4FCD" w:rsidRDefault="00197E9D" w:rsidP="002B5EF0">
            <w:pPr>
              <w:spacing w:before="40" w:after="40"/>
              <w:rPr>
                <w:rFonts w:ascii="Century Gothic" w:hAnsi="Century Gothic"/>
                <w:sz w:val="16"/>
                <w:szCs w:val="16"/>
              </w:rPr>
            </w:pPr>
            <w:r w:rsidRPr="008D4FCD">
              <w:rPr>
                <w:rFonts w:ascii="Century Gothic" w:hAnsi="Century Gothic"/>
                <w:sz w:val="16"/>
                <w:szCs w:val="16"/>
              </w:rPr>
              <w:t>Fusing Unit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C006B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9960PA63NPP0M00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8F91E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197E9D" w:rsidRPr="008D4FCD" w14:paraId="0741971D" w14:textId="77777777" w:rsidTr="002B5EF0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69914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B85C8" w14:textId="77777777" w:rsidR="00197E9D" w:rsidRPr="008D4FCD" w:rsidRDefault="00197E9D" w:rsidP="002B5EF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3.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83613" w14:textId="77777777" w:rsidR="00197E9D" w:rsidRPr="008D4FCD" w:rsidRDefault="00197E9D" w:rsidP="002B5EF0">
            <w:pPr>
              <w:spacing w:before="40" w:after="40"/>
              <w:rPr>
                <w:rFonts w:ascii="Century Gothic" w:hAnsi="Century Gothic"/>
                <w:sz w:val="16"/>
                <w:szCs w:val="16"/>
              </w:rPr>
            </w:pPr>
            <w:r w:rsidRPr="008D4FCD">
              <w:rPr>
                <w:rFonts w:ascii="Century Gothic" w:hAnsi="Century Gothic"/>
                <w:sz w:val="16"/>
                <w:szCs w:val="16"/>
              </w:rPr>
              <w:t>Maintenance KIT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F70BC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9960PA6WDPP0P00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4C39F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197E9D" w:rsidRPr="008D4FCD" w14:paraId="79FD816F" w14:textId="77777777" w:rsidTr="002B5EF0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ED9AC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186C8" w14:textId="77777777" w:rsidR="00197E9D" w:rsidRPr="008D4FCD" w:rsidRDefault="00197E9D" w:rsidP="002B5EF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4.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C84B1" w14:textId="77777777" w:rsidR="00197E9D" w:rsidRPr="008D4FCD" w:rsidRDefault="00197E9D" w:rsidP="002B5EF0">
            <w:pPr>
              <w:spacing w:before="40" w:after="40"/>
              <w:rPr>
                <w:rFonts w:ascii="Century Gothic" w:hAnsi="Century Gothic"/>
                <w:sz w:val="16"/>
                <w:szCs w:val="16"/>
              </w:rPr>
            </w:pPr>
            <w:r w:rsidRPr="008D4FCD">
              <w:rPr>
                <w:rFonts w:ascii="Century Gothic" w:hAnsi="Century Gothic"/>
                <w:sz w:val="16"/>
                <w:szCs w:val="16"/>
              </w:rPr>
              <w:t>Pick Up Roller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B5292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9960PA63PPP0G00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B5D77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197E9D" w:rsidRPr="008D4FCD" w14:paraId="603F0CAE" w14:textId="77777777" w:rsidTr="002B5EF0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B6C0C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CD16B" w14:textId="77777777" w:rsidR="00197E9D" w:rsidRPr="008D4FCD" w:rsidRDefault="00197E9D" w:rsidP="002B5EF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5.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AAD2B" w14:textId="77777777" w:rsidR="00197E9D" w:rsidRPr="008D4FCD" w:rsidRDefault="00197E9D" w:rsidP="002B5EF0">
            <w:pPr>
              <w:spacing w:before="40" w:after="40"/>
              <w:rPr>
                <w:rFonts w:ascii="Century Gothic" w:hAnsi="Century Gothic"/>
                <w:sz w:val="16"/>
                <w:szCs w:val="16"/>
              </w:rPr>
            </w:pPr>
            <w:r w:rsidRPr="008D4FCD">
              <w:rPr>
                <w:rFonts w:ascii="Century Gothic" w:hAnsi="Century Gothic"/>
                <w:sz w:val="16"/>
                <w:szCs w:val="16"/>
              </w:rPr>
              <w:t>Imaging Unit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22669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A6W903V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8512C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235B32" w:rsidRPr="008D4FCD" w14:paraId="2F4A1570" w14:textId="77777777" w:rsidTr="002B5EF0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F51FFE" w14:textId="77777777" w:rsidR="00235B32" w:rsidRPr="008D4FCD" w:rsidRDefault="00235B32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90554" w14:textId="77777777" w:rsidR="00235B32" w:rsidRPr="008D4FCD" w:rsidRDefault="00235B32" w:rsidP="002B5EF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E27E1" w14:textId="77777777" w:rsidR="00235B32" w:rsidRPr="008D4FCD" w:rsidRDefault="00235B32" w:rsidP="002B5EF0">
            <w:pPr>
              <w:spacing w:before="40" w:after="4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CBDB4" w14:textId="77777777" w:rsidR="00235B32" w:rsidRPr="008D4FCD" w:rsidRDefault="00235B32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66980" w14:textId="77777777" w:rsidR="00235B32" w:rsidRPr="008D4FCD" w:rsidRDefault="00235B32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197E9D" w:rsidRPr="008D4FCD" w14:paraId="1B3B7CB1" w14:textId="77777777" w:rsidTr="002B5EF0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6DD64740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C452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84C7F" w14:textId="77777777" w:rsidR="00197E9D" w:rsidRPr="008D4FCD" w:rsidRDefault="00197E9D" w:rsidP="002B5EF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1.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B93DB" w14:textId="77777777" w:rsidR="00197E9D" w:rsidRPr="008D4FCD" w:rsidRDefault="00197E9D" w:rsidP="002B5EF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Drum Unit K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40BBA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D4FCD">
              <w:rPr>
                <w:rFonts w:ascii="Century Gothic" w:hAnsi="Century Gothic"/>
                <w:sz w:val="16"/>
                <w:szCs w:val="16"/>
              </w:rPr>
              <w:t>A0TK0RD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2D03D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197E9D" w:rsidRPr="008D4FCD" w14:paraId="6E4A8290" w14:textId="77777777" w:rsidTr="002B5EF0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B658C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37E22" w14:textId="77777777" w:rsidR="00197E9D" w:rsidRPr="008D4FCD" w:rsidRDefault="00197E9D" w:rsidP="002B5EF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2.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AA2C2" w14:textId="77777777" w:rsidR="00197E9D" w:rsidRPr="008D4FCD" w:rsidRDefault="00197E9D" w:rsidP="002B5EF0">
            <w:pPr>
              <w:spacing w:before="40" w:after="40"/>
              <w:rPr>
                <w:rFonts w:ascii="Century Gothic" w:hAnsi="Century Gothic"/>
                <w:sz w:val="16"/>
                <w:szCs w:val="16"/>
              </w:rPr>
            </w:pPr>
            <w:r w:rsidRPr="008D4FCD">
              <w:rPr>
                <w:rFonts w:ascii="Century Gothic" w:hAnsi="Century Gothic"/>
                <w:sz w:val="16"/>
                <w:szCs w:val="16"/>
              </w:rPr>
              <w:t>Developing Unit DV612k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2E676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D4FCD">
              <w:rPr>
                <w:rFonts w:ascii="Century Gothic" w:hAnsi="Century Gothic"/>
                <w:sz w:val="16"/>
                <w:szCs w:val="16"/>
              </w:rPr>
              <w:t>A0TK03D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00B9D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197E9D" w:rsidRPr="008D4FCD" w14:paraId="605429C3" w14:textId="77777777" w:rsidTr="002B5EF0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FCA52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176F2" w14:textId="77777777" w:rsidR="00197E9D" w:rsidRPr="008D4FCD" w:rsidRDefault="00197E9D" w:rsidP="002B5EF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3.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CDC81" w14:textId="77777777" w:rsidR="00197E9D" w:rsidRPr="008D4FCD" w:rsidRDefault="00197E9D" w:rsidP="002B5EF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Imaging Unit C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442B6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D4FCD">
              <w:rPr>
                <w:rFonts w:ascii="Century Gothic" w:hAnsi="Century Gothic"/>
                <w:sz w:val="16"/>
                <w:szCs w:val="16"/>
              </w:rPr>
              <w:t>A0TK0KD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03814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197E9D" w:rsidRPr="008D4FCD" w14:paraId="650A149D" w14:textId="77777777" w:rsidTr="002B5EF0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2F728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080CB" w14:textId="77777777" w:rsidR="00197E9D" w:rsidRPr="008D4FCD" w:rsidRDefault="00197E9D" w:rsidP="002B5EF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4.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99541" w14:textId="77777777" w:rsidR="00197E9D" w:rsidRPr="008D4FCD" w:rsidRDefault="00197E9D" w:rsidP="002B5EF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Imaging Unit M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FD094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D4FCD">
              <w:rPr>
                <w:rFonts w:ascii="Century Gothic" w:hAnsi="Century Gothic"/>
                <w:sz w:val="16"/>
                <w:szCs w:val="16"/>
              </w:rPr>
              <w:t>A0TK0ED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1A23E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197E9D" w:rsidRPr="008D4FCD" w14:paraId="35DC5D34" w14:textId="77777777" w:rsidTr="002B5EF0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5C10C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BC66C" w14:textId="77777777" w:rsidR="00197E9D" w:rsidRPr="008D4FCD" w:rsidRDefault="00197E9D" w:rsidP="002B5EF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5.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7E7A3" w14:textId="77777777" w:rsidR="00197E9D" w:rsidRPr="008D4FCD" w:rsidRDefault="00197E9D" w:rsidP="002B5EF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Imaging Unit Y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E4038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D4FCD">
              <w:rPr>
                <w:rFonts w:ascii="Century Gothic" w:hAnsi="Century Gothic"/>
                <w:sz w:val="16"/>
                <w:szCs w:val="16"/>
              </w:rPr>
              <w:t>A0TK08D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25C51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197E9D" w:rsidRPr="008D4FCD" w14:paraId="7C2D76C2" w14:textId="77777777" w:rsidTr="002B5EF0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05C32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DCEDE" w14:textId="77777777" w:rsidR="00197E9D" w:rsidRPr="008D4FCD" w:rsidRDefault="00197E9D" w:rsidP="002B5EF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6.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5F948" w14:textId="77777777" w:rsidR="00197E9D" w:rsidRPr="008D4FCD" w:rsidRDefault="00197E9D" w:rsidP="002B5EF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Transfer belt unit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28CE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D4FCD">
              <w:rPr>
                <w:rFonts w:ascii="Century Gothic" w:hAnsi="Century Gothic"/>
                <w:sz w:val="16"/>
                <w:szCs w:val="16"/>
              </w:rPr>
              <w:t>A0P0R70011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F452B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197E9D" w:rsidRPr="008D4FCD" w14:paraId="040F8D8F" w14:textId="77777777" w:rsidTr="002B5EF0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1DF25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A7338" w14:textId="77777777" w:rsidR="00197E9D" w:rsidRPr="008D4FCD" w:rsidRDefault="00197E9D" w:rsidP="002B5EF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7.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31105" w14:textId="77777777" w:rsidR="00197E9D" w:rsidRPr="008D4FCD" w:rsidRDefault="00197E9D" w:rsidP="002B5EF0">
            <w:pPr>
              <w:spacing w:before="40" w:after="40"/>
              <w:rPr>
                <w:rFonts w:ascii="Century Gothic" w:hAnsi="Century Gothic"/>
                <w:sz w:val="16"/>
                <w:szCs w:val="16"/>
              </w:rPr>
            </w:pPr>
            <w:r w:rsidRPr="008D4FCD">
              <w:rPr>
                <w:rFonts w:ascii="Century Gothic" w:hAnsi="Century Gothic"/>
                <w:sz w:val="16"/>
                <w:szCs w:val="16"/>
              </w:rPr>
              <w:t>Pick Up Roller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0D951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A64J564201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DAC81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197E9D" w:rsidRPr="008D4FCD" w14:paraId="6508F7BD" w14:textId="77777777" w:rsidTr="002B5EF0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65F5E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590BB" w14:textId="77777777" w:rsidR="00197E9D" w:rsidRPr="008D4FCD" w:rsidRDefault="00197E9D" w:rsidP="002B5EF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8.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E523D" w14:textId="77777777" w:rsidR="00197E9D" w:rsidRPr="008D4FCD" w:rsidRDefault="00197E9D" w:rsidP="002B5EF0">
            <w:pPr>
              <w:spacing w:before="40" w:after="40"/>
              <w:rPr>
                <w:rFonts w:ascii="Century Gothic" w:hAnsi="Century Gothic"/>
                <w:sz w:val="16"/>
                <w:szCs w:val="16"/>
              </w:rPr>
            </w:pPr>
            <w:r w:rsidRPr="008D4FCD">
              <w:rPr>
                <w:rFonts w:ascii="Century Gothic" w:hAnsi="Century Gothic"/>
                <w:sz w:val="16"/>
                <w:szCs w:val="16"/>
              </w:rPr>
              <w:t>Separation Roller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5D51D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A64J564201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D830A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197E9D" w:rsidRPr="008D4FCD" w14:paraId="4ACEA30B" w14:textId="77777777" w:rsidTr="002B5EF0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4F716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7D045" w14:textId="77777777" w:rsidR="00197E9D" w:rsidRPr="008D4FCD" w:rsidRDefault="00197E9D" w:rsidP="002B5EF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9.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DD9A1" w14:textId="77777777" w:rsidR="00197E9D" w:rsidRPr="008D4FCD" w:rsidRDefault="00197E9D" w:rsidP="002B5EF0">
            <w:pPr>
              <w:spacing w:before="40" w:after="40"/>
              <w:rPr>
                <w:rFonts w:ascii="Century Gothic" w:hAnsi="Century Gothic"/>
                <w:sz w:val="16"/>
                <w:szCs w:val="16"/>
              </w:rPr>
            </w:pPr>
            <w:r w:rsidRPr="008D4FCD">
              <w:rPr>
                <w:rFonts w:ascii="Century Gothic" w:hAnsi="Century Gothic"/>
                <w:sz w:val="16"/>
                <w:szCs w:val="16"/>
              </w:rPr>
              <w:t>Clutch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2EB46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D4FCD">
              <w:rPr>
                <w:rFonts w:ascii="Century Gothic" w:hAnsi="Century Gothic"/>
                <w:sz w:val="16"/>
                <w:szCs w:val="16"/>
              </w:rPr>
              <w:t>A02E561100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8CAF4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197E9D" w:rsidRPr="008D4FCD" w14:paraId="4E8344E2" w14:textId="77777777" w:rsidTr="002B5EF0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1C3DF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42AE8" w14:textId="77777777" w:rsidR="00197E9D" w:rsidRPr="008D4FCD" w:rsidRDefault="00197E9D" w:rsidP="002B5EF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F11E0" w14:textId="77777777" w:rsidR="00197E9D" w:rsidRPr="008D4FCD" w:rsidRDefault="00197E9D" w:rsidP="002B5EF0">
            <w:pPr>
              <w:spacing w:before="40" w:after="40"/>
              <w:rPr>
                <w:rFonts w:ascii="Century Gothic" w:hAnsi="Century Gothic"/>
                <w:sz w:val="16"/>
                <w:szCs w:val="16"/>
              </w:rPr>
            </w:pPr>
            <w:r w:rsidRPr="008D4FCD">
              <w:rPr>
                <w:rFonts w:ascii="Century Gothic" w:hAnsi="Century Gothic"/>
                <w:sz w:val="16"/>
                <w:szCs w:val="16"/>
              </w:rPr>
              <w:t>Fusing Unit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D8122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D4FCD">
              <w:rPr>
                <w:rFonts w:ascii="Century Gothic" w:hAnsi="Century Gothic"/>
                <w:sz w:val="16"/>
                <w:szCs w:val="16"/>
              </w:rPr>
              <w:t>A0P0R73400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FEF7C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197E9D" w:rsidRPr="008D4FCD" w14:paraId="5659ED97" w14:textId="77777777" w:rsidTr="002B5EF0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66DF7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56ABB" w14:textId="77777777" w:rsidR="00197E9D" w:rsidRPr="008D4FCD" w:rsidRDefault="00197E9D" w:rsidP="002B5EF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C6525" w14:textId="77777777" w:rsidR="00197E9D" w:rsidRPr="008D4FCD" w:rsidRDefault="00197E9D" w:rsidP="002B5EF0">
            <w:pPr>
              <w:spacing w:before="40" w:after="40"/>
              <w:rPr>
                <w:rFonts w:ascii="Century Gothic" w:hAnsi="Century Gothic"/>
                <w:sz w:val="16"/>
                <w:szCs w:val="16"/>
              </w:rPr>
            </w:pPr>
            <w:r w:rsidRPr="008D4FCD">
              <w:rPr>
                <w:rFonts w:ascii="Century Gothic" w:hAnsi="Century Gothic"/>
                <w:sz w:val="16"/>
                <w:szCs w:val="16"/>
              </w:rPr>
              <w:t>Transfer roller unit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114C9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D4FCD">
              <w:rPr>
                <w:rFonts w:ascii="Century Gothic" w:hAnsi="Century Gothic"/>
                <w:sz w:val="16"/>
                <w:szCs w:val="16"/>
              </w:rPr>
              <w:t>A0P0R71900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71C6B" w14:textId="77777777" w:rsidR="00197E9D" w:rsidRPr="008D4FCD" w:rsidRDefault="00197E9D" w:rsidP="002B5EF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</w:tbl>
    <w:p w14:paraId="52FCA6F3" w14:textId="77777777" w:rsidR="002D749A" w:rsidRDefault="002D749A"/>
    <w:sectPr w:rsidR="002D7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25967"/>
    <w:multiLevelType w:val="hybridMultilevel"/>
    <w:tmpl w:val="0E2C11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64638"/>
    <w:multiLevelType w:val="hybridMultilevel"/>
    <w:tmpl w:val="F7425CFC"/>
    <w:lvl w:ilvl="0" w:tplc="472011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920B1"/>
    <w:multiLevelType w:val="multilevel"/>
    <w:tmpl w:val="CF66F2A0"/>
    <w:lvl w:ilvl="0">
      <w:start w:val="1"/>
      <w:numFmt w:val="lowerLetter"/>
      <w:lvlText w:val="%1)"/>
      <w:lvlJc w:val="left"/>
      <w:pPr>
        <w:tabs>
          <w:tab w:val="num" w:pos="436"/>
        </w:tabs>
        <w:ind w:left="436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">
    <w:nsid w:val="103862E8"/>
    <w:multiLevelType w:val="hybridMultilevel"/>
    <w:tmpl w:val="4A82CF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4051E"/>
    <w:multiLevelType w:val="hybridMultilevel"/>
    <w:tmpl w:val="C3763DFC"/>
    <w:lvl w:ilvl="0" w:tplc="4914190E">
      <w:start w:val="1"/>
      <w:numFmt w:val="decimal"/>
      <w:lvlText w:val="%1.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CA648F9"/>
    <w:multiLevelType w:val="hybridMultilevel"/>
    <w:tmpl w:val="85B283FE"/>
    <w:lvl w:ilvl="0" w:tplc="2196ED74">
      <w:start w:val="1"/>
      <w:numFmt w:val="decimal"/>
      <w:lvlText w:val="%1.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>
    <w:nsid w:val="1CB20A55"/>
    <w:multiLevelType w:val="hybridMultilevel"/>
    <w:tmpl w:val="0B8A0EC0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21562960"/>
    <w:multiLevelType w:val="hybridMultilevel"/>
    <w:tmpl w:val="5E4620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2320E3E"/>
    <w:multiLevelType w:val="hybridMultilevel"/>
    <w:tmpl w:val="7F7E7D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C71A61"/>
    <w:multiLevelType w:val="hybridMultilevel"/>
    <w:tmpl w:val="DF904C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072550"/>
    <w:multiLevelType w:val="hybridMultilevel"/>
    <w:tmpl w:val="5E4620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7939"/>
        </w:tabs>
        <w:ind w:left="7939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9D76A9"/>
    <w:multiLevelType w:val="hybridMultilevel"/>
    <w:tmpl w:val="1ADCDF36"/>
    <w:lvl w:ilvl="0" w:tplc="0762B7A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>
    <w:nsid w:val="31193E8A"/>
    <w:multiLevelType w:val="hybridMultilevel"/>
    <w:tmpl w:val="2174D072"/>
    <w:lvl w:ilvl="0" w:tplc="3A1E1FF4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5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4EAE2035"/>
    <w:multiLevelType w:val="hybridMultilevel"/>
    <w:tmpl w:val="8D683092"/>
    <w:lvl w:ilvl="0" w:tplc="C1880D6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BA7107"/>
    <w:multiLevelType w:val="hybridMultilevel"/>
    <w:tmpl w:val="4028CE4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A65930"/>
    <w:multiLevelType w:val="hybridMultilevel"/>
    <w:tmpl w:val="D08AB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D43241"/>
    <w:multiLevelType w:val="hybridMultilevel"/>
    <w:tmpl w:val="8196FA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E72A72"/>
    <w:multiLevelType w:val="hybridMultilevel"/>
    <w:tmpl w:val="250225B6"/>
    <w:lvl w:ilvl="0" w:tplc="04150019">
      <w:start w:val="1"/>
      <w:numFmt w:val="lowerLetter"/>
      <w:lvlText w:val="%1."/>
      <w:lvlJc w:val="left"/>
      <w:pPr>
        <w:ind w:left="1516" w:hanging="360"/>
      </w:pPr>
    </w:lvl>
    <w:lvl w:ilvl="1" w:tplc="04150019" w:tentative="1">
      <w:start w:val="1"/>
      <w:numFmt w:val="lowerLetter"/>
      <w:lvlText w:val="%2."/>
      <w:lvlJc w:val="left"/>
      <w:pPr>
        <w:ind w:left="2236" w:hanging="360"/>
      </w:pPr>
    </w:lvl>
    <w:lvl w:ilvl="2" w:tplc="0415001B" w:tentative="1">
      <w:start w:val="1"/>
      <w:numFmt w:val="lowerRoman"/>
      <w:lvlText w:val="%3."/>
      <w:lvlJc w:val="right"/>
      <w:pPr>
        <w:ind w:left="2956" w:hanging="180"/>
      </w:pPr>
    </w:lvl>
    <w:lvl w:ilvl="3" w:tplc="0415000F" w:tentative="1">
      <w:start w:val="1"/>
      <w:numFmt w:val="decimal"/>
      <w:lvlText w:val="%4."/>
      <w:lvlJc w:val="left"/>
      <w:pPr>
        <w:ind w:left="3676" w:hanging="360"/>
      </w:pPr>
    </w:lvl>
    <w:lvl w:ilvl="4" w:tplc="04150019" w:tentative="1">
      <w:start w:val="1"/>
      <w:numFmt w:val="lowerLetter"/>
      <w:lvlText w:val="%5."/>
      <w:lvlJc w:val="left"/>
      <w:pPr>
        <w:ind w:left="4396" w:hanging="360"/>
      </w:pPr>
    </w:lvl>
    <w:lvl w:ilvl="5" w:tplc="0415001B" w:tentative="1">
      <w:start w:val="1"/>
      <w:numFmt w:val="lowerRoman"/>
      <w:lvlText w:val="%6."/>
      <w:lvlJc w:val="right"/>
      <w:pPr>
        <w:ind w:left="5116" w:hanging="180"/>
      </w:pPr>
    </w:lvl>
    <w:lvl w:ilvl="6" w:tplc="0415000F" w:tentative="1">
      <w:start w:val="1"/>
      <w:numFmt w:val="decimal"/>
      <w:lvlText w:val="%7."/>
      <w:lvlJc w:val="left"/>
      <w:pPr>
        <w:ind w:left="5836" w:hanging="360"/>
      </w:pPr>
    </w:lvl>
    <w:lvl w:ilvl="7" w:tplc="04150019" w:tentative="1">
      <w:start w:val="1"/>
      <w:numFmt w:val="lowerLetter"/>
      <w:lvlText w:val="%8."/>
      <w:lvlJc w:val="left"/>
      <w:pPr>
        <w:ind w:left="6556" w:hanging="360"/>
      </w:pPr>
    </w:lvl>
    <w:lvl w:ilvl="8" w:tplc="0415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21">
    <w:nsid w:val="6A3B14B0"/>
    <w:multiLevelType w:val="hybridMultilevel"/>
    <w:tmpl w:val="0868BCCE"/>
    <w:lvl w:ilvl="0" w:tplc="A2B480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C122DBA"/>
    <w:multiLevelType w:val="multilevel"/>
    <w:tmpl w:val="7122C49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>
    <w:abstractNumId w:val="22"/>
  </w:num>
  <w:num w:numId="2">
    <w:abstractNumId w:val="12"/>
  </w:num>
  <w:num w:numId="3">
    <w:abstractNumId w:val="20"/>
  </w:num>
  <w:num w:numId="4">
    <w:abstractNumId w:val="2"/>
  </w:num>
  <w:num w:numId="5">
    <w:abstractNumId w:val="5"/>
  </w:num>
  <w:num w:numId="6">
    <w:abstractNumId w:val="15"/>
  </w:num>
  <w:num w:numId="7">
    <w:abstractNumId w:val="16"/>
  </w:num>
  <w:num w:numId="8">
    <w:abstractNumId w:val="3"/>
  </w:num>
  <w:num w:numId="9">
    <w:abstractNumId w:val="13"/>
  </w:num>
  <w:num w:numId="10">
    <w:abstractNumId w:val="11"/>
  </w:num>
  <w:num w:numId="11">
    <w:abstractNumId w:val="8"/>
  </w:num>
  <w:num w:numId="12">
    <w:abstractNumId w:val="7"/>
  </w:num>
  <w:num w:numId="13">
    <w:abstractNumId w:val="9"/>
  </w:num>
  <w:num w:numId="14">
    <w:abstractNumId w:val="19"/>
  </w:num>
  <w:num w:numId="15">
    <w:abstractNumId w:val="21"/>
  </w:num>
  <w:num w:numId="16">
    <w:abstractNumId w:val="18"/>
  </w:num>
  <w:num w:numId="17">
    <w:abstractNumId w:val="17"/>
  </w:num>
  <w:num w:numId="18">
    <w:abstractNumId w:val="1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4"/>
  </w:num>
  <w:num w:numId="22">
    <w:abstractNumId w:val="0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EEC"/>
    <w:rsid w:val="00197E9D"/>
    <w:rsid w:val="00235B32"/>
    <w:rsid w:val="00245E3C"/>
    <w:rsid w:val="002D749A"/>
    <w:rsid w:val="00645F53"/>
    <w:rsid w:val="007314FC"/>
    <w:rsid w:val="00787649"/>
    <w:rsid w:val="008C17FB"/>
    <w:rsid w:val="00B1602E"/>
    <w:rsid w:val="00B5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4C93BF"/>
  <w15:docId w15:val="{B0FB30E4-F74F-4612-BBA3-1B2B1F039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7E9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97E9D"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197E9D"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197E9D"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197E9D"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197E9D"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link w:val="Nagwek6Znak"/>
    <w:qFormat/>
    <w:rsid w:val="00197E9D"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link w:val="Nagwek7Znak"/>
    <w:qFormat/>
    <w:rsid w:val="00197E9D"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97E9D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197E9D"/>
    <w:rPr>
      <w:rFonts w:ascii="Garamond" w:eastAsia="Times New Roman" w:hAnsi="Garamond" w:cs="Garamond"/>
      <w:b/>
      <w:bCs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197E9D"/>
    <w:rPr>
      <w:rFonts w:ascii="Garamond" w:eastAsia="Times New Roman" w:hAnsi="Garamond" w:cs="Garamond"/>
      <w:b/>
      <w:bCs/>
      <w:color w:val="000000"/>
      <w:sz w:val="24"/>
      <w:szCs w:val="24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rsid w:val="00197E9D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197E9D"/>
    <w:rPr>
      <w:rFonts w:ascii="Arial" w:eastAsia="Times New Roman" w:hAnsi="Arial" w:cs="Arial"/>
      <w:b/>
      <w:bCs/>
      <w:color w:val="000000"/>
      <w:lang w:eastAsia="pl-PL"/>
    </w:rPr>
  </w:style>
  <w:style w:type="character" w:customStyle="1" w:styleId="Nagwek6Znak">
    <w:name w:val="Nagłówek 6 Znak"/>
    <w:basedOn w:val="Domylnaczcionkaakapitu"/>
    <w:link w:val="Nagwek6"/>
    <w:rsid w:val="00197E9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197E9D"/>
    <w:rPr>
      <w:rFonts w:ascii="Tahoma" w:eastAsia="Times New Roman" w:hAnsi="Tahoma" w:cs="Tahoma"/>
      <w:b/>
      <w:bCs/>
      <w:lang w:eastAsia="pl-PL"/>
    </w:rPr>
  </w:style>
  <w:style w:type="paragraph" w:styleId="Tekstdymka">
    <w:name w:val="Balloon Text"/>
    <w:basedOn w:val="Normalny"/>
    <w:link w:val="TekstdymkaZnak"/>
    <w:rsid w:val="00197E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97E9D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197E9D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197E9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97E9D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197E9D"/>
    <w:rPr>
      <w:rFonts w:ascii="Times New Roman" w:eastAsia="Times New Roman" w:hAnsi="Times New Roman" w:cs="Times New Roman"/>
      <w:b/>
      <w:bCs/>
      <w:lang w:eastAsia="pl-PL"/>
    </w:rPr>
  </w:style>
  <w:style w:type="character" w:styleId="Odwoaniedokomentarza">
    <w:name w:val="annotation reference"/>
    <w:uiPriority w:val="99"/>
    <w:rsid w:val="00197E9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97E9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97E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197E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97E9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97E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97E9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197E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7E9D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styleId="Numerstrony">
    <w:name w:val="page number"/>
    <w:rsid w:val="00197E9D"/>
    <w:rPr>
      <w:rFonts w:cs="Times New Roman"/>
    </w:rPr>
  </w:style>
  <w:style w:type="paragraph" w:styleId="Tekstpodstawowy2">
    <w:name w:val="Body Text 2"/>
    <w:basedOn w:val="Normalny"/>
    <w:link w:val="Tekstpodstawowy2Znak"/>
    <w:rsid w:val="00197E9D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197E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197E9D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97E9D"/>
    <w:rPr>
      <w:rFonts w:ascii="Arial" w:eastAsia="Times New Roman" w:hAnsi="Arial" w:cs="Arial"/>
      <w:color w:val="000000"/>
      <w:shd w:val="clear" w:color="auto" w:fill="FFFFFF"/>
      <w:lang w:eastAsia="pl-PL"/>
    </w:rPr>
  </w:style>
  <w:style w:type="paragraph" w:styleId="Tekstpodstawowy3">
    <w:name w:val="Body Text 3"/>
    <w:basedOn w:val="Normalny"/>
    <w:link w:val="Tekstpodstawowy3Znak"/>
    <w:rsid w:val="00197E9D"/>
    <w:p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rsid w:val="00197E9D"/>
    <w:rPr>
      <w:rFonts w:ascii="Arial" w:eastAsia="Times New Roman" w:hAnsi="Arial" w:cs="Arial"/>
      <w:lang w:eastAsia="pl-PL"/>
    </w:rPr>
  </w:style>
  <w:style w:type="paragraph" w:customStyle="1" w:styleId="BodyText21">
    <w:name w:val="Body Text 21"/>
    <w:basedOn w:val="Normalny"/>
    <w:rsid w:val="00197E9D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uiPriority w:val="99"/>
    <w:rsid w:val="00197E9D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197E9D"/>
    <w:pPr>
      <w:ind w:left="709" w:hanging="283"/>
      <w:jc w:val="both"/>
    </w:pPr>
    <w:rPr>
      <w:rFonts w:ascii="Tahoma" w:hAnsi="Tahoma" w:cs="Tahoma"/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97E9D"/>
    <w:rPr>
      <w:rFonts w:ascii="Tahoma" w:eastAsia="Times New Roman" w:hAnsi="Tahoma" w:cs="Tahoma"/>
      <w:lang w:eastAsia="pl-PL"/>
    </w:rPr>
  </w:style>
  <w:style w:type="table" w:styleId="Tabela-Siatka">
    <w:name w:val="Table Grid"/>
    <w:basedOn w:val="Standardowy"/>
    <w:uiPriority w:val="59"/>
    <w:rsid w:val="00197E9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lokowy">
    <w:name w:val="Block Text"/>
    <w:basedOn w:val="Normalny"/>
    <w:rsid w:val="00197E9D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Mapadokumentu">
    <w:name w:val="Document Map"/>
    <w:basedOn w:val="Normalny"/>
    <w:link w:val="MapadokumentuZnak"/>
    <w:semiHidden/>
    <w:rsid w:val="00197E9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semiHidden/>
    <w:rsid w:val="00197E9D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197E9D"/>
    <w:pPr>
      <w:autoSpaceDE/>
      <w:autoSpaceDN/>
      <w:spacing w:after="200" w:line="276" w:lineRule="auto"/>
    </w:pPr>
    <w:rPr>
      <w:rFonts w:ascii="Calibri" w:hAnsi="Calibri"/>
      <w:sz w:val="20"/>
      <w:szCs w:val="20"/>
      <w:lang w:val="x-none"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97E9D"/>
    <w:rPr>
      <w:rFonts w:ascii="Calibri" w:eastAsia="Times New Roman" w:hAnsi="Calibri" w:cs="Times New Roman"/>
      <w:sz w:val="20"/>
      <w:szCs w:val="20"/>
      <w:lang w:val="x-none"/>
    </w:rPr>
  </w:style>
  <w:style w:type="character" w:styleId="Pogrubienie">
    <w:name w:val="Strong"/>
    <w:uiPriority w:val="22"/>
    <w:qFormat/>
    <w:rsid w:val="00197E9D"/>
    <w:rPr>
      <w:b/>
      <w:bCs/>
    </w:rPr>
  </w:style>
  <w:style w:type="paragraph" w:styleId="Akapitzlist">
    <w:name w:val="List Paragraph"/>
    <w:aliases w:val="L1,Numerowanie,Akapit z listą siwz,Wypunktowanie,sw tekst"/>
    <w:basedOn w:val="Normalny"/>
    <w:link w:val="AkapitzlistZnak"/>
    <w:uiPriority w:val="34"/>
    <w:qFormat/>
    <w:rsid w:val="00197E9D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 siwz Znak,Wypunktowanie Znak,sw tekst Znak"/>
    <w:link w:val="Akapitzlist"/>
    <w:uiPriority w:val="34"/>
    <w:locked/>
    <w:rsid w:val="00197E9D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link w:val="ListParagraphChar"/>
    <w:rsid w:val="00197E9D"/>
    <w:pPr>
      <w:autoSpaceDE/>
      <w:autoSpaceDN/>
      <w:spacing w:after="200" w:line="252" w:lineRule="auto"/>
      <w:ind w:left="720"/>
      <w:contextualSpacing/>
    </w:pPr>
    <w:rPr>
      <w:rFonts w:ascii="Cambria" w:hAnsi="Cambria"/>
      <w:sz w:val="22"/>
      <w:szCs w:val="22"/>
    </w:rPr>
  </w:style>
  <w:style w:type="character" w:customStyle="1" w:styleId="ListParagraphChar">
    <w:name w:val="List Paragraph Char"/>
    <w:link w:val="Akapitzlist1"/>
    <w:locked/>
    <w:rsid w:val="00197E9D"/>
    <w:rPr>
      <w:rFonts w:ascii="Cambria" w:eastAsia="Times New Roman" w:hAnsi="Cambria" w:cs="Times New Roman"/>
      <w:lang w:eastAsia="pl-PL"/>
    </w:rPr>
  </w:style>
  <w:style w:type="paragraph" w:styleId="Bezodstpw">
    <w:name w:val="No Spacing"/>
    <w:link w:val="BezodstpwZnak"/>
    <w:uiPriority w:val="99"/>
    <w:qFormat/>
    <w:rsid w:val="00197E9D"/>
    <w:pPr>
      <w:spacing w:before="100" w:after="0" w:line="240" w:lineRule="auto"/>
      <w:jc w:val="both"/>
    </w:pPr>
    <w:rPr>
      <w:rFonts w:ascii="Trebuchet MS" w:eastAsia="Times New Roman" w:hAnsi="Trebuchet MS" w:cs="Times New Roman"/>
      <w:sz w:val="20"/>
      <w:szCs w:val="20"/>
    </w:rPr>
  </w:style>
  <w:style w:type="character" w:customStyle="1" w:styleId="BezodstpwZnak">
    <w:name w:val="Bez odstępów Znak"/>
    <w:link w:val="Bezodstpw"/>
    <w:uiPriority w:val="99"/>
    <w:locked/>
    <w:rsid w:val="00197E9D"/>
    <w:rPr>
      <w:rFonts w:ascii="Trebuchet MS" w:eastAsia="Times New Roman" w:hAnsi="Trebuchet MS" w:cs="Times New Roman"/>
      <w:sz w:val="20"/>
      <w:szCs w:val="20"/>
    </w:rPr>
  </w:style>
  <w:style w:type="paragraph" w:customStyle="1" w:styleId="Default">
    <w:name w:val="Default"/>
    <w:rsid w:val="00197E9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tgc">
    <w:name w:val="_tgc"/>
    <w:basedOn w:val="Domylnaczcionkaakapitu"/>
    <w:rsid w:val="00197E9D"/>
  </w:style>
  <w:style w:type="paragraph" w:styleId="Poprawka">
    <w:name w:val="Revision"/>
    <w:hidden/>
    <w:uiPriority w:val="99"/>
    <w:semiHidden/>
    <w:rsid w:val="00197E9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197E9D"/>
    <w:pPr>
      <w:autoSpaceDE/>
      <w:autoSpaceDN/>
    </w:pPr>
    <w:rPr>
      <w:rFonts w:ascii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97E9D"/>
    <w:rPr>
      <w:rFonts w:ascii="Calibri" w:eastAsia="Times New Roman" w:hAnsi="Calibri" w:cs="Times New Roman"/>
      <w:szCs w:val="21"/>
    </w:rPr>
  </w:style>
  <w:style w:type="paragraph" w:customStyle="1" w:styleId="a-podst-2">
    <w:name w:val="a-podst-2"/>
    <w:basedOn w:val="Normalny"/>
    <w:rsid w:val="00197E9D"/>
    <w:pPr>
      <w:autoSpaceDE/>
      <w:autoSpaceDN/>
      <w:spacing w:before="60" w:line="360" w:lineRule="atLeast"/>
    </w:pPr>
    <w:rPr>
      <w:sz w:val="24"/>
      <w:szCs w:val="20"/>
    </w:rPr>
  </w:style>
  <w:style w:type="character" w:customStyle="1" w:styleId="ng-binding">
    <w:name w:val="ng-binding"/>
    <w:rsid w:val="00197E9D"/>
  </w:style>
  <w:style w:type="character" w:styleId="UyteHipercze">
    <w:name w:val="FollowedHyperlink"/>
    <w:basedOn w:val="Domylnaczcionkaakapitu"/>
    <w:uiPriority w:val="99"/>
    <w:semiHidden/>
    <w:unhideWhenUsed/>
    <w:rsid w:val="00197E9D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197E9D"/>
    <w:pPr>
      <w:autoSpaceDE/>
      <w:autoSpaceDN/>
      <w:spacing w:after="300" w:line="360" w:lineRule="atLeast"/>
    </w:pPr>
    <w:rPr>
      <w:sz w:val="21"/>
      <w:szCs w:val="21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97E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nsolas" w:eastAsia="Calibri" w:hAnsi="Consolas" w:cs="Consolas"/>
      <w:sz w:val="20"/>
      <w:szCs w:val="20"/>
      <w:lang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97E9D"/>
    <w:rPr>
      <w:rFonts w:ascii="Consolas" w:eastAsia="Calibri" w:hAnsi="Consolas" w:cs="Consolas"/>
      <w:sz w:val="20"/>
      <w:szCs w:val="20"/>
    </w:rPr>
  </w:style>
  <w:style w:type="paragraph" w:customStyle="1" w:styleId="Znak">
    <w:name w:val="Znak"/>
    <w:basedOn w:val="Normalny"/>
    <w:rsid w:val="00197E9D"/>
    <w:pPr>
      <w:autoSpaceDE/>
      <w:autoSpaceDN/>
      <w:jc w:val="both"/>
    </w:pPr>
    <w:rPr>
      <w:rFonts w:ascii="Arial" w:hAnsi="Arial"/>
      <w:sz w:val="24"/>
      <w:szCs w:val="20"/>
    </w:rPr>
  </w:style>
  <w:style w:type="paragraph" w:customStyle="1" w:styleId="ZnakZnak">
    <w:name w:val="Znak Znak"/>
    <w:basedOn w:val="Normalny"/>
    <w:rsid w:val="00197E9D"/>
    <w:pPr>
      <w:autoSpaceDE/>
      <w:autoSpaceDN/>
    </w:pPr>
    <w:rPr>
      <w:sz w:val="24"/>
      <w:szCs w:val="24"/>
    </w:rPr>
  </w:style>
  <w:style w:type="table" w:styleId="Jasnalistaakcent1">
    <w:name w:val="Light List Accent 1"/>
    <w:basedOn w:val="Standardowy"/>
    <w:uiPriority w:val="61"/>
    <w:rsid w:val="00197E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xl97">
    <w:name w:val="xl97"/>
    <w:basedOn w:val="Normalny"/>
    <w:rsid w:val="00197E9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autoSpaceDE/>
      <w:autoSpaceDN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8">
    <w:name w:val="xl98"/>
    <w:basedOn w:val="Normalny"/>
    <w:rsid w:val="00197E9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000"/>
      <w:autoSpaceDE/>
      <w:autoSpaceDN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9">
    <w:name w:val="xl99"/>
    <w:basedOn w:val="Normalny"/>
    <w:rsid w:val="00197E9D"/>
    <w:pPr>
      <w:shd w:val="clear" w:color="000000" w:fill="FFC000"/>
      <w:autoSpaceDE/>
      <w:autoSpaceDN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0">
    <w:name w:val="xl100"/>
    <w:basedOn w:val="Normalny"/>
    <w:rsid w:val="00197E9D"/>
    <w:pPr>
      <w:shd w:val="clear" w:color="000000" w:fill="FFC000"/>
      <w:autoSpaceDE/>
      <w:autoSpaceDN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1">
    <w:name w:val="xl101"/>
    <w:basedOn w:val="Normalny"/>
    <w:rsid w:val="00197E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102">
    <w:name w:val="xl102"/>
    <w:basedOn w:val="Normalny"/>
    <w:rsid w:val="00197E9D"/>
    <w:pPr>
      <w:autoSpaceDE/>
      <w:autoSpaceDN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3">
    <w:name w:val="xl103"/>
    <w:basedOn w:val="Normalny"/>
    <w:rsid w:val="00197E9D"/>
    <w:pPr>
      <w:autoSpaceDE/>
      <w:autoSpaceDN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4">
    <w:name w:val="xl104"/>
    <w:basedOn w:val="Normalny"/>
    <w:rsid w:val="00197E9D"/>
    <w:pPr>
      <w:pBdr>
        <w:left w:val="single" w:sz="8" w:space="0" w:color="auto"/>
        <w:bottom w:val="single" w:sz="8" w:space="0" w:color="auto"/>
      </w:pBdr>
      <w:shd w:val="clear" w:color="000000" w:fill="FFC000"/>
      <w:autoSpaceDE/>
      <w:autoSpaceDN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5">
    <w:name w:val="xl105"/>
    <w:basedOn w:val="Normalny"/>
    <w:rsid w:val="00197E9D"/>
    <w:pPr>
      <w:pBdr>
        <w:bottom w:val="single" w:sz="8" w:space="0" w:color="9BC2E6"/>
      </w:pBdr>
      <w:shd w:val="clear" w:color="000000" w:fill="FFC000"/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06">
    <w:name w:val="xl106"/>
    <w:basedOn w:val="Normalny"/>
    <w:rsid w:val="00197E9D"/>
    <w:pPr>
      <w:pBdr>
        <w:top w:val="single" w:sz="8" w:space="0" w:color="auto"/>
      </w:pBdr>
      <w:shd w:val="clear" w:color="000000" w:fill="D9D9D9"/>
      <w:autoSpaceDE/>
      <w:autoSpaceDN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7">
    <w:name w:val="xl107"/>
    <w:basedOn w:val="Normalny"/>
    <w:rsid w:val="00197E9D"/>
    <w:pPr>
      <w:pBdr>
        <w:top w:val="single" w:sz="8" w:space="0" w:color="auto"/>
        <w:right w:val="single" w:sz="8" w:space="0" w:color="auto"/>
      </w:pBdr>
      <w:shd w:val="clear" w:color="000000" w:fill="D9D9D9"/>
      <w:autoSpaceDE/>
      <w:autoSpaceDN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8">
    <w:name w:val="xl108"/>
    <w:basedOn w:val="Normalny"/>
    <w:rsid w:val="00197E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9">
    <w:name w:val="xl109"/>
    <w:basedOn w:val="Normalny"/>
    <w:rsid w:val="00197E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Normalny"/>
    <w:rsid w:val="00197E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Normalny"/>
    <w:rsid w:val="00197E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2">
    <w:name w:val="xl112"/>
    <w:basedOn w:val="Normalny"/>
    <w:rsid w:val="00197E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3">
    <w:name w:val="xl113"/>
    <w:basedOn w:val="Normalny"/>
    <w:rsid w:val="00197E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4">
    <w:name w:val="xl114"/>
    <w:basedOn w:val="Normalny"/>
    <w:rsid w:val="00197E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5">
    <w:name w:val="xl115"/>
    <w:basedOn w:val="Normalny"/>
    <w:rsid w:val="00197E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6">
    <w:name w:val="xl116"/>
    <w:basedOn w:val="Normalny"/>
    <w:rsid w:val="00197E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Normalny"/>
    <w:rsid w:val="00197E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8">
    <w:name w:val="xl118"/>
    <w:basedOn w:val="Normalny"/>
    <w:rsid w:val="00197E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Normalny"/>
    <w:rsid w:val="00197E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0">
    <w:name w:val="xl120"/>
    <w:basedOn w:val="Normalny"/>
    <w:rsid w:val="00197E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1">
    <w:name w:val="xl121"/>
    <w:basedOn w:val="Normalny"/>
    <w:rsid w:val="00197E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2">
    <w:name w:val="xl122"/>
    <w:basedOn w:val="Normalny"/>
    <w:rsid w:val="00197E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123">
    <w:name w:val="xl123"/>
    <w:basedOn w:val="Normalny"/>
    <w:rsid w:val="00197E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124">
    <w:name w:val="xl124"/>
    <w:basedOn w:val="Normalny"/>
    <w:rsid w:val="00197E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5">
    <w:name w:val="xl125"/>
    <w:basedOn w:val="Normalny"/>
    <w:rsid w:val="00197E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534</Words>
  <Characters>3207</Characters>
  <Application>Microsoft Office Word</Application>
  <DocSecurity>0</DocSecurity>
  <Lines>26</Lines>
  <Paragraphs>7</Paragraphs>
  <ScaleCrop>false</ScaleCrop>
  <Company/>
  <LinksUpToDate>false</LinksUpToDate>
  <CharactersWithSpaces>3734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Kaczorowski Łukasz</dc:creator>
  <cp:keywords/>
  <dc:description/>
  <cp:lastModifiedBy>Filarowicz Adam</cp:lastModifiedBy>
  <cp:revision>9</cp:revision>
  <dcterms:created xsi:type="dcterms:W3CDTF">2022-10-25T10:17:00Z</dcterms:created>
  <dcterms:modified xsi:type="dcterms:W3CDTF">2023-09-06T06:08:00Z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1121900179</vt:i4>
  </property>
  <property fmtid="{D5CDD505-2E9C-101B-9397-08002B2CF9AE}" pid="3" name="_NewReviewCycle">
    <vt:lpwstr/>
  </property>
  <property fmtid="{D5CDD505-2E9C-101B-9397-08002B2CF9AE}" pid="4" name="_EmailSubject">
    <vt:lpwstr>drukarki do serwisowania (poza systemem)</vt:lpwstr>
  </property>
  <property fmtid="{D5CDD505-2E9C-101B-9397-08002B2CF9AE}" pid="5" name="_AuthorEmail">
    <vt:lpwstr>Zygmunt.Bularz@pgi.gov.pl</vt:lpwstr>
  </property>
  <property fmtid="{D5CDD505-2E9C-101B-9397-08002B2CF9AE}" pid="6" name="_AuthorEmailDisplayName">
    <vt:lpwstr>Bularz Zygmunt</vt:lpwstr>
  </property>
  <property fmtid="{D5CDD505-2E9C-101B-9397-08002B2CF9AE}" pid="7" name="_ReviewingToolsShownOnce">
    <vt:lpwstr/>
  </property>
</Properties>
</file>