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93FE" w14:textId="77777777" w:rsidR="00EA545C" w:rsidRDefault="00EA545C" w:rsidP="00EA545C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i/>
          <w:iCs/>
          <w:sz w:val="22"/>
          <w:szCs w:val="22"/>
        </w:rPr>
        <w:t>7</w:t>
      </w:r>
    </w:p>
    <w:p w14:paraId="7CFA456C" w14:textId="77777777" w:rsidR="00EA545C" w:rsidRPr="002C5B84" w:rsidRDefault="00EA545C" w:rsidP="00EA545C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C5B84">
        <w:rPr>
          <w:rFonts w:asciiTheme="minorHAnsi" w:hAnsiTheme="minorHAnsi" w:cstheme="minorHAnsi"/>
          <w:bCs/>
          <w:i/>
          <w:iCs/>
          <w:sz w:val="22"/>
          <w:szCs w:val="22"/>
        </w:rPr>
        <w:t>Wykaz robót budowlanych</w:t>
      </w:r>
    </w:p>
    <w:p w14:paraId="28462B62" w14:textId="77777777" w:rsidR="00EA545C" w:rsidRPr="002C5B84" w:rsidRDefault="00EA545C" w:rsidP="00EA545C">
      <w:pPr>
        <w:suppressAutoHyphens w:val="0"/>
        <w:spacing w:after="60"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EA545C" w:rsidRPr="002C5B84" w14:paraId="0ADB5948" w14:textId="77777777" w:rsidTr="009305E1">
        <w:tc>
          <w:tcPr>
            <w:tcW w:w="9777" w:type="dxa"/>
            <w:shd w:val="clear" w:color="auto" w:fill="F7CAAC" w:themeFill="accent2" w:themeFillTint="66"/>
          </w:tcPr>
          <w:p w14:paraId="26FB1EDA" w14:textId="77777777" w:rsidR="00EA545C" w:rsidRPr="002C5B84" w:rsidRDefault="00EA545C" w:rsidP="009305E1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B84">
              <w:rPr>
                <w:rFonts w:asciiTheme="minorHAnsi" w:hAnsiTheme="minorHAnsi" w:cstheme="minorHAnsi"/>
                <w:b/>
                <w:sz w:val="22"/>
                <w:szCs w:val="22"/>
              </w:rPr>
              <w:t>WYKAZ ROBÓT BUDOWLANYCH</w:t>
            </w:r>
          </w:p>
        </w:tc>
      </w:tr>
    </w:tbl>
    <w:p w14:paraId="1BFCC898" w14:textId="77777777" w:rsidR="00EA545C" w:rsidRPr="002C5B84" w:rsidRDefault="00EA545C" w:rsidP="00EA545C">
      <w:pPr>
        <w:spacing w:line="24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BA833DA" w14:textId="77777777" w:rsidR="00EA545C" w:rsidRPr="002C5B84" w:rsidRDefault="00EA545C" w:rsidP="00EA545C">
      <w:pPr>
        <w:autoSpaceDE w:val="0"/>
        <w:spacing w:line="240" w:lineRule="auto"/>
        <w:jc w:val="center"/>
        <w:rPr>
          <w:rStyle w:val="Domylnaczcionkaakapitu1"/>
          <w:rFonts w:asciiTheme="minorHAnsi" w:eastAsia="Arial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prowadzonym </w:t>
      </w:r>
      <w:r>
        <w:rPr>
          <w:rFonts w:asciiTheme="minorHAnsi" w:hAnsiTheme="minorHAnsi" w:cstheme="minorHAnsi"/>
          <w:bCs/>
          <w:sz w:val="22"/>
          <w:szCs w:val="22"/>
        </w:rPr>
        <w:t>w trybie przetargu nieograniczonego</w:t>
      </w:r>
      <w:r w:rsidRPr="002C5B84">
        <w:rPr>
          <w:rFonts w:asciiTheme="minorHAnsi" w:hAnsiTheme="minorHAnsi" w:cstheme="minorHAnsi"/>
          <w:bCs/>
          <w:sz w:val="22"/>
          <w:szCs w:val="22"/>
        </w:rPr>
        <w:t xml:space="preserve"> na zadanie:</w:t>
      </w:r>
      <w:r w:rsidRPr="002C5B84">
        <w:rPr>
          <w:rStyle w:val="Domylnaczcionkaakapitu1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EDA1AB9" w14:textId="77777777" w:rsidR="00EA545C" w:rsidRPr="002C5B84" w:rsidRDefault="00EA545C" w:rsidP="00EA545C">
      <w:pPr>
        <w:autoSpaceDE w:val="0"/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Budowa sieci wodociągowej DN225 PEHD RC PN10 SDR17 w m. Zabrodzie dz.4/5, gm. Kąty Wrocławskie na odcinku od pkt W37 do pkt HP3 o łącznej długości 1129,95 m - zgodnie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br/>
        <w:t xml:space="preserve">z projektem wykonanym przez Biuro Projektów i Realizacji  </w:t>
      </w:r>
    </w:p>
    <w:p w14:paraId="603FED98" w14:textId="77777777" w:rsidR="00EA545C" w:rsidRPr="002C5B84" w:rsidRDefault="00EA545C" w:rsidP="00EA545C">
      <w:pPr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>INSTALACJE SADOWSKI 64-100 Leszno, ul. Tadeusza Boya-Żeleńskiego 6</w:t>
      </w:r>
    </w:p>
    <w:p w14:paraId="0F8AB783" w14:textId="77777777" w:rsidR="00EA545C" w:rsidRPr="002C5B84" w:rsidRDefault="00EA545C" w:rsidP="00EA545C">
      <w:pPr>
        <w:spacing w:line="24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7AEE784" w14:textId="77777777" w:rsidR="00EA545C" w:rsidRPr="002C5B84" w:rsidRDefault="00EA545C" w:rsidP="00EA545C">
      <w:pPr>
        <w:spacing w:line="24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C5B84">
        <w:rPr>
          <w:rFonts w:asciiTheme="minorHAnsi" w:eastAsia="Calibri" w:hAnsiTheme="minorHAnsi" w:cstheme="minorHAnsi"/>
          <w:sz w:val="22"/>
          <w:szCs w:val="22"/>
          <w:lang w:eastAsia="en-US"/>
        </w:rPr>
        <w:t>przedstawiamy wykaz robót budowlanych:</w:t>
      </w:r>
    </w:p>
    <w:p w14:paraId="6BF4A55E" w14:textId="77777777" w:rsidR="00EA545C" w:rsidRPr="002C5B84" w:rsidRDefault="00EA545C" w:rsidP="00EA545C">
      <w:pPr>
        <w:autoSpaceDE w:val="0"/>
        <w:spacing w:line="240" w:lineRule="auto"/>
        <w:rPr>
          <w:rFonts w:asciiTheme="minorHAnsi" w:eastAsia="Arial" w:hAnsiTheme="minorHAnsi" w:cstheme="minorHAnsi"/>
          <w:i/>
          <w:iCs/>
          <w:sz w:val="22"/>
          <w:szCs w:val="22"/>
        </w:rPr>
      </w:pPr>
    </w:p>
    <w:tbl>
      <w:tblPr>
        <w:tblW w:w="9880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2552"/>
        <w:gridCol w:w="1984"/>
        <w:gridCol w:w="1843"/>
        <w:gridCol w:w="1276"/>
        <w:gridCol w:w="1701"/>
      </w:tblGrid>
      <w:tr w:rsidR="00EA545C" w:rsidRPr="002C5B84" w14:paraId="6BAA14C5" w14:textId="77777777" w:rsidTr="009305E1">
        <w:tc>
          <w:tcPr>
            <w:tcW w:w="524" w:type="dxa"/>
          </w:tcPr>
          <w:p w14:paraId="2378EF00" w14:textId="77777777" w:rsidR="00EA545C" w:rsidRPr="002C5B84" w:rsidRDefault="00EA545C" w:rsidP="009305E1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5A38C" w14:textId="77777777" w:rsidR="00EA545C" w:rsidRPr="002C5B84" w:rsidRDefault="00EA545C" w:rsidP="009305E1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Rodzaj wykonanej roboty budowlanej, w tym rodzaj wykonanej sieci, jej średnica, długość i materiał</w:t>
            </w:r>
          </w:p>
        </w:tc>
        <w:tc>
          <w:tcPr>
            <w:tcW w:w="1984" w:type="dxa"/>
          </w:tcPr>
          <w:p w14:paraId="491015D0" w14:textId="77777777" w:rsidR="00EA545C" w:rsidRPr="002C5B84" w:rsidRDefault="00EA545C" w:rsidP="009305E1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Wartość brutto wykonanej roboty budowlanej</w:t>
            </w:r>
          </w:p>
        </w:tc>
        <w:tc>
          <w:tcPr>
            <w:tcW w:w="1843" w:type="dxa"/>
          </w:tcPr>
          <w:p w14:paraId="0921B265" w14:textId="77777777" w:rsidR="00EA545C" w:rsidRPr="002C5B84" w:rsidRDefault="00EA545C" w:rsidP="009305E1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Data wykonania</w:t>
            </w:r>
          </w:p>
          <w:p w14:paraId="6CC57A65" w14:textId="77777777" w:rsidR="00EA545C" w:rsidRPr="002C5B84" w:rsidRDefault="00EA545C" w:rsidP="009305E1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(data rozpoczęcia i zakończenia)</w:t>
            </w:r>
          </w:p>
        </w:tc>
        <w:tc>
          <w:tcPr>
            <w:tcW w:w="1276" w:type="dxa"/>
          </w:tcPr>
          <w:p w14:paraId="6EF56D40" w14:textId="77777777" w:rsidR="00EA545C" w:rsidRPr="002C5B84" w:rsidRDefault="00EA545C" w:rsidP="009305E1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Miejsce wykonania</w:t>
            </w:r>
          </w:p>
        </w:tc>
        <w:tc>
          <w:tcPr>
            <w:tcW w:w="1701" w:type="dxa"/>
          </w:tcPr>
          <w:p w14:paraId="586D1421" w14:textId="77777777" w:rsidR="00EA545C" w:rsidRPr="002C5B84" w:rsidRDefault="00EA545C" w:rsidP="009305E1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Podmiot, na rzecz którego roboty zostały wykonane</w:t>
            </w:r>
          </w:p>
        </w:tc>
      </w:tr>
      <w:tr w:rsidR="00EA545C" w:rsidRPr="002C5B84" w14:paraId="687431F5" w14:textId="77777777" w:rsidTr="009305E1">
        <w:tc>
          <w:tcPr>
            <w:tcW w:w="524" w:type="dxa"/>
            <w:vAlign w:val="bottom"/>
          </w:tcPr>
          <w:p w14:paraId="76EBC126" w14:textId="77777777" w:rsidR="00EA545C" w:rsidRPr="002C5B84" w:rsidRDefault="00EA545C" w:rsidP="009305E1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D5DCB1C" w14:textId="77777777" w:rsidR="00EA545C" w:rsidRPr="002C5B84" w:rsidRDefault="00EA545C" w:rsidP="009305E1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bottom"/>
          </w:tcPr>
          <w:p w14:paraId="2245D833" w14:textId="77777777" w:rsidR="00EA545C" w:rsidRPr="002C5B84" w:rsidRDefault="00EA545C" w:rsidP="009305E1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6C83ECFF" w14:textId="77777777" w:rsidR="00EA545C" w:rsidRPr="002C5B84" w:rsidRDefault="00EA545C" w:rsidP="009305E1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14:paraId="1C27F5FD" w14:textId="77777777" w:rsidR="00EA545C" w:rsidRPr="002C5B84" w:rsidRDefault="00EA545C" w:rsidP="009305E1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4414AE6C" w14:textId="77777777" w:rsidR="00EA545C" w:rsidRPr="002C5B84" w:rsidRDefault="00EA545C" w:rsidP="009305E1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EA545C" w:rsidRPr="002C5B84" w14:paraId="5D12DC0A" w14:textId="77777777" w:rsidTr="009305E1">
        <w:trPr>
          <w:trHeight w:val="1696"/>
        </w:trPr>
        <w:tc>
          <w:tcPr>
            <w:tcW w:w="524" w:type="dxa"/>
          </w:tcPr>
          <w:p w14:paraId="4CAD8435" w14:textId="77777777" w:rsidR="00EA545C" w:rsidRPr="002C5B84" w:rsidRDefault="00EA545C" w:rsidP="009305E1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7B5B6ED" w14:textId="77777777" w:rsidR="00EA545C" w:rsidRPr="002C5B84" w:rsidRDefault="00EA545C" w:rsidP="009305E1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1377B7D" w14:textId="77777777" w:rsidR="00EA545C" w:rsidRPr="002C5B84" w:rsidRDefault="00EA545C" w:rsidP="009305E1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88938A2" w14:textId="77777777" w:rsidR="00EA545C" w:rsidRPr="002C5B84" w:rsidRDefault="00EA545C" w:rsidP="009305E1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34E90F8" w14:textId="77777777" w:rsidR="00EA545C" w:rsidRPr="002C5B84" w:rsidRDefault="00EA545C" w:rsidP="009305E1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81C4613" w14:textId="77777777" w:rsidR="00EA545C" w:rsidRPr="002C5B84" w:rsidRDefault="00EA545C" w:rsidP="009305E1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FB9016D" w14:textId="77777777" w:rsidR="00EA545C" w:rsidRPr="002C5B84" w:rsidRDefault="00EA545C" w:rsidP="009305E1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77860C1" w14:textId="77777777" w:rsidR="00EA545C" w:rsidRPr="002C5B84" w:rsidRDefault="00EA545C" w:rsidP="009305E1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024A1C1" w14:textId="77777777" w:rsidR="00EA545C" w:rsidRPr="002C5B84" w:rsidRDefault="00EA545C" w:rsidP="009305E1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85E5A8E" w14:textId="77777777" w:rsidR="00EA545C" w:rsidRPr="002C5B84" w:rsidRDefault="00EA545C" w:rsidP="009305E1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6C4D3B9" w14:textId="77777777" w:rsidR="00EA545C" w:rsidRPr="002C5B84" w:rsidRDefault="00EA545C" w:rsidP="009305E1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7FB4DC1" w14:textId="77777777" w:rsidR="00EA545C" w:rsidRPr="002C5B84" w:rsidRDefault="00EA545C" w:rsidP="009305E1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2AE04" w14:textId="77777777" w:rsidR="00EA545C" w:rsidRPr="002C5B84" w:rsidRDefault="00EA545C" w:rsidP="009305E1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3AC58B" w14:textId="77777777" w:rsidR="00EA545C" w:rsidRPr="002C5B84" w:rsidRDefault="00EA545C" w:rsidP="009305E1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B9232A" w14:textId="77777777" w:rsidR="00EA545C" w:rsidRPr="002C5B84" w:rsidRDefault="00EA545C" w:rsidP="009305E1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86C88B" w14:textId="77777777" w:rsidR="00EA545C" w:rsidRPr="002C5B84" w:rsidRDefault="00EA545C" w:rsidP="009305E1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C83E82" w14:textId="77777777" w:rsidR="00EA545C" w:rsidRPr="002C5B84" w:rsidRDefault="00EA545C" w:rsidP="009305E1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37904B2B" w14:textId="77777777" w:rsidR="00EA545C" w:rsidRPr="002C5B84" w:rsidRDefault="00EA545C" w:rsidP="00EA545C">
      <w:pPr>
        <w:autoSpaceDE w:val="0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5A07ACD" w14:textId="77777777" w:rsidR="00EA545C" w:rsidRPr="002C5B84" w:rsidRDefault="00EA545C" w:rsidP="00EA545C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Do wykazu załączam dokumenty określające, że wykazane roboty budowlane zostały wykonane lub są wykonywane należycie (referencje lub inne dokumenty sporządzone przed podmiot, na rzecz którego roboty budowlane zostały wykonane). Jeżeli Wykonawca, z przyczyn niezależnych od niego, nie jest w stanie uzyskać tych dokumentów – inne odpowiednie dokumenty:</w:t>
      </w:r>
    </w:p>
    <w:p w14:paraId="6893DD91" w14:textId="77777777" w:rsidR="00EA545C" w:rsidRPr="002C5B84" w:rsidRDefault="00EA545C" w:rsidP="00EA545C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0BA7EE61" w14:textId="77777777" w:rsidR="00EA545C" w:rsidRPr="002C5B84" w:rsidRDefault="00EA545C" w:rsidP="00EA545C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70A587" w14:textId="77777777" w:rsidR="00EA545C" w:rsidRPr="002C5B84" w:rsidRDefault="00EA545C" w:rsidP="00EA545C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8AFEEA" w14:textId="77777777" w:rsidR="00EA545C" w:rsidRPr="002C5B84" w:rsidRDefault="00EA545C" w:rsidP="00EA545C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622CCD" w14:textId="77777777" w:rsidR="00EA545C" w:rsidRPr="002C5B84" w:rsidRDefault="00EA545C" w:rsidP="00EA545C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….............................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2C5B84">
        <w:rPr>
          <w:rFonts w:asciiTheme="minorHAnsi" w:hAnsiTheme="minorHAnsi" w:cstheme="minorHAnsi"/>
          <w:sz w:val="22"/>
          <w:szCs w:val="22"/>
        </w:rPr>
        <w:t xml:space="preserve"> …..................................................</w:t>
      </w:r>
    </w:p>
    <w:p w14:paraId="545D8D7D" w14:textId="77777777" w:rsidR="00EA545C" w:rsidRPr="002826CF" w:rsidRDefault="00EA545C" w:rsidP="00EA545C">
      <w:pPr>
        <w:spacing w:line="200" w:lineRule="atLeast"/>
        <w:rPr>
          <w:rFonts w:asciiTheme="minorHAnsi" w:hAnsiTheme="minorHAnsi" w:cstheme="minorHAnsi"/>
          <w:i/>
          <w:iCs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</w:t>
      </w:r>
      <w:r w:rsidRPr="002C5B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2409C629" w14:textId="77777777" w:rsidR="00EA545C" w:rsidRPr="002826CF" w:rsidRDefault="00EA545C" w:rsidP="00EA545C">
      <w:pPr>
        <w:autoSpaceDE w:val="0"/>
        <w:spacing w:line="240" w:lineRule="auto"/>
        <w:jc w:val="both"/>
        <w:rPr>
          <w:rFonts w:asciiTheme="minorHAnsi" w:hAnsiTheme="minorHAnsi" w:cstheme="minorHAnsi"/>
        </w:rPr>
      </w:pPr>
    </w:p>
    <w:p w14:paraId="2603CCE4" w14:textId="77777777" w:rsidR="00EA545C" w:rsidRPr="002826CF" w:rsidRDefault="00EA545C" w:rsidP="00EA545C">
      <w:pPr>
        <w:autoSpaceDE w:val="0"/>
        <w:spacing w:line="240" w:lineRule="auto"/>
        <w:jc w:val="both"/>
        <w:rPr>
          <w:rFonts w:asciiTheme="minorHAnsi" w:hAnsiTheme="minorHAnsi" w:cstheme="minorHAnsi"/>
        </w:rPr>
      </w:pPr>
    </w:p>
    <w:p w14:paraId="7AD810EE" w14:textId="77777777" w:rsidR="00EA545C" w:rsidRPr="002826CF" w:rsidRDefault="00EA545C" w:rsidP="00EA545C">
      <w:pPr>
        <w:autoSpaceDE w:val="0"/>
        <w:spacing w:line="240" w:lineRule="auto"/>
        <w:jc w:val="both"/>
        <w:rPr>
          <w:rFonts w:asciiTheme="minorHAnsi" w:hAnsiTheme="minorHAnsi" w:cstheme="minorHAnsi"/>
        </w:rPr>
      </w:pPr>
    </w:p>
    <w:p w14:paraId="4E0E6CF3" w14:textId="77777777" w:rsidR="00EA545C" w:rsidRPr="002826CF" w:rsidRDefault="00EA545C" w:rsidP="00EA545C">
      <w:pPr>
        <w:suppressAutoHyphens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lang w:val="pl" w:eastAsia="pl-PL"/>
        </w:rPr>
      </w:pPr>
    </w:p>
    <w:p w14:paraId="1A769519" w14:textId="77777777" w:rsidR="00EA545C" w:rsidRPr="002826CF" w:rsidRDefault="00EA545C" w:rsidP="00EA545C">
      <w:pPr>
        <w:spacing w:line="240" w:lineRule="auto"/>
        <w:rPr>
          <w:rFonts w:asciiTheme="minorHAnsi" w:hAnsiTheme="minorHAnsi" w:cstheme="minorHAnsi"/>
          <w:bCs/>
          <w:lang w:val="pl" w:eastAsia="pl-PL"/>
        </w:rPr>
      </w:pPr>
    </w:p>
    <w:p w14:paraId="5242AC5C" w14:textId="77777777" w:rsidR="00EA545C" w:rsidRPr="002826CF" w:rsidRDefault="00EA545C" w:rsidP="00EA545C">
      <w:pPr>
        <w:spacing w:line="240" w:lineRule="auto"/>
        <w:rPr>
          <w:rFonts w:asciiTheme="minorHAnsi" w:hAnsiTheme="minorHAnsi" w:cstheme="minorHAnsi"/>
          <w:i/>
          <w:iCs/>
        </w:rPr>
      </w:pPr>
    </w:p>
    <w:p w14:paraId="62DB1BD0" w14:textId="77777777" w:rsidR="00EA545C" w:rsidRPr="002826CF" w:rsidRDefault="00EA545C" w:rsidP="00EA545C">
      <w:pPr>
        <w:spacing w:line="240" w:lineRule="auto"/>
        <w:jc w:val="right"/>
        <w:rPr>
          <w:rFonts w:asciiTheme="minorHAnsi" w:hAnsiTheme="minorHAnsi" w:cstheme="minorHAnsi"/>
          <w:i/>
          <w:iCs/>
        </w:rPr>
      </w:pPr>
    </w:p>
    <w:p w14:paraId="0AC6E4F7" w14:textId="77777777" w:rsidR="00EA545C" w:rsidRDefault="00EA545C" w:rsidP="00EA545C">
      <w:pPr>
        <w:spacing w:line="240" w:lineRule="auto"/>
        <w:rPr>
          <w:rFonts w:asciiTheme="minorHAnsi" w:hAnsiTheme="minorHAnsi" w:cstheme="minorHAnsi"/>
          <w:i/>
          <w:iCs/>
        </w:rPr>
      </w:pPr>
    </w:p>
    <w:p w14:paraId="000847C6" w14:textId="77777777" w:rsidR="007C4137" w:rsidRDefault="007C4137"/>
    <w:sectPr w:rsidR="007C4137" w:rsidSect="009A30C6">
      <w:headerReference w:type="default" r:id="rId4"/>
      <w:footerReference w:type="default" r:id="rId5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altName w:val="Calibri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1457" w14:textId="77777777" w:rsidR="00000000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  <w:p w14:paraId="60B3FEAF" w14:textId="77777777" w:rsidR="00000000" w:rsidRDefault="00000000" w:rsidP="00663DE6">
    <w:pPr>
      <w:pStyle w:val="Stopka"/>
      <w:jc w:val="center"/>
      <w:rPr>
        <w:i/>
        <w:sz w:val="20"/>
        <w:szCs w:val="20"/>
      </w:rPr>
    </w:pPr>
    <w:r w:rsidRPr="00D07A77">
      <w:rPr>
        <w:i/>
        <w:sz w:val="20"/>
        <w:szCs w:val="20"/>
      </w:rPr>
      <w:t>Zakład Gospodarki Komunalnej Sp. z o.o., ul. 1-go Maja 26b, 55-080 Kąty Wrocławskie</w:t>
    </w:r>
    <w:r>
      <w:rPr>
        <w:i/>
        <w:sz w:val="20"/>
        <w:szCs w:val="20"/>
      </w:rPr>
      <w:t>,</w:t>
    </w:r>
  </w:p>
  <w:p w14:paraId="743E5870" w14:textId="77777777" w:rsidR="00000000" w:rsidRPr="00D07A77" w:rsidRDefault="00000000" w:rsidP="00663DE6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tel. </w:t>
    </w:r>
    <w:r w:rsidRPr="00E01EE9">
      <w:rPr>
        <w:i/>
        <w:sz w:val="20"/>
        <w:szCs w:val="20"/>
      </w:rPr>
      <w:t>71 39 13 230</w:t>
    </w:r>
  </w:p>
  <w:p w14:paraId="16D3AADD" w14:textId="77777777" w:rsidR="00000000" w:rsidRPr="00D07A77" w:rsidRDefault="00000000" w:rsidP="00663DE6">
    <w:pPr>
      <w:pStyle w:val="Stopka"/>
      <w:jc w:val="center"/>
      <w:rPr>
        <w:i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C695" w14:textId="77777777" w:rsidR="00000000" w:rsidRPr="00D07A77" w:rsidRDefault="00000000" w:rsidP="00663DE6">
    <w:pPr>
      <w:pStyle w:val="Nagwek"/>
      <w:spacing w:before="0" w:after="0" w:line="0" w:lineRule="atLeast"/>
      <w:jc w:val="center"/>
      <w:rPr>
        <w:rFonts w:ascii="Calibri" w:eastAsia="Arial" w:hAnsi="Calibri" w:cs="BookAntiqua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5C"/>
    <w:rsid w:val="007C4137"/>
    <w:rsid w:val="009A30C6"/>
    <w:rsid w:val="00EA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8C61"/>
  <w15:chartTrackingRefBased/>
  <w15:docId w15:val="{408ED89C-5661-4111-9E38-58B968E1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45C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A545C"/>
  </w:style>
  <w:style w:type="paragraph" w:styleId="Nagwek">
    <w:name w:val="header"/>
    <w:basedOn w:val="Normalny"/>
    <w:next w:val="Tekstpodstawowy"/>
    <w:link w:val="NagwekZnak"/>
    <w:uiPriority w:val="99"/>
    <w:rsid w:val="00EA545C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EA545C"/>
    <w:rPr>
      <w:rFonts w:ascii="Arial" w:eastAsia="Lucida Sans Unicode" w:hAnsi="Arial" w:cs="Tahoma"/>
      <w:kern w:val="1"/>
      <w:sz w:val="28"/>
      <w:szCs w:val="28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EA54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45C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54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545C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2024-01-12T10:11:00Z</dcterms:created>
  <dcterms:modified xsi:type="dcterms:W3CDTF">2024-01-12T10:11:00Z</dcterms:modified>
</cp:coreProperties>
</file>