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DFCD" w14:textId="716F599F" w:rsidR="007B1165" w:rsidRPr="00DE36FD" w:rsidRDefault="007B1165" w:rsidP="00DE36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6FD">
        <w:tab/>
      </w:r>
    </w:p>
    <w:p w14:paraId="344DB02D" w14:textId="5163D61E" w:rsidR="003563E4" w:rsidRPr="00DE36FD" w:rsidRDefault="00DE36FD" w:rsidP="00DE36FD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</w:rPr>
        <w:tab/>
      </w:r>
      <w:r w:rsidR="002766E5" w:rsidRPr="00DE36F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Wyjaśnienia SWZ  nr </w:t>
      </w:r>
      <w:r w:rsidR="002F2718">
        <w:rPr>
          <w:rFonts w:ascii="Times New Roman" w:hAnsi="Times New Roman" w:cs="Times New Roman"/>
          <w:b/>
          <w:bCs/>
          <w:spacing w:val="2"/>
          <w:sz w:val="28"/>
          <w:szCs w:val="28"/>
        </w:rPr>
        <w:t>2</w:t>
      </w:r>
    </w:p>
    <w:p w14:paraId="18450322" w14:textId="7D2A9E65" w:rsidR="003A2E5A" w:rsidRPr="001A65AE" w:rsidRDefault="002766E5" w:rsidP="00691AC7">
      <w:pPr>
        <w:tabs>
          <w:tab w:val="left" w:pos="3686"/>
        </w:tabs>
        <w:jc w:val="both"/>
        <w:rPr>
          <w:rFonts w:ascii="Times New Roman" w:hAnsi="Times New Roman" w:cs="Times New Roman"/>
          <w:b/>
          <w:bCs/>
        </w:rPr>
      </w:pPr>
      <w:r w:rsidRPr="003A2E5A">
        <w:rPr>
          <w:rFonts w:ascii="Times New Roman" w:hAnsi="Times New Roman" w:cs="Times New Roman"/>
        </w:rPr>
        <w:t xml:space="preserve">Dotyczy: postępowania </w:t>
      </w:r>
      <w:bookmarkStart w:id="0" w:name="_Hlk100318851"/>
      <w:bookmarkStart w:id="1" w:name="_Hlk72755935"/>
      <w:r w:rsidR="00DE36FD">
        <w:rPr>
          <w:rFonts w:ascii="Times New Roman" w:hAnsi="Times New Roman" w:cs="Times New Roman"/>
        </w:rPr>
        <w:t xml:space="preserve"> </w:t>
      </w:r>
      <w:proofErr w:type="spellStart"/>
      <w:r w:rsidR="00DE36FD">
        <w:rPr>
          <w:rFonts w:ascii="Times New Roman" w:hAnsi="Times New Roman" w:cs="Times New Roman"/>
        </w:rPr>
        <w:t>pn</w:t>
      </w:r>
      <w:proofErr w:type="spellEnd"/>
      <w:r w:rsidR="00DE36FD">
        <w:rPr>
          <w:rFonts w:ascii="Times New Roman" w:hAnsi="Times New Roman" w:cs="Times New Roman"/>
        </w:rPr>
        <w:t xml:space="preserve">: </w:t>
      </w:r>
      <w:bookmarkEnd w:id="0"/>
      <w:bookmarkEnd w:id="1"/>
      <w:r w:rsidR="001A65AE" w:rsidRPr="001A65AE">
        <w:rPr>
          <w:rFonts w:ascii="Times New Roman" w:hAnsi="Times New Roman" w:cs="Times New Roman"/>
          <w:bCs/>
        </w:rPr>
        <w:t>„</w:t>
      </w:r>
      <w:r w:rsidR="001A65AE" w:rsidRPr="001A65AE">
        <w:rPr>
          <w:rFonts w:ascii="Times New Roman" w:hAnsi="Times New Roman" w:cs="Times New Roman"/>
          <w:b/>
          <w:bCs/>
        </w:rPr>
        <w:t>Udzielenie kredytu długoterminowego w kwocie 9.000.000 PLN z przeznaczeniem na spłaty kredytów, pożyczek i wykup obligacji z lat ubiegłych”.</w:t>
      </w:r>
      <w:r w:rsidR="001A65AE">
        <w:rPr>
          <w:rFonts w:ascii="Times New Roman" w:hAnsi="Times New Roman" w:cs="Times New Roman"/>
          <w:b/>
          <w:bCs/>
        </w:rPr>
        <w:t xml:space="preserve"> </w:t>
      </w:r>
      <w:r w:rsidRPr="003A2E5A">
        <w:rPr>
          <w:rFonts w:ascii="Times New Roman" w:hAnsi="Times New Roman" w:cs="Times New Roman"/>
          <w:b/>
        </w:rPr>
        <w:t>ZP.271.</w:t>
      </w:r>
      <w:r w:rsidR="001A65AE">
        <w:rPr>
          <w:rFonts w:ascii="Times New Roman" w:hAnsi="Times New Roman" w:cs="Times New Roman"/>
          <w:b/>
        </w:rPr>
        <w:t>42.2024</w:t>
      </w:r>
    </w:p>
    <w:p w14:paraId="5CEDE61C" w14:textId="61C9D68D" w:rsidR="002766E5" w:rsidRPr="00691AC7" w:rsidRDefault="002766E5" w:rsidP="00691AC7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691AC7">
        <w:rPr>
          <w:rFonts w:ascii="Times New Roman" w:hAnsi="Times New Roman" w:cs="Times New Roman"/>
        </w:rPr>
        <w:t>W związku ze złożonym wnioskiem  o wyjaśnienie treści specyfikacji  warunków zamówienia, Zamawiający działając na podstawie art. 284 ust 2 i 6</w:t>
      </w:r>
      <w:r w:rsidR="005D2C78" w:rsidRPr="00691AC7">
        <w:rPr>
          <w:rFonts w:ascii="Times New Roman" w:hAnsi="Times New Roman" w:cs="Times New Roman"/>
        </w:rPr>
        <w:t xml:space="preserve"> </w:t>
      </w:r>
      <w:r w:rsidRPr="00691AC7">
        <w:rPr>
          <w:rFonts w:ascii="Times New Roman" w:hAnsi="Times New Roman" w:cs="Times New Roman"/>
        </w:rPr>
        <w:t xml:space="preserve">ustawy  z dnia 11 września 2019 r. - Prawo zamówień publicznych </w:t>
      </w:r>
      <w:r w:rsidR="003A2E5A" w:rsidRPr="00691AC7">
        <w:rPr>
          <w:rFonts w:ascii="Times New Roman" w:eastAsiaTheme="majorEastAsia" w:hAnsi="Times New Roman" w:cs="Times New Roman"/>
          <w:bCs/>
          <w:lang w:eastAsia="en-US"/>
        </w:rPr>
        <w:t>(Dz.U. z 202</w:t>
      </w:r>
      <w:r w:rsidR="001A65AE">
        <w:rPr>
          <w:rFonts w:ascii="Times New Roman" w:eastAsiaTheme="majorEastAsia" w:hAnsi="Times New Roman" w:cs="Times New Roman"/>
          <w:bCs/>
          <w:lang w:eastAsia="en-US"/>
        </w:rPr>
        <w:t>3</w:t>
      </w:r>
      <w:r w:rsidR="003A2E5A" w:rsidRPr="00691AC7">
        <w:rPr>
          <w:rFonts w:ascii="Times New Roman" w:eastAsiaTheme="majorEastAsia" w:hAnsi="Times New Roman" w:cs="Times New Roman"/>
          <w:bCs/>
          <w:lang w:eastAsia="en-US"/>
        </w:rPr>
        <w:t xml:space="preserve"> poz. </w:t>
      </w:r>
      <w:r w:rsidR="001A65AE">
        <w:rPr>
          <w:rFonts w:ascii="Times New Roman" w:eastAsiaTheme="majorEastAsia" w:hAnsi="Times New Roman" w:cs="Times New Roman"/>
          <w:bCs/>
          <w:lang w:eastAsia="en-US"/>
        </w:rPr>
        <w:t>1605</w:t>
      </w:r>
      <w:r w:rsidR="003A2E5A" w:rsidRPr="00691AC7">
        <w:rPr>
          <w:rFonts w:ascii="Times New Roman" w:eastAsiaTheme="majorEastAsia" w:hAnsi="Times New Roman" w:cs="Times New Roman"/>
          <w:bCs/>
          <w:lang w:eastAsia="en-US"/>
        </w:rPr>
        <w:t xml:space="preserve"> z późn.zm</w:t>
      </w:r>
      <w:r w:rsidRPr="00691AC7">
        <w:rPr>
          <w:rFonts w:ascii="Times New Roman" w:hAnsi="Times New Roman" w:cs="Times New Roman"/>
        </w:rPr>
        <w:t xml:space="preserve"> ), udzielam odpowiedzi na niżej wymienione pytania i wskazuje link do pobrania załączników do odpowiedzi. </w:t>
      </w:r>
    </w:p>
    <w:p w14:paraId="7E3BD391" w14:textId="7443C307" w:rsidR="00B74247" w:rsidRPr="006E3D11" w:rsidRDefault="00F02100" w:rsidP="006E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5643E2">
        <w:rPr>
          <w:rFonts w:ascii="Times New Roman" w:eastAsia="Times New Roman" w:hAnsi="Times New Roman" w:cs="Times New Roman"/>
          <w:b/>
          <w:bCs/>
        </w:rPr>
        <w:t>Pytanie nr 1:</w:t>
      </w:r>
      <w:r w:rsidR="00B74247" w:rsidRPr="005643E2">
        <w:rPr>
          <w:rFonts w:ascii="Times New Roman" w:eastAsiaTheme="minorHAnsi" w:hAnsi="Times New Roman" w:cs="Times New Roman"/>
          <w:color w:val="666666"/>
          <w:lang w:eastAsia="en-US"/>
        </w:rPr>
        <w:t xml:space="preserve"> </w:t>
      </w:r>
      <w:r w:rsidR="00B74247" w:rsidRPr="006E3D11">
        <w:rPr>
          <w:rFonts w:ascii="Times New Roman" w:eastAsiaTheme="minorHAnsi" w:hAnsi="Times New Roman" w:cs="Times New Roman"/>
          <w:color w:val="666666"/>
          <w:lang w:eastAsia="en-US"/>
        </w:rPr>
        <w:t>Prosimy o podanie aktualnej informacji o zobowiązaniach JST z tytułu: zaciągniętych pożyczek, kredytów,</w:t>
      </w:r>
      <w:r w:rsidR="00063ED1" w:rsidRPr="006E3D11">
        <w:rPr>
          <w:rFonts w:ascii="Times New Roman" w:eastAsiaTheme="minorHAnsi" w:hAnsi="Times New Roman" w:cs="Times New Roman"/>
          <w:color w:val="666666"/>
          <w:lang w:eastAsia="en-US"/>
        </w:rPr>
        <w:t xml:space="preserve"> </w:t>
      </w:r>
      <w:r w:rsidR="00B74247" w:rsidRPr="006E3D11">
        <w:rPr>
          <w:rFonts w:ascii="Times New Roman" w:eastAsiaTheme="minorHAnsi" w:hAnsi="Times New Roman" w:cs="Times New Roman"/>
          <w:color w:val="666666"/>
          <w:lang w:eastAsia="en-US"/>
        </w:rPr>
        <w:t>udzielonych poręczeń , wyemitowanych papierów wartościowych.</w:t>
      </w:r>
    </w:p>
    <w:p w14:paraId="39D2C4BA" w14:textId="4C6961D4" w:rsidR="00B74247" w:rsidRPr="006E3D11" w:rsidRDefault="005643E2" w:rsidP="006E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6E3D11">
        <w:rPr>
          <w:rFonts w:ascii="Times New Roman" w:hAnsi="Times New Roman" w:cs="Times New Roman"/>
        </w:rPr>
        <w:t xml:space="preserve">Odpowiedź: </w:t>
      </w:r>
      <w:r w:rsidR="006E3D11" w:rsidRPr="006E3D11">
        <w:rPr>
          <w:rFonts w:ascii="Times New Roman" w:hAnsi="Times New Roman" w:cs="Times New Roman"/>
        </w:rPr>
        <w:t>W</w:t>
      </w:r>
      <w:r w:rsidRPr="006E3D11">
        <w:rPr>
          <w:rFonts w:ascii="Times New Roman" w:hAnsi="Times New Roman" w:cs="Times New Roman"/>
        </w:rPr>
        <w:t xml:space="preserve">ykaz zobowiązań  do pobrania  jako załącznik nr 1  do odpowiedzi nr 1 – </w:t>
      </w:r>
      <w:r w:rsidRPr="006E3D11">
        <w:rPr>
          <w:rFonts w:ascii="Times New Roman" w:eastAsiaTheme="majorEastAsia" w:hAnsi="Times New Roman" w:cs="Times New Roman"/>
          <w:b/>
          <w:lang w:eastAsia="en-US"/>
        </w:rPr>
        <w:t xml:space="preserve"> : Adres strony internetowej prowadzonego postępowania: </w:t>
      </w:r>
      <w:hyperlink r:id="rId7">
        <w:r w:rsidRPr="006E3D11">
          <w:rPr>
            <w:rFonts w:ascii="Times New Roman" w:eastAsia="Calibri" w:hAnsi="Times New Roman" w:cs="Times New Roman"/>
            <w:color w:val="1155CC"/>
            <w:u w:val="single"/>
            <w:lang w:val="pl"/>
          </w:rPr>
          <w:t>platformazakupowa.pl</w:t>
        </w:r>
      </w:hyperlink>
      <w:r w:rsidRPr="006E3D11">
        <w:rPr>
          <w:rFonts w:ascii="Times New Roman" w:eastAsia="Calibri" w:hAnsi="Times New Roman" w:cs="Times New Roman"/>
          <w:lang w:val="pl"/>
        </w:rPr>
        <w:t xml:space="preserve">  pod adresem : </w:t>
      </w:r>
      <w:hyperlink r:id="rId8" w:history="1">
        <w:r w:rsidRPr="006E3D11">
          <w:rPr>
            <w:rFonts w:ascii="Times New Roman" w:hAnsi="Times New Roman" w:cs="Times New Roman"/>
            <w:color w:val="0000FF"/>
            <w:u w:val="single"/>
          </w:rPr>
          <w:t xml:space="preserve">https://platformazakupowa.pl/transakcja/925420 </w:t>
        </w:r>
      </w:hyperlink>
      <w:r w:rsidRPr="006E3D11">
        <w:rPr>
          <w:rFonts w:ascii="Times New Roman" w:hAnsi="Times New Roman" w:cs="Times New Roman"/>
        </w:rPr>
        <w:t xml:space="preserve"> </w:t>
      </w:r>
      <w:r w:rsidR="00B74247" w:rsidRPr="006E3D11">
        <w:rPr>
          <w:rFonts w:ascii="Times New Roman" w:hAnsi="Times New Roman" w:cs="Times New Roman"/>
        </w:rPr>
        <w:t xml:space="preserve">, </w:t>
      </w:r>
      <w:r w:rsidRPr="006E3D11">
        <w:rPr>
          <w:rFonts w:ascii="Times New Roman" w:hAnsi="Times New Roman" w:cs="Times New Roman"/>
        </w:rPr>
        <w:t xml:space="preserve"> </w:t>
      </w:r>
      <w:r w:rsidR="00B74247" w:rsidRPr="006E3D11">
        <w:rPr>
          <w:rFonts w:ascii="Times New Roman" w:hAnsi="Times New Roman" w:cs="Times New Roman"/>
        </w:rPr>
        <w:t>dodatkowo BIP/Budżet/2024/Sprawozdania/RB-Z</w:t>
      </w:r>
    </w:p>
    <w:p w14:paraId="211B3318" w14:textId="77777777" w:rsidR="005643E2" w:rsidRPr="005643E2" w:rsidRDefault="005643E2" w:rsidP="00B742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517E59A0" w14:textId="700BC8E4" w:rsidR="00B74247" w:rsidRPr="005643E2" w:rsidRDefault="005643E2" w:rsidP="005643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666666"/>
          <w:lang w:eastAsia="en-US"/>
        </w:rPr>
      </w:pPr>
      <w:r w:rsidRPr="005643E2">
        <w:rPr>
          <w:rFonts w:ascii="Times New Roman" w:eastAsiaTheme="minorHAnsi" w:hAnsi="Times New Roman" w:cs="Times New Roman"/>
          <w:color w:val="666666"/>
          <w:lang w:eastAsia="en-US"/>
        </w:rPr>
        <w:t xml:space="preserve">Pytanie nr 2: </w:t>
      </w:r>
      <w:r w:rsidR="00B74247" w:rsidRPr="005643E2">
        <w:rPr>
          <w:rFonts w:ascii="Times New Roman" w:eastAsiaTheme="minorHAnsi" w:hAnsi="Times New Roman" w:cs="Times New Roman"/>
          <w:color w:val="666666"/>
          <w:lang w:eastAsia="en-US"/>
        </w:rPr>
        <w:t>Czy Zamawiający wyrazi zgodę w przypadku kredytu udzielonego w konsorcjum na wystawienie weksla i</w:t>
      </w:r>
      <w:r>
        <w:rPr>
          <w:rFonts w:ascii="Times New Roman" w:eastAsiaTheme="minorHAnsi" w:hAnsi="Times New Roman" w:cs="Times New Roman"/>
          <w:color w:val="666666"/>
          <w:lang w:eastAsia="en-US"/>
        </w:rPr>
        <w:t xml:space="preserve"> </w:t>
      </w:r>
      <w:r w:rsidR="00B74247" w:rsidRPr="005643E2">
        <w:rPr>
          <w:rFonts w:ascii="Times New Roman" w:eastAsiaTheme="minorHAnsi" w:hAnsi="Times New Roman" w:cs="Times New Roman"/>
          <w:color w:val="666666"/>
          <w:lang w:eastAsia="en-US"/>
        </w:rPr>
        <w:t>deklaracji wekslowej oddzielnie na każdego z uczestników konsorcjum?</w:t>
      </w:r>
    </w:p>
    <w:p w14:paraId="1A31F8E1" w14:textId="44BABD5B" w:rsidR="00B74247" w:rsidRPr="005643E2" w:rsidRDefault="005643E2" w:rsidP="00DE36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Odpowiedź: </w:t>
      </w:r>
      <w:r w:rsidR="00B74247" w:rsidRPr="005643E2">
        <w:rPr>
          <w:rFonts w:ascii="Times New Roman" w:hAnsi="Times New Roman" w:cs="Times New Roman"/>
        </w:rPr>
        <w:t>Tak możemy podpisać oddzielne weksle</w:t>
      </w:r>
    </w:p>
    <w:p w14:paraId="4E07429B" w14:textId="6B9FBF33" w:rsidR="00B74247" w:rsidRPr="005643E2" w:rsidRDefault="005643E2" w:rsidP="00B742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666666"/>
          <w:lang w:eastAsia="en-US"/>
        </w:rPr>
      </w:pPr>
      <w:r>
        <w:rPr>
          <w:rFonts w:ascii="Times New Roman" w:eastAsiaTheme="minorHAnsi" w:hAnsi="Times New Roman" w:cs="Times New Roman"/>
          <w:color w:val="666666"/>
          <w:lang w:eastAsia="en-US"/>
        </w:rPr>
        <w:t xml:space="preserve">Pytanie nr 3: </w:t>
      </w:r>
      <w:r w:rsidR="00B74247" w:rsidRPr="005643E2">
        <w:rPr>
          <w:rFonts w:ascii="Times New Roman" w:eastAsiaTheme="minorHAnsi" w:hAnsi="Times New Roman" w:cs="Times New Roman"/>
          <w:color w:val="666666"/>
          <w:lang w:eastAsia="en-US"/>
        </w:rPr>
        <w:t>Czy Zamawiający wyrazi zgodę na zastosowanie stawiki WIBOR 3M wyliczanej w następujący sposób: jako</w:t>
      </w:r>
      <w:r>
        <w:rPr>
          <w:rFonts w:ascii="Times New Roman" w:eastAsiaTheme="minorHAnsi" w:hAnsi="Times New Roman" w:cs="Times New Roman"/>
          <w:color w:val="666666"/>
          <w:lang w:eastAsia="en-US"/>
        </w:rPr>
        <w:t xml:space="preserve"> </w:t>
      </w:r>
      <w:r w:rsidR="00B74247" w:rsidRPr="005643E2">
        <w:rPr>
          <w:rFonts w:ascii="Times New Roman" w:eastAsiaTheme="minorHAnsi" w:hAnsi="Times New Roman" w:cs="Times New Roman"/>
          <w:color w:val="666666"/>
          <w:lang w:eastAsia="en-US"/>
        </w:rPr>
        <w:t>średnia arytmetyczna z pięciu ostatnich kwotowań w miesiącu poprzedzającym miesiąc naliczania</w:t>
      </w:r>
    </w:p>
    <w:p w14:paraId="5D7AD764" w14:textId="07932441" w:rsidR="00B74247" w:rsidRPr="005643E2" w:rsidRDefault="00B74247" w:rsidP="00B74247">
      <w:pPr>
        <w:spacing w:after="12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5643E2">
        <w:rPr>
          <w:rFonts w:ascii="Times New Roman" w:eastAsiaTheme="minorHAnsi" w:hAnsi="Times New Roman" w:cs="Times New Roman"/>
          <w:color w:val="666666"/>
          <w:lang w:eastAsia="en-US"/>
        </w:rPr>
        <w:t>odsetek i obowiązuje przez okres całego miesiąca.</w:t>
      </w:r>
    </w:p>
    <w:p w14:paraId="3DA05BC2" w14:textId="1A23B9EE" w:rsidR="00C05D61" w:rsidRPr="00063ED1" w:rsidRDefault="005643E2" w:rsidP="00C05D61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Odpowiedź: </w:t>
      </w:r>
      <w:r w:rsidR="00C05D61" w:rsidRPr="00063ED1">
        <w:rPr>
          <w:rFonts w:ascii="Times New Roman" w:eastAsia="Times New Roman" w:hAnsi="Times New Roman" w:cs="Times New Roman"/>
        </w:rPr>
        <w:t>Zamawiający dopuszcza zapis</w:t>
      </w:r>
      <w:r w:rsidR="00C05D61" w:rsidRPr="00063ED1">
        <w:rPr>
          <w:rFonts w:ascii="Times New Roman" w:eastAsia="Times New Roman" w:hAnsi="Times New Roman" w:cs="Times New Roman"/>
          <w:u w:val="single"/>
        </w:rPr>
        <w:t xml:space="preserve"> </w:t>
      </w:r>
      <w:r w:rsidR="00C05D61" w:rsidRPr="00063ED1">
        <w:rPr>
          <w:rFonts w:ascii="Times New Roman" w:eastAsia="Times New Roman" w:hAnsi="Times New Roman" w:cs="Times New Roman"/>
        </w:rPr>
        <w:t>dotyczący  stawki  w brzmieniu</w:t>
      </w:r>
      <w:r w:rsidR="00C05D61" w:rsidRPr="00063ED1">
        <w:rPr>
          <w:rFonts w:ascii="Times New Roman" w:hAnsi="Times New Roman" w:cs="Times New Roman"/>
        </w:rPr>
        <w:t xml:space="preserve"> „Stawka WIBOR 3M, ustalana jest jako średnia arytmetyczna z 10 dni kalendarzowych ostatnich kwotowań w kwartale poprzedzającym kwartał naliczania odsetek i obowiązuje przez okres całego kwartału.”</w:t>
      </w:r>
    </w:p>
    <w:p w14:paraId="18F7DD62" w14:textId="77777777" w:rsidR="00063ED1" w:rsidRDefault="00063ED1" w:rsidP="00DE36FD">
      <w:pPr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2E627936" w14:textId="2B73EA7F" w:rsidR="00DE36FD" w:rsidRPr="00DE36FD" w:rsidRDefault="00DE36FD" w:rsidP="00DE36FD">
      <w:pPr>
        <w:rPr>
          <w:rFonts w:ascii="Times New Roman" w:hAnsi="Times New Roman" w:cs="Times New Roman"/>
        </w:rPr>
      </w:pPr>
      <w:r w:rsidRPr="00DE36FD">
        <w:rPr>
          <w:rFonts w:ascii="Times New Roman" w:hAnsi="Times New Roman" w:cs="Times New Roman"/>
        </w:rPr>
        <w:t xml:space="preserve">Grodzisk Mazowiecki, dnia </w:t>
      </w:r>
      <w:r w:rsidR="00852742">
        <w:rPr>
          <w:rFonts w:ascii="Times New Roman" w:hAnsi="Times New Roman" w:cs="Times New Roman"/>
        </w:rPr>
        <w:t>27</w:t>
      </w:r>
      <w:r w:rsidRPr="00DE36FD">
        <w:rPr>
          <w:rFonts w:ascii="Times New Roman" w:hAnsi="Times New Roman" w:cs="Times New Roman"/>
        </w:rPr>
        <w:t>.05.202</w:t>
      </w:r>
      <w:r w:rsidR="00852742">
        <w:rPr>
          <w:rFonts w:ascii="Times New Roman" w:hAnsi="Times New Roman" w:cs="Times New Roman"/>
        </w:rPr>
        <w:t>4</w:t>
      </w:r>
      <w:r w:rsidRPr="00DE36F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EB1EE6" w:rsidRPr="00B225D3">
        <w:rPr>
          <w:rFonts w:ascii="Times New Roman" w:eastAsia="Times New Roman" w:hAnsi="Times New Roman" w:cs="Times New Roman"/>
          <w:bCs/>
        </w:rPr>
        <w:t>Burmistrz Grodziska Mazowieck</w:t>
      </w:r>
      <w:r w:rsidR="00691AC7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>ego</w:t>
      </w:r>
    </w:p>
    <w:p w14:paraId="16C3D771" w14:textId="418C5FC2" w:rsidR="00DE36FD" w:rsidRDefault="00DE36FD" w:rsidP="00DE36FD">
      <w:pPr>
        <w:spacing w:after="120"/>
        <w:ind w:left="4956"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2BB5739C" w14:textId="77777777" w:rsidR="00DE36FD" w:rsidRDefault="00DE36FD" w:rsidP="00DE36FD">
      <w:pPr>
        <w:spacing w:after="120"/>
        <w:ind w:left="4956" w:firstLine="708"/>
        <w:jc w:val="both"/>
        <w:rPr>
          <w:rFonts w:ascii="Times New Roman" w:eastAsia="Times New Roman" w:hAnsi="Times New Roman" w:cs="Times New Roman"/>
          <w:bCs/>
        </w:rPr>
      </w:pPr>
    </w:p>
    <w:p w14:paraId="0D9E0C7B" w14:textId="77777777" w:rsidR="00691AC7" w:rsidRDefault="00691AC7" w:rsidP="00B60B6B">
      <w:pPr>
        <w:spacing w:after="12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14:paraId="3017670A" w14:textId="6E477D8E" w:rsidR="00691AC7" w:rsidRDefault="00691AC7" w:rsidP="00691AC7">
      <w:pPr>
        <w:tabs>
          <w:tab w:val="left" w:pos="7536"/>
        </w:tabs>
      </w:pPr>
    </w:p>
    <w:p w14:paraId="360E086E" w14:textId="77777777" w:rsidR="00691AC7" w:rsidRPr="00691AC7" w:rsidRDefault="00691AC7" w:rsidP="00852742"/>
    <w:sectPr w:rsidR="00691AC7" w:rsidRPr="00691AC7" w:rsidSect="009A3168">
      <w:footerReference w:type="default" r:id="rId9"/>
      <w:pgSz w:w="11907" w:h="16839" w:code="9"/>
      <w:pgMar w:top="1135" w:right="99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EB99A" w14:textId="77777777" w:rsidR="000D47BB" w:rsidRDefault="000D47BB" w:rsidP="00996FC2">
      <w:pPr>
        <w:spacing w:after="0" w:line="240" w:lineRule="auto"/>
      </w:pPr>
      <w:r>
        <w:separator/>
      </w:r>
    </w:p>
  </w:endnote>
  <w:endnote w:type="continuationSeparator" w:id="0">
    <w:p w14:paraId="3787DCCC" w14:textId="77777777" w:rsidR="000D47BB" w:rsidRDefault="000D47BB" w:rsidP="0099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9640136"/>
      <w:docPartObj>
        <w:docPartGallery w:val="Page Numbers (Bottom of Page)"/>
        <w:docPartUnique/>
      </w:docPartObj>
    </w:sdtPr>
    <w:sdtContent>
      <w:p w14:paraId="0A8D92F7" w14:textId="75A74626" w:rsidR="00691AC7" w:rsidRDefault="00691A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7F0E6" w14:textId="77777777" w:rsidR="00996FC2" w:rsidRDefault="00996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D57DA" w14:textId="77777777" w:rsidR="000D47BB" w:rsidRDefault="000D47BB" w:rsidP="00996FC2">
      <w:pPr>
        <w:spacing w:after="0" w:line="240" w:lineRule="auto"/>
      </w:pPr>
      <w:r>
        <w:separator/>
      </w:r>
    </w:p>
  </w:footnote>
  <w:footnote w:type="continuationSeparator" w:id="0">
    <w:p w14:paraId="5C03E5D7" w14:textId="77777777" w:rsidR="000D47BB" w:rsidRDefault="000D47BB" w:rsidP="0099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12394"/>
    <w:multiLevelType w:val="hybridMultilevel"/>
    <w:tmpl w:val="CF92CDD4"/>
    <w:lvl w:ilvl="0" w:tplc="349ED786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0F8"/>
    <w:multiLevelType w:val="hybridMultilevel"/>
    <w:tmpl w:val="D8BEAFC2"/>
    <w:lvl w:ilvl="0" w:tplc="E5C2C1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5A04"/>
    <w:multiLevelType w:val="hybridMultilevel"/>
    <w:tmpl w:val="DC427990"/>
    <w:lvl w:ilvl="0" w:tplc="E996B59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54362F"/>
    <w:multiLevelType w:val="hybridMultilevel"/>
    <w:tmpl w:val="C2FE2B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6665"/>
    <w:multiLevelType w:val="hybridMultilevel"/>
    <w:tmpl w:val="3998DF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9" w15:restartNumberingAfterBreak="0">
    <w:nsid w:val="13D86F99"/>
    <w:multiLevelType w:val="hybridMultilevel"/>
    <w:tmpl w:val="6A7A4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25247"/>
    <w:multiLevelType w:val="hybridMultilevel"/>
    <w:tmpl w:val="E0188AD6"/>
    <w:lvl w:ilvl="0" w:tplc="B3287EB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46E1F"/>
    <w:multiLevelType w:val="hybridMultilevel"/>
    <w:tmpl w:val="5AC82364"/>
    <w:lvl w:ilvl="0" w:tplc="D54683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FFFF" w:themeColor="background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20A08"/>
    <w:multiLevelType w:val="hybridMultilevel"/>
    <w:tmpl w:val="E4621BCC"/>
    <w:lvl w:ilvl="0" w:tplc="BE78B4F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20EB4"/>
    <w:multiLevelType w:val="hybridMultilevel"/>
    <w:tmpl w:val="C4D6E2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24340"/>
    <w:multiLevelType w:val="hybridMultilevel"/>
    <w:tmpl w:val="74322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29667091"/>
    <w:multiLevelType w:val="hybridMultilevel"/>
    <w:tmpl w:val="660AE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13F5"/>
    <w:multiLevelType w:val="hybridMultilevel"/>
    <w:tmpl w:val="A00C90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465889"/>
    <w:multiLevelType w:val="hybridMultilevel"/>
    <w:tmpl w:val="92D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13FAE"/>
    <w:multiLevelType w:val="hybridMultilevel"/>
    <w:tmpl w:val="3B5A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06A62"/>
    <w:multiLevelType w:val="hybridMultilevel"/>
    <w:tmpl w:val="FF560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0E65BB"/>
    <w:multiLevelType w:val="hybridMultilevel"/>
    <w:tmpl w:val="421E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182F"/>
    <w:multiLevelType w:val="hybridMultilevel"/>
    <w:tmpl w:val="012C6A68"/>
    <w:lvl w:ilvl="0" w:tplc="30C8C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56A40"/>
    <w:multiLevelType w:val="hybridMultilevel"/>
    <w:tmpl w:val="CD861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AF4E50"/>
    <w:multiLevelType w:val="hybridMultilevel"/>
    <w:tmpl w:val="345AD028"/>
    <w:lvl w:ilvl="0" w:tplc="E8BAB76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2911B4"/>
    <w:multiLevelType w:val="hybridMultilevel"/>
    <w:tmpl w:val="997A7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373B3"/>
    <w:multiLevelType w:val="hybridMultilevel"/>
    <w:tmpl w:val="919A5104"/>
    <w:lvl w:ilvl="0" w:tplc="1EE2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9F35EC"/>
    <w:multiLevelType w:val="hybridMultilevel"/>
    <w:tmpl w:val="76621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070FE"/>
    <w:multiLevelType w:val="hybridMultilevel"/>
    <w:tmpl w:val="1C78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542AF"/>
    <w:multiLevelType w:val="hybridMultilevel"/>
    <w:tmpl w:val="5CEC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6C70"/>
    <w:multiLevelType w:val="hybridMultilevel"/>
    <w:tmpl w:val="1F602AC6"/>
    <w:lvl w:ilvl="0" w:tplc="A05EA6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B00229"/>
    <w:multiLevelType w:val="hybridMultilevel"/>
    <w:tmpl w:val="3AB2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34751"/>
    <w:multiLevelType w:val="hybridMultilevel"/>
    <w:tmpl w:val="4078C084"/>
    <w:lvl w:ilvl="0" w:tplc="9E0E0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4" w15:restartNumberingAfterBreak="0">
    <w:nsid w:val="58946AD6"/>
    <w:multiLevelType w:val="hybridMultilevel"/>
    <w:tmpl w:val="4DE0E236"/>
    <w:lvl w:ilvl="0" w:tplc="105C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7167C0"/>
    <w:multiLevelType w:val="hybridMultilevel"/>
    <w:tmpl w:val="94A05D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E5CB7"/>
    <w:multiLevelType w:val="hybridMultilevel"/>
    <w:tmpl w:val="43CE8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9527A7"/>
    <w:multiLevelType w:val="hybridMultilevel"/>
    <w:tmpl w:val="7F0462C0"/>
    <w:lvl w:ilvl="0" w:tplc="A91E8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FA5D6C"/>
    <w:multiLevelType w:val="hybridMultilevel"/>
    <w:tmpl w:val="A7561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D3668"/>
    <w:multiLevelType w:val="hybridMultilevel"/>
    <w:tmpl w:val="8620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473D"/>
    <w:multiLevelType w:val="hybridMultilevel"/>
    <w:tmpl w:val="A57C1F8C"/>
    <w:lvl w:ilvl="0" w:tplc="4DD0BA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014F7"/>
    <w:multiLevelType w:val="hybridMultilevel"/>
    <w:tmpl w:val="AA86556C"/>
    <w:lvl w:ilvl="0" w:tplc="2C30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30113"/>
    <w:multiLevelType w:val="hybridMultilevel"/>
    <w:tmpl w:val="AB58F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32179"/>
    <w:multiLevelType w:val="hybridMultilevel"/>
    <w:tmpl w:val="B18821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EB25AF"/>
    <w:multiLevelType w:val="hybridMultilevel"/>
    <w:tmpl w:val="535A12D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D6BBE"/>
    <w:multiLevelType w:val="hybridMultilevel"/>
    <w:tmpl w:val="B0E48BAE"/>
    <w:lvl w:ilvl="0" w:tplc="3AC27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C175BD"/>
    <w:multiLevelType w:val="multilevel"/>
    <w:tmpl w:val="A722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214079369">
    <w:abstractNumId w:val="21"/>
  </w:num>
  <w:num w:numId="2" w16cid:durableId="1901867328">
    <w:abstractNumId w:val="3"/>
  </w:num>
  <w:num w:numId="3" w16cid:durableId="374430918">
    <w:abstractNumId w:val="28"/>
  </w:num>
  <w:num w:numId="4" w16cid:durableId="621308428">
    <w:abstractNumId w:val="27"/>
  </w:num>
  <w:num w:numId="5" w16cid:durableId="186260966">
    <w:abstractNumId w:val="18"/>
  </w:num>
  <w:num w:numId="6" w16cid:durableId="1928806614">
    <w:abstractNumId w:val="20"/>
  </w:num>
  <w:num w:numId="7" w16cid:durableId="270825723">
    <w:abstractNumId w:val="12"/>
  </w:num>
  <w:num w:numId="8" w16cid:durableId="704914000">
    <w:abstractNumId w:val="10"/>
  </w:num>
  <w:num w:numId="9" w16cid:durableId="657153344">
    <w:abstractNumId w:val="39"/>
  </w:num>
  <w:num w:numId="10" w16cid:durableId="1598712350">
    <w:abstractNumId w:val="1"/>
  </w:num>
  <w:num w:numId="11" w16cid:durableId="1241409514">
    <w:abstractNumId w:val="14"/>
  </w:num>
  <w:num w:numId="12" w16cid:durableId="676687602">
    <w:abstractNumId w:val="24"/>
  </w:num>
  <w:num w:numId="13" w16cid:durableId="170222537">
    <w:abstractNumId w:val="11"/>
  </w:num>
  <w:num w:numId="14" w16cid:durableId="960722390">
    <w:abstractNumId w:val="44"/>
  </w:num>
  <w:num w:numId="15" w16cid:durableId="1568110972">
    <w:abstractNumId w:val="25"/>
  </w:num>
  <w:num w:numId="16" w16cid:durableId="897740949">
    <w:abstractNumId w:val="38"/>
  </w:num>
  <w:num w:numId="17" w16cid:durableId="89738610">
    <w:abstractNumId w:val="35"/>
  </w:num>
  <w:num w:numId="18" w16cid:durableId="1259101137">
    <w:abstractNumId w:val="40"/>
  </w:num>
  <w:num w:numId="19" w16cid:durableId="1356156619">
    <w:abstractNumId w:val="0"/>
  </w:num>
  <w:num w:numId="20" w16cid:durableId="745765399">
    <w:abstractNumId w:val="29"/>
  </w:num>
  <w:num w:numId="21" w16cid:durableId="499733612">
    <w:abstractNumId w:val="4"/>
  </w:num>
  <w:num w:numId="22" w16cid:durableId="2061971641">
    <w:abstractNumId w:val="8"/>
  </w:num>
  <w:num w:numId="23" w16cid:durableId="1448115870">
    <w:abstractNumId w:val="33"/>
  </w:num>
  <w:num w:numId="24" w16cid:durableId="1362241620">
    <w:abstractNumId w:val="15"/>
  </w:num>
  <w:num w:numId="25" w16cid:durableId="1767843472">
    <w:abstractNumId w:val="17"/>
  </w:num>
  <w:num w:numId="26" w16cid:durableId="192306955">
    <w:abstractNumId w:val="2"/>
  </w:num>
  <w:num w:numId="27" w16cid:durableId="40129065">
    <w:abstractNumId w:val="23"/>
  </w:num>
  <w:num w:numId="28" w16cid:durableId="1175531626">
    <w:abstractNumId w:val="45"/>
  </w:num>
  <w:num w:numId="29" w16cid:durableId="534004148">
    <w:abstractNumId w:val="30"/>
  </w:num>
  <w:num w:numId="30" w16cid:durableId="1409112595">
    <w:abstractNumId w:val="16"/>
  </w:num>
  <w:num w:numId="31" w16cid:durableId="1335303798">
    <w:abstractNumId w:val="19"/>
  </w:num>
  <w:num w:numId="32" w16cid:durableId="1504855698">
    <w:abstractNumId w:val="42"/>
  </w:num>
  <w:num w:numId="33" w16cid:durableId="250085509">
    <w:abstractNumId w:val="41"/>
  </w:num>
  <w:num w:numId="34" w16cid:durableId="294533584">
    <w:abstractNumId w:val="46"/>
  </w:num>
  <w:num w:numId="35" w16cid:durableId="1032459873">
    <w:abstractNumId w:val="32"/>
  </w:num>
  <w:num w:numId="36" w16cid:durableId="1876505210">
    <w:abstractNumId w:val="7"/>
  </w:num>
  <w:num w:numId="37" w16cid:durableId="1887329953">
    <w:abstractNumId w:val="22"/>
  </w:num>
  <w:num w:numId="38" w16cid:durableId="358165528">
    <w:abstractNumId w:val="13"/>
  </w:num>
  <w:num w:numId="39" w16cid:durableId="702899703">
    <w:abstractNumId w:val="26"/>
  </w:num>
  <w:num w:numId="40" w16cid:durableId="1361660610">
    <w:abstractNumId w:val="9"/>
  </w:num>
  <w:num w:numId="41" w16cid:durableId="1911576188">
    <w:abstractNumId w:val="31"/>
  </w:num>
  <w:num w:numId="42" w16cid:durableId="586889365">
    <w:abstractNumId w:val="36"/>
  </w:num>
  <w:num w:numId="43" w16cid:durableId="1887331146">
    <w:abstractNumId w:val="43"/>
  </w:num>
  <w:num w:numId="44" w16cid:durableId="1087654639">
    <w:abstractNumId w:val="5"/>
  </w:num>
  <w:num w:numId="45" w16cid:durableId="56247178">
    <w:abstractNumId w:val="37"/>
  </w:num>
  <w:num w:numId="46" w16cid:durableId="1499692901">
    <w:abstractNumId w:val="6"/>
  </w:num>
  <w:num w:numId="47" w16cid:durableId="20824067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5E"/>
    <w:rsid w:val="00026C2F"/>
    <w:rsid w:val="00026DC9"/>
    <w:rsid w:val="00032447"/>
    <w:rsid w:val="0004366F"/>
    <w:rsid w:val="00044957"/>
    <w:rsid w:val="00050E0E"/>
    <w:rsid w:val="00060FD2"/>
    <w:rsid w:val="00063ED1"/>
    <w:rsid w:val="000776F2"/>
    <w:rsid w:val="000842FA"/>
    <w:rsid w:val="000964DF"/>
    <w:rsid w:val="000D47BB"/>
    <w:rsid w:val="000E3C28"/>
    <w:rsid w:val="000F61DA"/>
    <w:rsid w:val="00127EFF"/>
    <w:rsid w:val="00160A9F"/>
    <w:rsid w:val="00177E32"/>
    <w:rsid w:val="00181079"/>
    <w:rsid w:val="00195BCC"/>
    <w:rsid w:val="001A65AE"/>
    <w:rsid w:val="002048CA"/>
    <w:rsid w:val="002061F1"/>
    <w:rsid w:val="00214325"/>
    <w:rsid w:val="002602E4"/>
    <w:rsid w:val="00264904"/>
    <w:rsid w:val="00270670"/>
    <w:rsid w:val="002766E5"/>
    <w:rsid w:val="00276DAE"/>
    <w:rsid w:val="002B5CE7"/>
    <w:rsid w:val="002E0643"/>
    <w:rsid w:val="002F2718"/>
    <w:rsid w:val="002F3116"/>
    <w:rsid w:val="003563E4"/>
    <w:rsid w:val="00377B38"/>
    <w:rsid w:val="003A2E5A"/>
    <w:rsid w:val="003B5159"/>
    <w:rsid w:val="003E3234"/>
    <w:rsid w:val="0042021E"/>
    <w:rsid w:val="0045015E"/>
    <w:rsid w:val="00466193"/>
    <w:rsid w:val="004A42F4"/>
    <w:rsid w:val="004B3854"/>
    <w:rsid w:val="004F6731"/>
    <w:rsid w:val="00515B49"/>
    <w:rsid w:val="00523CDA"/>
    <w:rsid w:val="00524D27"/>
    <w:rsid w:val="00540F0B"/>
    <w:rsid w:val="00542F46"/>
    <w:rsid w:val="00547365"/>
    <w:rsid w:val="005643E2"/>
    <w:rsid w:val="0058288E"/>
    <w:rsid w:val="00583AFC"/>
    <w:rsid w:val="00586202"/>
    <w:rsid w:val="00590686"/>
    <w:rsid w:val="005A4C34"/>
    <w:rsid w:val="005B2254"/>
    <w:rsid w:val="005B69F9"/>
    <w:rsid w:val="005D2C78"/>
    <w:rsid w:val="005E5852"/>
    <w:rsid w:val="005F5146"/>
    <w:rsid w:val="005F64A9"/>
    <w:rsid w:val="006103C5"/>
    <w:rsid w:val="00625EE9"/>
    <w:rsid w:val="00684275"/>
    <w:rsid w:val="00691AC7"/>
    <w:rsid w:val="006A1783"/>
    <w:rsid w:val="006C6593"/>
    <w:rsid w:val="006C765A"/>
    <w:rsid w:val="006C7A3A"/>
    <w:rsid w:val="006E14E0"/>
    <w:rsid w:val="006E3D11"/>
    <w:rsid w:val="006E510E"/>
    <w:rsid w:val="006F4839"/>
    <w:rsid w:val="006F5BF6"/>
    <w:rsid w:val="00703015"/>
    <w:rsid w:val="00740E0C"/>
    <w:rsid w:val="007728A8"/>
    <w:rsid w:val="007B1165"/>
    <w:rsid w:val="007B6CF3"/>
    <w:rsid w:val="007D5E67"/>
    <w:rsid w:val="00852742"/>
    <w:rsid w:val="0085577D"/>
    <w:rsid w:val="008B0802"/>
    <w:rsid w:val="008C7B4D"/>
    <w:rsid w:val="008F1317"/>
    <w:rsid w:val="009040C0"/>
    <w:rsid w:val="00917B3C"/>
    <w:rsid w:val="00935EE4"/>
    <w:rsid w:val="00950A0D"/>
    <w:rsid w:val="00996FC2"/>
    <w:rsid w:val="009A3168"/>
    <w:rsid w:val="009D565A"/>
    <w:rsid w:val="00A01FDC"/>
    <w:rsid w:val="00A0596F"/>
    <w:rsid w:val="00A1027E"/>
    <w:rsid w:val="00A17169"/>
    <w:rsid w:val="00A21D9F"/>
    <w:rsid w:val="00A231F9"/>
    <w:rsid w:val="00A41109"/>
    <w:rsid w:val="00A422E7"/>
    <w:rsid w:val="00A5075B"/>
    <w:rsid w:val="00A87809"/>
    <w:rsid w:val="00AA34A1"/>
    <w:rsid w:val="00AB2BB7"/>
    <w:rsid w:val="00AB36DF"/>
    <w:rsid w:val="00AB71DA"/>
    <w:rsid w:val="00AB7835"/>
    <w:rsid w:val="00AE5970"/>
    <w:rsid w:val="00AF3738"/>
    <w:rsid w:val="00B225D3"/>
    <w:rsid w:val="00B31E5A"/>
    <w:rsid w:val="00B60B6B"/>
    <w:rsid w:val="00B64CA1"/>
    <w:rsid w:val="00B74247"/>
    <w:rsid w:val="00B80BDE"/>
    <w:rsid w:val="00BA2959"/>
    <w:rsid w:val="00BB45C2"/>
    <w:rsid w:val="00BB6942"/>
    <w:rsid w:val="00BE39E2"/>
    <w:rsid w:val="00C05D61"/>
    <w:rsid w:val="00C35042"/>
    <w:rsid w:val="00C4405B"/>
    <w:rsid w:val="00C45101"/>
    <w:rsid w:val="00C70385"/>
    <w:rsid w:val="00C76F50"/>
    <w:rsid w:val="00C91DC0"/>
    <w:rsid w:val="00C94CF7"/>
    <w:rsid w:val="00CC4BEE"/>
    <w:rsid w:val="00CE5FF6"/>
    <w:rsid w:val="00D01154"/>
    <w:rsid w:val="00D0283F"/>
    <w:rsid w:val="00D40E85"/>
    <w:rsid w:val="00D42D6D"/>
    <w:rsid w:val="00D45277"/>
    <w:rsid w:val="00D517FD"/>
    <w:rsid w:val="00DA243E"/>
    <w:rsid w:val="00DC0FD0"/>
    <w:rsid w:val="00DE3302"/>
    <w:rsid w:val="00DE36FD"/>
    <w:rsid w:val="00E042F8"/>
    <w:rsid w:val="00E11E56"/>
    <w:rsid w:val="00E120D2"/>
    <w:rsid w:val="00E4507B"/>
    <w:rsid w:val="00E60CC7"/>
    <w:rsid w:val="00E638FE"/>
    <w:rsid w:val="00E63E01"/>
    <w:rsid w:val="00E7763D"/>
    <w:rsid w:val="00E83000"/>
    <w:rsid w:val="00E852C3"/>
    <w:rsid w:val="00EB1EE6"/>
    <w:rsid w:val="00EC1D34"/>
    <w:rsid w:val="00EC4F53"/>
    <w:rsid w:val="00EC6190"/>
    <w:rsid w:val="00ED4E41"/>
    <w:rsid w:val="00EE7C79"/>
    <w:rsid w:val="00F0086C"/>
    <w:rsid w:val="00F02100"/>
    <w:rsid w:val="00F22495"/>
    <w:rsid w:val="00F243B6"/>
    <w:rsid w:val="00F25869"/>
    <w:rsid w:val="00F419FD"/>
    <w:rsid w:val="00F52BEE"/>
    <w:rsid w:val="00F73425"/>
    <w:rsid w:val="00F7348B"/>
    <w:rsid w:val="00FA101B"/>
    <w:rsid w:val="00FA1609"/>
    <w:rsid w:val="00FB1985"/>
    <w:rsid w:val="00FB3A91"/>
    <w:rsid w:val="00FC0301"/>
    <w:rsid w:val="00FE154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BBDB9"/>
  <w15:chartTrackingRefBased/>
  <w15:docId w15:val="{C6341921-DA64-4A2C-B7B8-98F6C70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996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F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F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C2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2766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6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6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6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8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8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1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061F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061F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1A65AE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17B3C"/>
    <w:pPr>
      <w:spacing w:after="0" w:line="240" w:lineRule="auto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5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Walczyk, Bernard</dc:creator>
  <cp:keywords/>
  <dc:description/>
  <cp:lastModifiedBy>Jolanta Hajduk</cp:lastModifiedBy>
  <cp:revision>8</cp:revision>
  <cp:lastPrinted>2024-05-27T13:26:00Z</cp:lastPrinted>
  <dcterms:created xsi:type="dcterms:W3CDTF">2024-05-27T10:23:00Z</dcterms:created>
  <dcterms:modified xsi:type="dcterms:W3CDTF">2024-05-27T13:26:00Z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Bernard.Walczyk@bgk.pl</vt:lpwstr>
  </property>
  <property fmtid="{D5CDD505-2E9C-101B-9397-08002B2CF9AE}" pid="5" name="MSIP_Label_6f35dbe5-40e4-454e-b06e-4ebc663e2a72_SetDate">
    <vt:lpwstr>2021-06-07T14:53:53.1399922Z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Bernard.Walczyk@bgk.pl</vt:lpwstr>
  </property>
  <property fmtid="{D5CDD505-2E9C-101B-9397-08002B2CF9AE}" pid="12" name="MSIP_Label_e2e05055-e449-4922-9b24-eaf69810da98_SetDate">
    <vt:lpwstr>2021-06-07T14:53:53.1399922Z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