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D360" w14:textId="7DF6C017" w:rsidR="0079295E" w:rsidRDefault="0079295E" w:rsidP="0079295E">
      <w:pPr>
        <w:jc w:val="right"/>
      </w:pPr>
      <w:r>
        <w:t xml:space="preserve">Żnin, dnia </w:t>
      </w:r>
      <w:r w:rsidR="006E3973">
        <w:t xml:space="preserve"> </w:t>
      </w:r>
      <w:r w:rsidR="00136794">
        <w:t>06</w:t>
      </w:r>
      <w:r w:rsidR="00913755">
        <w:t>.1</w:t>
      </w:r>
      <w:r w:rsidR="00136794">
        <w:t>2</w:t>
      </w:r>
      <w:r w:rsidR="00913755">
        <w:t>.2022r.</w:t>
      </w:r>
      <w:r w:rsidR="0034689F">
        <w:t xml:space="preserve"> </w:t>
      </w:r>
    </w:p>
    <w:p w14:paraId="28DBF181" w14:textId="77777777" w:rsidR="0079295E" w:rsidRDefault="0079295E" w:rsidP="0079295E">
      <w:r>
        <w:t>Zamawiający:                                                                                                                                                                                            Gmina Żnin                                                                                                                                                                          ul.700-lecia 39                                                                                                                                                                                                                                              88-400 Żnin</w:t>
      </w:r>
    </w:p>
    <w:p w14:paraId="18CC9D5C" w14:textId="77777777" w:rsidR="0079295E" w:rsidRDefault="0079295E" w:rsidP="0079295E">
      <w:r>
        <w:t xml:space="preserve"> </w:t>
      </w:r>
    </w:p>
    <w:p w14:paraId="7CBD8E70" w14:textId="77777777" w:rsidR="0079295E" w:rsidRDefault="0079295E" w:rsidP="0079295E">
      <w:pPr>
        <w:jc w:val="center"/>
      </w:pPr>
      <w:r>
        <w:t>Informacja z otwarcia ofert.</w:t>
      </w:r>
    </w:p>
    <w:p w14:paraId="0F0E4B7D" w14:textId="77777777" w:rsidR="0079295E" w:rsidRDefault="0079295E" w:rsidP="0079295E">
      <w:pPr>
        <w:jc w:val="center"/>
      </w:pPr>
    </w:p>
    <w:p w14:paraId="269F5628" w14:textId="77777777" w:rsidR="003572EB" w:rsidRDefault="0079295E" w:rsidP="00992E83">
      <w:r>
        <w:t>Dotyczy</w:t>
      </w:r>
      <w:r w:rsidR="006E3973">
        <w:t xml:space="preserve"> zadania:</w:t>
      </w:r>
      <w:r w:rsidR="00324769" w:rsidRPr="00324769">
        <w:t xml:space="preserve">    </w:t>
      </w:r>
      <w:r w:rsidR="007C4B9E" w:rsidRPr="007C4B9E">
        <w:t>„Przebudowa przystani żeglarskiej w Rydlewie – zakup i dostawa wyposażenia”</w:t>
      </w:r>
    </w:p>
    <w:p w14:paraId="1016799A" w14:textId="4498AAB4" w:rsidR="001F6AF5" w:rsidRDefault="00324769" w:rsidP="00992E83">
      <w:r w:rsidRPr="00324769">
        <w:t xml:space="preserve">                      </w:t>
      </w:r>
      <w:r w:rsidR="003572EB">
        <w:t xml:space="preserve">          </w:t>
      </w:r>
      <w:r w:rsidR="001F6AF5">
        <w:t xml:space="preserve">    </w:t>
      </w:r>
      <w:r w:rsidR="003572EB" w:rsidRPr="003572EB">
        <w:t>CZ. I ŁÓDŹ TYPU RIB Z SILNIKIEM ZABURTOWYM</w:t>
      </w:r>
      <w:r w:rsidR="003572EB">
        <w:t>.</w:t>
      </w:r>
    </w:p>
    <w:p w14:paraId="428CD23B" w14:textId="2FD9A364" w:rsidR="00E95926" w:rsidRDefault="001F6AF5" w:rsidP="0079295E">
      <w:r>
        <w:t xml:space="preserve">                               </w:t>
      </w:r>
    </w:p>
    <w:p w14:paraId="6B4E1189" w14:textId="77777777" w:rsidR="0079295E" w:rsidRDefault="0079295E" w:rsidP="0079295E">
      <w:r>
        <w:t xml:space="preserve">     Działając na podstawie art. 222 ust. 5 ustawy z dnia 11 września 2019 r. – Prawo zamówień </w:t>
      </w:r>
    </w:p>
    <w:p w14:paraId="7EDE6D42" w14:textId="1566A905" w:rsidR="0079295E" w:rsidRDefault="0079295E" w:rsidP="0079295E">
      <w:r>
        <w:t>publicznych (Dz.U.</w:t>
      </w:r>
      <w:r w:rsidR="001F6AF5">
        <w:t xml:space="preserve"> </w:t>
      </w:r>
      <w:r w:rsidR="00781CFF">
        <w:t>z 202</w:t>
      </w:r>
      <w:r w:rsidR="001F6AF5">
        <w:t>2</w:t>
      </w:r>
      <w:r w:rsidR="00781CFF">
        <w:t xml:space="preserve">r. </w:t>
      </w:r>
      <w:r>
        <w:t xml:space="preserve"> poz. </w:t>
      </w:r>
      <w:r w:rsidR="001F6AF5">
        <w:t>1710</w:t>
      </w:r>
      <w:r w:rsidR="00913755">
        <w:t xml:space="preserve"> ze zmian.</w:t>
      </w:r>
      <w:r>
        <w:t xml:space="preserve">), Zamawiający informuje, że w postępowaniu wpłynęły </w:t>
      </w:r>
      <w:r w:rsidR="00913755">
        <w:t xml:space="preserve"> </w:t>
      </w:r>
      <w:r>
        <w:t>następujące oferty:</w:t>
      </w:r>
    </w:p>
    <w:p w14:paraId="0D473BB8" w14:textId="77777777" w:rsidR="00E95926" w:rsidRDefault="00E95926" w:rsidP="0079295E"/>
    <w:tbl>
      <w:tblPr>
        <w:tblStyle w:val="Tabela-Siatka"/>
        <w:tblW w:w="5637" w:type="dxa"/>
        <w:jc w:val="center"/>
        <w:tblLook w:val="04A0" w:firstRow="1" w:lastRow="0" w:firstColumn="1" w:lastColumn="0" w:noHBand="0" w:noVBand="1"/>
      </w:tblPr>
      <w:tblGrid>
        <w:gridCol w:w="1101"/>
        <w:gridCol w:w="2693"/>
        <w:gridCol w:w="1843"/>
      </w:tblGrid>
      <w:tr w:rsidR="00136794" w14:paraId="1AED454D" w14:textId="77777777" w:rsidTr="00136794">
        <w:trPr>
          <w:jc w:val="center"/>
        </w:trPr>
        <w:tc>
          <w:tcPr>
            <w:tcW w:w="1101" w:type="dxa"/>
          </w:tcPr>
          <w:p w14:paraId="36126E45" w14:textId="77777777" w:rsidR="00136794" w:rsidRDefault="00136794" w:rsidP="0079295E">
            <w:pPr>
              <w:jc w:val="center"/>
            </w:pPr>
            <w:r>
              <w:t>Nr oferty</w:t>
            </w:r>
          </w:p>
        </w:tc>
        <w:tc>
          <w:tcPr>
            <w:tcW w:w="2693" w:type="dxa"/>
          </w:tcPr>
          <w:p w14:paraId="7C1D191E" w14:textId="77777777" w:rsidR="00136794" w:rsidRDefault="00136794" w:rsidP="0079295E">
            <w:pPr>
              <w:jc w:val="center"/>
            </w:pPr>
            <w:r>
              <w:t>Wykonawca</w:t>
            </w:r>
          </w:p>
        </w:tc>
        <w:tc>
          <w:tcPr>
            <w:tcW w:w="1843" w:type="dxa"/>
          </w:tcPr>
          <w:p w14:paraId="03597BC1" w14:textId="5A201822" w:rsidR="00136794" w:rsidRDefault="00136794" w:rsidP="0079295E">
            <w:pPr>
              <w:jc w:val="center"/>
            </w:pPr>
            <w:r>
              <w:t>Cena oferty brutto (zł)</w:t>
            </w:r>
          </w:p>
        </w:tc>
      </w:tr>
      <w:tr w:rsidR="00136794" w14:paraId="3894B535" w14:textId="77777777" w:rsidTr="00136794">
        <w:trPr>
          <w:jc w:val="center"/>
        </w:trPr>
        <w:tc>
          <w:tcPr>
            <w:tcW w:w="1101" w:type="dxa"/>
          </w:tcPr>
          <w:p w14:paraId="72B39EB7" w14:textId="3BF88773" w:rsidR="00136794" w:rsidRDefault="00136794" w:rsidP="0079295E">
            <w:r>
              <w:t>1</w:t>
            </w:r>
          </w:p>
        </w:tc>
        <w:tc>
          <w:tcPr>
            <w:tcW w:w="2693" w:type="dxa"/>
          </w:tcPr>
          <w:p w14:paraId="575B5E44" w14:textId="77777777" w:rsidR="00136794" w:rsidRPr="00136794" w:rsidRDefault="00136794" w:rsidP="00136794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136794">
              <w:rPr>
                <w:rFonts w:ascii="Lato Light" w:hAnsi="Lato Light" w:cs="Linux Libertine G"/>
                <w:sz w:val="20"/>
                <w:szCs w:val="20"/>
              </w:rPr>
              <w:t>SPORTIS S.A.</w:t>
            </w:r>
          </w:p>
          <w:p w14:paraId="673C4D8A" w14:textId="77777777" w:rsidR="00136794" w:rsidRPr="00136794" w:rsidRDefault="00136794" w:rsidP="00136794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136794">
              <w:rPr>
                <w:rFonts w:ascii="Lato Light" w:hAnsi="Lato Light" w:cs="Linux Libertine G"/>
                <w:sz w:val="20"/>
                <w:szCs w:val="20"/>
              </w:rPr>
              <w:t>UL.NA DAMBNIK 22</w:t>
            </w:r>
          </w:p>
          <w:p w14:paraId="0F77841F" w14:textId="77777777" w:rsidR="00136794" w:rsidRPr="00136794" w:rsidRDefault="00136794" w:rsidP="00136794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136794">
              <w:rPr>
                <w:rFonts w:ascii="Lato Light" w:hAnsi="Lato Light" w:cs="Linux Libertine G"/>
                <w:sz w:val="20"/>
                <w:szCs w:val="20"/>
              </w:rPr>
              <w:t>BOJANO</w:t>
            </w:r>
          </w:p>
          <w:p w14:paraId="6FDCBB3A" w14:textId="77145CB2" w:rsidR="00136794" w:rsidRDefault="00136794" w:rsidP="00136794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136794">
              <w:rPr>
                <w:rFonts w:ascii="Lato Light" w:hAnsi="Lato Light" w:cs="Linux Libertine G"/>
                <w:sz w:val="20"/>
                <w:szCs w:val="20"/>
              </w:rPr>
              <w:t>84-207 KOLECZKOWO</w:t>
            </w:r>
          </w:p>
        </w:tc>
        <w:tc>
          <w:tcPr>
            <w:tcW w:w="1843" w:type="dxa"/>
          </w:tcPr>
          <w:p w14:paraId="79407350" w14:textId="0B4EFC26" w:rsidR="00136794" w:rsidRDefault="00136794" w:rsidP="0079295E">
            <w:r>
              <w:t>132.840,00</w:t>
            </w:r>
          </w:p>
        </w:tc>
      </w:tr>
      <w:tr w:rsidR="00136794" w14:paraId="099714CC" w14:textId="77777777" w:rsidTr="00136794">
        <w:trPr>
          <w:jc w:val="center"/>
        </w:trPr>
        <w:tc>
          <w:tcPr>
            <w:tcW w:w="1101" w:type="dxa"/>
          </w:tcPr>
          <w:p w14:paraId="54BB508B" w14:textId="6B930D0F" w:rsidR="00136794" w:rsidRDefault="00136794" w:rsidP="0079295E">
            <w:r>
              <w:t>2</w:t>
            </w:r>
          </w:p>
        </w:tc>
        <w:tc>
          <w:tcPr>
            <w:tcW w:w="2693" w:type="dxa"/>
          </w:tcPr>
          <w:p w14:paraId="395172F3" w14:textId="41A22E3A" w:rsidR="00136794" w:rsidRDefault="00136794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AVAMARINE  SP. Z O.O.</w:t>
            </w:r>
          </w:p>
          <w:p w14:paraId="7C53C4C2" w14:textId="77777777" w:rsidR="00136794" w:rsidRDefault="00136794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PLAC KASZUBSKI 8 LOK.205</w:t>
            </w:r>
          </w:p>
          <w:p w14:paraId="310DCA66" w14:textId="669D7519" w:rsidR="00136794" w:rsidRDefault="00136794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81-350 GDYNIA </w:t>
            </w:r>
          </w:p>
        </w:tc>
        <w:tc>
          <w:tcPr>
            <w:tcW w:w="1843" w:type="dxa"/>
          </w:tcPr>
          <w:p w14:paraId="791A8617" w14:textId="2CFABD1D" w:rsidR="00136794" w:rsidRDefault="00136794" w:rsidP="0079295E">
            <w:r>
              <w:t>127.019,64</w:t>
            </w:r>
          </w:p>
        </w:tc>
      </w:tr>
    </w:tbl>
    <w:p w14:paraId="69E724CD" w14:textId="6C323DE5" w:rsidR="0079295E" w:rsidRDefault="0079295E" w:rsidP="0079295E"/>
    <w:p w14:paraId="637BBC30" w14:textId="77777777" w:rsidR="0079295E" w:rsidRDefault="0079295E" w:rsidP="0079295E"/>
    <w:p w14:paraId="1CEF76F9" w14:textId="77777777" w:rsidR="0079295E" w:rsidRDefault="0079295E" w:rsidP="0079295E"/>
    <w:p w14:paraId="29B3F9C3" w14:textId="77777777" w:rsidR="002F57D5" w:rsidRDefault="00136794" w:rsidP="0079295E"/>
    <w:sectPr w:rsidR="002F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5E"/>
    <w:rsid w:val="0007689E"/>
    <w:rsid w:val="00136794"/>
    <w:rsid w:val="001D63AF"/>
    <w:rsid w:val="001F6AF5"/>
    <w:rsid w:val="00324769"/>
    <w:rsid w:val="0034689F"/>
    <w:rsid w:val="003572EB"/>
    <w:rsid w:val="00495BB7"/>
    <w:rsid w:val="004A2FA8"/>
    <w:rsid w:val="004E0E3C"/>
    <w:rsid w:val="00525CC8"/>
    <w:rsid w:val="005F3886"/>
    <w:rsid w:val="0061481A"/>
    <w:rsid w:val="006E3973"/>
    <w:rsid w:val="00781CFF"/>
    <w:rsid w:val="0079295E"/>
    <w:rsid w:val="007C4B9E"/>
    <w:rsid w:val="00913755"/>
    <w:rsid w:val="00992E83"/>
    <w:rsid w:val="00AA06D3"/>
    <w:rsid w:val="00AC798C"/>
    <w:rsid w:val="00B37164"/>
    <w:rsid w:val="00BA0B5B"/>
    <w:rsid w:val="00BD79DF"/>
    <w:rsid w:val="00C45DF4"/>
    <w:rsid w:val="00CC0C99"/>
    <w:rsid w:val="00D2631A"/>
    <w:rsid w:val="00D6541F"/>
    <w:rsid w:val="00DD7EA7"/>
    <w:rsid w:val="00E95926"/>
    <w:rsid w:val="00FD7491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EDC2"/>
  <w15:docId w15:val="{F8848FF2-117D-43B6-880A-E1A40D70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Magdalena Ciszak</cp:lastModifiedBy>
  <cp:revision>2</cp:revision>
  <cp:lastPrinted>2022-10-13T09:50:00Z</cp:lastPrinted>
  <dcterms:created xsi:type="dcterms:W3CDTF">2022-12-06T15:08:00Z</dcterms:created>
  <dcterms:modified xsi:type="dcterms:W3CDTF">2022-12-06T15:08:00Z</dcterms:modified>
</cp:coreProperties>
</file>