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C6C54" w14:textId="77777777" w:rsidR="00356FC6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3174BF9D" w14:textId="77777777" w:rsidR="005413EE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 xml:space="preserve">o </w:t>
      </w:r>
      <w:r w:rsidRPr="00B94118">
        <w:rPr>
          <w:rFonts w:asciiTheme="minorHAnsi" w:hAnsiTheme="minorHAnsi" w:cstheme="minorHAnsi"/>
          <w:b/>
          <w:sz w:val="20"/>
          <w:szCs w:val="20"/>
          <w:u w:val="single"/>
        </w:rPr>
        <w:t>aktualności informacji</w:t>
      </w:r>
      <w:r w:rsidRPr="00B9411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6E7AF7E" w14:textId="77777777" w:rsidR="005413EE" w:rsidRPr="00B94118" w:rsidRDefault="005413EE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sz w:val="20"/>
          <w:szCs w:val="20"/>
        </w:rPr>
      </w:pPr>
    </w:p>
    <w:p w14:paraId="5A45D7D2" w14:textId="16F3EC55" w:rsidR="00356FC6" w:rsidRPr="00B94118" w:rsidRDefault="00993B09" w:rsidP="00565634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bCs/>
          <w:sz w:val="20"/>
          <w:szCs w:val="20"/>
        </w:rPr>
      </w:pPr>
      <w:r w:rsidRPr="00B94118">
        <w:rPr>
          <w:rFonts w:asciiTheme="minorHAnsi" w:hAnsiTheme="minorHAnsi" w:cstheme="minorHAnsi"/>
          <w:bCs/>
          <w:sz w:val="20"/>
          <w:szCs w:val="20"/>
        </w:rPr>
        <w:t>zawartych w oświadczeniu</w:t>
      </w:r>
      <w:r w:rsidR="00C17E68" w:rsidRPr="00B94118">
        <w:rPr>
          <w:rFonts w:asciiTheme="minorHAnsi" w:hAnsiTheme="minorHAnsi" w:cstheme="minorHAnsi"/>
          <w:bCs/>
          <w:sz w:val="20"/>
          <w:szCs w:val="20"/>
        </w:rPr>
        <w:t>,</w:t>
      </w:r>
      <w:r w:rsidRPr="00B9411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o którym mowa w art. 125 ust. 1 ustawy </w:t>
      </w:r>
      <w:r w:rsidR="00315AA9" w:rsidRPr="00B94118">
        <w:rPr>
          <w:rFonts w:asciiTheme="minorHAnsi" w:hAnsiTheme="minorHAnsi" w:cstheme="minorHAnsi"/>
          <w:sz w:val="20"/>
          <w:szCs w:val="20"/>
        </w:rPr>
        <w:t>z dnia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11 września 2019r. </w:t>
      </w:r>
      <w:r w:rsidR="00814DB2" w:rsidRPr="00B94118">
        <w:rPr>
          <w:rFonts w:asciiTheme="minorHAnsi" w:hAnsiTheme="minorHAnsi" w:cstheme="minorHAnsi"/>
          <w:sz w:val="20"/>
          <w:szCs w:val="20"/>
        </w:rPr>
        <w:t>Prawo zamówień publicznych (Dz.</w:t>
      </w:r>
      <w:r w:rsidR="00315AA9" w:rsidRPr="00B94118">
        <w:rPr>
          <w:rFonts w:asciiTheme="minorHAnsi" w:hAnsiTheme="minorHAnsi" w:cstheme="minorHAnsi"/>
          <w:sz w:val="20"/>
          <w:szCs w:val="20"/>
        </w:rPr>
        <w:t>U.</w:t>
      </w:r>
      <w:r w:rsidR="00814DB2" w:rsidRPr="00B94118">
        <w:rPr>
          <w:rFonts w:asciiTheme="minorHAnsi" w:hAnsiTheme="minorHAnsi" w:cstheme="minorHAnsi"/>
          <w:sz w:val="20"/>
          <w:szCs w:val="20"/>
        </w:rPr>
        <w:t xml:space="preserve">2022.1710 </w:t>
      </w:r>
      <w:proofErr w:type="spellStart"/>
      <w:r w:rsidR="00814DB2" w:rsidRPr="00B94118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814DB2" w:rsidRPr="00B94118">
        <w:rPr>
          <w:rFonts w:asciiTheme="minorHAnsi" w:hAnsiTheme="minorHAnsi" w:cstheme="minorHAnsi"/>
          <w:sz w:val="20"/>
          <w:szCs w:val="20"/>
        </w:rPr>
        <w:t>.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 ze zm.) zwanej dalej </w:t>
      </w:r>
      <w:r w:rsidR="00A112AA" w:rsidRPr="00B94118">
        <w:rPr>
          <w:rFonts w:asciiTheme="minorHAnsi" w:hAnsiTheme="minorHAnsi" w:cstheme="minorHAnsi"/>
          <w:sz w:val="20"/>
          <w:szCs w:val="20"/>
        </w:rPr>
        <w:t>„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ustawą </w:t>
      </w:r>
      <w:proofErr w:type="spellStart"/>
      <w:r w:rsidR="00315AA9" w:rsidRPr="00B94118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315AA9" w:rsidRPr="00B94118">
        <w:rPr>
          <w:rFonts w:asciiTheme="minorHAnsi" w:hAnsiTheme="minorHAnsi" w:cstheme="minorHAnsi"/>
          <w:sz w:val="20"/>
          <w:szCs w:val="20"/>
        </w:rPr>
        <w:t>"</w:t>
      </w:r>
      <w:r w:rsidR="00356FC6" w:rsidRPr="00B94118">
        <w:rPr>
          <w:rFonts w:asciiTheme="minorHAnsi" w:hAnsiTheme="minorHAnsi" w:cstheme="minorHAnsi"/>
          <w:sz w:val="20"/>
          <w:szCs w:val="20"/>
        </w:rPr>
        <w:t>,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>w zakresie podstawy wykluczenia z</w:t>
      </w:r>
      <w:r w:rsidRPr="00B94118">
        <w:rPr>
          <w:rFonts w:asciiTheme="minorHAnsi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postępowania, </w:t>
      </w:r>
      <w:r w:rsidR="00D26E3A">
        <w:rPr>
          <w:rFonts w:asciiTheme="minorHAnsi" w:hAnsiTheme="minorHAnsi" w:cstheme="minorHAnsi"/>
          <w:sz w:val="20"/>
          <w:szCs w:val="20"/>
        </w:rPr>
        <w:t>zawartych w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 art. 108 ust. 1 pkt 5 ustawy </w:t>
      </w:r>
      <w:proofErr w:type="spellStart"/>
      <w:r w:rsidR="00356FC6" w:rsidRPr="00B94118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356FC6" w:rsidRPr="00B94118">
        <w:rPr>
          <w:rFonts w:asciiTheme="minorHAnsi" w:hAnsiTheme="minorHAnsi" w:cstheme="minorHAnsi"/>
          <w:sz w:val="20"/>
          <w:szCs w:val="20"/>
        </w:rPr>
        <w:t xml:space="preserve">,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dotyczących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zawarcia</w:t>
      </w:r>
      <w:r w:rsidR="00814DB2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 innymi wykonawcami porozumienia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mającego na celu zakłócenie konkurencji</w:t>
      </w:r>
      <w:r w:rsidR="00A604F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15AA9"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 xml:space="preserve">(postępowanie nr </w:t>
      </w:r>
      <w:r w:rsidR="00A22CFD" w:rsidRPr="00D26E3A">
        <w:rPr>
          <w:rFonts w:asciiTheme="minorHAnsi" w:hAnsiTheme="minorHAnsi" w:cstheme="minorHAnsi"/>
          <w:b/>
          <w:bCs/>
          <w:sz w:val="20"/>
          <w:szCs w:val="20"/>
        </w:rPr>
        <w:t>ZP.271.</w:t>
      </w:r>
      <w:r w:rsidR="00EE59EF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797CBA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A22CFD" w:rsidRPr="00D26E3A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C5188F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315AA9" w:rsidRPr="00D26E3A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44758435" w14:textId="77777777" w:rsidR="00356FC6" w:rsidRPr="00B94118" w:rsidRDefault="00356FC6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142"/>
      </w:tblGrid>
      <w:tr w:rsidR="005413EE" w:rsidRPr="00B94118" w14:paraId="5FBDA3C5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EEFF1D" w14:textId="63AE90A6" w:rsidR="005413EE" w:rsidRPr="00B94118" w:rsidRDefault="00B94118" w:rsidP="006E734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bookmarkStart w:id="0" w:name="_Hlk96259192"/>
            <w:r>
              <w:rPr>
                <w:rFonts w:asciiTheme="minorHAnsi" w:eastAsia="Lucida Sans Unicode" w:hAnsiTheme="minorHAnsi" w:cstheme="minorHAnsi"/>
                <w:sz w:val="20"/>
                <w:szCs w:val="20"/>
              </w:rPr>
              <w:t>Ja / M</w:t>
            </w:r>
            <w:r w:rsidR="005413EE"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y, niżej podpisani*</w:t>
            </w:r>
          </w:p>
        </w:tc>
      </w:tr>
      <w:tr w:rsidR="005413EE" w:rsidRPr="00B94118" w14:paraId="5A5E003E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top w:val="single" w:sz="4" w:space="0" w:color="auto"/>
            </w:tcBorders>
          </w:tcPr>
          <w:p w14:paraId="0940AB2A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0F321A2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5413EE" w:rsidRPr="00B94118" w14:paraId="55F1F85E" w14:textId="77777777" w:rsidTr="00CF652A">
        <w:tc>
          <w:tcPr>
            <w:tcW w:w="97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3C33CC" w14:textId="77777777" w:rsidR="005413EE" w:rsidRPr="00B94118" w:rsidRDefault="005413EE" w:rsidP="00CF652A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179BFAD2" w14:textId="77777777" w:rsidR="005413EE" w:rsidRPr="00B94118" w:rsidRDefault="005413EE" w:rsidP="00CF652A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  <w:lang w:eastAsia="en-US"/>
              </w:rPr>
              <w:t>nazwa (firma) i adres pocztowy</w:t>
            </w:r>
          </w:p>
        </w:tc>
      </w:tr>
      <w:tr w:rsidR="005413EE" w:rsidRPr="00B94118" w14:paraId="7D3DC1D3" w14:textId="77777777" w:rsidTr="00CF652A">
        <w:tc>
          <w:tcPr>
            <w:tcW w:w="9781" w:type="dxa"/>
            <w:gridSpan w:val="2"/>
            <w:tcBorders>
              <w:top w:val="single" w:sz="4" w:space="0" w:color="auto"/>
            </w:tcBorders>
          </w:tcPr>
          <w:p w14:paraId="3ED22330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E9CB7A4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bookmarkEnd w:id="0"/>
    <w:p w14:paraId="2233DD45" w14:textId="77777777" w:rsidR="00A604F3" w:rsidRDefault="006C7D7F" w:rsidP="00A604F3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361494D7" w14:textId="20456B58" w:rsidR="006C7D7F" w:rsidRDefault="00B94118" w:rsidP="00A604F3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6C7D7F" w:rsidRPr="00381A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„</w:t>
      </w:r>
      <w:r w:rsidR="00A604F3" w:rsidRPr="00A604F3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Zakup, dostawa i montaż wyposażenia dla szkół w Gminie Będzino</w:t>
      </w:r>
      <w:r w:rsidR="006C7D7F" w:rsidRPr="00381A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” </w:t>
      </w:r>
    </w:p>
    <w:p w14:paraId="798FBE07" w14:textId="4148B069" w:rsidR="00A604F3" w:rsidRPr="00A604F3" w:rsidRDefault="00A604F3" w:rsidP="006C7D7F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 xml:space="preserve">w ramach realizacji projektu nr </w:t>
      </w:r>
      <w:r w:rsidRPr="00F416EC">
        <w:rPr>
          <w:rFonts w:asciiTheme="minorHAnsi" w:hAnsiTheme="minorHAnsi" w:cstheme="minorHAnsi"/>
          <w:sz w:val="20"/>
          <w:szCs w:val="20"/>
        </w:rPr>
        <w:t>FEPZ.06.09-IP.01-0045/23 pn.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F416EC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416EC">
        <w:rPr>
          <w:rFonts w:asciiTheme="minorHAnsi" w:hAnsiTheme="minorHAnsi" w:cstheme="minorHAnsi"/>
          <w:sz w:val="20"/>
          <w:szCs w:val="20"/>
        </w:rPr>
        <w:t>„</w:t>
      </w:r>
      <w:r w:rsidRPr="002F6DF2">
        <w:rPr>
          <w:rFonts w:asciiTheme="minorHAnsi" w:hAnsiTheme="minorHAnsi" w:cstheme="minorHAnsi"/>
          <w:i/>
          <w:iCs/>
          <w:sz w:val="20"/>
          <w:szCs w:val="20"/>
        </w:rPr>
        <w:t>Gmina z Klasą- wzrost kompetencji kluczowych uczniów szkół podstawowych w Gminie Będzino</w:t>
      </w:r>
      <w:r w:rsidRPr="00F416EC">
        <w:rPr>
          <w:rFonts w:asciiTheme="minorHAnsi" w:hAnsiTheme="minorHAnsi" w:cstheme="minorHAnsi"/>
          <w:sz w:val="20"/>
          <w:szCs w:val="20"/>
        </w:rPr>
        <w:t>” w ramach</w:t>
      </w:r>
      <w:r>
        <w:rPr>
          <w:rFonts w:asciiTheme="minorHAnsi" w:hAnsiTheme="minorHAnsi" w:cstheme="minorHAnsi"/>
          <w:sz w:val="20"/>
          <w:szCs w:val="20"/>
        </w:rPr>
        <w:t xml:space="preserve"> programu</w:t>
      </w:r>
      <w:r w:rsidRPr="00F416EC">
        <w:rPr>
          <w:rFonts w:asciiTheme="minorHAnsi" w:hAnsiTheme="minorHAnsi" w:cstheme="minorHAnsi"/>
          <w:sz w:val="20"/>
          <w:szCs w:val="20"/>
        </w:rPr>
        <w:t xml:space="preserve"> Fundusze Europejskie dla Pomorza Zachodniego 2021</w:t>
      </w:r>
      <w:r>
        <w:rPr>
          <w:rFonts w:asciiTheme="minorHAnsi" w:hAnsiTheme="minorHAnsi" w:cstheme="minorHAnsi"/>
          <w:sz w:val="20"/>
          <w:szCs w:val="20"/>
        </w:rPr>
        <w:t> – </w:t>
      </w:r>
      <w:r w:rsidRPr="00F416EC">
        <w:rPr>
          <w:rFonts w:asciiTheme="minorHAnsi" w:hAnsiTheme="minorHAnsi" w:cstheme="minorHAnsi"/>
          <w:sz w:val="20"/>
          <w:szCs w:val="20"/>
        </w:rPr>
        <w:t>2027 Europejski Fundusz Społeczny Plus</w:t>
      </w:r>
    </w:p>
    <w:p w14:paraId="07350246" w14:textId="77777777" w:rsidR="00CF652A" w:rsidRPr="00B94118" w:rsidRDefault="00CF652A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5C08D3FD" w14:textId="77F47DA4" w:rsidR="006C7D7F" w:rsidRPr="00D26E3A" w:rsidRDefault="00356FC6" w:rsidP="006C7D7F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</w:rPr>
      </w:pPr>
      <w:r w:rsidRPr="00D26E3A">
        <w:rPr>
          <w:rFonts w:asciiTheme="minorHAnsi" w:eastAsia="Lucida Sans Unicode" w:hAnsiTheme="minorHAnsi" w:cstheme="minorHAnsi"/>
          <w:b/>
        </w:rPr>
        <w:t>oświadczamy, że</w:t>
      </w:r>
    </w:p>
    <w:p w14:paraId="0C693F40" w14:textId="77777777" w:rsidR="00381ABB" w:rsidRDefault="00381ABB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  <w:sz w:val="20"/>
          <w:szCs w:val="20"/>
        </w:rPr>
      </w:pPr>
    </w:p>
    <w:p w14:paraId="17A4E524" w14:textId="1C884D52" w:rsidR="00356FC6" w:rsidRPr="00B94118" w:rsidRDefault="006C7D7F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–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zawarliśmy</w:t>
      </w:r>
      <w:r w:rsidR="00A112AA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/ reprezentowany przeze mnie podmiot 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zawarł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B94118">
        <w:rPr>
          <w:rFonts w:asciiTheme="minorHAnsi" w:eastAsia="Lucida Sans Unicode" w:hAnsiTheme="minorHAnsi" w:cstheme="minorHAnsi"/>
          <w:sz w:val="20"/>
          <w:szCs w:val="20"/>
        </w:rPr>
        <w:t>**</w:t>
      </w:r>
      <w:r w:rsidR="009E2D49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B94118">
        <w:rPr>
          <w:rFonts w:asciiTheme="minorHAnsi" w:eastAsia="Lucida Sans Unicode" w:hAnsiTheme="minorHAnsi" w:cstheme="minorHAnsi"/>
          <w:b/>
          <w:bCs/>
          <w:sz w:val="20"/>
          <w:szCs w:val="20"/>
          <w:u w:val="single"/>
        </w:rPr>
        <w:t>grupy kapitałowej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 w rozumieniu ustawy z dnia 16 lutego 2007r. o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ochronie konkurencji i konsumentów,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z</w:t>
      </w:r>
      <w:r w:rsidR="00D26E3A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wykonawcami, którzy złożyli odrębne oferty </w:t>
      </w:r>
      <w:bookmarkStart w:id="1" w:name="_Hlk61722331"/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(oferty częściowe) </w:t>
      </w:r>
      <w:bookmarkEnd w:id="1"/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w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przedmiotowym postępowaniu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o udzielenie zamówienia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</w:t>
      </w:r>
    </w:p>
    <w:p w14:paraId="2BF741EA" w14:textId="77777777" w:rsidR="00356FC6" w:rsidRPr="00B94118" w:rsidRDefault="00356FC6" w:rsidP="006E734D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2879ADFE" w14:textId="449D466D" w:rsidR="006E734D" w:rsidRPr="00B94118" w:rsidRDefault="00381ABB" w:rsidP="00CF652A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-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oświadczamy</w:t>
      </w:r>
      <w:bookmarkStart w:id="2" w:name="_Hlk61721810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, że należymy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/ reprezentowany przeze mnie podmiot należy </w:t>
      </w:r>
      <w:bookmarkEnd w:id="2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do tej samej grupy kapitałowej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z</w:t>
      </w:r>
      <w:r w:rsidR="005413EE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wykonawcą, który złożył odrębną ofertę </w:t>
      </w:r>
      <w:r w:rsidR="007A35F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(ofertę częściową)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w przedmiotowym postępowaniu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</w:t>
      </w:r>
      <w:bookmarkStart w:id="3" w:name="_Hlk96259353"/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,</w:t>
      </w:r>
    </w:p>
    <w:bookmarkEnd w:id="3"/>
    <w:p w14:paraId="49FA475A" w14:textId="542C5A9E" w:rsidR="006E734D" w:rsidRDefault="00381ABB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- w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związku z ww. okolicznością składamy wraz z oświadczeniem następujące dowody, że powiązania</w:t>
      </w:r>
      <w:r w:rsid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z</w:t>
      </w:r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ww.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wykonawcą, nie prowadzą do zakłócenia konkurencji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 przedmiotowym postępowaniu 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  <w:lang w:eastAsia="en-US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……………………………………………………………………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.</w:t>
      </w:r>
    </w:p>
    <w:p w14:paraId="14A44A8A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22D70BFD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7E96ACAA" w14:textId="7DCC549D" w:rsidR="00D26E3A" w:rsidRPr="00D26E3A" w:rsidRDefault="00D26E3A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  <w:r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>– wszystkie informacje podane w powyższych oświadczeniach są aktualne i zgodne z prawdą oraz zostały przedstawione z pełną świadomością konsekwencji wprowadzenia zamawiającego w błąd przy przedstawianiu informacji.</w:t>
      </w:r>
    </w:p>
    <w:p w14:paraId="325F98B8" w14:textId="77777777" w:rsidR="00D26E3A" w:rsidRPr="00B94118" w:rsidRDefault="00D26E3A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</w:p>
    <w:sectPr w:rsidR="00D26E3A" w:rsidRPr="00B94118" w:rsidSect="00B941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021" w:bottom="709" w:left="1021" w:header="62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7EA33" w14:textId="77777777" w:rsidR="00564709" w:rsidRDefault="00564709">
      <w:r>
        <w:separator/>
      </w:r>
    </w:p>
  </w:endnote>
  <w:endnote w:type="continuationSeparator" w:id="0">
    <w:p w14:paraId="013C81DC" w14:textId="77777777" w:rsidR="00564709" w:rsidRDefault="0056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86AF4" w14:textId="77777777" w:rsidR="006D72E7" w:rsidRDefault="006D72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7516530"/>
      <w:docPartObj>
        <w:docPartGallery w:val="Page Numbers (Bottom of Page)"/>
        <w:docPartUnique/>
      </w:docPartObj>
    </w:sdtPr>
    <w:sdtContent>
      <w:p w14:paraId="339665F9" w14:textId="77777777" w:rsidR="00D24C00" w:rsidRDefault="002C26A1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2BD2D4B4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A3529" w14:textId="4560B71B" w:rsidR="00993B09" w:rsidRPr="00B94118" w:rsidRDefault="00993B09" w:rsidP="00CF652A">
    <w:pPr>
      <w:widowControl w:val="0"/>
      <w:suppressAutoHyphens/>
      <w:jc w:val="both"/>
      <w:rPr>
        <w:rFonts w:asciiTheme="minorHAnsi" w:eastAsia="Lucida Sans Unicode" w:hAnsiTheme="minorHAnsi" w:cstheme="minorHAnsi"/>
        <w:b/>
        <w:bCs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</w:rPr>
      <w:t>Uwaga:</w:t>
    </w:r>
  </w:p>
  <w:p w14:paraId="68161E9D" w14:textId="2D9028A9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w przypadku składania oferty przez wykonawców wspólnie ubiegających się o udzielenie zamówienia publicznego</w:t>
    </w:r>
    <w:r w:rsidR="00B94118">
      <w:rPr>
        <w:rFonts w:asciiTheme="minorHAnsi" w:eastAsia="Lucida Sans Unicode" w:hAnsiTheme="minorHAnsi" w:cstheme="minorHAnsi"/>
        <w:sz w:val="18"/>
        <w:szCs w:val="18"/>
      </w:rPr>
      <w:t xml:space="preserve"> –</w:t>
    </w:r>
    <w:r w:rsidRPr="00B94118">
      <w:rPr>
        <w:rFonts w:asciiTheme="minorHAnsi" w:eastAsia="Lucida Sans Unicode" w:hAnsiTheme="minorHAnsi" w:cstheme="minorHAnsi"/>
        <w:sz w:val="18"/>
        <w:szCs w:val="18"/>
      </w:rPr>
      <w:t xml:space="preserve"> oświadczenie składa każdy z wykonawców oddzielnie,</w:t>
    </w:r>
  </w:p>
  <w:p w14:paraId="33A15A22" w14:textId="77777777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</w:r>
    <w:r w:rsidRPr="00B94118">
      <w:rPr>
        <w:rFonts w:asciiTheme="minorHAnsi" w:hAnsiTheme="minorHAnsi" w:cstheme="minorHAnsi"/>
        <w:sz w:val="18"/>
        <w:szCs w:val="18"/>
      </w:rPr>
      <w:t>niepotrzebne skreślić,</w:t>
    </w:r>
  </w:p>
  <w:p w14:paraId="031CD757" w14:textId="77777777" w:rsid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  <w:p w14:paraId="6698E0A6" w14:textId="521497FF" w:rsidR="00CF652A" w:rsidRPr="00B94118" w:rsidRDefault="00B94118" w:rsidP="00B94118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="00AE6CF7"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="00E154A5"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Content>
      <w:p w14:paraId="34017E28" w14:textId="0D84A63E" w:rsidR="00B94118" w:rsidRDefault="00347467" w:rsidP="008A54EA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94118"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85858" w14:textId="77777777" w:rsidR="00564709" w:rsidRDefault="00564709">
      <w:r>
        <w:separator/>
      </w:r>
    </w:p>
  </w:footnote>
  <w:footnote w:type="continuationSeparator" w:id="0">
    <w:p w14:paraId="7F2C48BF" w14:textId="77777777" w:rsidR="00564709" w:rsidRDefault="00564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656A1" w14:textId="77777777" w:rsidR="006D72E7" w:rsidRDefault="006D72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8F0DF" w14:textId="77777777" w:rsidR="006D72E7" w:rsidRDefault="006D72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6A331" w14:textId="203F7093" w:rsidR="008A54EA" w:rsidRPr="006D72E7" w:rsidRDefault="006D72E7" w:rsidP="006D72E7">
    <w:pPr>
      <w:pStyle w:val="Nagwek"/>
      <w:pBdr>
        <w:bottom w:val="single" w:sz="6" w:space="1" w:color="auto"/>
      </w:pBdr>
      <w:jc w:val="center"/>
      <w:rPr>
        <w:bCs/>
        <w:sz w:val="20"/>
        <w:szCs w:val="20"/>
      </w:rPr>
    </w:pPr>
    <w:r w:rsidRPr="00DC625B">
      <w:rPr>
        <w:bCs/>
        <w:noProof/>
      </w:rPr>
      <w:drawing>
        <wp:inline distT="0" distB="0" distL="0" distR="0" wp14:anchorId="04B80D2B" wp14:editId="23DDEFEF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94198">
    <w:abstractNumId w:val="24"/>
  </w:num>
  <w:num w:numId="2" w16cid:durableId="1135176120">
    <w:abstractNumId w:val="28"/>
  </w:num>
  <w:num w:numId="3" w16cid:durableId="360016141">
    <w:abstractNumId w:val="12"/>
  </w:num>
  <w:num w:numId="4" w16cid:durableId="2140488436">
    <w:abstractNumId w:val="16"/>
  </w:num>
  <w:num w:numId="5" w16cid:durableId="1256524229">
    <w:abstractNumId w:val="31"/>
  </w:num>
  <w:num w:numId="6" w16cid:durableId="1960645208">
    <w:abstractNumId w:val="22"/>
  </w:num>
  <w:num w:numId="7" w16cid:durableId="24136176">
    <w:abstractNumId w:val="9"/>
  </w:num>
  <w:num w:numId="8" w16cid:durableId="1999917584">
    <w:abstractNumId w:val="5"/>
  </w:num>
  <w:num w:numId="9" w16cid:durableId="452869610">
    <w:abstractNumId w:val="10"/>
  </w:num>
  <w:num w:numId="10" w16cid:durableId="1356731844">
    <w:abstractNumId w:val="13"/>
  </w:num>
  <w:num w:numId="11" w16cid:durableId="1495418783">
    <w:abstractNumId w:val="17"/>
  </w:num>
  <w:num w:numId="12" w16cid:durableId="1958835207">
    <w:abstractNumId w:val="2"/>
  </w:num>
  <w:num w:numId="13" w16cid:durableId="952983103">
    <w:abstractNumId w:val="27"/>
  </w:num>
  <w:num w:numId="14" w16cid:durableId="429812422">
    <w:abstractNumId w:val="25"/>
  </w:num>
  <w:num w:numId="15" w16cid:durableId="1775201164">
    <w:abstractNumId w:val="1"/>
  </w:num>
  <w:num w:numId="16" w16cid:durableId="898787100">
    <w:abstractNumId w:val="30"/>
  </w:num>
  <w:num w:numId="17" w16cid:durableId="66458720">
    <w:abstractNumId w:val="23"/>
  </w:num>
  <w:num w:numId="18" w16cid:durableId="1639147213">
    <w:abstractNumId w:val="4"/>
  </w:num>
  <w:num w:numId="19" w16cid:durableId="77286179">
    <w:abstractNumId w:val="29"/>
  </w:num>
  <w:num w:numId="20" w16cid:durableId="1395154812">
    <w:abstractNumId w:val="3"/>
  </w:num>
  <w:num w:numId="21" w16cid:durableId="1575049761">
    <w:abstractNumId w:val="7"/>
  </w:num>
  <w:num w:numId="22" w16cid:durableId="1994026438">
    <w:abstractNumId w:val="6"/>
  </w:num>
  <w:num w:numId="23" w16cid:durableId="1268805900">
    <w:abstractNumId w:val="15"/>
  </w:num>
  <w:num w:numId="24" w16cid:durableId="355236878">
    <w:abstractNumId w:val="8"/>
  </w:num>
  <w:num w:numId="25" w16cid:durableId="1102457790">
    <w:abstractNumId w:val="11"/>
  </w:num>
  <w:num w:numId="26" w16cid:durableId="1735928247">
    <w:abstractNumId w:val="0"/>
  </w:num>
  <w:num w:numId="27" w16cid:durableId="1155296550">
    <w:abstractNumId w:val="18"/>
  </w:num>
  <w:num w:numId="28" w16cid:durableId="331421164">
    <w:abstractNumId w:val="20"/>
  </w:num>
  <w:num w:numId="29" w16cid:durableId="1409574015">
    <w:abstractNumId w:val="21"/>
  </w:num>
  <w:num w:numId="30" w16cid:durableId="1504468212">
    <w:abstractNumId w:val="14"/>
  </w:num>
  <w:num w:numId="31" w16cid:durableId="968825867">
    <w:abstractNumId w:val="26"/>
  </w:num>
  <w:num w:numId="32" w16cid:durableId="17744002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789"/>
    <w:rsid w:val="0000137F"/>
    <w:rsid w:val="0000169F"/>
    <w:rsid w:val="00003F8D"/>
    <w:rsid w:val="00004AE6"/>
    <w:rsid w:val="00006CB2"/>
    <w:rsid w:val="0002260E"/>
    <w:rsid w:val="00022B29"/>
    <w:rsid w:val="000265B0"/>
    <w:rsid w:val="00054213"/>
    <w:rsid w:val="00070355"/>
    <w:rsid w:val="00072B9E"/>
    <w:rsid w:val="00087631"/>
    <w:rsid w:val="00091718"/>
    <w:rsid w:val="00092514"/>
    <w:rsid w:val="000A5DA6"/>
    <w:rsid w:val="000D6165"/>
    <w:rsid w:val="000F7E52"/>
    <w:rsid w:val="0010188F"/>
    <w:rsid w:val="0010675D"/>
    <w:rsid w:val="001278B2"/>
    <w:rsid w:val="0013692A"/>
    <w:rsid w:val="0014262B"/>
    <w:rsid w:val="00143BF4"/>
    <w:rsid w:val="001539E3"/>
    <w:rsid w:val="00156153"/>
    <w:rsid w:val="00164D85"/>
    <w:rsid w:val="00187D55"/>
    <w:rsid w:val="001920B5"/>
    <w:rsid w:val="001A0F78"/>
    <w:rsid w:val="001A1645"/>
    <w:rsid w:val="001B2351"/>
    <w:rsid w:val="001B29A2"/>
    <w:rsid w:val="001D234B"/>
    <w:rsid w:val="001D47EA"/>
    <w:rsid w:val="001E46BD"/>
    <w:rsid w:val="00214CD8"/>
    <w:rsid w:val="002339FC"/>
    <w:rsid w:val="00251054"/>
    <w:rsid w:val="0025569D"/>
    <w:rsid w:val="002557B6"/>
    <w:rsid w:val="00257C6F"/>
    <w:rsid w:val="00264EEC"/>
    <w:rsid w:val="002743B3"/>
    <w:rsid w:val="0027492D"/>
    <w:rsid w:val="00282C97"/>
    <w:rsid w:val="0028617E"/>
    <w:rsid w:val="002B7E3F"/>
    <w:rsid w:val="002C26A1"/>
    <w:rsid w:val="002C5F30"/>
    <w:rsid w:val="002E1D95"/>
    <w:rsid w:val="002E3CED"/>
    <w:rsid w:val="00300E14"/>
    <w:rsid w:val="00306E68"/>
    <w:rsid w:val="00311B0B"/>
    <w:rsid w:val="00315AA9"/>
    <w:rsid w:val="00335F0B"/>
    <w:rsid w:val="00342345"/>
    <w:rsid w:val="00347467"/>
    <w:rsid w:val="00356FC6"/>
    <w:rsid w:val="003732E4"/>
    <w:rsid w:val="00374FF2"/>
    <w:rsid w:val="00376782"/>
    <w:rsid w:val="00381ABB"/>
    <w:rsid w:val="003A6655"/>
    <w:rsid w:val="003B061F"/>
    <w:rsid w:val="003B5178"/>
    <w:rsid w:val="003C77FD"/>
    <w:rsid w:val="003D0651"/>
    <w:rsid w:val="003D1205"/>
    <w:rsid w:val="003E0434"/>
    <w:rsid w:val="003E31D2"/>
    <w:rsid w:val="003F7C3B"/>
    <w:rsid w:val="00412B53"/>
    <w:rsid w:val="00413B5C"/>
    <w:rsid w:val="00417BFF"/>
    <w:rsid w:val="00444476"/>
    <w:rsid w:val="00460D39"/>
    <w:rsid w:val="00466CB8"/>
    <w:rsid w:val="00467F20"/>
    <w:rsid w:val="00470993"/>
    <w:rsid w:val="004A0BAE"/>
    <w:rsid w:val="004A2979"/>
    <w:rsid w:val="004A6FD4"/>
    <w:rsid w:val="004C6489"/>
    <w:rsid w:val="004D666D"/>
    <w:rsid w:val="004E26B3"/>
    <w:rsid w:val="004E517D"/>
    <w:rsid w:val="00517542"/>
    <w:rsid w:val="00540495"/>
    <w:rsid w:val="005413EE"/>
    <w:rsid w:val="00550F98"/>
    <w:rsid w:val="00552CBF"/>
    <w:rsid w:val="00560C4C"/>
    <w:rsid w:val="005614DD"/>
    <w:rsid w:val="00564709"/>
    <w:rsid w:val="00565634"/>
    <w:rsid w:val="005745FF"/>
    <w:rsid w:val="005747B0"/>
    <w:rsid w:val="005A0341"/>
    <w:rsid w:val="005A43E2"/>
    <w:rsid w:val="005B4CFB"/>
    <w:rsid w:val="005B4ECE"/>
    <w:rsid w:val="005B5BA8"/>
    <w:rsid w:val="005C3A1D"/>
    <w:rsid w:val="005E2D97"/>
    <w:rsid w:val="005F58DA"/>
    <w:rsid w:val="005F64A3"/>
    <w:rsid w:val="00622806"/>
    <w:rsid w:val="0063594D"/>
    <w:rsid w:val="00636EF4"/>
    <w:rsid w:val="0064067F"/>
    <w:rsid w:val="00644CFA"/>
    <w:rsid w:val="0066129E"/>
    <w:rsid w:val="00664FB3"/>
    <w:rsid w:val="00666EC4"/>
    <w:rsid w:val="00670A27"/>
    <w:rsid w:val="0067428A"/>
    <w:rsid w:val="00677F09"/>
    <w:rsid w:val="00684E7F"/>
    <w:rsid w:val="00690E7B"/>
    <w:rsid w:val="006A0D39"/>
    <w:rsid w:val="006A0E54"/>
    <w:rsid w:val="006A42D4"/>
    <w:rsid w:val="006C69BE"/>
    <w:rsid w:val="006C7D7F"/>
    <w:rsid w:val="006D092F"/>
    <w:rsid w:val="006D19E1"/>
    <w:rsid w:val="006D72E7"/>
    <w:rsid w:val="006E28BC"/>
    <w:rsid w:val="006E734D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55233"/>
    <w:rsid w:val="007646D0"/>
    <w:rsid w:val="00767674"/>
    <w:rsid w:val="0077047B"/>
    <w:rsid w:val="007755BA"/>
    <w:rsid w:val="00784787"/>
    <w:rsid w:val="00793A60"/>
    <w:rsid w:val="00794D4A"/>
    <w:rsid w:val="00797CBA"/>
    <w:rsid w:val="007A35FD"/>
    <w:rsid w:val="007C4C40"/>
    <w:rsid w:val="007D3F04"/>
    <w:rsid w:val="007D749C"/>
    <w:rsid w:val="007E0F09"/>
    <w:rsid w:val="007F102A"/>
    <w:rsid w:val="007F14EE"/>
    <w:rsid w:val="007F4B6B"/>
    <w:rsid w:val="00803B54"/>
    <w:rsid w:val="008040EB"/>
    <w:rsid w:val="00807DCC"/>
    <w:rsid w:val="00814DB2"/>
    <w:rsid w:val="00820D8E"/>
    <w:rsid w:val="00835D8A"/>
    <w:rsid w:val="008469B3"/>
    <w:rsid w:val="00846C0D"/>
    <w:rsid w:val="008473E1"/>
    <w:rsid w:val="00852789"/>
    <w:rsid w:val="00853A0B"/>
    <w:rsid w:val="008571CB"/>
    <w:rsid w:val="00865036"/>
    <w:rsid w:val="008843B1"/>
    <w:rsid w:val="008859CB"/>
    <w:rsid w:val="0088647D"/>
    <w:rsid w:val="00892931"/>
    <w:rsid w:val="008A54EA"/>
    <w:rsid w:val="008A607D"/>
    <w:rsid w:val="008A6742"/>
    <w:rsid w:val="008B3E96"/>
    <w:rsid w:val="008B7B6A"/>
    <w:rsid w:val="008C6EA8"/>
    <w:rsid w:val="008D41CD"/>
    <w:rsid w:val="008E2B87"/>
    <w:rsid w:val="008E4B08"/>
    <w:rsid w:val="008E66F6"/>
    <w:rsid w:val="008F56C7"/>
    <w:rsid w:val="00902E79"/>
    <w:rsid w:val="0093071F"/>
    <w:rsid w:val="009427BF"/>
    <w:rsid w:val="00952DA1"/>
    <w:rsid w:val="009610A4"/>
    <w:rsid w:val="00972381"/>
    <w:rsid w:val="00987D27"/>
    <w:rsid w:val="00992514"/>
    <w:rsid w:val="00993312"/>
    <w:rsid w:val="00993B09"/>
    <w:rsid w:val="00995827"/>
    <w:rsid w:val="009A224C"/>
    <w:rsid w:val="009B5E37"/>
    <w:rsid w:val="009B7146"/>
    <w:rsid w:val="009D4BEF"/>
    <w:rsid w:val="009E2D49"/>
    <w:rsid w:val="009E4E4C"/>
    <w:rsid w:val="009E6939"/>
    <w:rsid w:val="009F0EEB"/>
    <w:rsid w:val="009F5465"/>
    <w:rsid w:val="00A112AA"/>
    <w:rsid w:val="00A14253"/>
    <w:rsid w:val="00A22CFD"/>
    <w:rsid w:val="00A25116"/>
    <w:rsid w:val="00A3244F"/>
    <w:rsid w:val="00A342C4"/>
    <w:rsid w:val="00A4695A"/>
    <w:rsid w:val="00A500E6"/>
    <w:rsid w:val="00A56786"/>
    <w:rsid w:val="00A604F3"/>
    <w:rsid w:val="00A838DA"/>
    <w:rsid w:val="00A8461F"/>
    <w:rsid w:val="00A907AA"/>
    <w:rsid w:val="00A91F25"/>
    <w:rsid w:val="00A946BD"/>
    <w:rsid w:val="00AA4567"/>
    <w:rsid w:val="00AA5F45"/>
    <w:rsid w:val="00AC3867"/>
    <w:rsid w:val="00AD5F34"/>
    <w:rsid w:val="00AE2C0F"/>
    <w:rsid w:val="00AE6CF7"/>
    <w:rsid w:val="00B03533"/>
    <w:rsid w:val="00B30AEE"/>
    <w:rsid w:val="00B44123"/>
    <w:rsid w:val="00B53A59"/>
    <w:rsid w:val="00B735A3"/>
    <w:rsid w:val="00B93F9E"/>
    <w:rsid w:val="00B94118"/>
    <w:rsid w:val="00BD2C56"/>
    <w:rsid w:val="00BD47DD"/>
    <w:rsid w:val="00BD52D4"/>
    <w:rsid w:val="00BF1D78"/>
    <w:rsid w:val="00BF7CBC"/>
    <w:rsid w:val="00C0489A"/>
    <w:rsid w:val="00C17E68"/>
    <w:rsid w:val="00C22712"/>
    <w:rsid w:val="00C31294"/>
    <w:rsid w:val="00C33FEE"/>
    <w:rsid w:val="00C5188F"/>
    <w:rsid w:val="00C54DDC"/>
    <w:rsid w:val="00C7282B"/>
    <w:rsid w:val="00C936F9"/>
    <w:rsid w:val="00CA477E"/>
    <w:rsid w:val="00CB785F"/>
    <w:rsid w:val="00CC1B34"/>
    <w:rsid w:val="00CC5A23"/>
    <w:rsid w:val="00CD3785"/>
    <w:rsid w:val="00CF652A"/>
    <w:rsid w:val="00D00E00"/>
    <w:rsid w:val="00D24C00"/>
    <w:rsid w:val="00D26E3A"/>
    <w:rsid w:val="00D4703A"/>
    <w:rsid w:val="00D53E13"/>
    <w:rsid w:val="00D5661F"/>
    <w:rsid w:val="00D73CB1"/>
    <w:rsid w:val="00D919D9"/>
    <w:rsid w:val="00DB77AC"/>
    <w:rsid w:val="00DD18F6"/>
    <w:rsid w:val="00DD2384"/>
    <w:rsid w:val="00DD437B"/>
    <w:rsid w:val="00DD4A60"/>
    <w:rsid w:val="00DE1307"/>
    <w:rsid w:val="00DE1524"/>
    <w:rsid w:val="00E154A5"/>
    <w:rsid w:val="00E23B1D"/>
    <w:rsid w:val="00E24767"/>
    <w:rsid w:val="00E3426D"/>
    <w:rsid w:val="00E34492"/>
    <w:rsid w:val="00E5100A"/>
    <w:rsid w:val="00E51DB5"/>
    <w:rsid w:val="00E557F7"/>
    <w:rsid w:val="00E55EA3"/>
    <w:rsid w:val="00E7064D"/>
    <w:rsid w:val="00E80BC2"/>
    <w:rsid w:val="00E84231"/>
    <w:rsid w:val="00EA5801"/>
    <w:rsid w:val="00EA732D"/>
    <w:rsid w:val="00EB1B3C"/>
    <w:rsid w:val="00EE59EF"/>
    <w:rsid w:val="00F012CD"/>
    <w:rsid w:val="00F065D6"/>
    <w:rsid w:val="00F72951"/>
    <w:rsid w:val="00F9095F"/>
    <w:rsid w:val="00F94AFF"/>
    <w:rsid w:val="00F965E9"/>
    <w:rsid w:val="00FA197D"/>
    <w:rsid w:val="00FA1A36"/>
    <w:rsid w:val="00FA7A4C"/>
    <w:rsid w:val="00FB1C63"/>
    <w:rsid w:val="00FB1F6F"/>
    <w:rsid w:val="00FB59EE"/>
    <w:rsid w:val="00FB6757"/>
    <w:rsid w:val="00FB6A85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DBB23"/>
  <w15:docId w15:val="{C00C115C-B8A3-4CFC-A660-F94B4EE4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4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unhideWhenUsed/>
    <w:rsid w:val="009D4B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Urszula Bakalarz</cp:lastModifiedBy>
  <cp:revision>34</cp:revision>
  <cp:lastPrinted>2018-01-31T13:23:00Z</cp:lastPrinted>
  <dcterms:created xsi:type="dcterms:W3CDTF">2021-06-28T08:21:00Z</dcterms:created>
  <dcterms:modified xsi:type="dcterms:W3CDTF">2024-10-04T09:21:00Z</dcterms:modified>
</cp:coreProperties>
</file>