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AD6C" w14:textId="77777777" w:rsidR="004B1358" w:rsidRPr="00323CD6" w:rsidRDefault="00F43880" w:rsidP="00323CD6">
      <w:pPr>
        <w:jc w:val="center"/>
        <w:rPr>
          <w:rFonts w:ascii="Arial" w:hAnsi="Arial" w:cs="Arial"/>
          <w:sz w:val="28"/>
          <w:szCs w:val="28"/>
        </w:rPr>
      </w:pPr>
      <w:r w:rsidRPr="00323CD6">
        <w:rPr>
          <w:rFonts w:ascii="Arial" w:hAnsi="Arial" w:cs="Arial"/>
          <w:sz w:val="28"/>
          <w:szCs w:val="28"/>
        </w:rPr>
        <w:t>Opis przedmiotu zamówienia</w:t>
      </w:r>
    </w:p>
    <w:p w14:paraId="16B9E765" w14:textId="436F41E0" w:rsidR="00F43880" w:rsidRPr="00323CD6" w:rsidRDefault="00036F69" w:rsidP="00F43880">
      <w:pPr>
        <w:pStyle w:val="Tekstpodstawowy"/>
        <w:suppressAutoHyphens/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  <w:lang w:val="pl-PL" w:eastAsia="en-US"/>
        </w:rPr>
      </w:pPr>
      <w:r w:rsidRPr="00323CD6">
        <w:rPr>
          <w:rFonts w:ascii="Arial" w:eastAsiaTheme="minorHAnsi" w:hAnsi="Arial" w:cs="Arial"/>
          <w:b/>
          <w:sz w:val="22"/>
          <w:szCs w:val="22"/>
          <w:lang w:val="pl-PL" w:eastAsia="en-US"/>
        </w:rPr>
        <w:t>„R</w:t>
      </w:r>
      <w:r w:rsidR="008C4654" w:rsidRPr="00323CD6">
        <w:rPr>
          <w:rFonts w:ascii="Arial" w:eastAsiaTheme="minorHAnsi" w:hAnsi="Arial" w:cs="Arial"/>
          <w:b/>
          <w:sz w:val="22"/>
          <w:szCs w:val="22"/>
          <w:lang w:val="pl-PL" w:eastAsia="en-US"/>
        </w:rPr>
        <w:t xml:space="preserve">emont </w:t>
      </w:r>
      <w:r w:rsidR="005834C0" w:rsidRPr="00323CD6">
        <w:rPr>
          <w:rFonts w:ascii="Arial" w:eastAsiaTheme="minorHAnsi" w:hAnsi="Arial" w:cs="Arial"/>
          <w:b/>
          <w:sz w:val="22"/>
          <w:szCs w:val="22"/>
          <w:lang w:val="pl-PL" w:eastAsia="en-US"/>
        </w:rPr>
        <w:t>podłogi auli w Szkole Podstawowej nr 1 w Plewiskach przy ul. Szkolnej 64</w:t>
      </w:r>
      <w:r w:rsidR="00F43880" w:rsidRPr="00323CD6">
        <w:rPr>
          <w:rFonts w:ascii="Arial" w:eastAsiaTheme="minorHAnsi" w:hAnsi="Arial" w:cs="Arial"/>
          <w:b/>
          <w:sz w:val="22"/>
          <w:szCs w:val="22"/>
          <w:lang w:val="pl-PL" w:eastAsia="en-US"/>
        </w:rPr>
        <w:t>.</w:t>
      </w:r>
      <w:r w:rsidRPr="00323CD6">
        <w:rPr>
          <w:rFonts w:ascii="Arial" w:eastAsiaTheme="minorHAnsi" w:hAnsi="Arial" w:cs="Arial"/>
          <w:b/>
          <w:sz w:val="22"/>
          <w:szCs w:val="22"/>
          <w:lang w:val="pl-PL" w:eastAsia="en-US"/>
        </w:rPr>
        <w:t>”</w:t>
      </w:r>
    </w:p>
    <w:p w14:paraId="2E4877A8" w14:textId="77777777" w:rsidR="00036F69" w:rsidRPr="00323CD6" w:rsidRDefault="00036F69" w:rsidP="00F43880">
      <w:pPr>
        <w:pStyle w:val="Tekstpodstawowy"/>
        <w:suppressAutoHyphens/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  <w:lang w:val="pl-PL" w:eastAsia="en-US"/>
        </w:rPr>
      </w:pPr>
    </w:p>
    <w:p w14:paraId="4DDB2A27" w14:textId="0D10B8A9" w:rsidR="00036F69" w:rsidRPr="00323CD6" w:rsidRDefault="00036F69" w:rsidP="00F43880">
      <w:pPr>
        <w:pStyle w:val="Tekstpodstawowy"/>
        <w:suppressAutoHyphens/>
        <w:spacing w:line="276" w:lineRule="auto"/>
        <w:jc w:val="both"/>
        <w:rPr>
          <w:rFonts w:ascii="Arial" w:eastAsiaTheme="minorHAnsi" w:hAnsi="Arial" w:cs="Arial"/>
          <w:bCs/>
          <w:sz w:val="22"/>
          <w:szCs w:val="22"/>
          <w:lang w:val="pl-PL" w:eastAsia="en-US"/>
        </w:rPr>
      </w:pPr>
      <w:r w:rsidRPr="00323CD6">
        <w:rPr>
          <w:rFonts w:ascii="Arial" w:eastAsiaTheme="minorHAnsi" w:hAnsi="Arial" w:cs="Arial"/>
          <w:bCs/>
          <w:sz w:val="22"/>
          <w:szCs w:val="22"/>
          <w:lang w:val="pl-PL" w:eastAsia="en-US"/>
        </w:rPr>
        <w:t xml:space="preserve">Informujemy o postępowaniu prowadzonym przez Zamawiającego w trybie zgodnym z regulaminem wewnętrznym organizacji. Niniejsze postępowanie nie jest prowadzone w oparciu o przepisy ustawy z </w:t>
      </w:r>
      <w:proofErr w:type="spellStart"/>
      <w:r w:rsidRPr="00323CD6">
        <w:rPr>
          <w:rFonts w:ascii="Arial" w:eastAsiaTheme="minorHAnsi" w:hAnsi="Arial" w:cs="Arial"/>
          <w:bCs/>
          <w:sz w:val="22"/>
          <w:szCs w:val="22"/>
          <w:lang w:val="pl-PL" w:eastAsia="en-US"/>
        </w:rPr>
        <w:t>z</w:t>
      </w:r>
      <w:proofErr w:type="spellEnd"/>
      <w:r w:rsidRPr="00323CD6">
        <w:rPr>
          <w:rFonts w:ascii="Arial" w:eastAsiaTheme="minorHAnsi" w:hAnsi="Arial" w:cs="Arial"/>
          <w:bCs/>
          <w:sz w:val="22"/>
          <w:szCs w:val="22"/>
          <w:lang w:val="pl-PL" w:eastAsia="en-US"/>
        </w:rPr>
        <w:t xml:space="preserve"> dnia 11 września 2019 r. - Prawo zamówień publicznych (Dz. U. poz. 2019 z </w:t>
      </w:r>
      <w:proofErr w:type="spellStart"/>
      <w:r w:rsidRPr="00323CD6">
        <w:rPr>
          <w:rFonts w:ascii="Arial" w:eastAsiaTheme="minorHAnsi" w:hAnsi="Arial" w:cs="Arial"/>
          <w:bCs/>
          <w:sz w:val="22"/>
          <w:szCs w:val="22"/>
          <w:lang w:val="pl-PL" w:eastAsia="en-US"/>
        </w:rPr>
        <w:t>późn</w:t>
      </w:r>
      <w:proofErr w:type="spellEnd"/>
      <w:r w:rsidRPr="00323CD6">
        <w:rPr>
          <w:rFonts w:ascii="Arial" w:eastAsiaTheme="minorHAnsi" w:hAnsi="Arial" w:cs="Arial"/>
          <w:bCs/>
          <w:sz w:val="22"/>
          <w:szCs w:val="22"/>
          <w:lang w:val="pl-PL" w:eastAsia="en-US"/>
        </w:rPr>
        <w:t>. zm.).</w:t>
      </w:r>
    </w:p>
    <w:p w14:paraId="0B5851CA" w14:textId="77777777" w:rsidR="00036F69" w:rsidRPr="00323CD6" w:rsidRDefault="00036F69" w:rsidP="00036F69">
      <w:pPr>
        <w:pStyle w:val="Tekstpodstawowy"/>
        <w:suppressAutoHyphens/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  <w:lang w:val="pl-PL" w:eastAsia="en-US"/>
        </w:rPr>
      </w:pPr>
    </w:p>
    <w:p w14:paraId="0A6932C6" w14:textId="78AB015E" w:rsidR="00F43880" w:rsidRPr="00323CD6" w:rsidRDefault="00036F69" w:rsidP="002401DC">
      <w:pPr>
        <w:pStyle w:val="Tekstpodstawowy"/>
        <w:suppressAutoHyphens/>
        <w:spacing w:line="276" w:lineRule="auto"/>
        <w:jc w:val="both"/>
        <w:rPr>
          <w:rFonts w:ascii="Arial" w:eastAsiaTheme="minorHAnsi" w:hAnsi="Arial" w:cs="Arial"/>
          <w:bCs/>
          <w:sz w:val="22"/>
          <w:szCs w:val="22"/>
          <w:lang w:val="pl-PL" w:eastAsia="en-US"/>
        </w:rPr>
      </w:pPr>
      <w:r w:rsidRPr="00323CD6">
        <w:rPr>
          <w:rFonts w:ascii="Arial" w:eastAsiaTheme="minorHAnsi" w:hAnsi="Arial" w:cs="Arial"/>
          <w:bCs/>
          <w:sz w:val="22"/>
          <w:szCs w:val="22"/>
          <w:lang w:val="pl-PL" w:eastAsia="en-US"/>
        </w:rPr>
        <w:t>Przedmiotem zamówienia jest remont podłogi auli w Szkole Podstawowej nr 1 w Plewiskach przy ul. Szkolnej 64.</w:t>
      </w:r>
      <w:r w:rsidR="002401DC" w:rsidRPr="00323CD6">
        <w:rPr>
          <w:rFonts w:ascii="Arial" w:eastAsiaTheme="minorHAnsi" w:hAnsi="Arial" w:cs="Arial"/>
          <w:bCs/>
          <w:sz w:val="22"/>
          <w:szCs w:val="22"/>
          <w:lang w:val="pl-PL" w:eastAsia="en-US"/>
        </w:rPr>
        <w:t xml:space="preserve">  S</w:t>
      </w:r>
      <w:r w:rsidR="00A55293" w:rsidRPr="00323CD6">
        <w:rPr>
          <w:rFonts w:ascii="Arial" w:eastAsiaTheme="minorHAnsi" w:hAnsi="Arial" w:cs="Arial"/>
          <w:bCs/>
          <w:sz w:val="22"/>
          <w:szCs w:val="22"/>
          <w:lang w:val="pl-PL" w:eastAsia="en-US"/>
        </w:rPr>
        <w:t>al</w:t>
      </w:r>
      <w:r w:rsidR="002401DC" w:rsidRPr="00323CD6">
        <w:rPr>
          <w:rFonts w:ascii="Arial" w:eastAsiaTheme="minorHAnsi" w:hAnsi="Arial" w:cs="Arial"/>
          <w:bCs/>
          <w:sz w:val="22"/>
          <w:szCs w:val="22"/>
          <w:lang w:val="pl-PL" w:eastAsia="en-US"/>
        </w:rPr>
        <w:t xml:space="preserve">a </w:t>
      </w:r>
      <w:r w:rsidR="00A55293" w:rsidRPr="00323CD6">
        <w:rPr>
          <w:rFonts w:ascii="Arial" w:eastAsiaTheme="minorHAnsi" w:hAnsi="Arial" w:cs="Arial"/>
          <w:bCs/>
          <w:sz w:val="22"/>
          <w:szCs w:val="22"/>
          <w:lang w:val="pl-PL" w:eastAsia="en-US"/>
        </w:rPr>
        <w:t>znajduje się na drugim piętrze w budynku szkoły.</w:t>
      </w:r>
    </w:p>
    <w:p w14:paraId="154E2CB6" w14:textId="77777777" w:rsidR="002401DC" w:rsidRPr="00323CD6" w:rsidRDefault="002401DC" w:rsidP="002401DC">
      <w:pPr>
        <w:spacing w:after="0"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2DA96C50" w14:textId="1216D659" w:rsidR="002401DC" w:rsidRPr="00323CD6" w:rsidRDefault="002401DC" w:rsidP="00840C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23CD6">
        <w:rPr>
          <w:rFonts w:ascii="Arial" w:hAnsi="Arial" w:cs="Arial"/>
          <w:b/>
          <w:color w:val="000000"/>
          <w:shd w:val="clear" w:color="auto" w:fill="FFFFFF"/>
        </w:rPr>
        <w:t>Zakres robót obejmuje:</w:t>
      </w:r>
    </w:p>
    <w:p w14:paraId="00CD904E" w14:textId="1F70DB0E" w:rsidR="00F43880" w:rsidRPr="00323CD6" w:rsidRDefault="00A55293" w:rsidP="00A552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323CD6">
        <w:rPr>
          <w:rFonts w:ascii="Arial" w:hAnsi="Arial" w:cs="Arial"/>
        </w:rPr>
        <w:t xml:space="preserve">Demontaż </w:t>
      </w:r>
      <w:r w:rsidR="00F43880" w:rsidRPr="00323CD6">
        <w:rPr>
          <w:rFonts w:ascii="Arial" w:hAnsi="Arial" w:cs="Arial"/>
        </w:rPr>
        <w:t>podłogi:</w:t>
      </w:r>
    </w:p>
    <w:p w14:paraId="4D3F1003" w14:textId="1BF2636D" w:rsidR="009053A7" w:rsidRPr="00323CD6" w:rsidRDefault="00816503" w:rsidP="00A5529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23CD6">
        <w:rPr>
          <w:rFonts w:ascii="Arial" w:hAnsi="Arial" w:cs="Arial"/>
        </w:rPr>
        <w:t>D</w:t>
      </w:r>
      <w:r w:rsidR="00F43880" w:rsidRPr="00323CD6">
        <w:rPr>
          <w:rFonts w:ascii="Arial" w:hAnsi="Arial" w:cs="Arial"/>
        </w:rPr>
        <w:t xml:space="preserve">emontaż starej </w:t>
      </w:r>
      <w:r w:rsidR="00AD5EB9" w:rsidRPr="00323CD6">
        <w:rPr>
          <w:rFonts w:ascii="Arial" w:hAnsi="Arial" w:cs="Arial"/>
        </w:rPr>
        <w:t xml:space="preserve">wykładziny </w:t>
      </w:r>
      <w:r w:rsidR="009053A7" w:rsidRPr="00323CD6">
        <w:rPr>
          <w:rFonts w:ascii="Arial" w:hAnsi="Arial" w:cs="Arial"/>
        </w:rPr>
        <w:t>podłogowej wraz z cokolikami</w:t>
      </w:r>
      <w:r w:rsidRPr="00323CD6">
        <w:rPr>
          <w:rFonts w:ascii="Arial" w:hAnsi="Arial" w:cs="Arial"/>
        </w:rPr>
        <w:t>.</w:t>
      </w:r>
    </w:p>
    <w:p w14:paraId="6925A08E" w14:textId="05026E75" w:rsidR="00F43880" w:rsidRPr="00323CD6" w:rsidRDefault="00816503" w:rsidP="00A5529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23CD6">
        <w:rPr>
          <w:rFonts w:ascii="Arial" w:hAnsi="Arial" w:cs="Arial"/>
        </w:rPr>
        <w:t>R</w:t>
      </w:r>
      <w:r w:rsidR="009053A7" w:rsidRPr="00323CD6">
        <w:rPr>
          <w:rFonts w:ascii="Arial" w:hAnsi="Arial" w:cs="Arial"/>
        </w:rPr>
        <w:t>ozebranie podłoża z betonu żwirowego grub. do 5 cm</w:t>
      </w:r>
      <w:r w:rsidRPr="00323CD6">
        <w:rPr>
          <w:rFonts w:ascii="Arial" w:hAnsi="Arial" w:cs="Arial"/>
        </w:rPr>
        <w:t>.</w:t>
      </w:r>
    </w:p>
    <w:p w14:paraId="59D7D520" w14:textId="48CFC624" w:rsidR="009053A7" w:rsidRPr="00323CD6" w:rsidRDefault="00816503" w:rsidP="00A5529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23CD6">
        <w:rPr>
          <w:rFonts w:ascii="Arial" w:hAnsi="Arial" w:cs="Arial"/>
        </w:rPr>
        <w:t>R</w:t>
      </w:r>
      <w:r w:rsidR="009053A7" w:rsidRPr="00323CD6">
        <w:rPr>
          <w:rFonts w:ascii="Arial" w:hAnsi="Arial" w:cs="Arial"/>
        </w:rPr>
        <w:t>ozebranie izolacji poziomej z płyt styropianowych na wierzchu konstrukcji na sucho</w:t>
      </w:r>
      <w:r w:rsidRPr="00323CD6">
        <w:rPr>
          <w:rFonts w:ascii="Arial" w:hAnsi="Arial" w:cs="Arial"/>
        </w:rPr>
        <w:t>.</w:t>
      </w:r>
    </w:p>
    <w:p w14:paraId="1637BD84" w14:textId="35FB8703" w:rsidR="00292643" w:rsidRPr="00323CD6" w:rsidRDefault="00816503" w:rsidP="0029264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23CD6">
        <w:rPr>
          <w:rFonts w:ascii="Arial" w:hAnsi="Arial" w:cs="Arial"/>
        </w:rPr>
        <w:t>U</w:t>
      </w:r>
      <w:r w:rsidR="00A55293" w:rsidRPr="00323CD6">
        <w:rPr>
          <w:rFonts w:ascii="Arial" w:hAnsi="Arial" w:cs="Arial"/>
        </w:rPr>
        <w:t>sunięcie z budynku materiałów z rozbiórki wraz z ich wywozem i utylizacją</w:t>
      </w:r>
      <w:r w:rsidR="00292643" w:rsidRPr="00323CD6">
        <w:rPr>
          <w:rFonts w:ascii="Arial" w:hAnsi="Arial" w:cs="Arial"/>
        </w:rPr>
        <w:t xml:space="preserve"> oraz przedstawienie kart odpadów</w:t>
      </w:r>
      <w:r w:rsidRPr="00323CD6">
        <w:rPr>
          <w:rFonts w:ascii="Arial" w:hAnsi="Arial" w:cs="Arial"/>
        </w:rPr>
        <w:t>.</w:t>
      </w:r>
    </w:p>
    <w:p w14:paraId="0D773BC2" w14:textId="77777777" w:rsidR="00292643" w:rsidRPr="00323CD6" w:rsidRDefault="00292643" w:rsidP="0029264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638D4578" w14:textId="5BFFE317" w:rsidR="00441C28" w:rsidRPr="00323CD6" w:rsidRDefault="00A55293" w:rsidP="002926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23CD6">
        <w:rPr>
          <w:rFonts w:ascii="Arial" w:hAnsi="Arial" w:cs="Arial"/>
        </w:rPr>
        <w:t>W</w:t>
      </w:r>
      <w:r w:rsidR="00F43880" w:rsidRPr="00323CD6">
        <w:rPr>
          <w:rFonts w:ascii="Arial" w:hAnsi="Arial" w:cs="Arial"/>
        </w:rPr>
        <w:t xml:space="preserve">ykonanie nowej podłogi: </w:t>
      </w:r>
    </w:p>
    <w:p w14:paraId="3DAF08C0" w14:textId="44F4465E" w:rsidR="00441C28" w:rsidRPr="00323CD6" w:rsidRDefault="00A55293" w:rsidP="00A5529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23CD6">
        <w:rPr>
          <w:rFonts w:ascii="Arial" w:hAnsi="Arial" w:cs="Arial"/>
        </w:rPr>
        <w:t>izolacja z folii polietylenowej szerokiej grub. 0,3 mm</w:t>
      </w:r>
    </w:p>
    <w:p w14:paraId="6A3C4FAD" w14:textId="705FE2CF" w:rsidR="00A55293" w:rsidRPr="00323CD6" w:rsidRDefault="00A55293" w:rsidP="00A5529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23CD6">
        <w:rPr>
          <w:rFonts w:ascii="Arial" w:hAnsi="Arial" w:cs="Arial"/>
        </w:rPr>
        <w:t>Izolacja pozioma z płyt styropianowych grub. 5 cm na wierzchu konstrukcji na sucho</w:t>
      </w:r>
    </w:p>
    <w:p w14:paraId="298D25C6" w14:textId="4FF4E527" w:rsidR="00A55293" w:rsidRPr="00323CD6" w:rsidRDefault="00A55293" w:rsidP="00A5529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23CD6">
        <w:rPr>
          <w:rFonts w:ascii="Arial" w:hAnsi="Arial" w:cs="Arial"/>
        </w:rPr>
        <w:t>Podkłady betonowe wykonane "</w:t>
      </w:r>
      <w:proofErr w:type="spellStart"/>
      <w:r w:rsidRPr="00323CD6">
        <w:rPr>
          <w:rFonts w:ascii="Arial" w:hAnsi="Arial" w:cs="Arial"/>
        </w:rPr>
        <w:t>Miksokretem</w:t>
      </w:r>
      <w:proofErr w:type="spellEnd"/>
      <w:r w:rsidRPr="00323CD6">
        <w:rPr>
          <w:rFonts w:ascii="Arial" w:hAnsi="Arial" w:cs="Arial"/>
        </w:rPr>
        <w:t>" w pomieszczeniach o pow. ponad 8 m2 grub. 5 cm</w:t>
      </w:r>
    </w:p>
    <w:p w14:paraId="0107E269" w14:textId="39B1355F" w:rsidR="00A55293" w:rsidRPr="00323CD6" w:rsidRDefault="00816503" w:rsidP="00A5529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23CD6">
        <w:rPr>
          <w:rFonts w:ascii="Arial" w:hAnsi="Arial" w:cs="Arial"/>
        </w:rPr>
        <w:t>Z</w:t>
      </w:r>
      <w:r w:rsidR="00A55293" w:rsidRPr="00323CD6">
        <w:rPr>
          <w:rFonts w:ascii="Arial" w:hAnsi="Arial" w:cs="Arial"/>
        </w:rPr>
        <w:t>brojenie</w:t>
      </w:r>
      <w:r w:rsidRPr="00323CD6">
        <w:rPr>
          <w:rFonts w:ascii="Arial" w:hAnsi="Arial" w:cs="Arial"/>
        </w:rPr>
        <w:t xml:space="preserve"> posadzki</w:t>
      </w:r>
      <w:r w:rsidR="00A55293" w:rsidRPr="00323CD6">
        <w:rPr>
          <w:rFonts w:ascii="Arial" w:hAnsi="Arial" w:cs="Arial"/>
        </w:rPr>
        <w:t xml:space="preserve"> siatką stalową fi 5 mm o oczkach 15 x 15 cm</w:t>
      </w:r>
    </w:p>
    <w:p w14:paraId="4D3ED91B" w14:textId="77777777" w:rsidR="00322709" w:rsidRPr="00323CD6" w:rsidRDefault="00A55293" w:rsidP="0032270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23CD6">
        <w:rPr>
          <w:rFonts w:ascii="Arial" w:hAnsi="Arial" w:cs="Arial"/>
        </w:rPr>
        <w:t>Warstwa wyrównująca grub. 3 mm w pomieszczeniach ponad 8 m² z zaprawy samopoziomującej</w:t>
      </w:r>
    </w:p>
    <w:p w14:paraId="049ED7C5" w14:textId="048DC157" w:rsidR="00A55293" w:rsidRPr="00323CD6" w:rsidRDefault="00A55293" w:rsidP="0032270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23CD6">
        <w:rPr>
          <w:rFonts w:ascii="Arial" w:hAnsi="Arial" w:cs="Arial"/>
        </w:rPr>
        <w:t>Posadzka z wykładziny rulonowej PUR, homogeniczna, rolowana, która powinna spełniać następujące minimalne parametry istotne:</w:t>
      </w:r>
    </w:p>
    <w:p w14:paraId="5B06A218" w14:textId="04F7E9E0" w:rsidR="00322709" w:rsidRPr="00323CD6" w:rsidRDefault="00A55293" w:rsidP="0032270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  <w:r w:rsidRPr="00323CD6">
        <w:rPr>
          <w:rFonts w:ascii="Arial" w:hAnsi="Arial" w:cs="Arial"/>
        </w:rPr>
        <w:t>-</w:t>
      </w:r>
      <w:r w:rsidR="00322709" w:rsidRPr="00323CD6">
        <w:rPr>
          <w:rFonts w:ascii="Arial" w:hAnsi="Arial" w:cs="Arial"/>
        </w:rPr>
        <w:t xml:space="preserve"> zastosowanie - szkoły</w:t>
      </w:r>
      <w:r w:rsidRPr="00323CD6">
        <w:rPr>
          <w:rFonts w:ascii="Arial" w:hAnsi="Arial" w:cs="Arial"/>
        </w:rPr>
        <w:t xml:space="preserve"> </w:t>
      </w:r>
    </w:p>
    <w:p w14:paraId="5CC863B3" w14:textId="1C3DF333" w:rsidR="00A55293" w:rsidRPr="00323CD6" w:rsidRDefault="00322709" w:rsidP="0032270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  <w:r w:rsidRPr="00323CD6">
        <w:rPr>
          <w:rFonts w:ascii="Arial" w:hAnsi="Arial" w:cs="Arial"/>
        </w:rPr>
        <w:t xml:space="preserve">- </w:t>
      </w:r>
      <w:r w:rsidR="00A55293" w:rsidRPr="00323CD6">
        <w:rPr>
          <w:rFonts w:ascii="Arial" w:hAnsi="Arial" w:cs="Arial"/>
        </w:rPr>
        <w:t>grubość warstwy ścieralnej wg EN 429 – min. 2,0 mm,</w:t>
      </w:r>
    </w:p>
    <w:p w14:paraId="0EA5C0A4" w14:textId="77777777" w:rsidR="00A55293" w:rsidRPr="00323CD6" w:rsidRDefault="00A55293" w:rsidP="0032270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  <w:r w:rsidRPr="00323CD6">
        <w:rPr>
          <w:rFonts w:ascii="Arial" w:hAnsi="Arial" w:cs="Arial"/>
        </w:rPr>
        <w:t>- klasa użytkowa wg EN 685 – 34/43,</w:t>
      </w:r>
    </w:p>
    <w:p w14:paraId="07DC1BAA" w14:textId="77777777" w:rsidR="00A55293" w:rsidRPr="00323CD6" w:rsidRDefault="00A55293" w:rsidP="0032270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  <w:r w:rsidRPr="00323CD6">
        <w:rPr>
          <w:rFonts w:ascii="Arial" w:hAnsi="Arial" w:cs="Arial"/>
        </w:rPr>
        <w:t>- klasa ogniowa – BflS1,</w:t>
      </w:r>
    </w:p>
    <w:p w14:paraId="221DF232" w14:textId="77777777" w:rsidR="00A55293" w:rsidRPr="00323CD6" w:rsidRDefault="00A55293" w:rsidP="0032270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  <w:r w:rsidRPr="00323CD6">
        <w:rPr>
          <w:rFonts w:ascii="Arial" w:hAnsi="Arial" w:cs="Arial"/>
        </w:rPr>
        <w:t xml:space="preserve">- klasa antypoślizgowości wg DIN 51130 - min. R9 </w:t>
      </w:r>
    </w:p>
    <w:p w14:paraId="71E12CCC" w14:textId="77777777" w:rsidR="00A55293" w:rsidRPr="00323CD6" w:rsidRDefault="00A55293" w:rsidP="0032270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  <w:r w:rsidRPr="00323CD6">
        <w:rPr>
          <w:rFonts w:ascii="Arial" w:hAnsi="Arial" w:cs="Arial"/>
        </w:rPr>
        <w:t xml:space="preserve">- całkowita emisja LZO (po 28 dniach) ≤ 10 </w:t>
      </w:r>
      <w:proofErr w:type="spellStart"/>
      <w:r w:rsidRPr="00323CD6">
        <w:rPr>
          <w:rFonts w:ascii="Arial" w:hAnsi="Arial" w:cs="Arial"/>
        </w:rPr>
        <w:t>μg</w:t>
      </w:r>
      <w:proofErr w:type="spellEnd"/>
      <w:r w:rsidRPr="00323CD6">
        <w:rPr>
          <w:rFonts w:ascii="Arial" w:hAnsi="Arial" w:cs="Arial"/>
        </w:rPr>
        <w:t>/ m3</w:t>
      </w:r>
    </w:p>
    <w:p w14:paraId="36E442A2" w14:textId="4C162E9D" w:rsidR="00A55293" w:rsidRPr="00323CD6" w:rsidRDefault="00A55293" w:rsidP="0032270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323CD6">
        <w:rPr>
          <w:rFonts w:ascii="Arial" w:hAnsi="Arial" w:cs="Arial"/>
        </w:rPr>
        <w:t>Wykładzina wywinięta na ścianę na wys. min. 10 cm jako cokolik, kolorystyka do ustalenia z Zamawiającym</w:t>
      </w:r>
      <w:r w:rsidR="00322709" w:rsidRPr="00323CD6">
        <w:rPr>
          <w:rFonts w:ascii="Arial" w:hAnsi="Arial" w:cs="Arial"/>
        </w:rPr>
        <w:t>. W związku z wywinięciem na ścianę wykładziny należy odpowiednio przygotować podłoże ścienne na jej przyklejenie.</w:t>
      </w:r>
    </w:p>
    <w:p w14:paraId="328B5E0E" w14:textId="77777777" w:rsidR="00840C85" w:rsidRPr="00323CD6" w:rsidRDefault="00840C85" w:rsidP="0032270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8865BB3" w14:textId="27A40DB0" w:rsidR="00292643" w:rsidRPr="00323CD6" w:rsidRDefault="00840C85" w:rsidP="0032270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 w:rsidRPr="00323CD6">
        <w:rPr>
          <w:rFonts w:ascii="Arial" w:hAnsi="Arial" w:cs="Arial"/>
          <w:color w:val="000000"/>
          <w:shd w:val="clear" w:color="auto" w:fill="FFFFFF"/>
        </w:rPr>
        <w:t>Zamawiający pomocniczo załącza przedmiar.</w:t>
      </w:r>
    </w:p>
    <w:p w14:paraId="5BADE12B" w14:textId="77777777" w:rsidR="00840C85" w:rsidRPr="00323CD6" w:rsidRDefault="00840C85" w:rsidP="0032270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14:paraId="2F7DC1BD" w14:textId="5C599933" w:rsidR="00322709" w:rsidRPr="00323CD6" w:rsidRDefault="00322709" w:rsidP="00840C8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23CD6">
        <w:rPr>
          <w:rFonts w:ascii="Arial" w:hAnsi="Arial" w:cs="Arial"/>
          <w:b/>
          <w:bCs/>
        </w:rPr>
        <w:t>Wymagania</w:t>
      </w:r>
      <w:r w:rsidR="00816503" w:rsidRPr="00323CD6">
        <w:rPr>
          <w:rFonts w:ascii="Arial" w:hAnsi="Arial" w:cs="Arial"/>
          <w:b/>
          <w:bCs/>
        </w:rPr>
        <w:t>:</w:t>
      </w:r>
    </w:p>
    <w:p w14:paraId="445BC83A" w14:textId="77777777" w:rsidR="002401DC" w:rsidRPr="00323CD6" w:rsidRDefault="002401DC" w:rsidP="00240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6D0BD6" w14:textId="71ADE0B9" w:rsidR="00816503" w:rsidRPr="00323CD6" w:rsidRDefault="002401DC" w:rsidP="002401D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23CD6">
        <w:rPr>
          <w:rFonts w:ascii="Arial" w:hAnsi="Arial" w:cs="Arial"/>
        </w:rPr>
        <w:t>P</w:t>
      </w:r>
      <w:r w:rsidR="00322709" w:rsidRPr="00323CD6">
        <w:rPr>
          <w:rFonts w:ascii="Arial" w:hAnsi="Arial" w:cs="Arial"/>
        </w:rPr>
        <w:t>rzed przystąpieniem do prac należy zabezpieczyć (korytarze) przed uszkodzeniem i zabrudzeniami</w:t>
      </w:r>
      <w:r w:rsidRPr="00323CD6">
        <w:rPr>
          <w:rFonts w:ascii="Arial" w:hAnsi="Arial" w:cs="Arial"/>
        </w:rPr>
        <w:t>.</w:t>
      </w:r>
    </w:p>
    <w:p w14:paraId="6553F5B1" w14:textId="7F7CCC13" w:rsidR="00816503" w:rsidRPr="00323CD6" w:rsidRDefault="002401DC" w:rsidP="002401D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23CD6">
        <w:rPr>
          <w:rFonts w:ascii="Arial" w:hAnsi="Arial" w:cs="Arial"/>
        </w:rPr>
        <w:t>P</w:t>
      </w:r>
      <w:r w:rsidR="00322709" w:rsidRPr="00323CD6">
        <w:rPr>
          <w:rFonts w:ascii="Arial" w:hAnsi="Arial" w:cs="Arial"/>
        </w:rPr>
        <w:t>rzed układaniem wykładziny (cokoły) należy zabezpieczyć ściany przed zabrudzeniem</w:t>
      </w:r>
      <w:r w:rsidRPr="00323CD6">
        <w:rPr>
          <w:rFonts w:ascii="Arial" w:hAnsi="Arial" w:cs="Arial"/>
        </w:rPr>
        <w:t>.</w:t>
      </w:r>
    </w:p>
    <w:p w14:paraId="1C7D1AA5" w14:textId="77777777" w:rsidR="00840C85" w:rsidRPr="00323CD6" w:rsidRDefault="002401DC" w:rsidP="00840C8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23CD6">
        <w:rPr>
          <w:rFonts w:ascii="Arial" w:hAnsi="Arial" w:cs="Arial"/>
        </w:rPr>
        <w:t>P</w:t>
      </w:r>
      <w:r w:rsidR="00322709" w:rsidRPr="00323CD6">
        <w:rPr>
          <w:rFonts w:ascii="Arial" w:hAnsi="Arial" w:cs="Arial"/>
        </w:rPr>
        <w:t>o zakończeniu prac należy wszystkie miejsca po prowadzonych pracach uporządkować (mycie)</w:t>
      </w:r>
      <w:r w:rsidRPr="00323CD6">
        <w:rPr>
          <w:rFonts w:ascii="Arial" w:hAnsi="Arial" w:cs="Arial"/>
        </w:rPr>
        <w:t>.</w:t>
      </w:r>
    </w:p>
    <w:p w14:paraId="053345CD" w14:textId="77777777" w:rsidR="00840C85" w:rsidRPr="00323CD6" w:rsidRDefault="00322709" w:rsidP="00840C8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23CD6">
        <w:rPr>
          <w:rFonts w:ascii="Arial" w:hAnsi="Arial" w:cs="Arial"/>
        </w:rPr>
        <w:t>Wykonawca przedstawi atesty i certyfikaty zastosowanych materiałów .</w:t>
      </w:r>
    </w:p>
    <w:p w14:paraId="3CDFE679" w14:textId="77777777" w:rsidR="00840C85" w:rsidRPr="00323CD6" w:rsidRDefault="00684695" w:rsidP="00840C8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23CD6">
        <w:rPr>
          <w:rFonts w:ascii="Arial" w:hAnsi="Arial" w:cs="Arial"/>
        </w:rPr>
        <w:t>Wykonawca jest odpowiedzialny za jakość, zgodność z warunkami technicznymi</w:t>
      </w:r>
      <w:r w:rsidR="00292643" w:rsidRPr="00323CD6">
        <w:rPr>
          <w:rFonts w:ascii="Arial" w:hAnsi="Arial" w:cs="Arial"/>
        </w:rPr>
        <w:t xml:space="preserve"> i jakośc</w:t>
      </w:r>
      <w:r w:rsidRPr="00323CD6">
        <w:rPr>
          <w:rFonts w:ascii="Arial" w:hAnsi="Arial" w:cs="Arial"/>
        </w:rPr>
        <w:t>iowymi opisanymi dla przedmiotu zamówienia.</w:t>
      </w:r>
    </w:p>
    <w:p w14:paraId="530B468F" w14:textId="77777777" w:rsidR="00840C85" w:rsidRPr="00323CD6" w:rsidRDefault="00684695" w:rsidP="00840C8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23CD6">
        <w:rPr>
          <w:rFonts w:ascii="Arial" w:hAnsi="Arial" w:cs="Arial"/>
        </w:rPr>
        <w:lastRenderedPageBreak/>
        <w:t>Wymagana jest należyta staranność przy realizacji zobowiązań umowy.</w:t>
      </w:r>
    </w:p>
    <w:p w14:paraId="3F342BD4" w14:textId="77777777" w:rsidR="00840C85" w:rsidRPr="00323CD6" w:rsidRDefault="00684695" w:rsidP="00840C8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23CD6">
        <w:rPr>
          <w:rFonts w:ascii="Arial" w:hAnsi="Arial" w:cs="Arial"/>
        </w:rPr>
        <w:t>Ustalenia i decyzje dotyczące wykonywania zamówienia uzgadniane będą przez Zamawiającego z ustanowionym przedstawicielem Wykonawcy.</w:t>
      </w:r>
    </w:p>
    <w:p w14:paraId="726AC605" w14:textId="77777777" w:rsidR="00840C85" w:rsidRPr="00323CD6" w:rsidRDefault="00684695" w:rsidP="00840C8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23CD6">
        <w:rPr>
          <w:rFonts w:ascii="Arial" w:hAnsi="Arial" w:cs="Arial"/>
        </w:rPr>
        <w:t>Określenie przez Wykonawcę telefonów kontaktowych i numerów fax oraz innych ustaleń niezbędnych dla sprawnego i terminowego wykonania zamówienia.</w:t>
      </w:r>
    </w:p>
    <w:p w14:paraId="401623BA" w14:textId="1D4EC867" w:rsidR="00684695" w:rsidRPr="00323CD6" w:rsidRDefault="00684695" w:rsidP="00840C8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23CD6">
        <w:rPr>
          <w:rFonts w:ascii="Arial" w:hAnsi="Arial" w:cs="Arial"/>
        </w:rPr>
        <w:t>Zamawiający nie ponosi odpowiedzialności za szkody wyrządzone przez Wykonawcę podczas wykonywania przedmiotu zamówienia.</w:t>
      </w:r>
    </w:p>
    <w:p w14:paraId="644CDBD4" w14:textId="21279CC4" w:rsidR="00292643" w:rsidRPr="00323CD6" w:rsidRDefault="00292643" w:rsidP="0029264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65354A4A" w14:textId="77F88F05" w:rsidR="00840C85" w:rsidRPr="00323CD6" w:rsidRDefault="00840C85" w:rsidP="00840C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323CD6">
        <w:rPr>
          <w:rFonts w:ascii="Arial" w:hAnsi="Arial" w:cs="Arial"/>
          <w:b/>
          <w:bCs/>
        </w:rPr>
        <w:t>Zamawiający będzie wymagał w załączeniu do oferty następujących dokumentów:</w:t>
      </w:r>
    </w:p>
    <w:p w14:paraId="486FF5F0" w14:textId="1600C086" w:rsidR="00840C85" w:rsidRPr="00323CD6" w:rsidRDefault="00840C85" w:rsidP="00840C8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23CD6">
        <w:rPr>
          <w:rFonts w:ascii="Arial" w:hAnsi="Arial" w:cs="Arial"/>
        </w:rPr>
        <w:t>kosztorys ofertowy lub wycena kosztów ze wskazaniem i wyceną elementów robót niezbędnych do dokonania w/w remontu.</w:t>
      </w:r>
    </w:p>
    <w:p w14:paraId="5648A39C" w14:textId="77777777" w:rsidR="00840C85" w:rsidRPr="00323CD6" w:rsidRDefault="00840C85" w:rsidP="0029264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07B5D191" w14:textId="0D98D2C9" w:rsidR="00840C85" w:rsidRPr="00323CD6" w:rsidRDefault="00840C85" w:rsidP="0029264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23CD6">
        <w:rPr>
          <w:rFonts w:ascii="Arial" w:hAnsi="Arial" w:cs="Arial"/>
          <w:b/>
          <w:bCs/>
        </w:rPr>
        <w:t>UWAGA!</w:t>
      </w:r>
      <w:r w:rsidRPr="00323CD6">
        <w:rPr>
          <w:rFonts w:ascii="Arial" w:hAnsi="Arial" w:cs="Arial"/>
        </w:rPr>
        <w:t xml:space="preserve"> Każdy z Wykonawców może dokonać oględzin miejsca robót, po wcześniejszym umówieniu się z pracownikami Szkoły  - celem sprawdzenia warunków związanych z wykonaniem prac będących przedmiotem zamówienia oraz uzyskania jakichkolwiek dodatkowych informacji koniecznych i przydatnych do oceny i wyceny prac w celu uwzględnienia wszystkich robót i czynności niezbędnych do realizacji zamówienia, gdyż wyklucza się możliwość roszczeń Wykonawcy z tytułu błędnego skalkulowania ceny lub pominięcia elementów niezbędnych do wykonania umowy. Koszty oględzin miejsca budowy ponosi Wykonawca.</w:t>
      </w:r>
    </w:p>
    <w:p w14:paraId="1E064E9A" w14:textId="77777777" w:rsidR="00840C85" w:rsidRPr="00323CD6" w:rsidRDefault="00840C85" w:rsidP="0029264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4579A425" w14:textId="3B25ECBC" w:rsidR="00840C85" w:rsidRPr="003279CD" w:rsidRDefault="00840C85" w:rsidP="00840C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3279CD">
        <w:rPr>
          <w:rFonts w:ascii="Arial" w:hAnsi="Arial" w:cs="Arial"/>
          <w:b/>
          <w:bCs/>
        </w:rPr>
        <w:t>Termin wykonania Zamówienia:</w:t>
      </w:r>
    </w:p>
    <w:p w14:paraId="5FEC6655" w14:textId="28BDE846" w:rsidR="00F84BF1" w:rsidRPr="00323CD6" w:rsidRDefault="00684695" w:rsidP="00840C8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23CD6">
        <w:rPr>
          <w:rFonts w:ascii="Arial" w:hAnsi="Arial" w:cs="Arial"/>
        </w:rPr>
        <w:t xml:space="preserve">Przedmiot zamówienia ma zostać wykonany do dnia </w:t>
      </w:r>
      <w:r w:rsidR="000D35CB" w:rsidRPr="00323CD6">
        <w:rPr>
          <w:rFonts w:ascii="Arial" w:hAnsi="Arial" w:cs="Arial"/>
          <w:b/>
          <w:bCs/>
        </w:rPr>
        <w:t>1</w:t>
      </w:r>
      <w:r w:rsidR="00C00AE2" w:rsidRPr="00323CD6">
        <w:rPr>
          <w:rFonts w:ascii="Arial" w:hAnsi="Arial" w:cs="Arial"/>
          <w:b/>
          <w:bCs/>
        </w:rPr>
        <w:t>8</w:t>
      </w:r>
      <w:r w:rsidR="000D35CB" w:rsidRPr="00323CD6">
        <w:rPr>
          <w:rFonts w:ascii="Arial" w:hAnsi="Arial" w:cs="Arial"/>
          <w:b/>
          <w:bCs/>
        </w:rPr>
        <w:t>.0</w:t>
      </w:r>
      <w:r w:rsidR="00C00AE2" w:rsidRPr="00323CD6">
        <w:rPr>
          <w:rFonts w:ascii="Arial" w:hAnsi="Arial" w:cs="Arial"/>
          <w:b/>
          <w:bCs/>
        </w:rPr>
        <w:t>8</w:t>
      </w:r>
      <w:r w:rsidRPr="00323CD6">
        <w:rPr>
          <w:rFonts w:ascii="Arial" w:hAnsi="Arial" w:cs="Arial"/>
          <w:b/>
          <w:bCs/>
        </w:rPr>
        <w:t>.20</w:t>
      </w:r>
      <w:r w:rsidR="00C00AE2" w:rsidRPr="00323CD6">
        <w:rPr>
          <w:rFonts w:ascii="Arial" w:hAnsi="Arial" w:cs="Arial"/>
          <w:b/>
          <w:bCs/>
        </w:rPr>
        <w:t>21</w:t>
      </w:r>
      <w:r w:rsidRPr="00323CD6">
        <w:rPr>
          <w:rFonts w:ascii="Arial" w:hAnsi="Arial" w:cs="Arial"/>
          <w:b/>
          <w:bCs/>
        </w:rPr>
        <w:t xml:space="preserve"> r.</w:t>
      </w:r>
      <w:r w:rsidRPr="00323CD6">
        <w:rPr>
          <w:rFonts w:ascii="Arial" w:hAnsi="Arial" w:cs="Arial"/>
        </w:rPr>
        <w:t xml:space="preserve"> </w:t>
      </w:r>
      <w:r w:rsidR="00D5768F" w:rsidRPr="00323CD6">
        <w:rPr>
          <w:rFonts w:ascii="Arial" w:hAnsi="Arial" w:cs="Arial"/>
        </w:rPr>
        <w:t xml:space="preserve">Termin rozpoczęcia robót budowlano - montażowych ustala się nie wcześniej niż na dzień </w:t>
      </w:r>
      <w:r w:rsidR="00D5768F" w:rsidRPr="00323CD6">
        <w:rPr>
          <w:rFonts w:ascii="Arial" w:hAnsi="Arial" w:cs="Arial"/>
          <w:b/>
          <w:bCs/>
        </w:rPr>
        <w:t>0</w:t>
      </w:r>
      <w:r w:rsidR="008036E5" w:rsidRPr="00323CD6">
        <w:rPr>
          <w:rFonts w:ascii="Arial" w:hAnsi="Arial" w:cs="Arial"/>
          <w:b/>
          <w:bCs/>
        </w:rPr>
        <w:t>1.07.</w:t>
      </w:r>
      <w:r w:rsidR="00D5768F" w:rsidRPr="00323CD6">
        <w:rPr>
          <w:rFonts w:ascii="Arial" w:hAnsi="Arial" w:cs="Arial"/>
          <w:b/>
          <w:bCs/>
        </w:rPr>
        <w:t>20</w:t>
      </w:r>
      <w:r w:rsidR="008036E5" w:rsidRPr="00323CD6">
        <w:rPr>
          <w:rFonts w:ascii="Arial" w:hAnsi="Arial" w:cs="Arial"/>
          <w:b/>
          <w:bCs/>
        </w:rPr>
        <w:t>21</w:t>
      </w:r>
      <w:r w:rsidR="00D5768F" w:rsidRPr="00323CD6">
        <w:rPr>
          <w:rFonts w:ascii="Arial" w:hAnsi="Arial" w:cs="Arial"/>
          <w:b/>
          <w:bCs/>
        </w:rPr>
        <w:t xml:space="preserve"> r</w:t>
      </w:r>
      <w:r w:rsidR="00D5768F" w:rsidRPr="00323CD6">
        <w:rPr>
          <w:rFonts w:ascii="Arial" w:hAnsi="Arial" w:cs="Arial"/>
        </w:rPr>
        <w:t>.</w:t>
      </w:r>
    </w:p>
    <w:p w14:paraId="721B5640" w14:textId="0B1EA59F" w:rsidR="00684695" w:rsidRPr="00323CD6" w:rsidRDefault="00684695" w:rsidP="00840C8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23CD6">
        <w:rPr>
          <w:rFonts w:ascii="Arial" w:hAnsi="Arial" w:cs="Arial"/>
        </w:rPr>
        <w:t xml:space="preserve">Przez wykonanie zamówienia rozumie się wykonanie wszelkich robót budowlanych objętych umową, uprzątniecie placu budowy, przekazanie kompletu dokumentacji powykonawczej. </w:t>
      </w:r>
    </w:p>
    <w:p w14:paraId="1DC8C98B" w14:textId="3E690ABD" w:rsidR="00684695" w:rsidRPr="00323CD6" w:rsidRDefault="00684695" w:rsidP="0084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6402F0" w14:textId="77777777" w:rsidR="00EE3589" w:rsidRPr="00323CD6" w:rsidRDefault="00EE3589" w:rsidP="00840C85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EE3589" w:rsidRPr="0032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BFA"/>
    <w:multiLevelType w:val="hybridMultilevel"/>
    <w:tmpl w:val="B4DE2FD8"/>
    <w:lvl w:ilvl="0" w:tplc="CAE8D802">
      <w:start w:val="1"/>
      <w:numFmt w:val="upperLetter"/>
      <w:lvlText w:val="%1."/>
      <w:lvlJc w:val="left"/>
      <w:pPr>
        <w:ind w:left="1713" w:hanging="360"/>
      </w:pPr>
      <w:rPr>
        <w:rFonts w:ascii="Calibri" w:hAnsi="Calibri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0DFC"/>
    <w:multiLevelType w:val="multilevel"/>
    <w:tmpl w:val="247CF78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color w:val="auto"/>
      </w:rPr>
    </w:lvl>
    <w:lvl w:ilvl="1">
      <w:start w:val="1"/>
      <w:numFmt w:val="decimal"/>
      <w:lvlText w:val="3.%2"/>
      <w:lvlJc w:val="left"/>
      <w:pPr>
        <w:tabs>
          <w:tab w:val="num" w:pos="1340"/>
        </w:tabs>
        <w:ind w:left="1340" w:hanging="63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color w:val="auto"/>
      </w:rPr>
    </w:lvl>
  </w:abstractNum>
  <w:abstractNum w:abstractNumId="2" w15:restartNumberingAfterBreak="0">
    <w:nsid w:val="0D176653"/>
    <w:multiLevelType w:val="hybridMultilevel"/>
    <w:tmpl w:val="74BE173C"/>
    <w:lvl w:ilvl="0" w:tplc="80942126">
      <w:start w:val="2"/>
      <w:numFmt w:val="upperLetter"/>
      <w:lvlText w:val="%1."/>
      <w:lvlJc w:val="left"/>
      <w:pPr>
        <w:ind w:left="1571" w:hanging="360"/>
      </w:pPr>
      <w:rPr>
        <w:rFonts w:ascii="Calibri" w:hAnsi="Calibri" w:cs="Times New Roman" w:hint="default"/>
        <w:b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90C5B"/>
    <w:multiLevelType w:val="hybridMultilevel"/>
    <w:tmpl w:val="CA1415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164B82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F3CC1"/>
    <w:multiLevelType w:val="hybridMultilevel"/>
    <w:tmpl w:val="AC32731A"/>
    <w:lvl w:ilvl="0" w:tplc="0D1E78C2">
      <w:start w:val="1"/>
      <w:numFmt w:val="lowerLetter"/>
      <w:lvlText w:val="%1)"/>
      <w:lvlJc w:val="left"/>
      <w:pPr>
        <w:ind w:left="1571" w:hanging="360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1DD5D20"/>
    <w:multiLevelType w:val="hybridMultilevel"/>
    <w:tmpl w:val="3C862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8E2E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D080F"/>
    <w:multiLevelType w:val="multilevel"/>
    <w:tmpl w:val="40E291D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7" w15:restartNumberingAfterBreak="0">
    <w:nsid w:val="26D85AA1"/>
    <w:multiLevelType w:val="multilevel"/>
    <w:tmpl w:val="1EF4F1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 w15:restartNumberingAfterBreak="0">
    <w:nsid w:val="2B4777C0"/>
    <w:multiLevelType w:val="hybridMultilevel"/>
    <w:tmpl w:val="8A42AB80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35E66962"/>
    <w:multiLevelType w:val="hybridMultilevel"/>
    <w:tmpl w:val="D530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C4F94"/>
    <w:multiLevelType w:val="hybridMultilevel"/>
    <w:tmpl w:val="17382E90"/>
    <w:lvl w:ilvl="0" w:tplc="C15C9184">
      <w:start w:val="1"/>
      <w:numFmt w:val="lowerLetter"/>
      <w:lvlText w:val="%1)"/>
      <w:lvlJc w:val="left"/>
      <w:pPr>
        <w:ind w:left="2483" w:hanging="360"/>
      </w:pPr>
      <w:rPr>
        <w:rFonts w:ascii="Calibri" w:hAnsi="Calibr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1" w15:restartNumberingAfterBreak="0">
    <w:nsid w:val="42E876AE"/>
    <w:multiLevelType w:val="hybridMultilevel"/>
    <w:tmpl w:val="69D48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6511C6"/>
    <w:multiLevelType w:val="hybridMultilevel"/>
    <w:tmpl w:val="06400D5C"/>
    <w:lvl w:ilvl="0" w:tplc="0415000F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FD6A99"/>
    <w:multiLevelType w:val="hybridMultilevel"/>
    <w:tmpl w:val="ED1857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81A2F"/>
    <w:multiLevelType w:val="hybridMultilevel"/>
    <w:tmpl w:val="8A626548"/>
    <w:lvl w:ilvl="0" w:tplc="8C1A63F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0" w:hanging="360"/>
      </w:pPr>
    </w:lvl>
    <w:lvl w:ilvl="2" w:tplc="0415001B" w:tentative="1">
      <w:start w:val="1"/>
      <w:numFmt w:val="lowerRoman"/>
      <w:lvlText w:val="%3."/>
      <w:lvlJc w:val="right"/>
      <w:pPr>
        <w:ind w:left="1410" w:hanging="180"/>
      </w:pPr>
    </w:lvl>
    <w:lvl w:ilvl="3" w:tplc="0415000F" w:tentative="1">
      <w:start w:val="1"/>
      <w:numFmt w:val="decimal"/>
      <w:lvlText w:val="%4."/>
      <w:lvlJc w:val="left"/>
      <w:pPr>
        <w:ind w:left="2130" w:hanging="360"/>
      </w:pPr>
    </w:lvl>
    <w:lvl w:ilvl="4" w:tplc="04150019" w:tentative="1">
      <w:start w:val="1"/>
      <w:numFmt w:val="lowerLetter"/>
      <w:lvlText w:val="%5."/>
      <w:lvlJc w:val="left"/>
      <w:pPr>
        <w:ind w:left="2850" w:hanging="360"/>
      </w:pPr>
    </w:lvl>
    <w:lvl w:ilvl="5" w:tplc="0415001B" w:tentative="1">
      <w:start w:val="1"/>
      <w:numFmt w:val="lowerRoman"/>
      <w:lvlText w:val="%6."/>
      <w:lvlJc w:val="right"/>
      <w:pPr>
        <w:ind w:left="3570" w:hanging="180"/>
      </w:pPr>
    </w:lvl>
    <w:lvl w:ilvl="6" w:tplc="0415000F" w:tentative="1">
      <w:start w:val="1"/>
      <w:numFmt w:val="decimal"/>
      <w:lvlText w:val="%7."/>
      <w:lvlJc w:val="left"/>
      <w:pPr>
        <w:ind w:left="4290" w:hanging="360"/>
      </w:pPr>
    </w:lvl>
    <w:lvl w:ilvl="7" w:tplc="04150019" w:tentative="1">
      <w:start w:val="1"/>
      <w:numFmt w:val="lowerLetter"/>
      <w:lvlText w:val="%8."/>
      <w:lvlJc w:val="left"/>
      <w:pPr>
        <w:ind w:left="5010" w:hanging="360"/>
      </w:pPr>
    </w:lvl>
    <w:lvl w:ilvl="8" w:tplc="0415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15" w15:restartNumberingAfterBreak="0">
    <w:nsid w:val="4AC7082A"/>
    <w:multiLevelType w:val="hybridMultilevel"/>
    <w:tmpl w:val="3C862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8E2E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F593B"/>
    <w:multiLevelType w:val="hybridMultilevel"/>
    <w:tmpl w:val="3C862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8E2E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B6681"/>
    <w:multiLevelType w:val="multilevel"/>
    <w:tmpl w:val="66F2A87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40"/>
        </w:tabs>
        <w:ind w:left="1340" w:hanging="630"/>
      </w:pPr>
      <w:rPr>
        <w:rFonts w:asciiTheme="minorHAnsi" w:eastAsiaTheme="minorHAnsi" w:hAnsiTheme="minorHAnsi" w:cstheme="minorBidi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8" w15:restartNumberingAfterBreak="0">
    <w:nsid w:val="61FC5058"/>
    <w:multiLevelType w:val="multilevel"/>
    <w:tmpl w:val="5984B4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 w15:restartNumberingAfterBreak="0">
    <w:nsid w:val="623F52D3"/>
    <w:multiLevelType w:val="hybridMultilevel"/>
    <w:tmpl w:val="3C862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8E2E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B1022"/>
    <w:multiLevelType w:val="hybridMultilevel"/>
    <w:tmpl w:val="4F42F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104C5"/>
    <w:multiLevelType w:val="hybridMultilevel"/>
    <w:tmpl w:val="57B0897E"/>
    <w:lvl w:ilvl="0" w:tplc="F4A620D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9693D57"/>
    <w:multiLevelType w:val="hybridMultilevel"/>
    <w:tmpl w:val="C156A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82C4C"/>
    <w:multiLevelType w:val="multilevel"/>
    <w:tmpl w:val="2ABE15F8"/>
    <w:lvl w:ilvl="0">
      <w:start w:val="3"/>
      <w:numFmt w:val="decimal"/>
      <w:lvlText w:val="%1."/>
      <w:lvlJc w:val="left"/>
      <w:pPr>
        <w:ind w:left="495" w:hanging="495"/>
      </w:pPr>
      <w:rPr>
        <w:rFonts w:eastAsia="CenturyGothic" w:cs="CenturyGothic" w:hint="default"/>
        <w:color w:val="auto"/>
        <w:sz w:val="23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eastAsia="CenturyGothic" w:cs="CenturyGothic" w:hint="default"/>
        <w:color w:val="auto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enturyGothic" w:cs="CenturyGothic" w:hint="default"/>
        <w:b w:val="0"/>
        <w:color w:val="auto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enturyGothic" w:cs="CenturyGothic" w:hint="default"/>
        <w:color w:val="auto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enturyGothic" w:cs="CenturyGothic" w:hint="default"/>
        <w:color w:val="auto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enturyGothic" w:cs="CenturyGothic" w:hint="default"/>
        <w:color w:val="auto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enturyGothic" w:cs="CenturyGothic" w:hint="default"/>
        <w:color w:val="auto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enturyGothic" w:cs="CenturyGothic" w:hint="default"/>
        <w:color w:val="auto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enturyGothic" w:cs="CenturyGothic" w:hint="default"/>
        <w:color w:val="auto"/>
        <w:sz w:val="23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6"/>
  </w:num>
  <w:num w:numId="4">
    <w:abstractNumId w:val="20"/>
  </w:num>
  <w:num w:numId="5">
    <w:abstractNumId w:val="23"/>
  </w:num>
  <w:num w:numId="6">
    <w:abstractNumId w:val="7"/>
  </w:num>
  <w:num w:numId="7">
    <w:abstractNumId w:val="17"/>
  </w:num>
  <w:num w:numId="8">
    <w:abstractNumId w:val="18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3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">
    <w:abstractNumId w:val="10"/>
  </w:num>
  <w:num w:numId="10">
    <w:abstractNumId w:val="8"/>
  </w:num>
  <w:num w:numId="11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14.%2."/>
        <w:lvlJc w:val="left"/>
        <w:pPr>
          <w:tabs>
            <w:tab w:val="num" w:pos="5854"/>
          </w:tabs>
          <w:ind w:left="5854" w:hanging="75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2">
    <w:abstractNumId w:val="21"/>
  </w:num>
  <w:num w:numId="13">
    <w:abstractNumId w:val="6"/>
    <w:lvlOverride w:ilvl="0">
      <w:lvl w:ilvl="0">
        <w:start w:val="6"/>
        <w:numFmt w:val="none"/>
        <w:lvlText w:val="15."/>
        <w:lvlJc w:val="left"/>
        <w:pPr>
          <w:tabs>
            <w:tab w:val="num" w:pos="750"/>
          </w:tabs>
          <w:ind w:left="750" w:hanging="750"/>
        </w:pPr>
        <w:rPr>
          <w:rFonts w:ascii="Cambria Math" w:hAnsi="Cambria Math" w:hint="default"/>
          <w:b/>
          <w:i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4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</w:lvl>
    </w:lvlOverride>
    <w:lvlOverride w:ilvl="1">
      <w:lvl w:ilvl="1">
        <w:start w:val="1"/>
        <w:numFmt w:val="decimal"/>
        <w:lvlRestart w:val="0"/>
        <w:lvlText w:val="15.%2."/>
        <w:lvlJc w:val="left"/>
        <w:pPr>
          <w:tabs>
            <w:tab w:val="num" w:pos="1458"/>
          </w:tabs>
          <w:ind w:left="1458" w:hanging="750"/>
        </w:pPr>
        <w:rPr>
          <w:rFonts w:ascii="Cambria Math" w:hAnsi="Cambria Math" w:cs="Times New Roman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66"/>
          </w:tabs>
          <w:ind w:left="2166" w:hanging="75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74"/>
          </w:tabs>
          <w:ind w:left="2874" w:hanging="75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2"/>
          </w:tabs>
          <w:ind w:left="3912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0"/>
          </w:tabs>
          <w:ind w:left="4620" w:hanging="108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88"/>
          </w:tabs>
          <w:ind w:left="5688" w:hanging="144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396"/>
          </w:tabs>
          <w:ind w:left="6396" w:hanging="144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64"/>
          </w:tabs>
          <w:ind w:left="7464" w:hanging="1800"/>
        </w:pPr>
      </w:lvl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2"/>
  </w:num>
  <w:num w:numId="19">
    <w:abstractNumId w:val="12"/>
  </w:num>
  <w:num w:numId="20">
    <w:abstractNumId w:val="6"/>
    <w:lvlOverride w:ilvl="0">
      <w:lvl w:ilvl="0">
        <w:start w:val="6"/>
        <w:numFmt w:val="none"/>
        <w:lvlText w:val="16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16.1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21">
    <w:abstractNumId w:val="13"/>
  </w:num>
  <w:num w:numId="22">
    <w:abstractNumId w:val="0"/>
  </w:num>
  <w:num w:numId="23">
    <w:abstractNumId w:val="5"/>
  </w:num>
  <w:num w:numId="24">
    <w:abstractNumId w:val="3"/>
  </w:num>
  <w:num w:numId="25">
    <w:abstractNumId w:val="11"/>
  </w:num>
  <w:num w:numId="26">
    <w:abstractNumId w:val="9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80"/>
    <w:rsid w:val="00036F69"/>
    <w:rsid w:val="000D35CB"/>
    <w:rsid w:val="002401DC"/>
    <w:rsid w:val="00257C42"/>
    <w:rsid w:val="00292643"/>
    <w:rsid w:val="002B6196"/>
    <w:rsid w:val="002C7CF1"/>
    <w:rsid w:val="00322709"/>
    <w:rsid w:val="00323CD6"/>
    <w:rsid w:val="003279CD"/>
    <w:rsid w:val="003A2BC0"/>
    <w:rsid w:val="003C6D18"/>
    <w:rsid w:val="00441C28"/>
    <w:rsid w:val="00473AC1"/>
    <w:rsid w:val="004B1358"/>
    <w:rsid w:val="005834C0"/>
    <w:rsid w:val="005C0AB0"/>
    <w:rsid w:val="005F4762"/>
    <w:rsid w:val="00684695"/>
    <w:rsid w:val="00720A21"/>
    <w:rsid w:val="00764FE1"/>
    <w:rsid w:val="008036E5"/>
    <w:rsid w:val="00816503"/>
    <w:rsid w:val="00840C85"/>
    <w:rsid w:val="00893E5C"/>
    <w:rsid w:val="008C4654"/>
    <w:rsid w:val="009053A7"/>
    <w:rsid w:val="009A464F"/>
    <w:rsid w:val="009F3E74"/>
    <w:rsid w:val="00A55293"/>
    <w:rsid w:val="00AD5EB9"/>
    <w:rsid w:val="00BE3B61"/>
    <w:rsid w:val="00BF0B39"/>
    <w:rsid w:val="00C00AE2"/>
    <w:rsid w:val="00D5768F"/>
    <w:rsid w:val="00D658C0"/>
    <w:rsid w:val="00E0140F"/>
    <w:rsid w:val="00E07E0E"/>
    <w:rsid w:val="00E84799"/>
    <w:rsid w:val="00E97CB4"/>
    <w:rsid w:val="00EE3589"/>
    <w:rsid w:val="00EF3DB2"/>
    <w:rsid w:val="00F43880"/>
    <w:rsid w:val="00F8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7814"/>
  <w15:docId w15:val="{9261B6DF-281E-4619-A42C-0188B405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4388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3880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8C4654"/>
    <w:pPr>
      <w:ind w:left="720"/>
      <w:contextualSpacing/>
    </w:pPr>
  </w:style>
  <w:style w:type="character" w:styleId="Hipercze">
    <w:name w:val="Hyperlink"/>
    <w:unhideWhenUsed/>
    <w:rsid w:val="00E97CB4"/>
    <w:rPr>
      <w:color w:val="0000FF"/>
      <w:u w:val="single"/>
    </w:rPr>
  </w:style>
  <w:style w:type="character" w:customStyle="1" w:styleId="FontStyle43">
    <w:name w:val="Font Style43"/>
    <w:basedOn w:val="Domylnaczcionkaakapitu"/>
    <w:rsid w:val="00684695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44">
    <w:name w:val="Font Style44"/>
    <w:basedOn w:val="Domylnaczcionkaakapitu"/>
    <w:rsid w:val="00684695"/>
    <w:rPr>
      <w:rFonts w:ascii="Arial" w:hAnsi="Arial" w:cs="Arial"/>
      <w:color w:val="000000"/>
      <w:sz w:val="20"/>
      <w:szCs w:val="20"/>
    </w:rPr>
  </w:style>
  <w:style w:type="paragraph" w:customStyle="1" w:styleId="Style7">
    <w:name w:val="Style7"/>
    <w:basedOn w:val="Normalny"/>
    <w:rsid w:val="00684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rsid w:val="00684695"/>
    <w:pPr>
      <w:widowControl w:val="0"/>
      <w:autoSpaceDE w:val="0"/>
      <w:autoSpaceDN w:val="0"/>
      <w:adjustRightInd w:val="0"/>
      <w:spacing w:after="0" w:line="290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8469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Kaczan</dc:creator>
  <cp:lastModifiedBy>Joanna Kołodziejewska</cp:lastModifiedBy>
  <cp:revision>10</cp:revision>
  <dcterms:created xsi:type="dcterms:W3CDTF">2021-05-14T07:03:00Z</dcterms:created>
  <dcterms:modified xsi:type="dcterms:W3CDTF">2021-05-17T07:31:00Z</dcterms:modified>
</cp:coreProperties>
</file>