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. </w:t>
      </w:r>
      <w:proofErr w:type="spellStart"/>
      <w:r w:rsidRPr="00AE36E5">
        <w:rPr>
          <w:rFonts w:ascii="Calibri" w:hAnsi="Calibri" w:cs="Calibri"/>
          <w:b/>
          <w:sz w:val="24"/>
          <w:szCs w:val="20"/>
        </w:rPr>
        <w:t>Nr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 xml:space="preserve"> 4 do SWZ</w:t>
      </w:r>
    </w:p>
    <w:p w14:paraId="4BC99C18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b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10762E5F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OCHOTNICZA STRAŻ POŻARNA W PRZYSIEKACH</w:t>
      </w:r>
    </w:p>
    <w:p w14:paraId="20DDAA5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38-207 Przysieki,  Regon: 371172297, Nr KRS: 0000200030</w:t>
      </w:r>
    </w:p>
    <w:p w14:paraId="72DC6514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>Pełnomocnik Zamawiającego: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 xml:space="preserve">/firma,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>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bookmarkStart w:id="0" w:name="_GoBack"/>
      <w:r w:rsidRPr="007D6E1D">
        <w:rPr>
          <w:rFonts w:ascii="Calibri" w:hAnsi="Calibri" w:cs="Calibri"/>
          <w:b/>
          <w:bCs/>
        </w:rPr>
        <w:br/>
      </w:r>
      <w:bookmarkEnd w:id="0"/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7CC050E9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A56303" w:rsidRPr="00A56303">
        <w:rPr>
          <w:rFonts w:eastAsia="Times New Roman" w:cs="Calibri"/>
          <w:b/>
          <w:sz w:val="24"/>
          <w:szCs w:val="24"/>
          <w:lang w:val="pl-PL" w:eastAsia="pl-PL"/>
        </w:rPr>
        <w:t>Zakup dla Ochotniczej Straży Pożarnej w Przysiekach lekkiego samochodu ratowniczo-gaśniczego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45946A20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A56303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GPIR.271.1.1</w:t>
      </w:r>
      <w:r w:rsidR="002D2C0E">
        <w:rPr>
          <w:rFonts w:asciiTheme="minorHAnsi" w:hAnsiTheme="minorHAnsi" w:cstheme="minorHAnsi"/>
          <w:spacing w:val="-1"/>
          <w:sz w:val="24"/>
          <w:szCs w:val="24"/>
          <w:lang w:val="pl-PL"/>
        </w:rPr>
        <w:t>6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.2022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6C2486F7" w:rsidR="00637EF7" w:rsidRPr="0003738A" w:rsidRDefault="0003738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="00A56303" w:rsidRPr="00A56303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Zakup dla Ochotniczej Straży Pożarnej w Przysiekach lekkiego samochodu ratowniczo-gaśniczego </w:t>
    </w:r>
    <w:r w:rsidR="00A56303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2D2C0E" w:rsidRPr="002D2C0E">
      <w:rPr>
        <w:rFonts w:eastAsiaTheme="majorEastAsia" w:cstheme="minorHAnsi"/>
        <w:i/>
        <w:iCs/>
        <w:noProof/>
        <w:sz w:val="18"/>
        <w:szCs w:val="18"/>
        <w:lang w:val="pl-PL" w:eastAsia="pl-PL"/>
      </w:rPr>
      <w:t>4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15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1"/>
      <w:gridCol w:w="2536"/>
      <w:gridCol w:w="3040"/>
      <w:gridCol w:w="2508"/>
    </w:tblGrid>
    <w:tr w:rsidR="00667E40" w14:paraId="7CAD31D4" w14:textId="77777777" w:rsidTr="00FE3DA4">
      <w:trPr>
        <w:trHeight w:val="1009"/>
      </w:trPr>
      <w:tc>
        <w:tcPr>
          <w:tcW w:w="2331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54EC8112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3D1106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GPIR.271.1.1</w:t>
          </w:r>
          <w:r w:rsidR="002D2C0E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6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D1106"/>
    <w:rsid w:val="004076F1"/>
    <w:rsid w:val="004076F4"/>
    <w:rsid w:val="004E46D2"/>
    <w:rsid w:val="0063281C"/>
    <w:rsid w:val="00637EF7"/>
    <w:rsid w:val="00667E40"/>
    <w:rsid w:val="00667E7E"/>
    <w:rsid w:val="006C391C"/>
    <w:rsid w:val="0084045C"/>
    <w:rsid w:val="00886B99"/>
    <w:rsid w:val="008F5CA2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22137"/>
    <w:rsid w:val="00F2725D"/>
    <w:rsid w:val="00F36F66"/>
    <w:rsid w:val="00F730B6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159A-EF16-473A-9DC1-417F7E63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uzytkownik</cp:lastModifiedBy>
  <cp:revision>10</cp:revision>
  <dcterms:created xsi:type="dcterms:W3CDTF">2022-04-21T08:22:00Z</dcterms:created>
  <dcterms:modified xsi:type="dcterms:W3CDTF">2022-06-27T14:03:00Z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