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7A20" w14:textId="3C7715A9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AE2DD8">
        <w:rPr>
          <w:rFonts w:ascii="Calibri" w:hAnsi="Calibri" w:cs="Arial"/>
          <w:caps/>
          <w:sz w:val="20"/>
          <w:szCs w:val="20"/>
          <w:u w:val="none"/>
        </w:rPr>
        <w:t>3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AE2DD8">
        <w:rPr>
          <w:rFonts w:ascii="Calibri" w:hAnsi="Calibri" w:cs="Arial"/>
          <w:caps/>
          <w:sz w:val="20"/>
          <w:szCs w:val="20"/>
          <w:u w:val="none"/>
        </w:rPr>
        <w:t>3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bookmarkStart w:id="0" w:name="_Hlk111792823"/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bookmarkEnd w:id="0"/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>Kielcach</w:t>
            </w:r>
            <w:r w:rsidR="00B22688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Pr="00AE2DD8" w:rsidRDefault="008B34E0" w:rsidP="008B34E0">
            <w:pPr>
              <w:spacing w:before="60" w:after="60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Platformy </w:t>
            </w:r>
            <w:r w:rsidR="00AD346E" w:rsidRPr="00AE2DD8">
              <w:rPr>
                <w:rFonts w:asciiTheme="minorHAnsi" w:hAnsiTheme="minorHAnsi" w:cstheme="minorHAnsi"/>
                <w:sz w:val="20"/>
                <w:szCs w:val="20"/>
              </w:rPr>
              <w:t>zakupowej:</w:t>
            </w:r>
          </w:p>
          <w:p w14:paraId="29078A1B" w14:textId="77777777" w:rsidR="00AD346E" w:rsidRPr="00AE2DD8" w:rsidRDefault="00000000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E2DD8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B5FD32A" w14:textId="24D49BB6" w:rsidR="00842F0C" w:rsidRPr="00DE4B32" w:rsidRDefault="008B34E0" w:rsidP="00AE2DD8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 e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-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mail: </w:t>
            </w:r>
            <w:hyperlink r:id="rId10" w:history="1">
              <w:r w:rsidR="00AE2DD8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dzp@zozmswiakielce.pl</w:t>
              </w:r>
            </w:hyperlink>
            <w:r w:rsidR="00AE2DD8">
              <w:t xml:space="preserve"> 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7C502EE4" w:rsidR="00842F0C" w:rsidRPr="00055C9B" w:rsidRDefault="00447FA2" w:rsidP="00AE2DD8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Sukcesywn</w:t>
            </w:r>
            <w:r w:rsidR="00AE2DD8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dostawa </w:t>
            </w:r>
            <w:r w:rsidR="00DE4B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sprzętu jednorazowego</w:t>
            </w:r>
            <w:r w:rsidR="00AE2DD8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dla</w:t>
            </w:r>
            <w:r w:rsidR="00C56DC1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55C9B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 ZOZ MSWiA w Kielcach im. św. Jana Pawła II”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przez okres 1 roku licząc od dnia zawarcia umowy z podziałem na</w:t>
            </w:r>
            <w:r w:rsidR="00DE4B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2DD8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części.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Dokładny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 przedmiotu zamówienia zawarty jest w za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łączniku nr2 do swz –formularzu asortymentowo-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cenowym dla danej części zamówienia.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1A126684" w:rsidR="00842F0C" w:rsidRPr="00F17D84" w:rsidRDefault="00AE2DD8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DE4B32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 e-mail: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B3267B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B3267B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B3267B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2"/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B3267B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[…]</w:t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BC2958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BC2958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1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2ADA" w14:textId="77777777" w:rsidR="00516375" w:rsidRDefault="00516375">
      <w:r>
        <w:separator/>
      </w:r>
    </w:p>
  </w:endnote>
  <w:endnote w:type="continuationSeparator" w:id="0">
    <w:p w14:paraId="1EB72522" w14:textId="77777777" w:rsidR="00516375" w:rsidRDefault="005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E2DD8">
      <w:rPr>
        <w:rFonts w:ascii="Arial" w:hAnsi="Arial" w:cs="Arial"/>
        <w:noProof/>
        <w:sz w:val="20"/>
        <w:szCs w:val="20"/>
      </w:rPr>
      <w:t>12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5D9B" w14:textId="77777777" w:rsidR="00516375" w:rsidRDefault="00516375">
      <w:r>
        <w:separator/>
      </w:r>
    </w:p>
  </w:footnote>
  <w:footnote w:type="continuationSeparator" w:id="0">
    <w:p w14:paraId="62E0A0F7" w14:textId="77777777" w:rsidR="00516375" w:rsidRDefault="00516375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57718789">
    <w:abstractNumId w:val="4"/>
    <w:lvlOverride w:ilvl="0">
      <w:startOverride w:val="1"/>
    </w:lvlOverride>
  </w:num>
  <w:num w:numId="2" w16cid:durableId="375667649">
    <w:abstractNumId w:val="3"/>
    <w:lvlOverride w:ilvl="0">
      <w:startOverride w:val="1"/>
    </w:lvlOverride>
  </w:num>
  <w:num w:numId="3" w16cid:durableId="254285613">
    <w:abstractNumId w:val="4"/>
  </w:num>
  <w:num w:numId="4" w16cid:durableId="243733151">
    <w:abstractNumId w:val="3"/>
  </w:num>
  <w:num w:numId="5" w16cid:durableId="1447769108">
    <w:abstractNumId w:val="2"/>
  </w:num>
  <w:num w:numId="6" w16cid:durableId="1124620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2528461">
    <w:abstractNumId w:val="0"/>
  </w:num>
  <w:num w:numId="8" w16cid:durableId="127120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FBE"/>
    <w:rsid w:val="00055C9B"/>
    <w:rsid w:val="00073203"/>
    <w:rsid w:val="000B4449"/>
    <w:rsid w:val="00164E38"/>
    <w:rsid w:val="0018506A"/>
    <w:rsid w:val="00186726"/>
    <w:rsid w:val="001E383F"/>
    <w:rsid w:val="00210586"/>
    <w:rsid w:val="00234C6A"/>
    <w:rsid w:val="00254DBB"/>
    <w:rsid w:val="00296B02"/>
    <w:rsid w:val="002F4595"/>
    <w:rsid w:val="004322E9"/>
    <w:rsid w:val="00447FA2"/>
    <w:rsid w:val="00467EAC"/>
    <w:rsid w:val="004C00E8"/>
    <w:rsid w:val="004E3ADE"/>
    <w:rsid w:val="004F182C"/>
    <w:rsid w:val="00516375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D44CE"/>
    <w:rsid w:val="008E7C76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2DD8"/>
    <w:rsid w:val="00AE4CC5"/>
    <w:rsid w:val="00AF5800"/>
    <w:rsid w:val="00AF7F8B"/>
    <w:rsid w:val="00B00D6C"/>
    <w:rsid w:val="00B22688"/>
    <w:rsid w:val="00B30943"/>
    <w:rsid w:val="00B3267B"/>
    <w:rsid w:val="00B44644"/>
    <w:rsid w:val="00B93339"/>
    <w:rsid w:val="00BC0B74"/>
    <w:rsid w:val="00BC2958"/>
    <w:rsid w:val="00C013AE"/>
    <w:rsid w:val="00C56DC1"/>
    <w:rsid w:val="00CA365D"/>
    <w:rsid w:val="00D17DD5"/>
    <w:rsid w:val="00D70FE3"/>
    <w:rsid w:val="00D84BC1"/>
    <w:rsid w:val="00DD2BAC"/>
    <w:rsid w:val="00DE4B32"/>
    <w:rsid w:val="00E0344E"/>
    <w:rsid w:val="00E174D2"/>
    <w:rsid w:val="00F03FBE"/>
    <w:rsid w:val="00F0621C"/>
    <w:rsid w:val="00F17D84"/>
    <w:rsid w:val="00F40AFD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  <w15:docId w15:val="{BB51D55C-F002-4683-8F8F-F3EA849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zp@zozmswia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4576</Words>
  <Characters>27462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31975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revision>4</cp:revision>
  <cp:lastPrinted>2022-04-12T09:35:00Z</cp:lastPrinted>
  <dcterms:created xsi:type="dcterms:W3CDTF">2022-08-19T07:18:00Z</dcterms:created>
  <dcterms:modified xsi:type="dcterms:W3CDTF">2023-08-20T22:38:00Z</dcterms:modified>
</cp:coreProperties>
</file>