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60AA617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.0</w:t>
      </w:r>
      <w:r w:rsidR="00250E4C">
        <w:rPr>
          <w:rFonts w:ascii="Arial" w:eastAsia="Times New Roman" w:hAnsi="Arial" w:cs="Arial"/>
        </w:rPr>
        <w:t>6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12A757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250E4C">
        <w:rPr>
          <w:rFonts w:ascii="Arial" w:eastAsia="Times New Roman" w:hAnsi="Arial" w:cs="Arial"/>
          <w:b/>
        </w:rPr>
        <w:t>4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46DCC" w14:textId="5613626B" w:rsidR="004C00BF" w:rsidRDefault="004C00BF" w:rsidP="004C00BF">
      <w:pPr>
        <w:rPr>
          <w:rFonts w:ascii="Arial" w:hAnsi="Arial" w:cs="Arial"/>
          <w:b/>
        </w:rPr>
      </w:pPr>
    </w:p>
    <w:p w14:paraId="6FF4E028" w14:textId="77777777" w:rsidR="004C00BF" w:rsidRDefault="004C00BF" w:rsidP="004C00BF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</w:t>
      </w:r>
    </w:p>
    <w:p w14:paraId="327060F6" w14:textId="77777777" w:rsidR="0017155E" w:rsidRDefault="004C00BF" w:rsidP="0017155E">
      <w:pPr>
        <w:pStyle w:val="p"/>
        <w:rPr>
          <w:rFonts w:ascii="Arial" w:hAnsi="Arial" w:cs="Arial"/>
          <w:i/>
          <w:color w:val="008000"/>
          <w:u w:val="single"/>
        </w:rPr>
      </w:pPr>
      <w:r>
        <w:rPr>
          <w:rFonts w:ascii="Arial" w:hAnsi="Arial" w:cs="Arial"/>
          <w:i/>
          <w:iCs/>
          <w:sz w:val="12"/>
          <w:szCs w:val="12"/>
        </w:rPr>
        <w:t>Strona internetowa prowadzonego postępow</w:t>
      </w:r>
      <w:r w:rsidRPr="0017155E">
        <w:rPr>
          <w:rFonts w:ascii="Arial" w:hAnsi="Arial" w:cs="Arial"/>
          <w:i/>
          <w:iCs/>
          <w:sz w:val="12"/>
          <w:szCs w:val="12"/>
        </w:rPr>
        <w:t>ania:</w:t>
      </w:r>
      <w:r w:rsidRPr="0017155E">
        <w:rPr>
          <w:rFonts w:ascii="Arial" w:hAnsi="Arial" w:cs="Arial"/>
          <w:i/>
          <w:sz w:val="12"/>
          <w:szCs w:val="12"/>
        </w:rPr>
        <w:t xml:space="preserve"> </w:t>
      </w:r>
      <w:hyperlink r:id="rId6" w:history="1">
        <w:r w:rsidR="0017155E" w:rsidRPr="0017155E">
          <w:rPr>
            <w:rStyle w:val="Hipercze"/>
            <w:rFonts w:ascii="Arial" w:hAnsi="Arial" w:cs="Arial"/>
            <w:i/>
            <w:sz w:val="12"/>
            <w:szCs w:val="12"/>
          </w:rPr>
          <w:t>https://platformazakupowa.pl/pn/gminadzialdowo</w:t>
        </w:r>
      </w:hyperlink>
    </w:p>
    <w:p w14:paraId="20484F73" w14:textId="1C4496D6" w:rsidR="004C00BF" w:rsidRDefault="004C00BF" w:rsidP="004C00BF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16C238A9" w14:textId="77777777" w:rsidR="004C00BF" w:rsidRDefault="004C00BF" w:rsidP="004C00BF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postępowania</w:t>
      </w:r>
    </w:p>
    <w:p w14:paraId="40B39895" w14:textId="77777777" w:rsidR="004C00BF" w:rsidRPr="00250E4C" w:rsidRDefault="004C00BF" w:rsidP="004C00B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bookmarkStart w:id="1" w:name="_Hlk137458073"/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na działce nr 12 w miejscowości Petrykozy, Gmina Działdowo” </w:t>
      </w:r>
      <w:r w:rsidRPr="00250E4C">
        <w:rPr>
          <w:bCs/>
          <w:sz w:val="22"/>
          <w:szCs w:val="22"/>
        </w:rPr>
        <w:t xml:space="preserve">(ID </w:t>
      </w:r>
      <w:r w:rsidRPr="00250E4C">
        <w:rPr>
          <w:sz w:val="22"/>
          <w:szCs w:val="22"/>
        </w:rPr>
        <w:t>771680</w:t>
      </w:r>
      <w:r w:rsidRPr="00250E4C">
        <w:rPr>
          <w:bCs/>
          <w:sz w:val="22"/>
          <w:szCs w:val="22"/>
        </w:rPr>
        <w:t xml:space="preserve">) </w:t>
      </w:r>
      <w:bookmarkEnd w:id="1"/>
    </w:p>
    <w:p w14:paraId="2A27FB1D" w14:textId="77777777" w:rsidR="004C00BF" w:rsidRDefault="004C00BF" w:rsidP="004C00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D93F81" w14:textId="0DB8CF01" w:rsidR="004C00BF" w:rsidRDefault="004C00BF" w:rsidP="004C00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art. 255 pkt. 1 oraz art. 260 Ustawy z dnia 11 września 2019r. – Prawo zamówień publicznych (Dz. U. z 20</w:t>
      </w:r>
      <w:r w:rsidR="0017155E">
        <w:rPr>
          <w:rFonts w:ascii="Arial" w:hAnsi="Arial" w:cs="Arial"/>
          <w:bCs/>
        </w:rPr>
        <w:t xml:space="preserve">22 </w:t>
      </w:r>
      <w:r>
        <w:rPr>
          <w:rFonts w:ascii="Arial" w:hAnsi="Arial" w:cs="Arial"/>
          <w:bCs/>
        </w:rPr>
        <w:t xml:space="preserve">r. poz. </w:t>
      </w:r>
      <w:r w:rsidR="0017155E">
        <w:rPr>
          <w:rFonts w:ascii="Arial" w:hAnsi="Arial" w:cs="Arial"/>
          <w:bCs/>
        </w:rPr>
        <w:t xml:space="preserve">1710 </w:t>
      </w:r>
      <w:r>
        <w:rPr>
          <w:rFonts w:ascii="Arial" w:hAnsi="Arial" w:cs="Arial"/>
          <w:bCs/>
        </w:rPr>
        <w:t xml:space="preserve">ze zm.; zwana dalej: PZP), Zamawiający zawiadamia o unieważnieniu postępowania o udzielenie zamówienia publicznego pn. </w:t>
      </w:r>
      <w:r w:rsidR="0017155E" w:rsidRPr="0017155E">
        <w:rPr>
          <w:bCs/>
        </w:rPr>
        <w:t xml:space="preserve"> </w:t>
      </w:r>
      <w:r w:rsidR="0017155E" w:rsidRPr="0017155E">
        <w:rPr>
          <w:rFonts w:ascii="Arial" w:hAnsi="Arial" w:cs="Arial"/>
          <w:bCs/>
        </w:rPr>
        <w:t xml:space="preserve">„Przebudowa drogi gminnej na działce nr 12 w miejscowości Petrykozy, Gmina Działdowo” </w:t>
      </w:r>
      <w:r w:rsidR="00921932">
        <w:rPr>
          <w:rFonts w:ascii="Arial" w:hAnsi="Arial" w:cs="Arial"/>
          <w:bCs/>
        </w:rPr>
        <w:t xml:space="preserve">    </w:t>
      </w:r>
      <w:r w:rsidR="0017155E" w:rsidRPr="0017155E">
        <w:rPr>
          <w:rFonts w:ascii="Arial" w:hAnsi="Arial" w:cs="Arial"/>
          <w:bCs/>
        </w:rPr>
        <w:t xml:space="preserve">(ID </w:t>
      </w:r>
      <w:r w:rsidR="0017155E" w:rsidRPr="0017155E">
        <w:rPr>
          <w:rFonts w:ascii="Arial" w:hAnsi="Arial" w:cs="Arial"/>
        </w:rPr>
        <w:t>771680</w:t>
      </w:r>
      <w:r w:rsidR="0017155E" w:rsidRPr="0017155E">
        <w:rPr>
          <w:rFonts w:ascii="Arial" w:hAnsi="Arial" w:cs="Arial"/>
          <w:bCs/>
        </w:rPr>
        <w:t>)</w:t>
      </w:r>
    </w:p>
    <w:p w14:paraId="5B662C00" w14:textId="77777777" w:rsidR="004C00BF" w:rsidRDefault="004C00BF" w:rsidP="004C00BF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B2EAAA" w14:textId="77777777" w:rsidR="004C00BF" w:rsidRDefault="004C00BF" w:rsidP="004C00BF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Uzasadnienie prawne:</w:t>
      </w:r>
    </w:p>
    <w:p w14:paraId="69FE2B49" w14:textId="77777777" w:rsidR="004C00BF" w:rsidRDefault="004C00BF" w:rsidP="004C00B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Art. 255 pkt. 1 PZP  </w:t>
      </w:r>
    </w:p>
    <w:p w14:paraId="56CF792B" w14:textId="77777777" w:rsidR="004C00BF" w:rsidRDefault="004C00BF" w:rsidP="004C00B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unieważnia postępowanie o udzielenie zamówienia, jeżeli:</w:t>
      </w:r>
    </w:p>
    <w:p w14:paraId="706844CE" w14:textId="77777777" w:rsidR="004C00BF" w:rsidRDefault="004C00BF" w:rsidP="004C00B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1) nie złożono żadnego wniosku o dopuszczenie do udziału w postępowaniu albo żadnej oferty;</w:t>
      </w:r>
    </w:p>
    <w:p w14:paraId="6B247909" w14:textId="77777777" w:rsidR="004C00BF" w:rsidRDefault="004C00BF" w:rsidP="004C00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</w:rPr>
        <w:t>Uzasadnienie faktyczne:</w:t>
      </w:r>
    </w:p>
    <w:p w14:paraId="7144452E" w14:textId="53408A78" w:rsidR="004C00BF" w:rsidRDefault="004C00BF" w:rsidP="004C00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17155E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17155E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1715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o godzinie 10:00 upłynął termin składania ofert w postępowaniu                             o udzieleniu zamówienia publicznego na w/w przedmiot zamówienia. Do wyznaczonego terminu nie wpłynęła do Zamawiającego żadna oferta. </w:t>
      </w:r>
    </w:p>
    <w:p w14:paraId="05011208" w14:textId="77777777" w:rsidR="0017155E" w:rsidRDefault="0017155E" w:rsidP="004C00BF">
      <w:pPr>
        <w:spacing w:line="360" w:lineRule="auto"/>
        <w:jc w:val="both"/>
        <w:rPr>
          <w:rFonts w:ascii="Arial" w:hAnsi="Arial" w:cs="Arial"/>
        </w:rPr>
      </w:pPr>
    </w:p>
    <w:p w14:paraId="631ED9BD" w14:textId="6E0D0837" w:rsidR="004C00BF" w:rsidRDefault="004C00BF" w:rsidP="004C00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na podstawie art. 255 pkt. 1 ustawy Prawo Zamówień Publicznych.</w:t>
      </w:r>
    </w:p>
    <w:p w14:paraId="5B5EB313" w14:textId="418584F8" w:rsidR="004000B5" w:rsidRDefault="004C00BF" w:rsidP="004C00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powyższym, powodem unieważnienia postępowania jest brak wymaganej przepisami ustawy liczby ważnych ofert, a tym samym obiektywny brak możliwości wyboru przez Zamawiającego oferty najkorzystniejszej</w:t>
      </w:r>
      <w:r w:rsidR="001A6463">
        <w:rPr>
          <w:rFonts w:ascii="Arial" w:hAnsi="Arial" w:cs="Arial"/>
        </w:rPr>
        <w:t>.</w:t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  <w:r w:rsidR="004000B5">
        <w:rPr>
          <w:rFonts w:ascii="Arial" w:hAnsi="Arial" w:cs="Arial"/>
        </w:rPr>
        <w:tab/>
      </w:r>
    </w:p>
    <w:p w14:paraId="5B08C3EE" w14:textId="195CA0B6" w:rsidR="004000B5" w:rsidRPr="00B25745" w:rsidRDefault="004000B5" w:rsidP="004000B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26DAD04B" w14:textId="005DC322" w:rsidR="009A3627" w:rsidRPr="009A3627" w:rsidRDefault="004000B5" w:rsidP="004000B5">
      <w:pPr>
        <w:jc w:val="center"/>
        <w:rPr>
          <w:rFonts w:ascii="Arial" w:hAnsi="Arial" w:cs="Arial"/>
          <w:b/>
          <w:sz w:val="24"/>
          <w:szCs w:val="24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A3627" w:rsidRPr="009A3627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605" w14:textId="77777777" w:rsidR="00933D89" w:rsidRDefault="00933D89" w:rsidP="00D86D9D">
      <w:pPr>
        <w:spacing w:after="0" w:line="240" w:lineRule="auto"/>
      </w:pPr>
      <w:r>
        <w:separator/>
      </w:r>
    </w:p>
  </w:endnote>
  <w:endnote w:type="continuationSeparator" w:id="0">
    <w:p w14:paraId="1BB6E707" w14:textId="77777777" w:rsidR="00933D89" w:rsidRDefault="00933D89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ED4" w14:textId="77777777" w:rsidR="00933D89" w:rsidRDefault="00933D89" w:rsidP="00D86D9D">
      <w:pPr>
        <w:spacing w:after="0" w:line="240" w:lineRule="auto"/>
      </w:pPr>
      <w:r>
        <w:separator/>
      </w:r>
    </w:p>
  </w:footnote>
  <w:footnote w:type="continuationSeparator" w:id="0">
    <w:p w14:paraId="4675CA81" w14:textId="77777777" w:rsidR="00933D89" w:rsidRDefault="00933D89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8B1BBB2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250E4C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na działce nr 12</w:t>
    </w:r>
    <w:r>
      <w:rPr>
        <w:rFonts w:ascii="Arial" w:hAnsi="Arial" w:cs="Arial"/>
        <w:i/>
        <w:sz w:val="16"/>
        <w:szCs w:val="16"/>
      </w:rPr>
      <w:t xml:space="preserve"> w miejscowości </w:t>
    </w:r>
    <w:r w:rsidR="00250E4C">
      <w:rPr>
        <w:rFonts w:ascii="Arial" w:hAnsi="Arial" w:cs="Arial"/>
        <w:i/>
        <w:sz w:val="16"/>
        <w:szCs w:val="16"/>
      </w:rPr>
      <w:t>Petrykozy</w:t>
    </w:r>
    <w:r>
      <w:rPr>
        <w:rFonts w:ascii="Arial" w:hAnsi="Arial" w:cs="Arial"/>
        <w:i/>
        <w:sz w:val="16"/>
        <w:szCs w:val="16"/>
      </w:rPr>
      <w:t>,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40779"/>
    <w:rsid w:val="00044D8F"/>
    <w:rsid w:val="0017155E"/>
    <w:rsid w:val="001964E1"/>
    <w:rsid w:val="001A6463"/>
    <w:rsid w:val="00222534"/>
    <w:rsid w:val="00250E4C"/>
    <w:rsid w:val="00276478"/>
    <w:rsid w:val="002E4D7B"/>
    <w:rsid w:val="00341EC9"/>
    <w:rsid w:val="00351E5F"/>
    <w:rsid w:val="003A5084"/>
    <w:rsid w:val="003F2610"/>
    <w:rsid w:val="004000B5"/>
    <w:rsid w:val="00404366"/>
    <w:rsid w:val="004727AC"/>
    <w:rsid w:val="004B3CD2"/>
    <w:rsid w:val="004C00BF"/>
    <w:rsid w:val="004E2ACA"/>
    <w:rsid w:val="005670C9"/>
    <w:rsid w:val="00667253"/>
    <w:rsid w:val="00685F93"/>
    <w:rsid w:val="00687F65"/>
    <w:rsid w:val="006A01C6"/>
    <w:rsid w:val="006C7DA9"/>
    <w:rsid w:val="007545E6"/>
    <w:rsid w:val="00776DAF"/>
    <w:rsid w:val="007C5690"/>
    <w:rsid w:val="00813435"/>
    <w:rsid w:val="00855C35"/>
    <w:rsid w:val="008C79ED"/>
    <w:rsid w:val="00921932"/>
    <w:rsid w:val="00933D89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F6416F"/>
    <w:rsid w:val="00F65E99"/>
    <w:rsid w:val="00F96ABD"/>
    <w:rsid w:val="00FB128F"/>
    <w:rsid w:val="00FC0E62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table" w:styleId="Tabela-Siatka">
    <w:name w:val="Table Grid"/>
    <w:basedOn w:val="Standardowy"/>
    <w:uiPriority w:val="59"/>
    <w:rsid w:val="0040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00B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00B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gminadzialdo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6</cp:revision>
  <dcterms:created xsi:type="dcterms:W3CDTF">2023-06-12T08:23:00Z</dcterms:created>
  <dcterms:modified xsi:type="dcterms:W3CDTF">2023-06-12T09:46:00Z</dcterms:modified>
</cp:coreProperties>
</file>