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D65F" w14:textId="77777777"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709C105" w14:textId="77777777"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5C3EB3BB" w14:textId="77777777"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14:paraId="6C8201BF" w14:textId="77777777"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14:paraId="5289DD0B" w14:textId="77777777"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14:paraId="0DF1D520" w14:textId="77777777"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14:paraId="1189F635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14:paraId="74B710F7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14:paraId="2E12B909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14:paraId="1F5157ED" w14:textId="77777777"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14:paraId="0EA6E7C8" w14:textId="77777777"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14:paraId="34169E7A" w14:textId="77777777"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14:paraId="62CA7859" w14:textId="4D8D5F05" w:rsidR="00DB617B" w:rsidRPr="00DB617B" w:rsidRDefault="00336BE7" w:rsidP="00DB617B">
      <w:pPr>
        <w:spacing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0"/>
          <w:kern w:val="3"/>
          <w:sz w:val="24"/>
          <w:szCs w:val="24"/>
        </w:rPr>
      </w:pPr>
      <w:r w:rsidRPr="00AC7F5E">
        <w:rPr>
          <w:szCs w:val="24"/>
        </w:rPr>
        <w:t>Odpowiadając na zaproszenie do złożenia oferty na</w:t>
      </w:r>
      <w:r w:rsidR="00E5561B">
        <w:rPr>
          <w:szCs w:val="24"/>
        </w:rPr>
        <w:t xml:space="preserve"> </w:t>
      </w:r>
      <w:r w:rsidR="005B13B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: </w:t>
      </w:r>
      <w:r w:rsidR="00FA4BB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 </w:t>
      </w:r>
      <w:r w:rsidR="00FA4BB9" w:rsidRPr="00FA4BB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„Remont pomieszczenia przynależnego do świetlicy wiejskiej z przeznaczeniem na toaletę   w </w:t>
      </w:r>
      <w:r w:rsidR="00F1105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 </w:t>
      </w:r>
      <w:r w:rsidR="00FA4BB9" w:rsidRPr="00FA4BB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>Radomiłowicach”</w:t>
      </w:r>
    </w:p>
    <w:p w14:paraId="0C77D9DC" w14:textId="77777777" w:rsidR="00336BE7" w:rsidRPr="00404A00" w:rsidRDefault="00E5561B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="00336BE7"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="00336BE7" w:rsidRPr="00AC7F5E">
        <w:rPr>
          <w:szCs w:val="24"/>
        </w:rPr>
        <w:t>w zapytaniu ofertowym:</w:t>
      </w:r>
    </w:p>
    <w:p w14:paraId="6CED7322" w14:textId="77777777"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14:paraId="6C66D19D" w14:textId="77777777"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F847463" w14:textId="7A184E50"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 xml:space="preserve"> 3</w:t>
      </w:r>
      <w:r w:rsidR="00FA4BB9">
        <w:rPr>
          <w:rFonts w:ascii="Times New Roman" w:hAnsi="Times New Roman" w:cs="Times New Roman"/>
          <w:spacing w:val="0"/>
          <w:sz w:val="24"/>
          <w:szCs w:val="24"/>
        </w:rPr>
        <w:t>0.</w:t>
      </w:r>
      <w:r w:rsidR="00220417">
        <w:rPr>
          <w:rFonts w:ascii="Times New Roman" w:hAnsi="Times New Roman" w:cs="Times New Roman"/>
          <w:spacing w:val="0"/>
          <w:sz w:val="24"/>
          <w:szCs w:val="24"/>
        </w:rPr>
        <w:t>0</w:t>
      </w:r>
      <w:r w:rsidR="00FA4BB9">
        <w:rPr>
          <w:rFonts w:ascii="Times New Roman" w:hAnsi="Times New Roman" w:cs="Times New Roman"/>
          <w:spacing w:val="0"/>
          <w:sz w:val="24"/>
          <w:szCs w:val="24"/>
        </w:rPr>
        <w:t>6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>.202</w:t>
      </w:r>
      <w:r w:rsidR="00056EAA">
        <w:rPr>
          <w:rFonts w:ascii="Times New Roman" w:hAnsi="Times New Roman" w:cs="Times New Roman"/>
          <w:spacing w:val="0"/>
          <w:sz w:val="24"/>
          <w:szCs w:val="24"/>
        </w:rPr>
        <w:t>4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 xml:space="preserve"> r.</w:t>
      </w:r>
    </w:p>
    <w:p w14:paraId="5771D9A6" w14:textId="77777777"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14:paraId="45B78D6C" w14:textId="77777777"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14:paraId="2DB93317" w14:textId="77777777"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14:paraId="34E9BE71" w14:textId="77777777"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14:paraId="063BBAAA" w14:textId="77777777"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3C74B56B" w14:textId="77777777"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6460A369" w14:textId="77777777"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14:paraId="6A69CF4E" w14:textId="77777777"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14:paraId="7842CD35" w14:textId="77777777" w:rsidR="00336BE7" w:rsidRDefault="00336BE7"/>
    <w:sectPr w:rsidR="00336BE7" w:rsidSect="00B71C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7"/>
    <w:rsid w:val="00056EAA"/>
    <w:rsid w:val="000E1308"/>
    <w:rsid w:val="000E6184"/>
    <w:rsid w:val="00220417"/>
    <w:rsid w:val="00225157"/>
    <w:rsid w:val="002C41DE"/>
    <w:rsid w:val="002D02FB"/>
    <w:rsid w:val="00301B9F"/>
    <w:rsid w:val="00336BE7"/>
    <w:rsid w:val="003D0D7C"/>
    <w:rsid w:val="00404A00"/>
    <w:rsid w:val="004068D4"/>
    <w:rsid w:val="004D5798"/>
    <w:rsid w:val="00581978"/>
    <w:rsid w:val="005B13B9"/>
    <w:rsid w:val="00675E63"/>
    <w:rsid w:val="006B1B80"/>
    <w:rsid w:val="007B2740"/>
    <w:rsid w:val="007F11AB"/>
    <w:rsid w:val="0094002E"/>
    <w:rsid w:val="009E6E5B"/>
    <w:rsid w:val="009F448E"/>
    <w:rsid w:val="00A70CF3"/>
    <w:rsid w:val="00B14D11"/>
    <w:rsid w:val="00B40A92"/>
    <w:rsid w:val="00B71CA3"/>
    <w:rsid w:val="00DB617B"/>
    <w:rsid w:val="00DD3F40"/>
    <w:rsid w:val="00E5561B"/>
    <w:rsid w:val="00E60EEB"/>
    <w:rsid w:val="00ED2BF4"/>
    <w:rsid w:val="00F11059"/>
    <w:rsid w:val="00F11B65"/>
    <w:rsid w:val="00F20E5B"/>
    <w:rsid w:val="00F540BA"/>
    <w:rsid w:val="00F62A71"/>
    <w:rsid w:val="00F70620"/>
    <w:rsid w:val="00F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820E0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18</cp:revision>
  <cp:lastPrinted>2024-04-03T05:52:00Z</cp:lastPrinted>
  <dcterms:created xsi:type="dcterms:W3CDTF">2021-05-13T07:29:00Z</dcterms:created>
  <dcterms:modified xsi:type="dcterms:W3CDTF">2024-04-03T05:53:00Z</dcterms:modified>
</cp:coreProperties>
</file>