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10C6D7B3" w:rsidR="00052F69" w:rsidRPr="003023C9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sz w:val="20"/>
          <w:szCs w:val="20"/>
          <w:lang w:bidi="pl-PL"/>
        </w:rPr>
      </w:pPr>
      <w:r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>Załącznik nr 2</w:t>
      </w:r>
      <w:r w:rsidR="003023C9"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>A</w:t>
      </w:r>
      <w:r w:rsidR="00EC69AE"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do postępowania</w:t>
      </w:r>
      <w:r w:rsidR="00C80B31"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nr </w:t>
      </w:r>
      <w:r w:rsidR="003023C9"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>72</w:t>
      </w:r>
      <w:r w:rsidR="00EC69AE" w:rsidRPr="003023C9">
        <w:rPr>
          <w:rFonts w:ascii="Calibri" w:eastAsia="Lucida Sans Unicode" w:hAnsi="Calibri"/>
          <w:i/>
          <w:iCs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32316EA9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F2E4E">
        <w:rPr>
          <w:rFonts w:ascii="Calibri" w:hAnsi="Calibri" w:cs="Arial"/>
          <w:b/>
          <w:bCs/>
          <w:sz w:val="22"/>
          <w:szCs w:val="22"/>
        </w:rPr>
        <w:t>ę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416970">
        <w:rPr>
          <w:rFonts w:ascii="Calibri" w:hAnsi="Calibri" w:cs="Courier New"/>
          <w:b/>
          <w:sz w:val="22"/>
          <w:szCs w:val="22"/>
        </w:rPr>
        <w:t>c</w:t>
      </w:r>
      <w:r w:rsidR="00416970" w:rsidRPr="00410258">
        <w:rPr>
          <w:rFonts w:ascii="Calibri" w:hAnsi="Calibri" w:cs="Courier New"/>
          <w:b/>
          <w:sz w:val="22"/>
          <w:szCs w:val="22"/>
        </w:rPr>
        <w:t>hłodziar</w:t>
      </w:r>
      <w:r w:rsidR="00416970">
        <w:rPr>
          <w:rFonts w:ascii="Calibri" w:hAnsi="Calibri" w:cs="Courier New"/>
          <w:b/>
          <w:sz w:val="22"/>
          <w:szCs w:val="22"/>
        </w:rPr>
        <w:t>ek, telewizorów, wieszaków do tv, złącz antenowych</w:t>
      </w:r>
      <w:r w:rsidR="003023C9">
        <w:rPr>
          <w:rFonts w:ascii="Calibri" w:hAnsi="Calibri" w:cs="Courier New"/>
          <w:b/>
          <w:sz w:val="22"/>
          <w:szCs w:val="22"/>
        </w:rPr>
        <w:t xml:space="preserve"> </w:t>
      </w:r>
      <w:r w:rsidR="00416970">
        <w:rPr>
          <w:rFonts w:ascii="Calibri" w:hAnsi="Calibri" w:cs="Courier New"/>
          <w:b/>
          <w:sz w:val="22"/>
          <w:szCs w:val="22"/>
        </w:rPr>
        <w:t>oraz lampek</w:t>
      </w:r>
      <w:r w:rsidR="00416970" w:rsidRPr="00782E11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07F7140E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9D6868">
        <w:rPr>
          <w:rFonts w:ascii="Calibri" w:hAnsi="Calibri" w:cs="Arial"/>
          <w:b/>
          <w:color w:val="000000" w:themeColor="text1"/>
          <w:sz w:val="22"/>
          <w:szCs w:val="22"/>
        </w:rPr>
        <w:t>22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</w:t>
      </w:r>
      <w:r w:rsidR="00A67C50">
        <w:rPr>
          <w:rFonts w:ascii="Calibri" w:hAnsi="Calibri" w:cs="Arial"/>
          <w:b/>
          <w:color w:val="000000" w:themeColor="text1"/>
          <w:sz w:val="22"/>
          <w:szCs w:val="22"/>
        </w:rPr>
        <w:t>1</w:t>
      </w:r>
      <w:r w:rsidR="00CC43CF">
        <w:rPr>
          <w:rFonts w:ascii="Calibri" w:hAnsi="Calibri" w:cs="Arial"/>
          <w:b/>
          <w:color w:val="000000" w:themeColor="text1"/>
          <w:sz w:val="22"/>
          <w:szCs w:val="22"/>
        </w:rPr>
        <w:t>1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  <w:r w:rsidRPr="00FD61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A67C50" w:rsidRPr="00877FB6" w14:paraId="611CD1BE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CF7027" w14:textId="614B9BEA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287793C" w14:textId="1A1F2AC0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NÄVLINGE Lampa biurkowa LED, czarny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242AA19" w14:textId="36AB514D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2843681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52BF743" w14:textId="4B03BAE1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2B99DAF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5E2FBF7" w14:textId="07A3F9A9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E9382E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1D0384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24D74E3D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9FFC815" w14:textId="2CA94443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ABB27B" w14:textId="38B7B768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NÄVLINGE Lampa biurkowa LED, biała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EB0540" w14:textId="646ED6BF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8357018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1A2EB2" w14:textId="692523F3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6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E44AC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1D4470" w14:textId="50D7002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D7613D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1BA5839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07423C5D" w14:textId="77777777" w:rsidTr="004445A9">
        <w:trPr>
          <w:cantSplit/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17FC9BA" w14:textId="74AC998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6AB412" w14:textId="150041D3" w:rsidR="00A67C50" w:rsidRPr="00FD6150" w:rsidRDefault="004A0624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TECHNISAT ME03 1xGN 1xWT 2xF 1xFF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E8AE5AA" w14:textId="0B314949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1997D67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6CBFAC" w14:textId="660DD18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25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01E880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414720" w14:textId="632D899E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525B2F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880FBA1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475B864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2C7850A" w14:textId="1C8AAC0F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47ACCB" w14:textId="5D8F46FD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Chłodziarka MPM-46-CJ-05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7BCD1A0" w14:textId="7CD53E92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1C28D8F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FBDAE1F" w14:textId="269B1B5F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DA8D0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D20D53" w14:textId="65056E1A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561A38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138B3EF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36B5A140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0A5B31D" w14:textId="0EF7710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542D1" w14:textId="5CA3398A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Telewizor smart TV 55" KM0255UHD-SA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3711953" w14:textId="1BCE6B11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4E57758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03DEA" w14:textId="2775E38E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9F416C6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A5875" w14:textId="1C5DD761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C078FD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FEE5EBF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791DCB3D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81A1261" w14:textId="45B7C82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FDCD1" w14:textId="7CE356F8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Obrotowy uchwyt ścienny do telewizora LCD 22″-42″ KG-1002 King Mount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C072600" w14:textId="58EE20C0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49B34D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B7080FE" w14:textId="65452529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6115907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9149B2" w14:textId="571C6859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AC4F793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5A87F0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2A71300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1029C57" w14:textId="368632E5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3483D5" w14:textId="388C6141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Uchwyt LCD KG-1001 32-60 cali KING MOUNT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5B24E22" w14:textId="426B3AB8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6C3A53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7068965" w14:textId="28AF8191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D1E2A6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F0D6FE" w14:textId="1D02F6E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749C34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C9926C5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1428A44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AF53206" w14:textId="555B53E8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8CFC3A" w14:textId="7C7BC982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Telewizor Kruger&amp;Matz smart TV 32" KM0232-S6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B51436" w14:textId="26B87DEF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FD53EF9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2DDAAC0" w14:textId="5BCB857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23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EC6EDB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578A3" w14:textId="15C6908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1DE15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418F70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67C50" w:rsidRPr="00877FB6" w14:paraId="533050D8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E7EE559" w14:textId="2BAEC785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5314752" w14:textId="33EE8AB2" w:rsidR="00A67C50" w:rsidRPr="00FD6150" w:rsidRDefault="00A67C50" w:rsidP="00A67C50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Przedłużacz elektryczny 3m/3gn z.u.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E89F346" w14:textId="0EC4128B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46A024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A6B82" w14:textId="0C8E44E1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15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87B1951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871005" w14:textId="169F3166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7E5042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DD9AF8B" w14:textId="77777777" w:rsidR="00A67C50" w:rsidRPr="00FD6150" w:rsidRDefault="00A67C5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36EC500D" w14:textId="33BBB22B" w:rsidR="00423EEF" w:rsidRPr="00A02E88" w:rsidRDefault="00BF6357" w:rsidP="00423EEF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sectPr w:rsidR="00423EEF" w:rsidRPr="00A02E88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D4E5" w14:textId="77777777" w:rsidR="00165B07" w:rsidRDefault="00165B07" w:rsidP="00052F69">
      <w:r>
        <w:separator/>
      </w:r>
    </w:p>
  </w:endnote>
  <w:endnote w:type="continuationSeparator" w:id="0">
    <w:p w14:paraId="12E5C09E" w14:textId="77777777" w:rsidR="00165B07" w:rsidRDefault="00165B07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845D" w14:textId="77777777" w:rsidR="00165B07" w:rsidRDefault="00165B07" w:rsidP="00052F69">
      <w:r>
        <w:separator/>
      </w:r>
    </w:p>
  </w:footnote>
  <w:footnote w:type="continuationSeparator" w:id="0">
    <w:p w14:paraId="1554263F" w14:textId="77777777" w:rsidR="00165B07" w:rsidRDefault="00165B07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303F"/>
    <w:rsid w:val="00052F69"/>
    <w:rsid w:val="00062E34"/>
    <w:rsid w:val="00065DB4"/>
    <w:rsid w:val="000840B4"/>
    <w:rsid w:val="000A4A55"/>
    <w:rsid w:val="000E1E9F"/>
    <w:rsid w:val="000E7AAA"/>
    <w:rsid w:val="0014139D"/>
    <w:rsid w:val="00165B07"/>
    <w:rsid w:val="0018137D"/>
    <w:rsid w:val="001E1CDC"/>
    <w:rsid w:val="001E4012"/>
    <w:rsid w:val="00300D9A"/>
    <w:rsid w:val="003023C9"/>
    <w:rsid w:val="00351D0E"/>
    <w:rsid w:val="003A1F9B"/>
    <w:rsid w:val="003D1E9E"/>
    <w:rsid w:val="00403416"/>
    <w:rsid w:val="00416970"/>
    <w:rsid w:val="00423EEF"/>
    <w:rsid w:val="004445A9"/>
    <w:rsid w:val="0046710A"/>
    <w:rsid w:val="004A0624"/>
    <w:rsid w:val="004D24D3"/>
    <w:rsid w:val="00560C65"/>
    <w:rsid w:val="0068459E"/>
    <w:rsid w:val="006B1C36"/>
    <w:rsid w:val="006C46A5"/>
    <w:rsid w:val="006E24C0"/>
    <w:rsid w:val="006F338F"/>
    <w:rsid w:val="00723E77"/>
    <w:rsid w:val="00740334"/>
    <w:rsid w:val="00740A28"/>
    <w:rsid w:val="0076409C"/>
    <w:rsid w:val="00782E11"/>
    <w:rsid w:val="007F1BCB"/>
    <w:rsid w:val="0082315D"/>
    <w:rsid w:val="00877FB6"/>
    <w:rsid w:val="00974452"/>
    <w:rsid w:val="009D6868"/>
    <w:rsid w:val="00A02E88"/>
    <w:rsid w:val="00A67C50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CC43CF"/>
    <w:rsid w:val="00D3587D"/>
    <w:rsid w:val="00DB2E95"/>
    <w:rsid w:val="00DE6A03"/>
    <w:rsid w:val="00E27405"/>
    <w:rsid w:val="00EB258B"/>
    <w:rsid w:val="00EC69AE"/>
    <w:rsid w:val="00ED0FA9"/>
    <w:rsid w:val="00EF2E4E"/>
    <w:rsid w:val="00F14822"/>
    <w:rsid w:val="00F54986"/>
    <w:rsid w:val="00F60C7F"/>
    <w:rsid w:val="00F67EC7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3</cp:revision>
  <cp:lastPrinted>2023-03-22T07:18:00Z</cp:lastPrinted>
  <dcterms:created xsi:type="dcterms:W3CDTF">2024-10-22T12:20:00Z</dcterms:created>
  <dcterms:modified xsi:type="dcterms:W3CDTF">2024-10-22T13:15:00Z</dcterms:modified>
</cp:coreProperties>
</file>