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D1" w:rsidRPr="00580263" w:rsidRDefault="00A205D1" w:rsidP="00A205D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205D1" w:rsidRPr="00580263" w:rsidRDefault="00A205D1" w:rsidP="00A205D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205D1" w:rsidRPr="00580263" w:rsidTr="00577EC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205D1" w:rsidRPr="00580263" w:rsidRDefault="00A205D1" w:rsidP="00577EC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205D1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205D1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A205D1" w:rsidRPr="00580263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205D1" w:rsidRPr="006F760D" w:rsidRDefault="00A205D1" w:rsidP="00A205D1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ROBOTY BUDOWLANE- </w:t>
      </w:r>
      <w:r>
        <w:rPr>
          <w:rFonts w:ascii="Arial" w:hAnsi="Arial" w:cs="Arial"/>
          <w:b/>
          <w:bCs/>
        </w:rPr>
        <w:t>Remont instalacji C.O. nr 21/k.3030 m. Międzyrzecz</w:t>
      </w: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4/TP/2022</w:t>
      </w:r>
      <w:r w:rsidRPr="000D3D0F">
        <w:rPr>
          <w:rFonts w:ascii="Arial" w:hAnsi="Arial" w:cs="Arial"/>
          <w:b/>
          <w:iCs/>
        </w:rPr>
        <w:t>.</w:t>
      </w:r>
    </w:p>
    <w:p w:rsidR="00A205D1" w:rsidRPr="00580263" w:rsidRDefault="00A205D1" w:rsidP="00A205D1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A205D1" w:rsidRDefault="00A205D1" w:rsidP="00A205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A205D1" w:rsidRPr="00580263" w:rsidRDefault="00A205D1" w:rsidP="00A205D1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A205D1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205D1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205D1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A205D1" w:rsidRPr="00580263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205D1" w:rsidRPr="00580263" w:rsidRDefault="00A205D1" w:rsidP="00A205D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205D1" w:rsidRPr="00580263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205D1" w:rsidRPr="00580263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205D1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205D1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A205D1" w:rsidRPr="001A61D3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A205D1" w:rsidRPr="001A61D3" w:rsidRDefault="00A205D1" w:rsidP="00A205D1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A205D1" w:rsidRPr="001A61D3" w:rsidRDefault="00A205D1" w:rsidP="00A205D1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A205D1" w:rsidRPr="001A61D3" w:rsidRDefault="00A205D1" w:rsidP="00A205D1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A205D1" w:rsidRPr="001A61D3" w:rsidRDefault="00A205D1" w:rsidP="00A205D1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A205D1" w:rsidRPr="001A61D3" w:rsidRDefault="00A205D1" w:rsidP="00A205D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Pr="001A61D3">
        <w:rPr>
          <w:rFonts w:ascii="Arial" w:hAnsi="Arial" w:cs="Arial"/>
          <w:lang w:val="sq-AL"/>
        </w:rPr>
        <w:t xml:space="preserve">       </w:t>
      </w:r>
    </w:p>
    <w:p w:rsidR="00A205D1" w:rsidRDefault="00A205D1" w:rsidP="00A205D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205D1" w:rsidRPr="00B349EF" w:rsidRDefault="00A205D1" w:rsidP="00A205D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D13D9" wp14:editId="6A8F1929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D72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205D1" w:rsidRPr="00B349EF" w:rsidRDefault="00A205D1" w:rsidP="00A205D1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205D1" w:rsidRPr="00B349EF" w:rsidRDefault="00A205D1" w:rsidP="00A205D1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35FB" wp14:editId="3EB489DE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B25E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205D1" w:rsidRPr="00B349EF" w:rsidRDefault="00A205D1" w:rsidP="00A205D1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205D1" w:rsidRPr="00B349EF" w:rsidTr="00577EC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5D1" w:rsidRPr="00B349EF" w:rsidRDefault="00A205D1" w:rsidP="00577EC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5D1" w:rsidRPr="00B349EF" w:rsidRDefault="00A205D1" w:rsidP="00577EC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5D1" w:rsidRPr="00B349EF" w:rsidRDefault="00A205D1" w:rsidP="00577E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205D1" w:rsidRPr="00B349EF" w:rsidTr="00577EC7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05D1" w:rsidRPr="00B349EF" w:rsidTr="00577EC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5D1" w:rsidRPr="00B349EF" w:rsidRDefault="00A205D1" w:rsidP="00577E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205D1" w:rsidRPr="00580263" w:rsidRDefault="00A205D1" w:rsidP="00A205D1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205D1" w:rsidRPr="00580263" w:rsidRDefault="00A205D1" w:rsidP="00A205D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205D1" w:rsidRPr="00580263" w:rsidRDefault="00A205D1" w:rsidP="00A205D1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205D1" w:rsidRPr="00580263" w:rsidRDefault="00A205D1" w:rsidP="00A205D1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205D1" w:rsidRPr="00580263" w:rsidRDefault="00A205D1" w:rsidP="00A205D1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205D1" w:rsidRPr="00580263" w:rsidRDefault="00A205D1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205D1" w:rsidRPr="00580263" w:rsidRDefault="00A205D1" w:rsidP="00A205D1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205D1" w:rsidRPr="00580263" w:rsidRDefault="00A205D1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205D1" w:rsidRPr="00580263" w:rsidRDefault="00A205D1" w:rsidP="00A205D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205D1" w:rsidRPr="00580263" w:rsidRDefault="00A205D1" w:rsidP="00A205D1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205D1" w:rsidRPr="001A61D3" w:rsidRDefault="00A205D1" w:rsidP="00A205D1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205D1" w:rsidRPr="00BE75C7" w:rsidRDefault="00A205D1" w:rsidP="00A205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205D1" w:rsidRDefault="00A205D1" w:rsidP="00A205D1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205D1" w:rsidRDefault="00A205D1" w:rsidP="00A205D1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205D1" w:rsidRDefault="00A205D1" w:rsidP="00A205D1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205D1" w:rsidRPr="008E025D" w:rsidRDefault="00A205D1" w:rsidP="00A205D1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205D1" w:rsidRDefault="00A205D1" w:rsidP="00A205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205D1" w:rsidRPr="00AB78B2" w:rsidRDefault="00A205D1" w:rsidP="00A205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1129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205D1" w:rsidRDefault="00A205D1" w:rsidP="00A205D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205D1" w:rsidRPr="00A6529A" w:rsidRDefault="00A205D1" w:rsidP="00A205D1">
      <w:pPr>
        <w:spacing w:line="360" w:lineRule="auto"/>
        <w:jc w:val="both"/>
        <w:rPr>
          <w:rFonts w:ascii="Arial" w:hAnsi="Arial" w:cs="Arial"/>
        </w:rPr>
      </w:pPr>
    </w:p>
    <w:p w:rsidR="00A205D1" w:rsidRPr="00F05671" w:rsidRDefault="00A205D1" w:rsidP="00A205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205D1" w:rsidRDefault="00A205D1" w:rsidP="00A205D1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205D1" w:rsidRDefault="00A205D1" w:rsidP="00A205D1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>
        <w:rPr>
          <w:rFonts w:ascii="Arial" w:hAnsi="Arial" w:cs="Arial"/>
          <w:sz w:val="20"/>
          <w:szCs w:val="20"/>
        </w:rPr>
        <w:t>nr 4/TP/2022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205D1" w:rsidRPr="001D51F9" w:rsidRDefault="00A205D1" w:rsidP="00A205D1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205D1" w:rsidRPr="001D51F9" w:rsidRDefault="00A205D1" w:rsidP="00A205D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205D1" w:rsidRPr="001D51F9" w:rsidRDefault="00A205D1" w:rsidP="00A205D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205D1" w:rsidRPr="001D51F9" w:rsidRDefault="00A205D1" w:rsidP="00A205D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205D1" w:rsidRPr="001D51F9" w:rsidRDefault="00A205D1" w:rsidP="00A205D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205D1" w:rsidRPr="001D51F9" w:rsidRDefault="00A205D1" w:rsidP="00A205D1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205D1" w:rsidRPr="00B27BBE" w:rsidRDefault="00A205D1" w:rsidP="00A205D1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205D1" w:rsidRPr="003952C2" w:rsidRDefault="00A205D1" w:rsidP="00A205D1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205D1" w:rsidRPr="001D51F9" w:rsidRDefault="00A205D1" w:rsidP="00A205D1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205D1" w:rsidRDefault="00A205D1" w:rsidP="00A205D1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205D1" w:rsidRPr="008E025D" w:rsidRDefault="00A205D1" w:rsidP="00A205D1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205D1" w:rsidRDefault="00A205D1" w:rsidP="00A205D1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205D1" w:rsidRDefault="00A205D1" w:rsidP="00A205D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>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205D1" w:rsidRPr="001D51F9" w:rsidRDefault="00A205D1" w:rsidP="00A205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205D1" w:rsidRPr="001D51F9" w:rsidRDefault="00A205D1" w:rsidP="00A205D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205D1" w:rsidRPr="00E02A04" w:rsidRDefault="00A205D1" w:rsidP="00A205D1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205D1" w:rsidRPr="00E02A04" w:rsidRDefault="00A205D1" w:rsidP="00A205D1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205D1" w:rsidRPr="00E02A04" w:rsidRDefault="00A205D1" w:rsidP="00A205D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205D1" w:rsidRPr="00E02A04" w:rsidRDefault="00A205D1" w:rsidP="00A205D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205D1" w:rsidRPr="00E02A04" w:rsidRDefault="00A205D1" w:rsidP="00A205D1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205D1" w:rsidRPr="00E02A04" w:rsidRDefault="00A205D1" w:rsidP="00A205D1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205D1" w:rsidRPr="00E02A04" w:rsidRDefault="00A205D1" w:rsidP="00A205D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205D1" w:rsidRDefault="00A205D1" w:rsidP="00A205D1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5D1" w:rsidRDefault="00A205D1" w:rsidP="00A205D1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205D1" w:rsidRPr="00F36533" w:rsidRDefault="00A205D1" w:rsidP="00A205D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205D1" w:rsidRPr="00F36533" w:rsidRDefault="00A205D1" w:rsidP="00A205D1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205D1" w:rsidRPr="00F36533" w:rsidRDefault="00A205D1" w:rsidP="00A205D1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205D1" w:rsidRPr="00F36533" w:rsidRDefault="00A205D1" w:rsidP="00A205D1">
      <w:pPr>
        <w:rPr>
          <w:rFonts w:ascii="Arial" w:hAnsi="Arial" w:cs="Arial"/>
          <w:i/>
          <w:sz w:val="20"/>
          <w:szCs w:val="20"/>
        </w:rPr>
      </w:pPr>
    </w:p>
    <w:p w:rsidR="00A205D1" w:rsidRPr="00F36533" w:rsidRDefault="00A205D1" w:rsidP="00A205D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205D1" w:rsidRPr="00F36533" w:rsidRDefault="00A205D1" w:rsidP="00A205D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205D1" w:rsidRPr="00F36533" w:rsidRDefault="00A205D1" w:rsidP="00A205D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205D1" w:rsidRPr="00874E2B" w:rsidRDefault="00A205D1" w:rsidP="00A205D1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205D1" w:rsidRDefault="00A205D1" w:rsidP="00A205D1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205D1" w:rsidRPr="00A6529A" w:rsidRDefault="00A205D1" w:rsidP="00A205D1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205D1" w:rsidRPr="00405D0C" w:rsidRDefault="00A205D1" w:rsidP="00A205D1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205D1" w:rsidRPr="00570A4B" w:rsidRDefault="00A205D1" w:rsidP="00A205D1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205D1" w:rsidRPr="00A6529A" w:rsidRDefault="00A205D1" w:rsidP="00A205D1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205D1" w:rsidRPr="00846DE6" w:rsidRDefault="00A205D1" w:rsidP="00A205D1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205D1" w:rsidRPr="00AF6091" w:rsidRDefault="00A205D1" w:rsidP="00A205D1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205D1" w:rsidRDefault="00A205D1" w:rsidP="00A205D1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205D1" w:rsidRPr="00AF6091" w:rsidRDefault="00A205D1" w:rsidP="00A205D1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205D1" w:rsidRPr="00E043DD" w:rsidRDefault="00A205D1" w:rsidP="00A205D1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205D1" w:rsidRPr="00E043DD" w:rsidRDefault="00A205D1" w:rsidP="00A205D1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2021r., poz.1129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205D1" w:rsidRPr="00E043DD" w:rsidRDefault="00A205D1" w:rsidP="00A205D1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205D1" w:rsidRPr="00E043DD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205D1" w:rsidRPr="00E043DD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205D1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205D1" w:rsidRPr="00455CE0" w:rsidRDefault="00A205D1" w:rsidP="00A205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205D1" w:rsidRPr="00ED1FFB" w:rsidRDefault="00A205D1" w:rsidP="00A205D1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205D1" w:rsidRPr="00C92687" w:rsidRDefault="00A205D1" w:rsidP="00A205D1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205D1" w:rsidRDefault="00A205D1" w:rsidP="00A205D1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205D1" w:rsidRDefault="00A205D1" w:rsidP="00A205D1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205D1" w:rsidRDefault="00A205D1" w:rsidP="00A205D1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205D1" w:rsidRPr="00E730EE" w:rsidRDefault="00A205D1" w:rsidP="00A205D1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205D1" w:rsidRPr="00D44C3A" w:rsidRDefault="00A205D1" w:rsidP="00A205D1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205D1" w:rsidRPr="00EA5213" w:rsidRDefault="00A205D1" w:rsidP="00A205D1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205D1" w:rsidRPr="00F219B6" w:rsidRDefault="00A205D1" w:rsidP="00A205D1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2021r., poz. 1129 ze zm.</w:t>
      </w:r>
      <w:r w:rsidRPr="00EA5213">
        <w:rPr>
          <w:rFonts w:ascii="Arial" w:hAnsi="Arial" w:cs="Arial"/>
        </w:rPr>
        <w:t>).</w:t>
      </w:r>
    </w:p>
    <w:p w:rsidR="00A205D1" w:rsidRPr="00EA5213" w:rsidRDefault="00A205D1" w:rsidP="00A205D1">
      <w:pPr>
        <w:rPr>
          <w:rFonts w:ascii="Arial" w:hAnsi="Arial" w:cs="Arial"/>
          <w:b/>
        </w:rPr>
      </w:pPr>
    </w:p>
    <w:p w:rsidR="00A205D1" w:rsidRPr="00EA5213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205D1" w:rsidRPr="00EA5213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205D1" w:rsidRPr="00EA5213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205D1" w:rsidRPr="00EA5213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205D1" w:rsidRPr="00EA5213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205D1" w:rsidRPr="00EA5213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205D1" w:rsidRPr="00EA5213" w:rsidRDefault="00A205D1" w:rsidP="00A205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205D1" w:rsidRPr="00EA5213" w:rsidRDefault="00A205D1" w:rsidP="00A205D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5D1" w:rsidRPr="00D44C3A" w:rsidRDefault="00A205D1" w:rsidP="00A205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205D1" w:rsidRDefault="00A205D1" w:rsidP="00A205D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205D1" w:rsidRPr="00D44C3A" w:rsidRDefault="00A205D1" w:rsidP="00A205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205D1" w:rsidRDefault="00A205D1" w:rsidP="00A205D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205D1" w:rsidRDefault="00A205D1" w:rsidP="00A205D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205D1" w:rsidRPr="00EA5213" w:rsidRDefault="00A205D1" w:rsidP="00A205D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205D1" w:rsidRPr="00EA5213" w:rsidRDefault="00A205D1" w:rsidP="00A205D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205D1" w:rsidRPr="00EA5213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205D1" w:rsidRPr="00EA5213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205D1" w:rsidRPr="00EA5213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205D1" w:rsidRPr="00EA5213" w:rsidRDefault="00A205D1" w:rsidP="00A205D1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205D1" w:rsidRPr="00EA5213" w:rsidRDefault="00A205D1" w:rsidP="00A205D1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205D1" w:rsidRPr="008D1E5D" w:rsidRDefault="00A205D1" w:rsidP="00A205D1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205D1" w:rsidRDefault="00A205D1" w:rsidP="00A205D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205D1" w:rsidRPr="00A018F5" w:rsidRDefault="00A205D1" w:rsidP="00A205D1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205D1" w:rsidRDefault="00A205D1" w:rsidP="00A205D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205D1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205D1" w:rsidRPr="00BD7464" w:rsidTr="00577EC7">
        <w:trPr>
          <w:jc w:val="center"/>
        </w:trPr>
        <w:tc>
          <w:tcPr>
            <w:tcW w:w="708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205D1" w:rsidRPr="00BD7464" w:rsidTr="00577EC7">
        <w:trPr>
          <w:jc w:val="center"/>
        </w:trPr>
        <w:tc>
          <w:tcPr>
            <w:tcW w:w="708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</w:tr>
      <w:tr w:rsidR="00A205D1" w:rsidRPr="00BD7464" w:rsidTr="00577EC7">
        <w:trPr>
          <w:jc w:val="center"/>
        </w:trPr>
        <w:tc>
          <w:tcPr>
            <w:tcW w:w="708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</w:tr>
      <w:tr w:rsidR="00A205D1" w:rsidRPr="00BD7464" w:rsidTr="00577EC7">
        <w:trPr>
          <w:jc w:val="center"/>
        </w:trPr>
        <w:tc>
          <w:tcPr>
            <w:tcW w:w="708" w:type="dxa"/>
            <w:shd w:val="clear" w:color="auto" w:fill="auto"/>
          </w:tcPr>
          <w:p w:rsidR="00A205D1" w:rsidRDefault="00A205D1" w:rsidP="00577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205D1" w:rsidRDefault="00A205D1" w:rsidP="00577EC7">
            <w:pPr>
              <w:rPr>
                <w:rFonts w:ascii="Arial" w:hAnsi="Arial" w:cs="Arial"/>
                <w:b/>
              </w:rPr>
            </w:pPr>
          </w:p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05D1" w:rsidRPr="00BD7464" w:rsidRDefault="00A205D1" w:rsidP="00577EC7">
            <w:pPr>
              <w:rPr>
                <w:rFonts w:ascii="Arial" w:hAnsi="Arial" w:cs="Arial"/>
                <w:b/>
              </w:rPr>
            </w:pPr>
          </w:p>
        </w:tc>
      </w:tr>
    </w:tbl>
    <w:p w:rsidR="00A205D1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205D1" w:rsidRDefault="00A205D1" w:rsidP="00A205D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205D1" w:rsidRPr="00FE4B9E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205D1" w:rsidRPr="00FE4B9E" w:rsidRDefault="00A205D1" w:rsidP="00A205D1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205D1" w:rsidRPr="00FE4B9E" w:rsidRDefault="00A205D1" w:rsidP="00A205D1">
      <w:pPr>
        <w:rPr>
          <w:rFonts w:ascii="Arial" w:hAnsi="Arial" w:cs="Arial"/>
          <w:b/>
          <w:iCs/>
        </w:rPr>
      </w:pPr>
    </w:p>
    <w:p w:rsidR="00A205D1" w:rsidRPr="00FE4B9E" w:rsidRDefault="00A205D1" w:rsidP="00A205D1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205D1" w:rsidRPr="00FE4B9E" w:rsidRDefault="00A205D1" w:rsidP="00A205D1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205D1" w:rsidRPr="00FE4B9E" w:rsidRDefault="00A205D1" w:rsidP="00A205D1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205D1" w:rsidRPr="00FE4B9E" w:rsidRDefault="00A205D1" w:rsidP="00A205D1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205D1" w:rsidRPr="00FE4B9E" w:rsidRDefault="00A205D1" w:rsidP="00A205D1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205D1" w:rsidRPr="00FE4B9E" w:rsidRDefault="00A205D1" w:rsidP="00A205D1">
      <w:pPr>
        <w:spacing w:line="360" w:lineRule="auto"/>
        <w:rPr>
          <w:rFonts w:ascii="Arial" w:hAnsi="Arial" w:cs="Arial"/>
        </w:rPr>
      </w:pPr>
    </w:p>
    <w:p w:rsidR="00A205D1" w:rsidRPr="00D401E0" w:rsidRDefault="00A205D1" w:rsidP="00A205D1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205D1" w:rsidRPr="00695AD4" w:rsidRDefault="00A205D1" w:rsidP="00A205D1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205D1" w:rsidRPr="00D15E45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>
        <w:rPr>
          <w:rFonts w:ascii="Arial" w:hAnsi="Arial" w:cs="Arial"/>
          <w:bCs/>
          <w:iCs/>
          <w:sz w:val="20"/>
          <w:szCs w:val="20"/>
        </w:rPr>
        <w:t>Załącznik nr 8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205D1" w:rsidRPr="00BB3CA7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1129 ze zm.</w:t>
      </w:r>
      <w:r w:rsidRPr="002E74D0">
        <w:rPr>
          <w:rFonts w:ascii="Arial" w:hAnsi="Arial" w:cs="Arial"/>
        </w:rPr>
        <w:t>).</w:t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A205D1" w:rsidRPr="0099634E" w:rsidRDefault="00A205D1" w:rsidP="00A205D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A205D1" w:rsidRPr="0099634E" w:rsidRDefault="00A205D1" w:rsidP="00A205D1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A205D1" w:rsidRDefault="00A205D1" w:rsidP="00A205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A205D1" w:rsidRDefault="00A205D1" w:rsidP="00A205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05D1" w:rsidRPr="0099634E" w:rsidRDefault="00A205D1" w:rsidP="00A205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05D1" w:rsidRDefault="00A205D1" w:rsidP="00A205D1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205D1" w:rsidRPr="00BD42E9" w:rsidRDefault="00A205D1" w:rsidP="00A205D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205D1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205D1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205D1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205D1" w:rsidRDefault="00A205D1" w:rsidP="00A205D1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205D1" w:rsidRDefault="00A205D1" w:rsidP="00A205D1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205D1" w:rsidRDefault="00A205D1" w:rsidP="00A205D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205D1" w:rsidRPr="00D15E45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205D1" w:rsidRPr="005B54E5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p w:rsidR="00A205D1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205D1" w:rsidRPr="00F219B6" w:rsidRDefault="00A205D1" w:rsidP="00A205D1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ze zm.</w:t>
      </w:r>
      <w:r w:rsidRPr="00437706">
        <w:rPr>
          <w:rFonts w:ascii="Arial" w:hAnsi="Arial" w:cs="Arial"/>
        </w:rPr>
        <w:t>).</w:t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205D1" w:rsidRDefault="00A205D1" w:rsidP="00A205D1">
      <w:pPr>
        <w:spacing w:line="360" w:lineRule="auto"/>
        <w:jc w:val="both"/>
        <w:rPr>
          <w:rFonts w:ascii="Arial" w:hAnsi="Arial" w:cs="Arial"/>
        </w:rPr>
      </w:pP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205D1" w:rsidRPr="00CF03FB" w:rsidRDefault="00A205D1" w:rsidP="00A205D1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205D1" w:rsidRDefault="00A205D1" w:rsidP="00A20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05D1" w:rsidRPr="00BD42E9" w:rsidRDefault="00A205D1" w:rsidP="00A205D1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205D1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205D1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205D1" w:rsidRDefault="00A205D1" w:rsidP="00A205D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205D1" w:rsidRDefault="00A205D1" w:rsidP="00A205D1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205D1" w:rsidRDefault="00A205D1" w:rsidP="00A205D1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rPr>
          <w:rFonts w:ascii="Arial" w:hAnsi="Arial" w:cs="Arial"/>
        </w:rPr>
      </w:pPr>
    </w:p>
    <w:p w:rsidR="00A205D1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205D1" w:rsidRPr="006873A3" w:rsidRDefault="00A205D1" w:rsidP="00A205D1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p w:rsidR="00A205D1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205D1" w:rsidRPr="00F219B6" w:rsidRDefault="00A205D1" w:rsidP="00A20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1129 ze zm.</w:t>
      </w:r>
      <w:r w:rsidRPr="002E74D0">
        <w:rPr>
          <w:rFonts w:ascii="Arial" w:hAnsi="Arial" w:cs="Arial"/>
        </w:rPr>
        <w:t>).</w:t>
      </w:r>
    </w:p>
    <w:p w:rsidR="00A205D1" w:rsidRDefault="00A205D1" w:rsidP="00A205D1">
      <w:pPr>
        <w:jc w:val="center"/>
        <w:rPr>
          <w:rFonts w:ascii="Arial" w:hAnsi="Arial" w:cs="Arial"/>
          <w:b/>
        </w:rPr>
      </w:pP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205D1" w:rsidRPr="00CF03FB" w:rsidRDefault="00A205D1" w:rsidP="00A2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205D1" w:rsidRPr="006873A3" w:rsidRDefault="00A205D1" w:rsidP="00A20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art. 108 ust. 1 pkt. 1 ustawy Pzp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205D1" w:rsidRPr="006873A3" w:rsidRDefault="00A205D1" w:rsidP="00A205D1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205D1" w:rsidRPr="008E025D" w:rsidRDefault="00A205D1" w:rsidP="00A205D1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205D1" w:rsidRPr="006873A3" w:rsidRDefault="00A205D1" w:rsidP="00A205D1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205D1" w:rsidRPr="006873A3" w:rsidRDefault="00A205D1" w:rsidP="00A205D1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205D1" w:rsidRPr="006873A3" w:rsidRDefault="00A205D1" w:rsidP="00A205D1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205D1" w:rsidRPr="006873A3" w:rsidRDefault="00A205D1" w:rsidP="00A205D1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205D1" w:rsidRDefault="00A205D1" w:rsidP="00A205D1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205D1" w:rsidRPr="00EA5213" w:rsidRDefault="00A205D1" w:rsidP="00A205D1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205D1" w:rsidRDefault="00A205D1" w:rsidP="00A205D1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205D1" w:rsidRDefault="00A205D1" w:rsidP="00A205D1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205D1" w:rsidRPr="00FE4B9E" w:rsidRDefault="00A205D1" w:rsidP="00A205D1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A205D1" w:rsidRDefault="00A205D1" w:rsidP="00A205D1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205D1" w:rsidRPr="00854DC9" w:rsidRDefault="00A205D1" w:rsidP="00A205D1">
      <w:pPr>
        <w:pStyle w:val="pkt"/>
        <w:rPr>
          <w:rFonts w:ascii="Arial" w:hAnsi="Arial" w:cs="Arial"/>
          <w:b/>
          <w:sz w:val="20"/>
        </w:rPr>
      </w:pPr>
    </w:p>
    <w:p w:rsidR="00A205D1" w:rsidRPr="002C5740" w:rsidRDefault="00A205D1" w:rsidP="00A205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A205D1" w:rsidRPr="002C5740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205D1" w:rsidRPr="002C5740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205D1" w:rsidRPr="000B1D5A" w:rsidRDefault="00A205D1" w:rsidP="00A205D1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A205D1" w:rsidRPr="000B1D5A" w:rsidRDefault="00A205D1" w:rsidP="00A205D1">
      <w:pPr>
        <w:pStyle w:val="Akapitzlist"/>
        <w:spacing w:line="360" w:lineRule="auto"/>
        <w:ind w:left="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Pr="000B1D5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Remont instalacji C.O nr 21/k.3030 m. Międzyrzecz</w:t>
      </w:r>
      <w:r>
        <w:rPr>
          <w:rFonts w:ascii="Arial" w:hAnsi="Arial" w:cs="Arial"/>
          <w:b/>
        </w:rPr>
        <w:t xml:space="preserve"> </w:t>
      </w: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A205D1" w:rsidRPr="002C5740" w:rsidRDefault="00A205D1" w:rsidP="00A205D1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sanitarnych</w:t>
      </w: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A205D1" w:rsidRPr="002C5740" w:rsidRDefault="00A205D1" w:rsidP="00A205D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A205D1" w:rsidRPr="002C5740" w:rsidRDefault="00A205D1" w:rsidP="00A205D1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205D1" w:rsidRDefault="00A205D1" w:rsidP="00A205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>
        <w:rPr>
          <w:rFonts w:ascii="Arial" w:eastAsia="Univers-PL" w:hAnsi="Arial" w:cs="Arial"/>
          <w:lang w:eastAsia="pl-PL"/>
        </w:rPr>
        <w:t xml:space="preserve">8 </w:t>
      </w:r>
      <w:r w:rsidRPr="002C5740">
        <w:rPr>
          <w:rFonts w:ascii="Arial" w:eastAsia="Univers-PL" w:hAnsi="Arial" w:cs="Arial"/>
          <w:lang w:eastAsia="pl-PL"/>
        </w:rPr>
        <w:t>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>, za wyjątkiem osób sprawujących samodzielne funkcje w budownictwie, jeżeli wykonanie tych czynności polega na wykonywaniu pracy w sposób określony w art. 22 § 1 ustawy z dn. 26 czerwca 1974 r. – Kodeks pracy (Dz. U. z 2019 r., poz. 1040 z późn. zm.).</w:t>
      </w:r>
    </w:p>
    <w:p w:rsidR="00A205D1" w:rsidRPr="0067653D" w:rsidRDefault="00A205D1" w:rsidP="00A20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205D1" w:rsidRPr="00B25424" w:rsidRDefault="00A205D1" w:rsidP="00A20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205D1" w:rsidRPr="00B25424" w:rsidRDefault="00A205D1" w:rsidP="00A205D1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A205D1" w:rsidRPr="00B25424" w:rsidRDefault="00A205D1" w:rsidP="00A205D1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205D1" w:rsidRPr="00B25424" w:rsidRDefault="00A205D1" w:rsidP="00A205D1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205D1" w:rsidRPr="00B25424" w:rsidRDefault="00A205D1" w:rsidP="00A205D1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205D1" w:rsidRPr="00B25424" w:rsidRDefault="00A205D1" w:rsidP="00A205D1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205D1" w:rsidRDefault="00A205D1" w:rsidP="00A205D1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A205D1" w:rsidRDefault="00A205D1" w:rsidP="00A205D1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205D1" w:rsidRDefault="00A205D1" w:rsidP="00A205D1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205D1" w:rsidRDefault="00A205D1" w:rsidP="00A205D1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205D1" w:rsidRPr="00325013" w:rsidRDefault="00A205D1" w:rsidP="00A205D1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A205D1" w:rsidRPr="00325013" w:rsidRDefault="00A205D1" w:rsidP="00A205D1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A205D1" w:rsidRPr="00325013" w:rsidRDefault="00A205D1" w:rsidP="00A205D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A205D1" w:rsidRDefault="00A205D1" w:rsidP="00A205D1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51395C">
        <w:rPr>
          <w:rFonts w:ascii="Arial" w:hAnsi="Arial" w:cs="Arial"/>
        </w:rPr>
        <w:t>Na potrzeby postępowania o udzielenie zamówienia publicznego na</w:t>
      </w:r>
      <w:r w:rsidRPr="00325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Remont instalacji C.O. budynek nr 21/k.3030 m. Międzyrzecz.</w:t>
      </w:r>
    </w:p>
    <w:p w:rsidR="00A205D1" w:rsidRPr="00325013" w:rsidRDefault="00A205D1" w:rsidP="00A205D1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A205D1" w:rsidRPr="00325013" w:rsidRDefault="00A205D1" w:rsidP="00A205D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205D1" w:rsidRPr="00325013" w:rsidRDefault="00A205D1" w:rsidP="00A205D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A205D1" w:rsidRPr="00325013" w:rsidRDefault="00A205D1" w:rsidP="00A205D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5D1" w:rsidRPr="00325013" w:rsidRDefault="00A205D1" w:rsidP="00A20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205D1" w:rsidRPr="00325013" w:rsidRDefault="00A205D1" w:rsidP="00A20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205D1" w:rsidRPr="00325013" w:rsidRDefault="00A205D1" w:rsidP="00A205D1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A205D1" w:rsidRPr="00325013" w:rsidRDefault="00A205D1" w:rsidP="00A205D1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205D1" w:rsidRPr="00325013" w:rsidRDefault="00A205D1" w:rsidP="00A205D1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A205D1" w:rsidRPr="00325013" w:rsidRDefault="00A205D1" w:rsidP="00A205D1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205D1" w:rsidRPr="00325013" w:rsidRDefault="00A205D1" w:rsidP="00A205D1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205D1" w:rsidRPr="00325013" w:rsidRDefault="00A205D1" w:rsidP="00A205D1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A205D1" w:rsidRPr="00325013" w:rsidRDefault="00A205D1" w:rsidP="00A205D1"/>
    <w:p w:rsidR="005C206D" w:rsidRDefault="005C206D">
      <w:bookmarkStart w:id="0" w:name="_GoBack"/>
      <w:bookmarkEnd w:id="0"/>
    </w:p>
    <w:sectPr w:rsidR="005C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6A" w:rsidRDefault="00EC716A" w:rsidP="00A205D1">
      <w:pPr>
        <w:spacing w:after="0" w:line="240" w:lineRule="auto"/>
      </w:pPr>
      <w:r>
        <w:separator/>
      </w:r>
    </w:p>
  </w:endnote>
  <w:endnote w:type="continuationSeparator" w:id="0">
    <w:p w:rsidR="00EC716A" w:rsidRDefault="00EC716A" w:rsidP="00A2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6A" w:rsidRDefault="00EC716A" w:rsidP="00A205D1">
      <w:pPr>
        <w:spacing w:after="0" w:line="240" w:lineRule="auto"/>
      </w:pPr>
      <w:r>
        <w:separator/>
      </w:r>
    </w:p>
  </w:footnote>
  <w:footnote w:type="continuationSeparator" w:id="0">
    <w:p w:rsidR="00EC716A" w:rsidRDefault="00EC716A" w:rsidP="00A205D1">
      <w:pPr>
        <w:spacing w:after="0" w:line="240" w:lineRule="auto"/>
      </w:pPr>
      <w:r>
        <w:continuationSeparator/>
      </w:r>
    </w:p>
  </w:footnote>
  <w:footnote w:id="1">
    <w:p w:rsidR="00A205D1" w:rsidRPr="00FC49C6" w:rsidRDefault="00A205D1" w:rsidP="00A205D1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A205D1" w:rsidRPr="00FC49C6" w:rsidRDefault="00A205D1" w:rsidP="00A2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A205D1" w:rsidRPr="00915756" w:rsidRDefault="00A205D1" w:rsidP="00A205D1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1"/>
    <w:rsid w:val="005C206D"/>
    <w:rsid w:val="00A205D1"/>
    <w:rsid w:val="00E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4337-D36B-45C2-9DA0-266A3D4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5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A205D1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205D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205D1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205D1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05D1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205D1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5D1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205D1"/>
  </w:style>
  <w:style w:type="paragraph" w:styleId="NormalnyWeb">
    <w:name w:val="Normal (Web)"/>
    <w:basedOn w:val="Normalny"/>
    <w:uiPriority w:val="99"/>
    <w:rsid w:val="00A205D1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20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5D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205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205D1"/>
  </w:style>
  <w:style w:type="paragraph" w:styleId="Podtytu">
    <w:name w:val="Subtitle"/>
    <w:basedOn w:val="Normalny"/>
    <w:next w:val="Normalny"/>
    <w:link w:val="PodtytuZnak"/>
    <w:uiPriority w:val="11"/>
    <w:qFormat/>
    <w:rsid w:val="00A205D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205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3247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2022-01-27T12:21:00Z</dcterms:created>
  <dcterms:modified xsi:type="dcterms:W3CDTF">2022-01-27T12:21:00Z</dcterms:modified>
</cp:coreProperties>
</file>