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Załącznik nr 4 do SWZ</w:t>
      </w:r>
    </w:p>
    <w:p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/>
      </w:tblPr>
      <w:tblGrid>
        <w:gridCol w:w="3602"/>
        <w:gridCol w:w="5755"/>
      </w:tblGrid>
      <w:tr w:rsidR="000D2339" w:rsidRPr="000D2339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którym mowa w art. 125 ust. 1 ustawy Prawo zamówień publicznych  </w:t>
            </w:r>
          </w:p>
        </w:tc>
      </w:tr>
    </w:tbl>
    <w:p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Składając ofertę w postępowaniu o udzielenie zamówienia publicznego na: </w:t>
      </w:r>
    </w:p>
    <w:p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:rsidR="000D2339" w:rsidRPr="00F46EB6" w:rsidRDefault="00236662" w:rsidP="00E8048F">
      <w:pPr>
        <w:spacing w:after="94" w:line="267" w:lineRule="auto"/>
        <w:ind w:left="-15" w:firstLine="2"/>
        <w:jc w:val="both"/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BB0B80">
        <w:rPr>
          <w:b/>
        </w:rPr>
        <w:t>Świadczenie usługi pomocy turystycznej w tym zapewnienie zakwaterowania i wyżywienia dla uczestników wyjazdu</w:t>
      </w:r>
      <w:r w:rsidR="003C22C8">
        <w:rPr>
          <w:b/>
        </w:rPr>
        <w:t xml:space="preserve"> </w:t>
      </w:r>
      <w:r w:rsidR="003C22C8" w:rsidRPr="003C22C8">
        <w:rPr>
          <w:b/>
        </w:rPr>
        <w:t>ZS1</w:t>
      </w:r>
      <w:r>
        <w:rPr>
          <w:rFonts w:asciiTheme="minorHAnsi" w:hAnsiTheme="minorHAnsi" w:cstheme="minorHAnsi"/>
          <w:b/>
        </w:rPr>
        <w:t>.</w:t>
      </w:r>
    </w:p>
    <w:p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(imię i nazwisko osoby/osób upoważnionej/-</w:t>
      </w:r>
      <w:proofErr w:type="spellStart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nych</w:t>
      </w:r>
      <w:proofErr w:type="spellEnd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do reprezentowania) </w:t>
      </w:r>
    </w:p>
    <w:p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z postępowania na podstawie art. 108 oraz art. 109 ust.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1 </w:t>
      </w:r>
      <w:proofErr w:type="spellStart"/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pkt</w:t>
      </w:r>
      <w:proofErr w:type="spellEnd"/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1-10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ustawy Prawo zamówień publicznych (Dz. U. z 2019  r. poz. 2019 ze zm.); </w:t>
      </w:r>
    </w:p>
    <w:p w:rsidR="000D2339" w:rsidRPr="000D2339" w:rsidRDefault="000D2339" w:rsidP="000D2339">
      <w:pPr>
        <w:spacing w:after="44"/>
        <w:ind w:left="566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wobec ww. podmiotu zachodzą przesłanki wykluczenia z postępowania określone w art. _____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Jednocześnie oświadczam, że w związku z ww. okolicznością, podjąłem środki naprawcze, o których mowa w art. 110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, tj.: ___________________________________________; </w:t>
      </w:r>
    </w:p>
    <w:p w:rsidR="00511906" w:rsidRDefault="00511906" w:rsidP="00511906">
      <w:pPr>
        <w:pStyle w:val="Akapitzlis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</w:p>
    <w:p w:rsidR="00511906" w:rsidRPr="00511906" w:rsidRDefault="00511906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                        </w:t>
      </w: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z postępowania na podstawie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art. 7 ust. 1 ustawy o szczególnych rozwiązaniach w zakresie przeciwdziałania wspieraniu agresji na Ukrainę oraz służących ochronie bezpieczeństwa narodowego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;</w:t>
      </w:r>
    </w:p>
    <w:p w:rsidR="000D2339" w:rsidRPr="000D2339" w:rsidRDefault="000D2339" w:rsidP="000D2339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lastRenderedPageBreak/>
        <w:t xml:space="preserve">oświadczam/-my, że ww. podmiot spełnia warunki udziału w postępowaniu określone przez Zamawiającego; </w:t>
      </w:r>
    </w:p>
    <w:p w:rsidR="000D2339" w:rsidRPr="000D2339" w:rsidRDefault="000D2339" w:rsidP="00871FD1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</w:t>
      </w:r>
    </w:p>
    <w:p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0D2339" w:rsidRPr="000D2339" w:rsidRDefault="000D2339" w:rsidP="000D2339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1" w:line="268" w:lineRule="auto"/>
        <w:ind w:left="5843" w:right="325" w:hanging="32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</w:p>
    <w:p w:rsidR="000D2339" w:rsidRPr="000D2339" w:rsidRDefault="000D2339" w:rsidP="000D2339">
      <w:pPr>
        <w:spacing w:after="17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D94C2A" w:rsidRPr="000D2339" w:rsidRDefault="00D94C2A" w:rsidP="000D2339">
      <w:pPr>
        <w:rPr>
          <w:rFonts w:asciiTheme="minorHAnsi" w:hAnsiTheme="minorHAnsi" w:cstheme="minorHAnsi"/>
          <w:sz w:val="24"/>
          <w:szCs w:val="24"/>
        </w:rPr>
      </w:pPr>
    </w:p>
    <w:sectPr w:rsidR="00D94C2A" w:rsidRPr="000D2339" w:rsidSect="002865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085" w:rsidRDefault="00582085" w:rsidP="00D94C2A">
      <w:pPr>
        <w:spacing w:after="0" w:line="240" w:lineRule="auto"/>
      </w:pPr>
      <w:r>
        <w:separator/>
      </w:r>
    </w:p>
  </w:endnote>
  <w:endnote w:type="continuationSeparator" w:id="0">
    <w:p w:rsidR="00582085" w:rsidRDefault="00582085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7435315"/>
      <w:docPartObj>
        <w:docPartGallery w:val="Page Numbers (Bottom of Page)"/>
        <w:docPartUnique/>
      </w:docPartObj>
    </w:sdtPr>
    <w:sdtContent>
      <w:p w:rsidR="00D94C2A" w:rsidRDefault="001A5010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3C22C8">
          <w:rPr>
            <w:noProof/>
          </w:rPr>
          <w:t>1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085" w:rsidRDefault="00582085" w:rsidP="00D94C2A">
      <w:pPr>
        <w:spacing w:after="0" w:line="240" w:lineRule="auto"/>
      </w:pPr>
      <w:r>
        <w:separator/>
      </w:r>
    </w:p>
  </w:footnote>
  <w:footnote w:type="continuationSeparator" w:id="0">
    <w:p w:rsidR="00582085" w:rsidRDefault="00582085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D94C2A"/>
    <w:rsid w:val="000011CF"/>
    <w:rsid w:val="00006F1B"/>
    <w:rsid w:val="00093345"/>
    <w:rsid w:val="000D2339"/>
    <w:rsid w:val="000D39A7"/>
    <w:rsid w:val="00161833"/>
    <w:rsid w:val="001A5010"/>
    <w:rsid w:val="001C2061"/>
    <w:rsid w:val="001D0FBA"/>
    <w:rsid w:val="00214CFB"/>
    <w:rsid w:val="002360F0"/>
    <w:rsid w:val="00236662"/>
    <w:rsid w:val="0028659D"/>
    <w:rsid w:val="002B73DB"/>
    <w:rsid w:val="00306A3C"/>
    <w:rsid w:val="003A53C0"/>
    <w:rsid w:val="003C22C8"/>
    <w:rsid w:val="004340B0"/>
    <w:rsid w:val="00473AA3"/>
    <w:rsid w:val="004D5CA7"/>
    <w:rsid w:val="004E1F99"/>
    <w:rsid w:val="004E3DED"/>
    <w:rsid w:val="004F6E2C"/>
    <w:rsid w:val="00502A76"/>
    <w:rsid w:val="00511906"/>
    <w:rsid w:val="005802D8"/>
    <w:rsid w:val="00582085"/>
    <w:rsid w:val="005C22F2"/>
    <w:rsid w:val="006F3D2A"/>
    <w:rsid w:val="00723684"/>
    <w:rsid w:val="00743DC4"/>
    <w:rsid w:val="007836E7"/>
    <w:rsid w:val="00825DE6"/>
    <w:rsid w:val="00871FD1"/>
    <w:rsid w:val="00936806"/>
    <w:rsid w:val="00A058BF"/>
    <w:rsid w:val="00A2432E"/>
    <w:rsid w:val="00A829BE"/>
    <w:rsid w:val="00B05C26"/>
    <w:rsid w:val="00B10AD4"/>
    <w:rsid w:val="00B34A63"/>
    <w:rsid w:val="00B907E2"/>
    <w:rsid w:val="00C35F63"/>
    <w:rsid w:val="00CE4F20"/>
    <w:rsid w:val="00CF1D58"/>
    <w:rsid w:val="00D94C2A"/>
    <w:rsid w:val="00E178F9"/>
    <w:rsid w:val="00E41A28"/>
    <w:rsid w:val="00E8048F"/>
    <w:rsid w:val="00F36C50"/>
    <w:rsid w:val="00F46EB6"/>
    <w:rsid w:val="00FE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11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Argos Zamówienia Publiczne</dc:creator>
  <cp:lastModifiedBy>Admin</cp:lastModifiedBy>
  <cp:revision>5</cp:revision>
  <dcterms:created xsi:type="dcterms:W3CDTF">2022-05-05T08:32:00Z</dcterms:created>
  <dcterms:modified xsi:type="dcterms:W3CDTF">2022-09-19T17:03:00Z</dcterms:modified>
</cp:coreProperties>
</file>