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E87E6" w14:textId="45EE73D5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Załącznik nr </w:t>
      </w:r>
      <w:r w:rsidR="00C8287D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2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F30D6D" w14:textId="77777777" w:rsidR="00064729" w:rsidRPr="005341D2" w:rsidRDefault="00691313" w:rsidP="005341D2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7E2FFF06" w14:textId="77777777" w:rsidR="005341D2" w:rsidRPr="005341D2" w:rsidRDefault="005341D2" w:rsidP="005341D2">
      <w:pPr>
        <w:pStyle w:val="Nagwek"/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426767E3" w14:textId="385F7534" w:rsidR="00064729" w:rsidRPr="005E2B36" w:rsidRDefault="005341D2" w:rsidP="00633653">
      <w:pPr>
        <w:pStyle w:val="Nagwek"/>
        <w:spacing w:line="276" w:lineRule="auto"/>
        <w:jc w:val="both"/>
        <w:rPr>
          <w:rFonts w:ascii="Arial Narrow" w:hAnsi="Arial Narrow"/>
          <w:b/>
          <w:color w:val="383D3C"/>
          <w:sz w:val="22"/>
          <w:szCs w:val="22"/>
          <w:shd w:val="clear" w:color="auto" w:fill="FFFFFF"/>
        </w:rPr>
      </w:pPr>
      <w:r w:rsidRPr="005E2B36">
        <w:rPr>
          <w:rFonts w:ascii="Arial Narrow" w:hAnsi="Arial Narrow"/>
          <w:b/>
          <w:bCs/>
          <w:sz w:val="22"/>
          <w:szCs w:val="22"/>
        </w:rPr>
        <w:t xml:space="preserve">Dotyczy: </w:t>
      </w:r>
      <w:bookmarkStart w:id="0" w:name="_Hlk177114743"/>
      <w:r w:rsidR="00633653" w:rsidRPr="006336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„Przebudowa drogi w miejscowości Wistka Królewska w ramach zadania inwestycyjnego</w:t>
      </w:r>
      <w:r w:rsidR="0041311F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br/>
        <w:t>p</w:t>
      </w:r>
      <w:r w:rsidR="00633653" w:rsidRPr="006336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n.: „Przebudowa dróg gminnych w m. Wistka Królewska, Mostki””</w:t>
      </w:r>
      <w:r w:rsidR="005E2B36" w:rsidRPr="005E2B36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 xml:space="preserve">; Znak sprawy: 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RB</w:t>
      </w:r>
      <w:r w:rsidR="00CC0A5E">
        <w:rPr>
          <w:rFonts w:ascii="Arial Narrow" w:hAnsi="Arial Narrow"/>
          <w:b/>
          <w:color w:val="365F91" w:themeColor="accent1" w:themeShade="BF"/>
          <w:sz w:val="22"/>
          <w:szCs w:val="22"/>
        </w:rPr>
        <w:t>I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i</w:t>
      </w:r>
      <w:r w:rsidR="00CC0A5E">
        <w:rPr>
          <w:rFonts w:ascii="Arial Narrow" w:hAnsi="Arial Narrow"/>
          <w:b/>
          <w:color w:val="365F91" w:themeColor="accent1" w:themeShade="BF"/>
          <w:sz w:val="22"/>
          <w:szCs w:val="22"/>
        </w:rPr>
        <w:t>R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.271.2.</w:t>
      </w:r>
      <w:r w:rsidR="00126861"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0</w:t>
      </w:r>
      <w:r w:rsidR="00633653">
        <w:rPr>
          <w:rFonts w:ascii="Arial Narrow" w:hAnsi="Arial Narrow"/>
          <w:b/>
          <w:color w:val="365F91" w:themeColor="accent1" w:themeShade="BF"/>
          <w:sz w:val="22"/>
          <w:szCs w:val="22"/>
        </w:rPr>
        <w:t>7</w:t>
      </w:r>
      <w:r w:rsidR="00126861"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.202</w:t>
      </w:r>
      <w:r w:rsidR="00A33B72">
        <w:rPr>
          <w:rFonts w:ascii="Arial Narrow" w:hAnsi="Arial Narrow"/>
          <w:b/>
          <w:color w:val="365F91" w:themeColor="accent1" w:themeShade="BF"/>
          <w:sz w:val="22"/>
          <w:szCs w:val="22"/>
        </w:rPr>
        <w:t>4</w:t>
      </w:r>
      <w:bookmarkEnd w:id="0"/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  <w:shd w:val="clear" w:color="auto" w:fill="FFFFFF"/>
        </w:rPr>
        <w:t>.</w:t>
      </w:r>
    </w:p>
    <w:p w14:paraId="456EA636" w14:textId="77777777" w:rsidR="005341D2" w:rsidRPr="005E2B36" w:rsidRDefault="005341D2" w:rsidP="005E2B36">
      <w:pPr>
        <w:pStyle w:val="Tekstpodstawowy"/>
        <w:spacing w:line="276" w:lineRule="auto"/>
        <w:rPr>
          <w:sz w:val="22"/>
          <w:szCs w:val="22"/>
        </w:rPr>
      </w:pPr>
    </w:p>
    <w:p w14:paraId="140944F6" w14:textId="77777777" w:rsidR="00064729" w:rsidRPr="005341D2" w:rsidRDefault="00691313" w:rsidP="005341D2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5341D2" w:rsidRDefault="00064729" w:rsidP="005341D2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4FA06E5D" w14:textId="068CAD61" w:rsidR="00064729" w:rsidRPr="005341D2" w:rsidRDefault="00D1173F" w:rsidP="005341D2">
      <w:pPr>
        <w:spacing w:line="276" w:lineRule="auto"/>
        <w:jc w:val="both"/>
        <w:rPr>
          <w:rFonts w:ascii="Arial Narrow" w:hAnsi="Arial Narrow"/>
          <w:iCs/>
          <w:sz w:val="22"/>
          <w:szCs w:val="22"/>
          <w:u w:val="single"/>
          <w:lang w:eastAsia="zh-CN"/>
        </w:rPr>
      </w:pP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skierowanych przez wykonawcę do realizacji zamówienia publicznego, w szczególności odpowiedzialnych za świadczenie usług, kontrolę jakości lub kierowanie robotami budowlanymi, wraz</w:t>
      </w:r>
      <w:r>
        <w:rPr>
          <w:rFonts w:ascii="Arial Narrow" w:hAnsi="Arial Narrow"/>
          <w:bCs/>
          <w:iCs/>
          <w:sz w:val="22"/>
          <w:szCs w:val="22"/>
          <w:u w:val="single"/>
        </w:rPr>
        <w:t xml:space="preserve"> </w:t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z informacjami na temat ich kwalifikacji zawodowych, uprawnień, doświadczenia i wykształcenia niezbędnych do wykonania zamówienia publicznego, a także zakresu wykonywanych przez nie czynności oraz informacją</w:t>
      </w:r>
      <w:r>
        <w:rPr>
          <w:rFonts w:ascii="Arial Narrow" w:hAnsi="Arial Narrow"/>
          <w:bCs/>
          <w:iCs/>
          <w:sz w:val="22"/>
          <w:szCs w:val="22"/>
          <w:u w:val="single"/>
        </w:rPr>
        <w:t xml:space="preserve"> </w:t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o podstawie do dysponowania tymi osobami</w:t>
      </w:r>
      <w:r w:rsidR="00B84096" w:rsidRPr="005341D2">
        <w:rPr>
          <w:rFonts w:ascii="Arial Narrow" w:hAnsi="Arial Narrow"/>
          <w:iCs/>
          <w:sz w:val="22"/>
          <w:szCs w:val="22"/>
          <w:u w:val="single"/>
        </w:rPr>
        <w:t xml:space="preserve">, w tym: </w:t>
      </w:r>
      <w:r w:rsidR="00D6145F">
        <w:rPr>
          <w:rFonts w:ascii="Arial Narrow" w:hAnsi="Arial Narrow"/>
          <w:iCs/>
          <w:sz w:val="22"/>
          <w:szCs w:val="22"/>
          <w:u w:val="single"/>
        </w:rPr>
        <w:t xml:space="preserve">minimum </w:t>
      </w:r>
      <w:r w:rsidR="00C559BE" w:rsidRPr="00C559BE">
        <w:rPr>
          <w:rFonts w:ascii="Arial Narrow" w:hAnsi="Arial Narrow"/>
          <w:b/>
          <w:bCs/>
          <w:sz w:val="22"/>
          <w:szCs w:val="22"/>
          <w:u w:val="single"/>
        </w:rPr>
        <w:t>jedną osobę</w:t>
      </w:r>
      <w:r>
        <w:rPr>
          <w:rFonts w:ascii="Arial Narrow" w:hAnsi="Arial Narrow"/>
          <w:b/>
          <w:bCs/>
          <w:sz w:val="22"/>
          <w:szCs w:val="22"/>
          <w:u w:val="single"/>
        </w:rPr>
        <w:t xml:space="preserve"> </w:t>
      </w:r>
      <w:r w:rsidR="00C559BE" w:rsidRPr="00C559BE">
        <w:rPr>
          <w:rFonts w:ascii="Arial Narrow" w:hAnsi="Arial Narrow"/>
          <w:b/>
          <w:bCs/>
          <w:sz w:val="22"/>
          <w:szCs w:val="22"/>
          <w:u w:val="single"/>
        </w:rPr>
        <w:t>– kierownika budowy, który będzie pełnił jednocześnie funkcję kierownika robót branży drogowej</w:t>
      </w:r>
      <w:r w:rsidR="00C559BE" w:rsidRPr="00C559BE">
        <w:rPr>
          <w:rFonts w:ascii="Arial Narrow" w:hAnsi="Arial Narrow"/>
          <w:b/>
          <w:bCs/>
          <w:sz w:val="22"/>
          <w:szCs w:val="22"/>
        </w:rPr>
        <w:t xml:space="preserve">, </w:t>
      </w:r>
      <w:r w:rsidR="00C559BE" w:rsidRPr="00C559BE">
        <w:rPr>
          <w:rFonts w:ascii="Arial Narrow" w:hAnsi="Arial Narrow"/>
          <w:sz w:val="22"/>
          <w:szCs w:val="22"/>
        </w:rPr>
        <w:t>odpowiedzialną za kierowanie robotami budowlanymi, posiadającą uprawnienia budowlane do kierowania robotami budowlanymi w specjalności drogowej zgodnie z art. 12 ustawy z dnia 7 lipca 1994 r. Prawo budowlane</w:t>
      </w:r>
      <w:r>
        <w:rPr>
          <w:rFonts w:ascii="Arial Narrow" w:hAnsi="Arial Narrow"/>
          <w:sz w:val="22"/>
          <w:szCs w:val="22"/>
        </w:rPr>
        <w:t xml:space="preserve"> </w:t>
      </w:r>
      <w:r w:rsidR="00C559BE" w:rsidRPr="00C559BE">
        <w:rPr>
          <w:rFonts w:ascii="Arial Narrow" w:hAnsi="Arial Narrow"/>
          <w:sz w:val="22"/>
          <w:szCs w:val="22"/>
        </w:rPr>
        <w:t>z uwzględnieniem uznawania kwalifikacji zawodowych nabytych w państwach członkowskich Unii Europejskiej</w:t>
      </w:r>
      <w:r>
        <w:rPr>
          <w:rFonts w:ascii="Arial Narrow" w:hAnsi="Arial Narrow"/>
          <w:sz w:val="22"/>
          <w:szCs w:val="22"/>
        </w:rPr>
        <w:t xml:space="preserve"> </w:t>
      </w:r>
      <w:r w:rsidR="00C559BE" w:rsidRPr="00C559BE">
        <w:rPr>
          <w:rFonts w:ascii="Arial Narrow" w:hAnsi="Arial Narrow"/>
          <w:b/>
          <w:bCs/>
          <w:iCs/>
          <w:sz w:val="22"/>
          <w:szCs w:val="22"/>
          <w:u w:val="single"/>
        </w:rPr>
        <w:t>z co najmniej 3-letnim doświadczeniem w branży drogowej na stanowisku kierownika budowy / kierownika robót branży drogowej</w:t>
      </w:r>
    </w:p>
    <w:p w14:paraId="58B6BDF9" w14:textId="77777777" w:rsidR="00064729" w:rsidRPr="005341D2" w:rsidRDefault="00064729" w:rsidP="005341D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Arial Narrow" w:hAnsi="Arial Narrow" w:cs="Times New Roman"/>
          <w:i/>
          <w:iCs/>
          <w:color w:val="000000"/>
          <w:sz w:val="22"/>
          <w:szCs w:val="22"/>
        </w:rPr>
      </w:pPr>
    </w:p>
    <w:tbl>
      <w:tblPr>
        <w:tblW w:w="10373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993"/>
        <w:gridCol w:w="1322"/>
        <w:gridCol w:w="2505"/>
        <w:gridCol w:w="1597"/>
        <w:gridCol w:w="1936"/>
        <w:gridCol w:w="1459"/>
      </w:tblGrid>
      <w:tr w:rsidR="00064729" w:rsidRPr="005E2B36" w14:paraId="2944BFE0" w14:textId="77777777" w:rsidTr="005E2B36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l. p.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I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K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walifikacje zawodowe/</w:t>
            </w:r>
          </w:p>
          <w:p w14:paraId="46D07E13" w14:textId="30F631E0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uprawnienia zawodowe</w:t>
            </w:r>
            <w:r w:rsidR="00B84096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</w:t>
            </w: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i numer uprawnień </w:t>
            </w:r>
          </w:p>
          <w:p w14:paraId="4781863A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F074B6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65E5145F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204B6BD0" w14:textId="77777777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Doświadczenie</w:t>
            </w:r>
          </w:p>
          <w:p w14:paraId="5220FB9D" w14:textId="77777777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liczba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lat </w:t>
            </w:r>
          </w:p>
          <w:p w14:paraId="0873C23D" w14:textId="55D879B2" w:rsidR="004D5703" w:rsidRPr="005E2B36" w:rsidRDefault="004D570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(na stanowisku kierownika budowy</w:t>
            </w:r>
            <w:r w:rsidR="005E2B36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/ kierownika robót branży drogowej</w:t>
            </w: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W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DF4E9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FD74D27" w14:textId="5354C0F9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Z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akres wykonywanych czynności/funkcja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B79787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B3CDF06" w14:textId="62535DD8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Informacja o podstawie dysponowania tymi osobami</w:t>
            </w:r>
          </w:p>
        </w:tc>
      </w:tr>
      <w:tr w:rsidR="00064729" w:rsidRPr="005E2B36" w14:paraId="43D93450" w14:textId="77777777" w:rsidTr="005E2B36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</w:tcPr>
          <w:p w14:paraId="4D81ADE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</w:tcPr>
          <w:p w14:paraId="02F9FD65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0AB3349" w14:textId="3628A2C3" w:rsidR="004D5703" w:rsidRPr="005E2B36" w:rsidRDefault="004D570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DB4992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A2158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21557C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064729" w:rsidRPr="005E2B36" w14:paraId="7AE4777D" w14:textId="77777777" w:rsidTr="005E2B36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</w:tcPr>
          <w:p w14:paraId="7EB8B8BA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</w:tcPr>
          <w:p w14:paraId="0F93A558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2E3AD87E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2290241B" w14:textId="4FF8F538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5DA7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5B5CC6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030BB1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14:paraId="29C8EFB9" w14:textId="77777777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p w14:paraId="1CA142AF" w14:textId="77777777" w:rsidR="00064729" w:rsidRPr="005341D2" w:rsidRDefault="00691313" w:rsidP="005341D2">
      <w:pPr>
        <w:pStyle w:val="Standard"/>
        <w:spacing w:line="276" w:lineRule="auto"/>
        <w:ind w:left="283"/>
        <w:rPr>
          <w:rFonts w:ascii="Arial Narrow" w:hAnsi="Arial Narrow" w:cs="Times New Roman"/>
          <w:color w:val="000000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………………………………………..</w:t>
      </w:r>
    </w:p>
    <w:p w14:paraId="7187E912" w14:textId="77777777" w:rsidR="00064729" w:rsidRPr="005341D2" w:rsidRDefault="00691313" w:rsidP="005341D2">
      <w:pPr>
        <w:pStyle w:val="Standard"/>
        <w:spacing w:line="276" w:lineRule="auto"/>
        <w:ind w:left="907"/>
        <w:rPr>
          <w:rFonts w:ascii="Arial Narrow" w:hAnsi="Arial Narrow" w:cs="Times New Roman"/>
          <w:color w:val="000000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data, miejscowość</w:t>
      </w:r>
    </w:p>
    <w:p w14:paraId="6C21F722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122D929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5957DF85" w14:textId="4937B4A0" w:rsidR="00B84096" w:rsidRPr="003015E0" w:rsidRDefault="00B84096" w:rsidP="005341D2">
      <w:pPr>
        <w:pStyle w:val="Standard"/>
        <w:spacing w:line="276" w:lineRule="auto"/>
        <w:jc w:val="both"/>
        <w:rPr>
          <w:rFonts w:ascii="Arial Narrow" w:hAnsi="Arial Narrow"/>
          <w:b/>
          <w:bCs/>
          <w:color w:val="000000"/>
          <w:sz w:val="18"/>
          <w:szCs w:val="18"/>
        </w:rPr>
      </w:pPr>
      <w:r w:rsidRPr="003015E0">
        <w:rPr>
          <w:rFonts w:ascii="Arial Narrow" w:hAnsi="Arial Narrow"/>
          <w:b/>
          <w:bCs/>
          <w:color w:val="000000"/>
          <w:sz w:val="18"/>
          <w:szCs w:val="18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sectPr w:rsidR="00064729" w:rsidRPr="005341D2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58D57" w14:textId="77777777" w:rsidR="00D06341" w:rsidRDefault="00D06341">
      <w:r>
        <w:separator/>
      </w:r>
    </w:p>
  </w:endnote>
  <w:endnote w:type="continuationSeparator" w:id="0">
    <w:p w14:paraId="3C5341D0" w14:textId="77777777" w:rsidR="00D06341" w:rsidRDefault="00D0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5AA46" w14:textId="77777777" w:rsidR="00D06341" w:rsidRDefault="00D06341">
      <w:r>
        <w:separator/>
      </w:r>
    </w:p>
  </w:footnote>
  <w:footnote w:type="continuationSeparator" w:id="0">
    <w:p w14:paraId="097D1BCE" w14:textId="77777777" w:rsidR="00D06341" w:rsidRDefault="00D0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52059" w14:textId="7D90B84D" w:rsidR="005341D2" w:rsidRPr="005E2B36" w:rsidRDefault="005341D2" w:rsidP="00633653">
    <w:pPr>
      <w:jc w:val="both"/>
      <w:rPr>
        <w:rFonts w:ascii="Arial Narrow" w:hAnsi="Arial Narrow"/>
        <w:b/>
        <w:bCs/>
        <w:color w:val="244061" w:themeColor="accent1" w:themeShade="80"/>
        <w:sz w:val="22"/>
        <w:szCs w:val="22"/>
      </w:rPr>
    </w:pP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RB</w:t>
    </w:r>
    <w:r w:rsidR="00CC0A5E">
      <w:rPr>
        <w:rFonts w:ascii="Arial Narrow" w:hAnsi="Arial Narrow"/>
        <w:b/>
        <w:color w:val="244061" w:themeColor="accent1" w:themeShade="80"/>
        <w:sz w:val="20"/>
        <w:szCs w:val="20"/>
      </w:rPr>
      <w:t>I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i</w:t>
    </w:r>
    <w:r w:rsidR="00CC0A5E">
      <w:rPr>
        <w:rFonts w:ascii="Arial Narrow" w:hAnsi="Arial Narrow"/>
        <w:b/>
        <w:color w:val="244061" w:themeColor="accent1" w:themeShade="80"/>
        <w:sz w:val="20"/>
        <w:szCs w:val="20"/>
      </w:rPr>
      <w:t>R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.271.2.</w:t>
    </w:r>
    <w:r w:rsidR="00126861" w:rsidRPr="005E2B36">
      <w:rPr>
        <w:rFonts w:ascii="Arial Narrow" w:hAnsi="Arial Narrow"/>
        <w:b/>
        <w:color w:val="244061" w:themeColor="accent1" w:themeShade="80"/>
        <w:sz w:val="20"/>
        <w:szCs w:val="20"/>
      </w:rPr>
      <w:t>0</w:t>
    </w:r>
    <w:r w:rsidR="00633653">
      <w:rPr>
        <w:rFonts w:ascii="Arial Narrow" w:hAnsi="Arial Narrow"/>
        <w:b/>
        <w:color w:val="244061" w:themeColor="accent1" w:themeShade="80"/>
        <w:sz w:val="20"/>
        <w:szCs w:val="20"/>
      </w:rPr>
      <w:t>7</w:t>
    </w:r>
    <w:r w:rsidR="00126861" w:rsidRPr="005E2B36">
      <w:rPr>
        <w:rFonts w:ascii="Arial Narrow" w:hAnsi="Arial Narrow"/>
        <w:b/>
        <w:color w:val="244061" w:themeColor="accent1" w:themeShade="80"/>
        <w:sz w:val="20"/>
        <w:szCs w:val="20"/>
      </w:rPr>
      <w:t>.202</w:t>
    </w:r>
    <w:r w:rsidR="00A33B72">
      <w:rPr>
        <w:rFonts w:ascii="Arial Narrow" w:hAnsi="Arial Narrow"/>
        <w:b/>
        <w:color w:val="244061" w:themeColor="accent1" w:themeShade="80"/>
        <w:sz w:val="20"/>
        <w:szCs w:val="20"/>
      </w:rPr>
      <w:t>4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 xml:space="preserve"> -</w:t>
    </w:r>
    <w:r w:rsidRPr="005E2B36">
      <w:rPr>
        <w:rFonts w:ascii="Arial Narrow" w:hAnsi="Arial Narrow"/>
        <w:b/>
        <w:color w:val="244061" w:themeColor="accent1" w:themeShade="80"/>
        <w:sz w:val="22"/>
        <w:szCs w:val="22"/>
      </w:rPr>
      <w:t xml:space="preserve"> </w:t>
    </w:r>
    <w:r w:rsidR="00633653" w:rsidRPr="00633653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t>„Przebudowa drogi w miejscowości Wistka Królewska w ramach zadania inwestycyjnego</w:t>
    </w:r>
    <w:r w:rsidR="00633653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br/>
      <w:t>p</w:t>
    </w:r>
    <w:r w:rsidR="00633653" w:rsidRPr="00633653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t>n.: „Przebudowa dróg gminnych w m. Wistka Królewska, Mostki””</w:t>
    </w:r>
  </w:p>
  <w:p w14:paraId="6D96B3C5" w14:textId="77777777" w:rsidR="005341D2" w:rsidRPr="005341D2" w:rsidRDefault="005341D2" w:rsidP="005341D2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Cambria" w:hAnsi="Arial Narrow" w:cs="Arial"/>
        <w:b/>
        <w:color w:val="1F497D"/>
        <w:sz w:val="6"/>
        <w:szCs w:val="6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2524"/>
    <w:rsid w:val="00026EB3"/>
    <w:rsid w:val="00064729"/>
    <w:rsid w:val="00085D97"/>
    <w:rsid w:val="000F504C"/>
    <w:rsid w:val="00126861"/>
    <w:rsid w:val="00204BF0"/>
    <w:rsid w:val="002572C2"/>
    <w:rsid w:val="003015E0"/>
    <w:rsid w:val="00330A5D"/>
    <w:rsid w:val="0041311F"/>
    <w:rsid w:val="004759A1"/>
    <w:rsid w:val="004D5703"/>
    <w:rsid w:val="005341D2"/>
    <w:rsid w:val="005E2B36"/>
    <w:rsid w:val="00633653"/>
    <w:rsid w:val="00656561"/>
    <w:rsid w:val="00691313"/>
    <w:rsid w:val="00694762"/>
    <w:rsid w:val="006A5D05"/>
    <w:rsid w:val="00706FB9"/>
    <w:rsid w:val="00716074"/>
    <w:rsid w:val="00754124"/>
    <w:rsid w:val="007574C6"/>
    <w:rsid w:val="007A0D05"/>
    <w:rsid w:val="007C2CB4"/>
    <w:rsid w:val="008D1B46"/>
    <w:rsid w:val="00954EDF"/>
    <w:rsid w:val="0096238C"/>
    <w:rsid w:val="00A33B72"/>
    <w:rsid w:val="00A441C6"/>
    <w:rsid w:val="00A70CB7"/>
    <w:rsid w:val="00A97CD0"/>
    <w:rsid w:val="00AF5BC2"/>
    <w:rsid w:val="00B30DE3"/>
    <w:rsid w:val="00B84096"/>
    <w:rsid w:val="00C47CAF"/>
    <w:rsid w:val="00C559BE"/>
    <w:rsid w:val="00C8287D"/>
    <w:rsid w:val="00C8634C"/>
    <w:rsid w:val="00CA3E36"/>
    <w:rsid w:val="00CC0A5E"/>
    <w:rsid w:val="00D06341"/>
    <w:rsid w:val="00D1173F"/>
    <w:rsid w:val="00D6145F"/>
    <w:rsid w:val="00DC64AE"/>
    <w:rsid w:val="00E06E13"/>
    <w:rsid w:val="00E8480C"/>
    <w:rsid w:val="00F4627C"/>
    <w:rsid w:val="00F7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12</cp:revision>
  <dcterms:created xsi:type="dcterms:W3CDTF">2023-08-07T12:09:00Z</dcterms:created>
  <dcterms:modified xsi:type="dcterms:W3CDTF">2024-09-13T08:14:00Z</dcterms:modified>
  <dc:language>pl-PL</dc:language>
</cp:coreProperties>
</file>