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587ED" w14:textId="7D00A939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 xml:space="preserve">Załącznik nr </w:t>
      </w:r>
      <w:r w:rsidR="00050B4B">
        <w:rPr>
          <w:rFonts w:ascii="Arial Narrow" w:hAnsi="Arial Narrow" w:cs="Arial"/>
          <w:b/>
          <w:sz w:val="22"/>
          <w:szCs w:val="22"/>
          <w:u w:val="single"/>
        </w:rPr>
        <w:t>4</w:t>
      </w:r>
      <w:r w:rsidRPr="00414374">
        <w:rPr>
          <w:rFonts w:ascii="Arial Narrow" w:hAnsi="Arial Narrow" w:cs="Arial"/>
          <w:b/>
          <w:sz w:val="22"/>
          <w:szCs w:val="22"/>
          <w:u w:val="single"/>
        </w:rPr>
        <w:t xml:space="preserve">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3A5E8626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="00025B92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 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4A2BC143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9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D3C0BEB" w14:textId="33D96A12" w:rsidR="009D127C" w:rsidRPr="004663A9" w:rsidRDefault="00E31CD1" w:rsidP="00935204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eastAsiaTheme="majorEastAsia" w:hAnsi="Arial Narrow" w:cs="Arial"/>
          <w:b/>
          <w:bCs/>
          <w:color w:val="548DD4" w:themeColor="text2" w:themeTint="99"/>
          <w:sz w:val="22"/>
          <w:szCs w:val="22"/>
          <w:lang w:eastAsia="en-US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oferuję/emy</w:t>
      </w:r>
      <w:r w:rsidRPr="00414374">
        <w:rPr>
          <w:rFonts w:ascii="Arial Narrow" w:hAnsi="Arial Narrow" w:cs="Arial"/>
          <w:sz w:val="22"/>
          <w:szCs w:val="22"/>
        </w:rPr>
        <w:t xml:space="preserve"> wykonanie  zamówienia pod nazwą:– </w:t>
      </w:r>
      <w:r w:rsidR="00935204" w:rsidRP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„Przebudowa drogi w miejscowości Wistka Królewska</w:t>
      </w:r>
      <w:r w:rsid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br/>
      </w:r>
      <w:r w:rsidR="00935204" w:rsidRP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w ramach zadania inwestycyjnego</w:t>
      </w:r>
      <w:r w:rsid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 xml:space="preserve"> </w:t>
      </w:r>
      <w:r w:rsidR="00935204" w:rsidRP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pn.: „Przebudowa dróg gminnych w m. Wistka Królewska, Mostki””</w:t>
      </w:r>
      <w:r w:rsidR="00641DE7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; Znak sprawy: RBIiR.271.2.0</w:t>
      </w:r>
      <w:r w:rsid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7</w:t>
      </w:r>
      <w:r w:rsidR="00641DE7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.2024</w:t>
      </w:r>
      <w:r w:rsidR="00EE3A53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:</w:t>
      </w:r>
    </w:p>
    <w:p w14:paraId="2F3928A6" w14:textId="77777777" w:rsidR="009D127C" w:rsidRDefault="009D127C" w:rsidP="00EF3A1C">
      <w:pPr>
        <w:tabs>
          <w:tab w:val="center" w:pos="4536"/>
          <w:tab w:val="left" w:pos="6945"/>
        </w:tabs>
        <w:spacing w:before="40" w:after="240"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a) </w:t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>;</w:t>
      </w:r>
    </w:p>
    <w:p w14:paraId="3ED93B40" w14:textId="36CBE927" w:rsidR="009D127C" w:rsidRDefault="009D127C" w:rsidP="00EF3A1C">
      <w:pPr>
        <w:tabs>
          <w:tab w:val="center" w:pos="4536"/>
          <w:tab w:val="left" w:pos="6945"/>
        </w:tabs>
        <w:spacing w:before="40"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b)</w:t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oferuję/emy ......................... miesięcy okres rękojmi i gwarancji na wykonany przedmiot umowy</w:t>
      </w:r>
      <w:r w:rsidRPr="00050B4B">
        <w:rPr>
          <w:rFonts w:ascii="Arial Narrow" w:hAnsi="Arial Narrow" w:cs="Arial"/>
          <w:b/>
          <w:sz w:val="22"/>
          <w:szCs w:val="22"/>
        </w:rPr>
        <w:br/>
        <w:t xml:space="preserve">w zakresie robót budowlanych, licząc od daty odbioru końcowego (okres rękojmi i gwarancji nie może być krótszy niż </w:t>
      </w:r>
      <w:r w:rsidR="003F7B47">
        <w:rPr>
          <w:rFonts w:ascii="Arial Narrow" w:hAnsi="Arial Narrow" w:cs="Arial"/>
          <w:b/>
          <w:sz w:val="22"/>
          <w:szCs w:val="22"/>
        </w:rPr>
        <w:t>48</w:t>
      </w:r>
      <w:r w:rsidRPr="00050B4B">
        <w:rPr>
          <w:rFonts w:ascii="Arial Narrow" w:hAnsi="Arial Narrow" w:cs="Arial"/>
          <w:b/>
          <w:sz w:val="22"/>
          <w:szCs w:val="22"/>
        </w:rPr>
        <w:t xml:space="preserve"> miesięcy; należy go podać w pełnych miesiącach)</w:t>
      </w:r>
      <w:r>
        <w:rPr>
          <w:rFonts w:ascii="Arial Narrow" w:hAnsi="Arial Narrow" w:cs="Arial"/>
          <w:b/>
          <w:sz w:val="22"/>
          <w:szCs w:val="22"/>
        </w:rPr>
        <w:t>.</w:t>
      </w:r>
    </w:p>
    <w:p w14:paraId="33068A1A" w14:textId="6673500A" w:rsidR="009D127C" w:rsidRDefault="009D127C" w:rsidP="009D127C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889566" w14:textId="6AD4FF25" w:rsidR="002370D4" w:rsidRPr="00050B4B" w:rsidRDefault="00050B4B" w:rsidP="00A70F98">
      <w:pPr>
        <w:pStyle w:val="Tekstpodstawowy"/>
        <w:numPr>
          <w:ilvl w:val="0"/>
          <w:numId w:val="2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50B4B">
        <w:rPr>
          <w:rFonts w:ascii="Arial Narrow" w:hAnsi="Arial Narrow" w:cs="Arial"/>
          <w:sz w:val="22"/>
          <w:szCs w:val="22"/>
        </w:rPr>
        <w:t>Oświadczamy, że zaoferowana c</w:t>
      </w:r>
      <w:r w:rsidR="00E31CD1" w:rsidRPr="00050B4B">
        <w:rPr>
          <w:rFonts w:ascii="Arial Narrow" w:hAnsi="Arial Narrow" w:cs="Arial"/>
          <w:sz w:val="22"/>
          <w:szCs w:val="22"/>
        </w:rPr>
        <w:t>ena uwzględnia wszystkie koszty związane z realizacją zadania obejmujące koszt wykonania robót budowlanych</w:t>
      </w:r>
      <w:r w:rsidRPr="00050B4B">
        <w:rPr>
          <w:rFonts w:ascii="Arial Narrow" w:hAnsi="Arial Narrow" w:cs="Arial"/>
          <w:sz w:val="22"/>
          <w:szCs w:val="22"/>
        </w:rPr>
        <w:t>.</w:t>
      </w:r>
    </w:p>
    <w:p w14:paraId="720AC7CE" w14:textId="77777777" w:rsidR="002370D4" w:rsidRPr="00414374" w:rsidRDefault="002370D4" w:rsidP="00A70F98">
      <w:pPr>
        <w:tabs>
          <w:tab w:val="left" w:pos="-3686"/>
        </w:tabs>
        <w:spacing w:line="276" w:lineRule="auto"/>
        <w:ind w:left="397"/>
        <w:jc w:val="both"/>
        <w:rPr>
          <w:rFonts w:ascii="Arial Narrow" w:hAnsi="Arial Narrow" w:cs="Arial"/>
          <w:sz w:val="22"/>
          <w:szCs w:val="22"/>
        </w:rPr>
      </w:pPr>
    </w:p>
    <w:p w14:paraId="74C19BA7" w14:textId="290160F6" w:rsidR="002370D4" w:rsidRPr="002709D3" w:rsidRDefault="00050B4B" w:rsidP="00EE3A53">
      <w:pPr>
        <w:spacing w:after="120" w:line="276" w:lineRule="auto"/>
        <w:ind w:left="426" w:hanging="426"/>
        <w:jc w:val="both"/>
        <w:rPr>
          <w:rFonts w:ascii="Arial Narrow" w:hAnsi="Arial Narrow"/>
          <w:b/>
          <w:sz w:val="22"/>
          <w:szCs w:val="22"/>
        </w:rPr>
      </w:pPr>
      <w:r w:rsidRPr="002709D3">
        <w:rPr>
          <w:rFonts w:ascii="Arial Narrow" w:hAnsi="Arial Narrow" w:cs="Arial"/>
          <w:sz w:val="22"/>
          <w:szCs w:val="22"/>
        </w:rPr>
        <w:t>2</w:t>
      </w:r>
      <w:r w:rsidR="00E31CD1" w:rsidRPr="002709D3">
        <w:rPr>
          <w:rFonts w:ascii="Arial Narrow" w:hAnsi="Arial Narrow" w:cs="Arial"/>
          <w:sz w:val="22"/>
          <w:szCs w:val="22"/>
        </w:rPr>
        <w:t>.</w:t>
      </w:r>
      <w:r w:rsidR="00EE3A53" w:rsidRPr="002709D3">
        <w:rPr>
          <w:rFonts w:ascii="Arial Narrow" w:hAnsi="Arial Narrow" w:cs="Arial"/>
          <w:sz w:val="22"/>
          <w:szCs w:val="22"/>
        </w:rPr>
        <w:tab/>
      </w:r>
      <w:r w:rsidR="00E31CD1" w:rsidRPr="002709D3">
        <w:rPr>
          <w:rFonts w:ascii="Arial Narrow" w:hAnsi="Arial Narrow" w:cs="Arial"/>
          <w:sz w:val="22"/>
          <w:szCs w:val="22"/>
        </w:rPr>
        <w:t xml:space="preserve">Oferuję/emy wykonać roboty budowlane </w:t>
      </w:r>
      <w:r w:rsidR="009D127C" w:rsidRPr="002709D3">
        <w:rPr>
          <w:rFonts w:ascii="Arial Narrow" w:hAnsi="Arial Narrow"/>
          <w:b/>
          <w:bCs/>
          <w:sz w:val="22"/>
          <w:szCs w:val="22"/>
        </w:rPr>
        <w:t xml:space="preserve">terminie </w:t>
      </w:r>
      <w:r w:rsidR="00935204">
        <w:rPr>
          <w:rFonts w:ascii="Arial Narrow" w:hAnsi="Arial Narrow"/>
          <w:b/>
          <w:bCs/>
          <w:sz w:val="22"/>
          <w:szCs w:val="22"/>
        </w:rPr>
        <w:t>4</w:t>
      </w:r>
      <w:r w:rsidR="00FC0CC3">
        <w:rPr>
          <w:rFonts w:ascii="Arial Narrow" w:hAnsi="Arial Narrow"/>
          <w:b/>
          <w:bCs/>
          <w:sz w:val="22"/>
          <w:szCs w:val="22"/>
        </w:rPr>
        <w:t>5</w:t>
      </w:r>
      <w:r w:rsidR="009D127C" w:rsidRPr="002709D3">
        <w:rPr>
          <w:rFonts w:ascii="Arial Narrow" w:hAnsi="Arial Narrow"/>
          <w:b/>
          <w:bCs/>
          <w:sz w:val="22"/>
          <w:szCs w:val="22"/>
        </w:rPr>
        <w:t xml:space="preserve"> dni licząc od dnia podpisania umowy nie dłużej</w:t>
      </w:r>
      <w:r w:rsidR="00FC0CC3">
        <w:rPr>
          <w:rFonts w:ascii="Arial Narrow" w:hAnsi="Arial Narrow"/>
          <w:b/>
          <w:bCs/>
          <w:sz w:val="22"/>
          <w:szCs w:val="22"/>
        </w:rPr>
        <w:br/>
      </w:r>
      <w:r w:rsidR="009D127C" w:rsidRPr="002709D3">
        <w:rPr>
          <w:rFonts w:ascii="Arial Narrow" w:hAnsi="Arial Narrow"/>
          <w:b/>
          <w:bCs/>
          <w:sz w:val="22"/>
          <w:szCs w:val="22"/>
        </w:rPr>
        <w:t xml:space="preserve">niż do </w:t>
      </w:r>
      <w:r w:rsidR="00EE3A53" w:rsidRPr="002709D3">
        <w:rPr>
          <w:rFonts w:ascii="Arial Narrow" w:hAnsi="Arial Narrow"/>
          <w:b/>
          <w:bCs/>
          <w:sz w:val="22"/>
          <w:szCs w:val="22"/>
        </w:rPr>
        <w:t>3</w:t>
      </w:r>
      <w:r w:rsidR="00935204">
        <w:rPr>
          <w:rFonts w:ascii="Arial Narrow" w:hAnsi="Arial Narrow"/>
          <w:b/>
          <w:bCs/>
          <w:sz w:val="22"/>
          <w:szCs w:val="22"/>
        </w:rPr>
        <w:t xml:space="preserve">0 listopada </w:t>
      </w:r>
      <w:r w:rsidR="00FC0CC3">
        <w:rPr>
          <w:rFonts w:ascii="Arial Narrow" w:hAnsi="Arial Narrow"/>
          <w:b/>
          <w:bCs/>
          <w:sz w:val="22"/>
          <w:szCs w:val="22"/>
        </w:rPr>
        <w:t xml:space="preserve">2024 </w:t>
      </w:r>
      <w:r w:rsidR="009D127C" w:rsidRPr="002709D3">
        <w:rPr>
          <w:rFonts w:ascii="Arial Narrow" w:hAnsi="Arial Narrow"/>
          <w:b/>
          <w:bCs/>
          <w:sz w:val="22"/>
          <w:szCs w:val="22"/>
        </w:rPr>
        <w:t>r</w:t>
      </w:r>
      <w:r w:rsidR="009D127C" w:rsidRPr="002709D3">
        <w:rPr>
          <w:rFonts w:ascii="Arial Narrow" w:hAnsi="Arial Narrow"/>
          <w:b/>
          <w:sz w:val="22"/>
          <w:szCs w:val="22"/>
        </w:rPr>
        <w:t>.</w:t>
      </w:r>
    </w:p>
    <w:p w14:paraId="427D5798" w14:textId="51F5D0E3" w:rsidR="002370D4" w:rsidRPr="00414374" w:rsidRDefault="00050B4B" w:rsidP="005F6D8F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 w:rsidRPr="002709D3">
        <w:rPr>
          <w:rFonts w:ascii="Arial Narrow" w:hAnsi="Arial Narrow" w:cs="Arial"/>
          <w:sz w:val="22"/>
          <w:szCs w:val="22"/>
        </w:rPr>
        <w:t>3</w:t>
      </w:r>
      <w:r w:rsidR="00E31CD1" w:rsidRPr="002709D3">
        <w:rPr>
          <w:rFonts w:ascii="Arial Narrow" w:hAnsi="Arial Narrow" w:cs="Arial"/>
          <w:sz w:val="22"/>
          <w:szCs w:val="22"/>
        </w:rPr>
        <w:t>.</w:t>
      </w:r>
      <w:r w:rsidR="005F6D8F" w:rsidRPr="002709D3">
        <w:rPr>
          <w:rFonts w:ascii="Arial Narrow" w:hAnsi="Arial Narrow" w:cs="Arial"/>
          <w:sz w:val="22"/>
          <w:szCs w:val="22"/>
        </w:rPr>
        <w:tab/>
      </w:r>
      <w:r w:rsidR="00E31CD1" w:rsidRPr="002709D3">
        <w:rPr>
          <w:rFonts w:ascii="Arial Narrow" w:hAnsi="Arial Narrow" w:cs="Arial"/>
          <w:b/>
          <w:sz w:val="22"/>
          <w:szCs w:val="22"/>
        </w:rPr>
        <w:t>Oświadczam/y/</w:t>
      </w:r>
      <w:r w:rsidR="00E31CD1" w:rsidRPr="002709D3">
        <w:rPr>
          <w:rFonts w:ascii="Arial Narrow" w:hAnsi="Arial Narrow" w:cs="Arial"/>
          <w:sz w:val="22"/>
          <w:szCs w:val="22"/>
        </w:rPr>
        <w:t>, że:</w:t>
      </w:r>
    </w:p>
    <w:p w14:paraId="5D963ADC" w14:textId="494D33B3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</w:t>
      </w:r>
      <w:r w:rsidR="00C03D4C"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je bez zastrzeżeń,</w:t>
      </w:r>
    </w:p>
    <w:p w14:paraId="675CDF30" w14:textId="51B57639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3AA1F4D6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</w:t>
      </w:r>
      <w:r w:rsidR="00C03D4C"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w projektowanych postanowieniach umowy,</w:t>
      </w:r>
    </w:p>
    <w:p w14:paraId="08A01CA7" w14:textId="563E1EB2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C1A5939" w:rsidR="002370D4" w:rsidRPr="00414374" w:rsidRDefault="005F6D8F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B99B0B8" w:rsidR="002370D4" w:rsidRPr="00414374" w:rsidRDefault="005F6D8F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2150F87C" w14:textId="3CA90E62" w:rsidR="002370D4" w:rsidRPr="00414374" w:rsidRDefault="005F6D8F" w:rsidP="002709D3">
      <w:pPr>
        <w:pStyle w:val="Tekstpodstawowy"/>
        <w:spacing w:line="276" w:lineRule="auto"/>
        <w:ind w:left="851" w:hanging="42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3A59610C" w14:textId="60F98573" w:rsidR="002370D4" w:rsidRPr="00414374" w:rsidRDefault="005F6D8F" w:rsidP="002709D3">
      <w:pPr>
        <w:spacing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352967A" w14:textId="03F074C0" w:rsidR="002370D4" w:rsidRPr="00414374" w:rsidRDefault="005F6D8F" w:rsidP="00C03D4C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  <w:r w:rsidR="00C03D4C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</w:t>
      </w:r>
    </w:p>
    <w:p w14:paraId="526395AB" w14:textId="492EE3D7" w:rsidR="002370D4" w:rsidRPr="00414374" w:rsidRDefault="005F6D8F" w:rsidP="002709D3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Zabezpieczenie należytego  wykonania umowy wniesiemy w formie (wskazać  jedną z form określoną w  art. 450 ustawy Pzp):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14:paraId="5171A8AC" w14:textId="19185645" w:rsidR="002370D4" w:rsidRPr="00414374" w:rsidRDefault="005F6D8F" w:rsidP="002709D3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2709D3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2709D3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2709D3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Default="00E31CD1" w:rsidP="002709D3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570B6FAC" w:rsidR="002370D4" w:rsidRPr="00414374" w:rsidRDefault="005F6D8F" w:rsidP="002709D3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Regon: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e-mail: ……………………………………</w:t>
      </w:r>
    </w:p>
    <w:p w14:paraId="03717808" w14:textId="71DC81E0" w:rsidR="002370D4" w:rsidRPr="00414374" w:rsidRDefault="005F6D8F" w:rsidP="002709D3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9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5603094D" w:rsidR="002370D4" w:rsidRPr="00414374" w:rsidRDefault="00E31CD1" w:rsidP="002709D3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1</w:t>
      </w:r>
      <w:r w:rsidR="005F6D8F">
        <w:rPr>
          <w:rFonts w:ascii="Arial Narrow" w:hAnsi="Arial Narrow" w:cs="Arial"/>
          <w:sz w:val="22"/>
          <w:szCs w:val="22"/>
        </w:rPr>
        <w:t>0</w:t>
      </w:r>
      <w:r w:rsidRPr="00414374">
        <w:rPr>
          <w:rFonts w:ascii="Arial Narrow" w:hAnsi="Arial Narrow" w:cs="Arial"/>
          <w:sz w:val="22"/>
          <w:szCs w:val="22"/>
        </w:rPr>
        <w:t>.</w:t>
      </w:r>
      <w:r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2709D3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A54D2F2" w14:textId="77777777" w:rsidR="002370D4" w:rsidRPr="00414374" w:rsidRDefault="00E31CD1" w:rsidP="002709D3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0F989B8A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1</w:t>
      </w:r>
      <w:r w:rsidR="005F6D8F">
        <w:rPr>
          <w:rFonts w:ascii="Arial Narrow" w:hAnsi="Arial Narrow" w:cs="Arial"/>
          <w:sz w:val="22"/>
          <w:szCs w:val="22"/>
        </w:rPr>
        <w:t>1</w:t>
      </w:r>
      <w:r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Default="00E31CD1" w:rsidP="002709D3">
      <w:pPr>
        <w:numPr>
          <w:ilvl w:val="1"/>
          <w:numId w:val="1"/>
        </w:numPr>
        <w:spacing w:after="240"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707D7067" w14:textId="45D24A3C" w:rsidR="002370D4" w:rsidRPr="00414374" w:rsidRDefault="00E31CD1" w:rsidP="002709D3">
      <w:pPr>
        <w:spacing w:after="24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73B1058A" w14:textId="0BE3420D" w:rsidR="002370D4" w:rsidRPr="006E3645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b/>
          <w:bCs/>
          <w:sz w:val="18"/>
          <w:szCs w:val="18"/>
        </w:rPr>
      </w:pPr>
      <w:r w:rsidRPr="006E3645">
        <w:rPr>
          <w:rFonts w:ascii="Arial Narrow" w:hAnsi="Arial Narrow" w:cs="Arial"/>
          <w:b/>
          <w:bCs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 w:rsidRPr="006E3645">
        <w:rPr>
          <w:rFonts w:ascii="Arial Narrow" w:hAnsi="Arial Narrow" w:cs="Arial"/>
          <w:b/>
          <w:bCs/>
          <w:sz w:val="18"/>
          <w:szCs w:val="18"/>
        </w:rPr>
        <w:t xml:space="preserve"> </w:t>
      </w:r>
      <w:r w:rsidRPr="006E3645">
        <w:rPr>
          <w:rFonts w:ascii="Arial Narrow" w:hAnsi="Arial Narrow" w:cs="Arial"/>
          <w:b/>
          <w:bCs/>
          <w:sz w:val="18"/>
          <w:szCs w:val="18"/>
        </w:rPr>
        <w:t>reprezentowania Wykonawcy.</w:t>
      </w:r>
    </w:p>
    <w:sectPr w:rsidR="002370D4" w:rsidRPr="006E3645" w:rsidSect="008F197C">
      <w:footerReference w:type="default" r:id="rId10"/>
      <w:headerReference w:type="first" r:id="rId11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B0AB2" w14:textId="77777777" w:rsidR="006935F8" w:rsidRDefault="006935F8">
      <w:r>
        <w:separator/>
      </w:r>
    </w:p>
  </w:endnote>
  <w:endnote w:type="continuationSeparator" w:id="0">
    <w:p w14:paraId="1F181983" w14:textId="77777777" w:rsidR="006935F8" w:rsidRDefault="0069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9282032"/>
      <w:docPartObj>
        <w:docPartGallery w:val="Page Numbers (Bottom of Page)"/>
        <w:docPartUnique/>
      </w:docPartObj>
    </w:sdtPr>
    <w:sdtContent>
      <w:p w14:paraId="777AEC75" w14:textId="1E31847C" w:rsidR="005F6D8F" w:rsidRDefault="005F6D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225CC" w14:textId="77777777" w:rsidR="005F6D8F" w:rsidRDefault="005F6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F77E5" w14:textId="77777777" w:rsidR="006935F8" w:rsidRDefault="006935F8">
      <w:r>
        <w:separator/>
      </w:r>
    </w:p>
  </w:footnote>
  <w:footnote w:type="continuationSeparator" w:id="0">
    <w:p w14:paraId="16241ACD" w14:textId="77777777" w:rsidR="006935F8" w:rsidRDefault="00693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D0C8" w14:textId="7B6DBBF4" w:rsidR="00A93B1D" w:rsidRPr="00935204" w:rsidRDefault="00935204" w:rsidP="00935204">
    <w:pPr>
      <w:pStyle w:val="Nagwek"/>
      <w:rPr>
        <w:rFonts w:ascii="Arial Narrow" w:hAnsi="Arial Narrow"/>
        <w:b/>
        <w:bCs/>
        <w:color w:val="365F91" w:themeColor="accent1" w:themeShade="BF"/>
        <w:sz w:val="20"/>
        <w:szCs w:val="20"/>
      </w:rPr>
    </w:pPr>
    <w:bookmarkStart w:id="0" w:name="_Hlk140141174"/>
    <w:r w:rsidRPr="00935204">
      <w:rPr>
        <w:rFonts w:ascii="Arial Narrow" w:hAnsi="Arial Narrow"/>
        <w:b/>
        <w:color w:val="365F91" w:themeColor="accent1" w:themeShade="BF"/>
        <w:sz w:val="20"/>
        <w:szCs w:val="20"/>
      </w:rPr>
      <w:t xml:space="preserve">RBIiR.271.2.07.2024 - </w:t>
    </w:r>
    <w:r w:rsidRPr="00935204">
      <w:rPr>
        <w:rFonts w:ascii="Arial Narrow" w:hAnsi="Arial Narrow"/>
        <w:b/>
        <w:bCs/>
        <w:color w:val="365F91" w:themeColor="accent1" w:themeShade="BF"/>
        <w:sz w:val="20"/>
        <w:szCs w:val="20"/>
      </w:rPr>
      <w:t>„Przebudowa drogi w miejscowości Wistka Królewska w ramach zadania inwestycyjnego</w:t>
    </w:r>
    <w:r w:rsidRPr="00935204">
      <w:rPr>
        <w:rFonts w:ascii="Arial Narrow" w:hAnsi="Arial Narrow"/>
        <w:b/>
        <w:bCs/>
        <w:color w:val="365F91" w:themeColor="accent1" w:themeShade="BF"/>
        <w:sz w:val="20"/>
        <w:szCs w:val="20"/>
      </w:rPr>
      <w:br/>
      <w:t>pn.: „Przebudowa dróg gminnych w m. Wistka Królewska, Mostki””</w:t>
    </w:r>
  </w:p>
  <w:bookmarkEnd w:id="0"/>
  <w:p w14:paraId="24506A11" w14:textId="00E68DEE" w:rsidR="00A93B1D" w:rsidRPr="00A93B1D" w:rsidRDefault="00A93B1D" w:rsidP="00A93B1D">
    <w:pPr>
      <w:pStyle w:val="Nagwek10"/>
      <w:pBdr>
        <w:bottom w:val="single" w:sz="12" w:space="1" w:color="auto"/>
      </w:pBdr>
      <w:spacing w:line="276" w:lineRule="auto"/>
      <w:jc w:val="both"/>
      <w:rPr>
        <w:rFonts w:ascii="Arial Narrow" w:eastAsiaTheme="majorEastAsia" w:hAnsi="Arial Narrow" w:cs="Arial"/>
        <w:b/>
        <w:color w:val="1F497D" w:themeColor="text2"/>
        <w:sz w:val="6"/>
        <w:szCs w:val="6"/>
        <w:lang w:eastAsia="en-US"/>
      </w:rPr>
    </w:pPr>
  </w:p>
  <w:p w14:paraId="40F7DB47" w14:textId="77777777" w:rsidR="00A93B1D" w:rsidRDefault="00A93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143A4"/>
    <w:multiLevelType w:val="multilevel"/>
    <w:tmpl w:val="B72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9476664">
    <w:abstractNumId w:val="0"/>
  </w:num>
  <w:num w:numId="2" w16cid:durableId="729422826">
    <w:abstractNumId w:val="1"/>
  </w:num>
  <w:num w:numId="3" w16cid:durableId="534654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1790C"/>
    <w:rsid w:val="00025B92"/>
    <w:rsid w:val="000309BA"/>
    <w:rsid w:val="00050B4B"/>
    <w:rsid w:val="000F5CD2"/>
    <w:rsid w:val="001069C5"/>
    <w:rsid w:val="001553BF"/>
    <w:rsid w:val="00172DE1"/>
    <w:rsid w:val="00177E22"/>
    <w:rsid w:val="00204BF0"/>
    <w:rsid w:val="002370D4"/>
    <w:rsid w:val="002709D3"/>
    <w:rsid w:val="002E1C77"/>
    <w:rsid w:val="00300208"/>
    <w:rsid w:val="00304008"/>
    <w:rsid w:val="00312AE4"/>
    <w:rsid w:val="00325AD9"/>
    <w:rsid w:val="003F7B47"/>
    <w:rsid w:val="00414374"/>
    <w:rsid w:val="00437863"/>
    <w:rsid w:val="004663A9"/>
    <w:rsid w:val="004759A1"/>
    <w:rsid w:val="0047786D"/>
    <w:rsid w:val="005373F9"/>
    <w:rsid w:val="00583283"/>
    <w:rsid w:val="005A2C66"/>
    <w:rsid w:val="005F5C6E"/>
    <w:rsid w:val="005F6D8F"/>
    <w:rsid w:val="0061699F"/>
    <w:rsid w:val="006262C4"/>
    <w:rsid w:val="00641DE7"/>
    <w:rsid w:val="006935F8"/>
    <w:rsid w:val="006A7C23"/>
    <w:rsid w:val="006E3645"/>
    <w:rsid w:val="007435A0"/>
    <w:rsid w:val="0075047D"/>
    <w:rsid w:val="00894E19"/>
    <w:rsid w:val="008A435E"/>
    <w:rsid w:val="008F197C"/>
    <w:rsid w:val="009245B6"/>
    <w:rsid w:val="00935204"/>
    <w:rsid w:val="009D127C"/>
    <w:rsid w:val="009D5FF0"/>
    <w:rsid w:val="009E408A"/>
    <w:rsid w:val="009F10B0"/>
    <w:rsid w:val="00A219BB"/>
    <w:rsid w:val="00A70F98"/>
    <w:rsid w:val="00A722AD"/>
    <w:rsid w:val="00A93B1D"/>
    <w:rsid w:val="00AA776B"/>
    <w:rsid w:val="00AD0578"/>
    <w:rsid w:val="00B25C0E"/>
    <w:rsid w:val="00BE71B2"/>
    <w:rsid w:val="00C03D4C"/>
    <w:rsid w:val="00C54B46"/>
    <w:rsid w:val="00C74171"/>
    <w:rsid w:val="00C82848"/>
    <w:rsid w:val="00D71575"/>
    <w:rsid w:val="00DD257D"/>
    <w:rsid w:val="00DD77D9"/>
    <w:rsid w:val="00E026F7"/>
    <w:rsid w:val="00E31CD1"/>
    <w:rsid w:val="00ED0694"/>
    <w:rsid w:val="00EE3A53"/>
    <w:rsid w:val="00EF3A1C"/>
    <w:rsid w:val="00FB0379"/>
    <w:rsid w:val="00FC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uiPriority w:val="99"/>
    <w:unhideWhenUsed/>
    <w:rsid w:val="00A93B1D"/>
    <w:pPr>
      <w:tabs>
        <w:tab w:val="center" w:pos="4536"/>
        <w:tab w:val="right" w:pos="9072"/>
      </w:tabs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gormazakupow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g_wloclawe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F652E-C40F-45BA-BE3A-961F1E3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11</cp:revision>
  <cp:lastPrinted>2022-06-28T08:33:00Z</cp:lastPrinted>
  <dcterms:created xsi:type="dcterms:W3CDTF">2023-08-07T12:03:00Z</dcterms:created>
  <dcterms:modified xsi:type="dcterms:W3CDTF">2024-09-13T08:08:00Z</dcterms:modified>
  <dc:language>pl-PL</dc:language>
</cp:coreProperties>
</file>