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1ED02" w14:textId="67B4AD10" w:rsidR="007472DB" w:rsidRPr="00D95E0A" w:rsidRDefault="00E473B4" w:rsidP="00D95E0A">
      <w:pPr>
        <w:spacing w:line="276" w:lineRule="auto"/>
        <w:jc w:val="right"/>
        <w:rPr>
          <w:rFonts w:ascii="Arial Narrow" w:hAnsi="Arial Narrow"/>
          <w:sz w:val="22"/>
          <w:szCs w:val="22"/>
          <w:u w:val="single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Załącznik nr </w:t>
      </w:r>
      <w:r w:rsidR="00282A81" w:rsidRPr="00D95E0A">
        <w:rPr>
          <w:rFonts w:ascii="Arial Narrow" w:hAnsi="Arial Narrow"/>
          <w:b/>
          <w:sz w:val="22"/>
          <w:szCs w:val="22"/>
          <w:u w:val="single"/>
        </w:rPr>
        <w:t>5</w:t>
      </w: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 do SWZ</w:t>
      </w:r>
    </w:p>
    <w:p w14:paraId="11BE61A9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4FB554A7" w14:textId="77777777" w:rsidR="007472DB" w:rsidRPr="00D95E0A" w:rsidRDefault="00E473B4" w:rsidP="00D95E0A">
      <w:pPr>
        <w:spacing w:line="276" w:lineRule="auto"/>
        <w:ind w:left="5246" w:firstLine="708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Zamawiający:</w:t>
      </w:r>
    </w:p>
    <w:p w14:paraId="7A7D76B6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Gmina Włocławek </w:t>
      </w:r>
    </w:p>
    <w:p w14:paraId="3A402179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ul. Królewiecka 7 </w:t>
      </w:r>
    </w:p>
    <w:p w14:paraId="4950F473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87 -800 Włocławek </w:t>
      </w:r>
    </w:p>
    <w:p w14:paraId="41BEC348" w14:textId="77777777" w:rsidR="007472DB" w:rsidRPr="00D95E0A" w:rsidRDefault="007472DB" w:rsidP="00D95E0A">
      <w:pPr>
        <w:spacing w:line="276" w:lineRule="auto"/>
        <w:ind w:left="5954"/>
        <w:jc w:val="center"/>
        <w:rPr>
          <w:rFonts w:ascii="Arial Narrow" w:hAnsi="Arial Narrow"/>
          <w:i/>
          <w:sz w:val="22"/>
          <w:szCs w:val="22"/>
        </w:rPr>
      </w:pPr>
    </w:p>
    <w:p w14:paraId="4E568363" w14:textId="77777777" w:rsidR="007472DB" w:rsidRPr="00D95E0A" w:rsidRDefault="00E473B4" w:rsidP="00D95E0A">
      <w:pPr>
        <w:spacing w:line="276" w:lineRule="auto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Wykonawca:</w:t>
      </w:r>
    </w:p>
    <w:p w14:paraId="67FB4BD2" w14:textId="77777777" w:rsidR="007472DB" w:rsidRPr="00D95E0A" w:rsidRDefault="00E473B4" w:rsidP="00D95E0A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…………………………………………………………………………………………………………………………………………………………...………………………………………………………………………………...</w:t>
      </w:r>
    </w:p>
    <w:p w14:paraId="2E98B5D8" w14:textId="77777777" w:rsidR="007472DB" w:rsidRPr="00D95E0A" w:rsidRDefault="00E473B4" w:rsidP="00D95E0A">
      <w:pPr>
        <w:spacing w:line="276" w:lineRule="auto"/>
        <w:ind w:right="-2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(pełna nazwa/firma, adres, w zależności od podmiotu: NIP/PESEL, KRS/</w:t>
      </w:r>
      <w:proofErr w:type="spellStart"/>
      <w:r w:rsidRPr="00D95E0A">
        <w:rPr>
          <w:rFonts w:ascii="Arial Narrow" w:hAnsi="Arial Narrow"/>
          <w:i/>
          <w:sz w:val="22"/>
          <w:szCs w:val="22"/>
        </w:rPr>
        <w:t>CEiDG</w:t>
      </w:r>
      <w:proofErr w:type="spellEnd"/>
      <w:r w:rsidRPr="00D95E0A">
        <w:rPr>
          <w:rFonts w:ascii="Arial Narrow" w:hAnsi="Arial Narrow"/>
          <w:i/>
          <w:sz w:val="22"/>
          <w:szCs w:val="22"/>
        </w:rPr>
        <w:t>)</w:t>
      </w:r>
    </w:p>
    <w:p w14:paraId="3384F14B" w14:textId="77777777" w:rsidR="007472DB" w:rsidRPr="00D95E0A" w:rsidRDefault="00E473B4" w:rsidP="00D95E0A">
      <w:pPr>
        <w:spacing w:line="276" w:lineRule="auto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0E298B36" w14:textId="77777777" w:rsidR="007472DB" w:rsidRPr="00D95E0A" w:rsidRDefault="00E473B4" w:rsidP="00D95E0A">
      <w:pPr>
        <w:spacing w:line="276" w:lineRule="auto"/>
        <w:ind w:right="-2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D95E0A" w:rsidRDefault="00E473B4" w:rsidP="00D95E0A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(imię, nazwisko, stanowisko/podstawa do  reprezentacji)</w:t>
      </w:r>
    </w:p>
    <w:p w14:paraId="09C34C73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24589CCA" w14:textId="77777777" w:rsidR="007472DB" w:rsidRPr="00D95E0A" w:rsidRDefault="00E473B4" w:rsidP="00D95E0A">
      <w:pPr>
        <w:spacing w:after="120"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Oświadczenie Wykonawcy </w:t>
      </w:r>
    </w:p>
    <w:p w14:paraId="7683B005" w14:textId="0A082EF4" w:rsidR="007472DB" w:rsidRPr="00D95E0A" w:rsidRDefault="00E473B4" w:rsidP="00D95E0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 xml:space="preserve">składane na podstawie art. 125 ust. 1 ustawy z dnia 11 września 2019 r. </w:t>
      </w:r>
    </w:p>
    <w:p w14:paraId="3504AA53" w14:textId="77777777" w:rsidR="007472DB" w:rsidRPr="00D95E0A" w:rsidRDefault="00E473B4" w:rsidP="00D95E0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 xml:space="preserve"> Prawo zamówień publicznych (dalej jako: ustawa </w:t>
      </w:r>
      <w:proofErr w:type="spellStart"/>
      <w:r w:rsidRPr="00D95E0A">
        <w:rPr>
          <w:rFonts w:ascii="Arial Narrow" w:hAnsi="Arial Narrow"/>
          <w:b/>
          <w:sz w:val="22"/>
          <w:szCs w:val="22"/>
        </w:rPr>
        <w:t>Pzp</w:t>
      </w:r>
      <w:proofErr w:type="spellEnd"/>
      <w:r w:rsidRPr="00D95E0A">
        <w:rPr>
          <w:rFonts w:ascii="Arial Narrow" w:hAnsi="Arial Narrow"/>
          <w:b/>
          <w:sz w:val="22"/>
          <w:szCs w:val="22"/>
        </w:rPr>
        <w:t xml:space="preserve">), </w:t>
      </w:r>
    </w:p>
    <w:p w14:paraId="0F070B65" w14:textId="77777777" w:rsidR="007472DB" w:rsidRPr="00D95E0A" w:rsidRDefault="00E473B4" w:rsidP="00D95E0A">
      <w:pPr>
        <w:spacing w:before="120"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>DOTYCZĄCE NIEPODLEGANIU WYKLUCZENIU  I SPEŁNIANIA WARUNKÓW UDZIAŁU</w:t>
      </w:r>
      <w:r w:rsidRPr="00D95E0A">
        <w:rPr>
          <w:rFonts w:ascii="Arial Narrow" w:hAnsi="Arial Narrow"/>
          <w:b/>
          <w:sz w:val="22"/>
          <w:szCs w:val="22"/>
          <w:u w:val="single"/>
        </w:rPr>
        <w:br/>
        <w:t xml:space="preserve">W POSTĘPOWANIU </w:t>
      </w:r>
    </w:p>
    <w:p w14:paraId="1C4CE1FB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C862E2E" w14:textId="5DD7B33D" w:rsidR="007472DB" w:rsidRPr="00D95E0A" w:rsidRDefault="00E473B4" w:rsidP="0036122D">
      <w:pPr>
        <w:pStyle w:val="Nagwek"/>
        <w:jc w:val="both"/>
        <w:rPr>
          <w:rFonts w:ascii="Arial Narrow" w:hAnsi="Arial Narrow"/>
          <w:color w:val="17365D" w:themeColor="text2" w:themeShade="BF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Na potrzeby postępowania o udzielenie zamówienia publicznego pn.: </w:t>
      </w:r>
      <w:r w:rsidR="0036122D" w:rsidRPr="0036122D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„Przebudowa drogi w miejscowości Wistka Królewska w ramach zadania inwestycyjnego</w:t>
      </w:r>
      <w:r w:rsidR="0036122D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 xml:space="preserve"> </w:t>
      </w:r>
      <w:r w:rsidR="0036122D" w:rsidRPr="0036122D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pn.: „Przebudowa dróg gminnych w m. Wistka Królewska, Mostki””</w:t>
      </w:r>
      <w:r w:rsidR="00D95E0A" w:rsidRPr="00D95E0A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 xml:space="preserve">; Znak sprawy: </w:t>
      </w:r>
      <w:r w:rsidR="0039221B" w:rsidRPr="00D95E0A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RB</w:t>
      </w:r>
      <w:r w:rsidR="00245AA2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IiR</w:t>
      </w:r>
      <w:r w:rsidR="0039221B" w:rsidRPr="00D95E0A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.271.2.</w:t>
      </w:r>
      <w:r w:rsidR="004159BC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0</w:t>
      </w:r>
      <w:r w:rsidR="0036122D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7</w:t>
      </w:r>
      <w:r w:rsidR="004159BC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.2024</w:t>
      </w:r>
      <w:r w:rsidR="00D95E0A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</w:t>
      </w:r>
    </w:p>
    <w:p w14:paraId="52A665F0" w14:textId="77777777" w:rsidR="007472DB" w:rsidRPr="00D95E0A" w:rsidRDefault="007472DB" w:rsidP="00D95E0A">
      <w:pPr>
        <w:pStyle w:val="Nagwek"/>
        <w:spacing w:line="276" w:lineRule="auto"/>
        <w:jc w:val="both"/>
        <w:rPr>
          <w:rFonts w:ascii="Arial Narrow" w:hAnsi="Arial Narrow"/>
          <w:b/>
          <w:i/>
          <w:color w:val="365F91" w:themeColor="accent1" w:themeShade="BF"/>
          <w:sz w:val="22"/>
          <w:szCs w:val="22"/>
        </w:rPr>
      </w:pPr>
    </w:p>
    <w:p w14:paraId="54A1901D" w14:textId="77777777" w:rsidR="007472DB" w:rsidRPr="00D95E0A" w:rsidRDefault="00E473B4" w:rsidP="00D95E0A">
      <w:pPr>
        <w:snapToGrid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Cs/>
          <w:iCs/>
          <w:sz w:val="22"/>
          <w:szCs w:val="22"/>
        </w:rPr>
        <w:t xml:space="preserve">prowadzonego przez Gminę Włocławek, </w:t>
      </w:r>
      <w:r w:rsidRPr="00D95E0A">
        <w:rPr>
          <w:rFonts w:ascii="Arial Narrow" w:hAnsi="Arial Narrow"/>
          <w:i/>
          <w:sz w:val="22"/>
          <w:szCs w:val="22"/>
        </w:rPr>
        <w:t xml:space="preserve"> </w:t>
      </w:r>
      <w:r w:rsidRPr="00D95E0A">
        <w:rPr>
          <w:rFonts w:ascii="Arial Narrow" w:hAnsi="Arial Narrow"/>
          <w:sz w:val="22"/>
          <w:szCs w:val="22"/>
        </w:rPr>
        <w:t>oświadczam, co następuje:</w:t>
      </w:r>
    </w:p>
    <w:p w14:paraId="55227FE7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6BA23DC" w14:textId="77777777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INFORMACJA DOTYCZĄCA WYKONAWCY:</w:t>
      </w:r>
    </w:p>
    <w:p w14:paraId="7DFE70C8" w14:textId="512D6896" w:rsidR="007472DB" w:rsidRPr="00D95E0A" w:rsidRDefault="00E473B4" w:rsidP="00D95E0A">
      <w:pPr>
        <w:pStyle w:val="Akapitzlist"/>
        <w:spacing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1.</w:t>
      </w:r>
      <w:r w:rsidRPr="00D95E0A">
        <w:rPr>
          <w:rFonts w:ascii="Arial Narrow" w:hAnsi="Arial Narrow"/>
          <w:sz w:val="22"/>
          <w:szCs w:val="22"/>
        </w:rPr>
        <w:tab/>
        <w:t xml:space="preserve">Oświadczam, że nie podlegam wykluczeniu z postępowania na podstawie art. 108 ust.1 </w:t>
      </w:r>
      <w:proofErr w:type="spellStart"/>
      <w:r w:rsidRPr="00D95E0A">
        <w:rPr>
          <w:rFonts w:ascii="Arial Narrow" w:hAnsi="Arial Narrow"/>
          <w:sz w:val="22"/>
          <w:szCs w:val="22"/>
        </w:rPr>
        <w:t>Pzp</w:t>
      </w:r>
      <w:proofErr w:type="spellEnd"/>
      <w:r w:rsidRPr="00D95E0A">
        <w:rPr>
          <w:rFonts w:ascii="Arial Narrow" w:hAnsi="Arial Narrow"/>
          <w:sz w:val="22"/>
          <w:szCs w:val="22"/>
        </w:rPr>
        <w:t>,</w:t>
      </w:r>
      <w:r w:rsidR="008561B9" w:rsidRPr="00D95E0A">
        <w:rPr>
          <w:rFonts w:ascii="Arial Narrow" w:hAnsi="Arial Narrow"/>
          <w:sz w:val="22"/>
          <w:szCs w:val="22"/>
        </w:rPr>
        <w:br/>
      </w:r>
      <w:r w:rsidRPr="00D95E0A">
        <w:rPr>
          <w:rFonts w:ascii="Arial Narrow" w:hAnsi="Arial Narrow"/>
          <w:sz w:val="22"/>
          <w:szCs w:val="22"/>
        </w:rPr>
        <w:t>a także nie zachodzą wobec mnie przesłanki wykluczenia wskazane w rozdziale  IV pkt 1.1 SWZ.</w:t>
      </w:r>
    </w:p>
    <w:p w14:paraId="143CAB22" w14:textId="77777777" w:rsidR="00DE661B" w:rsidRPr="00D95E0A" w:rsidRDefault="00DE661B" w:rsidP="00D95E0A">
      <w:pPr>
        <w:pStyle w:val="Akapitzlist"/>
        <w:spacing w:line="276" w:lineRule="auto"/>
        <w:ind w:left="1078"/>
        <w:jc w:val="both"/>
        <w:rPr>
          <w:rFonts w:ascii="Arial Narrow" w:hAnsi="Arial Narrow"/>
          <w:sz w:val="22"/>
          <w:szCs w:val="22"/>
        </w:rPr>
      </w:pPr>
    </w:p>
    <w:p w14:paraId="25399BE6" w14:textId="77777777" w:rsidR="007472DB" w:rsidRPr="00D95E0A" w:rsidRDefault="00E473B4" w:rsidP="00D95E0A">
      <w:pPr>
        <w:spacing w:line="276" w:lineRule="auto"/>
        <w:ind w:left="79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………….……. r. </w:t>
      </w:r>
    </w:p>
    <w:p w14:paraId="2E1E881E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6458BE4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3B88089A" w14:textId="77777777" w:rsidR="007472DB" w:rsidRPr="00D95E0A" w:rsidRDefault="007472DB" w:rsidP="00D95E0A">
      <w:pPr>
        <w:spacing w:line="276" w:lineRule="auto"/>
        <w:ind w:left="5664" w:firstLine="708"/>
        <w:jc w:val="both"/>
        <w:rPr>
          <w:rFonts w:ascii="Arial Narrow" w:hAnsi="Arial Narrow"/>
          <w:i/>
          <w:sz w:val="22"/>
          <w:szCs w:val="22"/>
        </w:rPr>
      </w:pPr>
    </w:p>
    <w:p w14:paraId="2BCC585A" w14:textId="260CCF2C" w:rsidR="00861652" w:rsidRPr="00D95E0A" w:rsidRDefault="00E473B4" w:rsidP="00D95E0A">
      <w:pPr>
        <w:pStyle w:val="Akapitzlist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2.</w:t>
      </w:r>
      <w:r w:rsidRPr="00D95E0A">
        <w:rPr>
          <w:rFonts w:ascii="Arial Narrow" w:hAnsi="Arial Narrow"/>
          <w:sz w:val="22"/>
          <w:szCs w:val="22"/>
        </w:rPr>
        <w:tab/>
        <w:t xml:space="preserve">Oświadczam, że zachodzą w stosunku do mnie podstawy wykluczenia z postępowania na podstawie art. …………. ustawy </w:t>
      </w:r>
      <w:proofErr w:type="spellStart"/>
      <w:r w:rsidRPr="00D95E0A">
        <w:rPr>
          <w:rFonts w:ascii="Arial Narrow" w:hAnsi="Arial Narrow"/>
          <w:sz w:val="22"/>
          <w:szCs w:val="22"/>
        </w:rPr>
        <w:t>Pzp</w:t>
      </w:r>
      <w:proofErr w:type="spellEnd"/>
      <w:r w:rsidRPr="00D95E0A">
        <w:rPr>
          <w:rFonts w:ascii="Arial Narrow" w:hAnsi="Arial Narrow"/>
          <w:sz w:val="22"/>
          <w:szCs w:val="22"/>
        </w:rPr>
        <w:t xml:space="preserve"> </w:t>
      </w:r>
      <w:r w:rsidRPr="00D95E0A">
        <w:rPr>
          <w:rFonts w:ascii="Arial Narrow" w:hAnsi="Arial Narrow"/>
          <w:i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D95E0A">
        <w:rPr>
          <w:rFonts w:ascii="Arial Narrow" w:hAnsi="Arial Narrow"/>
          <w:i/>
          <w:sz w:val="22"/>
          <w:szCs w:val="22"/>
        </w:rPr>
        <w:t>Pzp</w:t>
      </w:r>
      <w:proofErr w:type="spellEnd"/>
      <w:r w:rsidRPr="00D95E0A">
        <w:rPr>
          <w:rFonts w:ascii="Arial Narrow" w:hAnsi="Arial Narrow"/>
          <w:i/>
          <w:sz w:val="22"/>
          <w:szCs w:val="22"/>
        </w:rPr>
        <w:t>.</w:t>
      </w:r>
      <w:r w:rsidRPr="00D95E0A">
        <w:rPr>
          <w:rFonts w:ascii="Arial Narrow" w:hAnsi="Arial Narrow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D95E0A">
        <w:rPr>
          <w:rFonts w:ascii="Arial Narrow" w:hAnsi="Arial Narrow"/>
          <w:sz w:val="22"/>
          <w:szCs w:val="22"/>
        </w:rPr>
        <w:t>Pzp</w:t>
      </w:r>
      <w:proofErr w:type="spellEnd"/>
      <w:r w:rsidRPr="00D95E0A">
        <w:rPr>
          <w:rFonts w:ascii="Arial Narrow" w:hAnsi="Arial Narrow"/>
          <w:sz w:val="22"/>
          <w:szCs w:val="22"/>
        </w:rPr>
        <w:t xml:space="preserve"> podjąłem następujące środki naprawcze:</w:t>
      </w:r>
    </w:p>
    <w:p w14:paraId="6CBEC3E0" w14:textId="0E37CD2D" w:rsidR="007472DB" w:rsidRPr="00D95E0A" w:rsidRDefault="00E473B4" w:rsidP="00D95E0A">
      <w:pPr>
        <w:pStyle w:val="Akapitzlist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………………………………………………………………………………………………...</w:t>
      </w:r>
      <w:r w:rsidR="008561B9" w:rsidRPr="00D95E0A">
        <w:rPr>
          <w:rFonts w:ascii="Arial Narrow" w:hAnsi="Arial Narrow"/>
          <w:sz w:val="22"/>
          <w:szCs w:val="22"/>
        </w:rPr>
        <w:t>......................</w:t>
      </w:r>
    </w:p>
    <w:p w14:paraId="6D6D5099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 r. </w:t>
      </w:r>
    </w:p>
    <w:p w14:paraId="15B9F0E6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95B700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63E4EF5D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E5E9C28" w14:textId="77777777" w:rsidR="008561B9" w:rsidRPr="00D95E0A" w:rsidRDefault="00E473B4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3.</w:t>
      </w:r>
      <w:r w:rsidRPr="00D95E0A">
        <w:rPr>
          <w:rFonts w:ascii="Arial Narrow" w:hAnsi="Arial Narrow"/>
          <w:sz w:val="22"/>
          <w:szCs w:val="22"/>
        </w:rPr>
        <w:tab/>
      </w:r>
      <w:r w:rsidR="008561B9" w:rsidRPr="00D95E0A">
        <w:rPr>
          <w:rFonts w:ascii="Arial Narrow" w:hAnsi="Arial Narrow"/>
          <w:sz w:val="22"/>
          <w:szCs w:val="22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 (Dz. U.2022 poz. 835).</w:t>
      </w:r>
    </w:p>
    <w:p w14:paraId="3E9997A1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255AC0F3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lastRenderedPageBreak/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 r. </w:t>
      </w:r>
    </w:p>
    <w:p w14:paraId="25A8EC5E" w14:textId="1BF0BEC4" w:rsidR="008561B9" w:rsidRPr="00D95E0A" w:rsidRDefault="008561B9" w:rsidP="00D95E0A">
      <w:pPr>
        <w:spacing w:line="276" w:lineRule="auto"/>
        <w:ind w:left="5387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</w:t>
      </w:r>
    </w:p>
    <w:p w14:paraId="5C808D91" w14:textId="77777777" w:rsidR="008561B9" w:rsidRPr="00D95E0A" w:rsidRDefault="008561B9" w:rsidP="00D95E0A">
      <w:pPr>
        <w:spacing w:line="276" w:lineRule="auto"/>
        <w:ind w:left="6663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25CC1410" w14:textId="4AC3CF1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762EF92A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60BFBF8A" w14:textId="37B8738A" w:rsidR="007472DB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4.</w:t>
      </w:r>
      <w:r w:rsidRPr="00D95E0A">
        <w:rPr>
          <w:rFonts w:ascii="Arial Narrow" w:hAnsi="Arial Narrow"/>
          <w:sz w:val="22"/>
          <w:szCs w:val="22"/>
        </w:rPr>
        <w:tab/>
      </w:r>
      <w:r w:rsidR="00E473B4" w:rsidRPr="00D95E0A">
        <w:rPr>
          <w:rFonts w:ascii="Arial Narrow" w:hAnsi="Arial Narrow"/>
          <w:sz w:val="22"/>
          <w:szCs w:val="22"/>
        </w:rPr>
        <w:t>Oświadczam, że spełniam warunki udziału w postępowaniu określone przez Zamawiającego</w:t>
      </w:r>
      <w:r w:rsidR="00861652" w:rsidRPr="00D95E0A">
        <w:rPr>
          <w:rFonts w:ascii="Arial Narrow" w:hAnsi="Arial Narrow"/>
          <w:sz w:val="22"/>
          <w:szCs w:val="22"/>
        </w:rPr>
        <w:t xml:space="preserve"> </w:t>
      </w:r>
      <w:r w:rsidR="00E473B4" w:rsidRPr="00D95E0A">
        <w:rPr>
          <w:rFonts w:ascii="Arial Narrow" w:hAnsi="Arial Narrow"/>
          <w:sz w:val="22"/>
          <w:szCs w:val="22"/>
        </w:rPr>
        <w:t xml:space="preserve">w SWZ rozdział  III pkt 1.1. </w:t>
      </w:r>
      <w:proofErr w:type="spellStart"/>
      <w:r w:rsidR="00E473B4" w:rsidRPr="00D95E0A">
        <w:rPr>
          <w:rFonts w:ascii="Arial Narrow" w:hAnsi="Arial Narrow"/>
          <w:sz w:val="22"/>
          <w:szCs w:val="22"/>
        </w:rPr>
        <w:t>ppkt</w:t>
      </w:r>
      <w:proofErr w:type="spellEnd"/>
      <w:r w:rsidR="00E473B4" w:rsidRPr="00D95E0A">
        <w:rPr>
          <w:rFonts w:ascii="Arial Narrow" w:hAnsi="Arial Narrow"/>
          <w:sz w:val="22"/>
          <w:szCs w:val="22"/>
        </w:rPr>
        <w:t>. 4</w:t>
      </w:r>
      <w:r w:rsidR="00B438F9" w:rsidRPr="00D95E0A">
        <w:rPr>
          <w:rFonts w:ascii="Arial Narrow" w:hAnsi="Arial Narrow"/>
          <w:sz w:val="22"/>
          <w:szCs w:val="22"/>
        </w:rPr>
        <w:t xml:space="preserve"> </w:t>
      </w:r>
      <w:r w:rsidR="00E473B4" w:rsidRPr="00D95E0A">
        <w:rPr>
          <w:rFonts w:ascii="Arial Narrow" w:hAnsi="Arial Narrow"/>
          <w:sz w:val="22"/>
          <w:szCs w:val="22"/>
        </w:rPr>
        <w:t xml:space="preserve">dotyczących </w:t>
      </w:r>
      <w:r w:rsidR="00E473B4" w:rsidRPr="00D95E0A">
        <w:rPr>
          <w:rFonts w:ascii="Arial Narrow" w:hAnsi="Arial Narrow"/>
          <w:b/>
          <w:sz w:val="22"/>
          <w:szCs w:val="22"/>
        </w:rPr>
        <w:t>zdolności technicznej lub zawodowej</w:t>
      </w:r>
      <w:r w:rsidR="00E473B4" w:rsidRPr="00D95E0A">
        <w:rPr>
          <w:rFonts w:ascii="Arial Narrow" w:hAnsi="Arial Narrow"/>
          <w:sz w:val="22"/>
          <w:szCs w:val="22"/>
        </w:rPr>
        <w:t>. </w:t>
      </w:r>
    </w:p>
    <w:p w14:paraId="3A35356C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3723FB88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ab/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………….……. r. </w:t>
      </w:r>
    </w:p>
    <w:p w14:paraId="7A75678B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5124938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298F976D" w14:textId="77777777" w:rsidR="007472DB" w:rsidRPr="00D95E0A" w:rsidRDefault="007472DB" w:rsidP="00D95E0A">
      <w:pPr>
        <w:spacing w:line="276" w:lineRule="auto"/>
        <w:ind w:left="5664" w:firstLine="708"/>
        <w:jc w:val="both"/>
        <w:rPr>
          <w:rFonts w:ascii="Arial Narrow" w:hAnsi="Arial Narrow"/>
          <w:i/>
          <w:sz w:val="22"/>
          <w:szCs w:val="22"/>
        </w:rPr>
      </w:pPr>
    </w:p>
    <w:p w14:paraId="04B0FF47" w14:textId="264F443B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INFORMACJA W ZWIĄZKU Z POLEGANIEM NA ZASOBACH INNYCH PODMIOTÓW</w:t>
      </w:r>
      <w:r w:rsidRPr="00D95E0A">
        <w:rPr>
          <w:rFonts w:ascii="Arial Narrow" w:hAnsi="Arial Narrow"/>
          <w:sz w:val="22"/>
          <w:szCs w:val="22"/>
        </w:rPr>
        <w:t>:</w:t>
      </w:r>
    </w:p>
    <w:p w14:paraId="153DEFA2" w14:textId="33AD8C26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Oświadczam, że w celu wykazania spełniania warunków udziału w postępowaniu, określonych przez Zamawiającego w SWZ rozdział  III pkt 1.1. </w:t>
      </w:r>
      <w:proofErr w:type="spellStart"/>
      <w:r w:rsidRPr="00D95E0A">
        <w:rPr>
          <w:rFonts w:ascii="Arial Narrow" w:hAnsi="Arial Narrow"/>
          <w:sz w:val="22"/>
          <w:szCs w:val="22"/>
        </w:rPr>
        <w:t>ppkt</w:t>
      </w:r>
      <w:proofErr w:type="spellEnd"/>
      <w:r w:rsidRPr="00D95E0A">
        <w:rPr>
          <w:rFonts w:ascii="Arial Narrow" w:hAnsi="Arial Narrow"/>
          <w:sz w:val="22"/>
          <w:szCs w:val="22"/>
        </w:rPr>
        <w:t>. 4</w:t>
      </w:r>
      <w:r w:rsidR="00B438F9" w:rsidRPr="00D95E0A">
        <w:rPr>
          <w:rFonts w:ascii="Arial Narrow" w:hAnsi="Arial Narrow"/>
          <w:sz w:val="22"/>
          <w:szCs w:val="22"/>
        </w:rPr>
        <w:t xml:space="preserve"> </w:t>
      </w:r>
      <w:r w:rsidRPr="00D95E0A">
        <w:rPr>
          <w:rFonts w:ascii="Arial Narrow" w:hAnsi="Arial Narrow"/>
          <w:sz w:val="22"/>
          <w:szCs w:val="22"/>
        </w:rPr>
        <w:t xml:space="preserve">dotyczących  </w:t>
      </w:r>
      <w:r w:rsidRPr="00D95E0A">
        <w:rPr>
          <w:rFonts w:ascii="Arial Narrow" w:hAnsi="Arial Narrow"/>
          <w:b/>
          <w:sz w:val="22"/>
          <w:szCs w:val="22"/>
        </w:rPr>
        <w:t xml:space="preserve">zdolności technicznej lub zawodowej </w:t>
      </w:r>
      <w:r w:rsidRPr="00D95E0A">
        <w:rPr>
          <w:rFonts w:ascii="Arial Narrow" w:hAnsi="Arial Narrow"/>
          <w:sz w:val="22"/>
          <w:szCs w:val="22"/>
        </w:rPr>
        <w:t>polegam na zasobach następującego/</w:t>
      </w:r>
      <w:proofErr w:type="spellStart"/>
      <w:r w:rsidRPr="00D95E0A">
        <w:rPr>
          <w:rFonts w:ascii="Arial Narrow" w:hAnsi="Arial Narrow"/>
          <w:sz w:val="22"/>
          <w:szCs w:val="22"/>
        </w:rPr>
        <w:t>ych</w:t>
      </w:r>
      <w:proofErr w:type="spellEnd"/>
      <w:r w:rsidRPr="00D95E0A">
        <w:rPr>
          <w:rFonts w:ascii="Arial Narrow" w:hAnsi="Arial Narrow"/>
          <w:sz w:val="22"/>
          <w:szCs w:val="22"/>
        </w:rPr>
        <w:t xml:space="preserve"> podmiotu/ów: ………………………….…………,  w następującym zakresie: ………………………………</w:t>
      </w:r>
    </w:p>
    <w:p w14:paraId="041ECD1B" w14:textId="77777777" w:rsidR="007472DB" w:rsidRPr="00D95E0A" w:rsidRDefault="00E473B4" w:rsidP="00D95E0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 xml:space="preserve">(wskazać podmiot i określić odpowiedni zakres dla wskazanego podmiotu). </w:t>
      </w:r>
    </w:p>
    <w:p w14:paraId="2CAF4194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ab/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…………………..……. r. </w:t>
      </w:r>
    </w:p>
    <w:p w14:paraId="5A738A27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D87EDA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568EF30D" w14:textId="77777777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450F14FD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EA50187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Oświadczam, że wszystkie informacje podane w powyższych oświadczeniach są aktualne </w:t>
      </w:r>
      <w:r w:rsidRPr="00D95E0A">
        <w:rPr>
          <w:rFonts w:ascii="Arial Narrow" w:hAnsi="Arial Narrow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38C0DC6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…………………….…….……. r. </w:t>
      </w:r>
    </w:p>
    <w:p w14:paraId="3EF94164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B4E78B5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79C0BA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4914E31C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78A737B5" w14:textId="1C77B6B6" w:rsidR="007472DB" w:rsidRPr="00D95E0A" w:rsidRDefault="00922206" w:rsidP="00D95E0A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D95E0A">
        <w:rPr>
          <w:rFonts w:ascii="Arial Narrow" w:hAnsi="Arial Narrow" w:cs="Arial"/>
          <w:b/>
          <w:bCs/>
          <w:sz w:val="22"/>
          <w:szCs w:val="22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D95E0A" w:rsidSect="00DE661B">
      <w:footerReference w:type="default" r:id="rId6"/>
      <w:headerReference w:type="first" r:id="rId7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B63D7" w14:textId="77777777" w:rsidR="00F853A3" w:rsidRDefault="00F853A3">
      <w:r>
        <w:separator/>
      </w:r>
    </w:p>
  </w:endnote>
  <w:endnote w:type="continuationSeparator" w:id="0">
    <w:p w14:paraId="3F85F9A3" w14:textId="77777777" w:rsidR="00F853A3" w:rsidRDefault="00F8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8B23" w14:textId="77777777" w:rsidR="00F853A3" w:rsidRDefault="00F853A3">
      <w:r>
        <w:separator/>
      </w:r>
    </w:p>
  </w:footnote>
  <w:footnote w:type="continuationSeparator" w:id="0">
    <w:p w14:paraId="11809E47" w14:textId="77777777" w:rsidR="00F853A3" w:rsidRDefault="00F85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8AF57" w14:textId="3BE7A4ED" w:rsidR="004B77A5" w:rsidRPr="004B77A5" w:rsidRDefault="0036122D" w:rsidP="0036122D">
    <w:pPr>
      <w:tabs>
        <w:tab w:val="center" w:pos="4536"/>
        <w:tab w:val="right" w:pos="9072"/>
      </w:tabs>
      <w:jc w:val="both"/>
      <w:rPr>
        <w:rFonts w:ascii="Arial Narrow" w:eastAsiaTheme="majorEastAsia" w:hAnsi="Arial Narrow" w:cs="Arial"/>
        <w:b/>
        <w:color w:val="365F91" w:themeColor="accent1" w:themeShade="BF"/>
        <w:sz w:val="20"/>
        <w:szCs w:val="20"/>
        <w:lang w:eastAsia="en-US"/>
      </w:rPr>
    </w:pPr>
    <w:bookmarkStart w:id="0" w:name="_Hlk140141825"/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>RBIiR.271.2.07.2024 - „Przebudowa drogi w miejscowości Wistka Królewska w ramach zadania inwestycyjnego</w:t>
    </w:r>
    <w:r>
      <w:rPr>
        <w:rFonts w:ascii="Arial Narrow" w:hAnsi="Arial Narrow"/>
        <w:b/>
        <w:color w:val="365F91" w:themeColor="accent1" w:themeShade="BF"/>
        <w:sz w:val="20"/>
        <w:szCs w:val="20"/>
      </w:rPr>
      <w:br/>
    </w:r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>pn.: „Przebudowa dróg gminnych w m. Wistka Królewska, Mostki””</w:t>
    </w:r>
  </w:p>
  <w:bookmarkEnd w:id="0"/>
  <w:p w14:paraId="5FB007E4" w14:textId="77777777" w:rsidR="00115FA5" w:rsidRPr="00A93B1D" w:rsidRDefault="00115FA5" w:rsidP="00115FA5">
    <w:pPr>
      <w:pStyle w:val="Nagwek1"/>
      <w:pBdr>
        <w:bottom w:val="single" w:sz="12" w:space="1" w:color="auto"/>
      </w:pBdr>
      <w:spacing w:line="276" w:lineRule="auto"/>
      <w:jc w:val="both"/>
      <w:rPr>
        <w:rFonts w:ascii="Arial Narrow" w:eastAsiaTheme="majorEastAsia" w:hAnsi="Arial Narrow" w:cs="Arial"/>
        <w:b/>
        <w:color w:val="1F497D" w:themeColor="text2"/>
        <w:sz w:val="6"/>
        <w:szCs w:val="6"/>
        <w:lang w:eastAsia="en-US"/>
      </w:rPr>
    </w:pPr>
  </w:p>
  <w:p w14:paraId="7CF090EF" w14:textId="77777777" w:rsidR="00115FA5" w:rsidRPr="00115FA5" w:rsidRDefault="00115FA5" w:rsidP="00115FA5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2DB"/>
    <w:rsid w:val="00012C14"/>
    <w:rsid w:val="000400F3"/>
    <w:rsid w:val="000F395A"/>
    <w:rsid w:val="00115FA5"/>
    <w:rsid w:val="0018099A"/>
    <w:rsid w:val="00194305"/>
    <w:rsid w:val="001E0E25"/>
    <w:rsid w:val="001E4E96"/>
    <w:rsid w:val="00204BF0"/>
    <w:rsid w:val="00237729"/>
    <w:rsid w:val="00245AA2"/>
    <w:rsid w:val="002611EE"/>
    <w:rsid w:val="00282A81"/>
    <w:rsid w:val="00314553"/>
    <w:rsid w:val="0031765A"/>
    <w:rsid w:val="0036122D"/>
    <w:rsid w:val="0039221B"/>
    <w:rsid w:val="004159BC"/>
    <w:rsid w:val="004759A1"/>
    <w:rsid w:val="004B77A5"/>
    <w:rsid w:val="00625262"/>
    <w:rsid w:val="00655F2E"/>
    <w:rsid w:val="00740B39"/>
    <w:rsid w:val="007472DB"/>
    <w:rsid w:val="00772E8E"/>
    <w:rsid w:val="0078252C"/>
    <w:rsid w:val="00803AE1"/>
    <w:rsid w:val="008561B9"/>
    <w:rsid w:val="00861652"/>
    <w:rsid w:val="008B4F42"/>
    <w:rsid w:val="008C563B"/>
    <w:rsid w:val="00922206"/>
    <w:rsid w:val="009F482B"/>
    <w:rsid w:val="00AC5A52"/>
    <w:rsid w:val="00B26EF8"/>
    <w:rsid w:val="00B438F9"/>
    <w:rsid w:val="00B80959"/>
    <w:rsid w:val="00BD1845"/>
    <w:rsid w:val="00BE5C98"/>
    <w:rsid w:val="00C435AF"/>
    <w:rsid w:val="00C72873"/>
    <w:rsid w:val="00C806B5"/>
    <w:rsid w:val="00CD62D1"/>
    <w:rsid w:val="00D95E0A"/>
    <w:rsid w:val="00DE661B"/>
    <w:rsid w:val="00E473B4"/>
    <w:rsid w:val="00E57104"/>
    <w:rsid w:val="00F051DC"/>
    <w:rsid w:val="00F853A3"/>
    <w:rsid w:val="00F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uiPriority w:val="99"/>
    <w:unhideWhenUsed/>
    <w:rsid w:val="00115FA5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6</cp:revision>
  <dcterms:created xsi:type="dcterms:W3CDTF">2023-08-07T12:05:00Z</dcterms:created>
  <dcterms:modified xsi:type="dcterms:W3CDTF">2024-09-13T08:10:00Z</dcterms:modified>
  <dc:language>pl-PL</dc:language>
</cp:coreProperties>
</file>