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0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456"/>
        <w:gridCol w:w="2216"/>
        <w:gridCol w:w="850"/>
        <w:gridCol w:w="1134"/>
        <w:gridCol w:w="992"/>
        <w:gridCol w:w="851"/>
        <w:gridCol w:w="1134"/>
        <w:gridCol w:w="1276"/>
        <w:gridCol w:w="1134"/>
        <w:gridCol w:w="807"/>
      </w:tblGrid>
      <w:tr w:rsidR="00BA697C" w:rsidRPr="00282B4E" w:rsidTr="00F75A66">
        <w:trPr>
          <w:gridAfter w:val="1"/>
          <w:wAfter w:w="807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br/>
            </w: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 xml:space="preserve"> L.p.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Wyszczególnienie usług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Ilość</w:t>
            </w:r>
          </w:p>
          <w:p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Cena jedn. netto</w:t>
            </w:r>
          </w:p>
          <w:p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Stawka VAT</w:t>
            </w:r>
          </w:p>
          <w:p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Cena jedn. brutto</w:t>
            </w:r>
          </w:p>
          <w:p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Wartość usługi brutto</w:t>
            </w:r>
          </w:p>
          <w:p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(zł)</w:t>
            </w:r>
          </w:p>
          <w:p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poz. 3 x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suppressAutoHyphens/>
              <w:jc w:val="center"/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  <w:t>Wysokość szczepienia</w:t>
            </w:r>
          </w:p>
          <w:p w:rsidR="00BA697C" w:rsidRPr="00282B4E" w:rsidRDefault="00BA697C" w:rsidP="00F324CB">
            <w:pPr>
              <w:suppressAutoHyphens/>
              <w:jc w:val="center"/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  <w:t>(cm)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553A66" w:rsidP="00553A66">
            <w:pPr>
              <w:suppressAutoHyphens/>
              <w:jc w:val="center"/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  <w:t xml:space="preserve">obwód </w:t>
            </w:r>
            <w:r w:rsidR="00BA697C" w:rsidRPr="00282B4E"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  <w:t>(cm)</w:t>
            </w:r>
          </w:p>
        </w:tc>
      </w:tr>
      <w:tr w:rsidR="00BA697C" w:rsidRPr="00282B4E" w:rsidTr="00F75A66">
        <w:trPr>
          <w:gridAfter w:val="1"/>
          <w:wAfter w:w="807" w:type="dxa"/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left="-72" w:right="-94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9</w:t>
            </w:r>
          </w:p>
        </w:tc>
      </w:tr>
      <w:tr w:rsidR="00BA697C" w:rsidRPr="00282B4E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282B4E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  <w:t>Brzoza brodawkowata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282B4E" w:rsidP="005C2FC4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  <w:p w:rsidR="00BA697C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8-10</w:t>
            </w:r>
          </w:p>
        </w:tc>
      </w:tr>
      <w:tr w:rsidR="00BA697C" w:rsidRPr="00282B4E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5C2FC4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2</w:t>
            </w:r>
            <w:r w:rsidR="00BA697C"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 xml:space="preserve">Jarząb pospolity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:rsidR="00BA697C" w:rsidRPr="00282B4E" w:rsidRDefault="00282B4E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F324CB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282B4E" w:rsidRDefault="00BA697C" w:rsidP="001774AE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  <w:p w:rsidR="00BA697C" w:rsidRPr="00282B4E" w:rsidRDefault="00553A66" w:rsidP="001774AE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8-10</w:t>
            </w:r>
          </w:p>
        </w:tc>
      </w:tr>
      <w:tr w:rsidR="005D2A2D" w:rsidRPr="00282B4E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2D" w:rsidRPr="00282B4E" w:rsidRDefault="005C2FC4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3</w:t>
            </w:r>
            <w:r w:rsidR="005D2A2D"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2D" w:rsidRPr="00282B4E" w:rsidRDefault="005C2FC4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 xml:space="preserve">Sosna czarna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:rsidR="005D2A2D" w:rsidRPr="00282B4E" w:rsidRDefault="001774AE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1</w:t>
            </w:r>
            <w:r w:rsidR="00282B4E"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Pr="00282B4E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Pr="00282B4E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Pr="00282B4E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A2D" w:rsidRPr="00282B4E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Pr="00282B4E" w:rsidRDefault="005D2A2D" w:rsidP="00F324CB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  <w:p w:rsidR="005D2A2D" w:rsidRPr="00282B4E" w:rsidRDefault="00553A66" w:rsidP="001774AE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8-10</w:t>
            </w:r>
          </w:p>
        </w:tc>
      </w:tr>
      <w:tr w:rsidR="00F75A66" w:rsidRPr="00282B4E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66" w:rsidRPr="00282B4E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282B4E" w:rsidP="00AF2A68">
            <w:pPr>
              <w:pStyle w:val="Tekstpodstawowy"/>
              <w:snapToGrid w:val="0"/>
              <w:ind w:right="23"/>
              <w:jc w:val="right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  <w:t xml:space="preserve">Klon polny </w:t>
            </w:r>
            <w:proofErr w:type="spellStart"/>
            <w:r w:rsidRPr="00282B4E"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  <w:t>royal</w:t>
            </w:r>
            <w:proofErr w:type="spellEnd"/>
            <w:r w:rsidRPr="00282B4E"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  <w:t xml:space="preserve"> 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</w:p>
          <w:p w:rsidR="00F75A66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:rsidR="00F75A66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F75A66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:rsidR="00F75A66" w:rsidRPr="00282B4E" w:rsidRDefault="00F75A66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07" w:type="dxa"/>
          </w:tcPr>
          <w:p w:rsidR="00F75A66" w:rsidRPr="00282B4E" w:rsidRDefault="00F75A66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  <w:p w:rsidR="00F75A66" w:rsidRPr="00282B4E" w:rsidRDefault="00F75A66" w:rsidP="00255932">
            <w:pPr>
              <w:suppressAutoHyphens/>
              <w:jc w:val="both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F75A66" w:rsidRPr="00282B4E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66" w:rsidRPr="00282B4E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:rsidR="001774A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Lipa drobnolistna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:rsidR="00F75A66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:rsidR="00F75A66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:rsidR="00F75A66" w:rsidRPr="00282B4E" w:rsidRDefault="00F75A66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1774AE" w:rsidRPr="00282B4E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AE" w:rsidRPr="00282B4E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6.</w:t>
            </w:r>
          </w:p>
          <w:p w:rsidR="00553A66" w:rsidRPr="00282B4E" w:rsidRDefault="00553A66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:rsidR="001774A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Lipa szerokolistna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:rsidR="001774A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:rsidR="001774A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:rsidR="001774AE" w:rsidRPr="00282B4E" w:rsidRDefault="001774AE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553A66" w:rsidRPr="00282B4E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66" w:rsidRPr="00282B4E" w:rsidRDefault="00553A66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:rsidR="00553A66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Głóg jednoszyjkowy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:rsidR="00553A66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:rsidR="00553A66" w:rsidRPr="00282B4E" w:rsidRDefault="00553A66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282B4E" w:rsidRPr="00282B4E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E" w:rsidRPr="00282B4E" w:rsidRDefault="00282B4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Klon jawor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:rsidR="00282B4E" w:rsidRPr="00282B4E" w:rsidRDefault="00282B4E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282B4E" w:rsidRPr="00282B4E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E" w:rsidRPr="00282B4E" w:rsidRDefault="00282B4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Jesion wyniosły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:rsidR="00282B4E" w:rsidRPr="00282B4E" w:rsidRDefault="00282B4E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282B4E" w:rsidRPr="00282B4E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E" w:rsidRPr="00282B4E" w:rsidRDefault="00282B4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10.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Hortensja bukietowa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15-20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07" w:type="dxa"/>
          </w:tcPr>
          <w:p w:rsidR="00282B4E" w:rsidRPr="00282B4E" w:rsidRDefault="00282B4E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F75A66" w:rsidRPr="00282B4E" w:rsidTr="00F75A66">
        <w:trPr>
          <w:gridAfter w:val="1"/>
          <w:wAfter w:w="807" w:type="dxa"/>
        </w:trPr>
        <w:tc>
          <w:tcPr>
            <w:tcW w:w="6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F75A66" w:rsidRPr="00282B4E" w:rsidRDefault="00F75A66" w:rsidP="00F324CB">
            <w:pPr>
              <w:pStyle w:val="Tekstpodstawowy"/>
              <w:snapToGrid w:val="0"/>
              <w:ind w:right="23"/>
              <w:jc w:val="right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całkowity koszt zamówienia brutto:</w:t>
            </w:r>
          </w:p>
        </w:tc>
        <w:tc>
          <w:tcPr>
            <w:tcW w:w="1134" w:type="dxa"/>
            <w:tcBorders>
              <w:top w:val="inset" w:sz="6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F75A66" w:rsidRPr="00282B4E" w:rsidRDefault="00F75A66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left w:val="single" w:sz="24" w:space="0" w:color="000000"/>
            </w:tcBorders>
            <w:shd w:val="clear" w:color="auto" w:fill="auto"/>
          </w:tcPr>
          <w:p w:rsidR="00F75A66" w:rsidRPr="00282B4E" w:rsidRDefault="00F75A66" w:rsidP="00F324CB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75A66" w:rsidRPr="00282B4E" w:rsidRDefault="00F75A66" w:rsidP="00F324CB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</w:tr>
    </w:tbl>
    <w:p w:rsidR="00E465C1" w:rsidRDefault="00E465C1"/>
    <w:p w:rsidR="001132A4" w:rsidRDefault="001132A4"/>
    <w:p w:rsidR="001132A4" w:rsidRDefault="001132A4">
      <w:r>
        <w:t>Słownie:…………………………………………………………</w:t>
      </w:r>
      <w:r w:rsidR="001774AE">
        <w:t>………………………………………………………………………………zł</w:t>
      </w:r>
    </w:p>
    <w:p w:rsidR="001774AE" w:rsidRDefault="001774AE">
      <w:r>
        <w:t>w tym VAT……………..%</w:t>
      </w:r>
    </w:p>
    <w:p w:rsidR="001774AE" w:rsidRDefault="001774AE">
      <w:r>
        <w:t>Razem:…………………………………………………………………..z</w:t>
      </w:r>
      <w:r w:rsidR="00282B4E">
        <w:t>ł</w:t>
      </w:r>
      <w:r>
        <w:t xml:space="preserve"> brutto</w:t>
      </w:r>
    </w:p>
    <w:p w:rsidR="00474A11" w:rsidRDefault="00474A11"/>
    <w:p w:rsidR="00474A11" w:rsidRDefault="00474A11">
      <w:r>
        <w:t>Prosimy o dołączenie paszportów roślin do każdego gatunku.</w:t>
      </w:r>
    </w:p>
    <w:sectPr w:rsidR="00474A11" w:rsidSect="002A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7C"/>
    <w:rsid w:val="001132A4"/>
    <w:rsid w:val="001774AE"/>
    <w:rsid w:val="00255932"/>
    <w:rsid w:val="00282B4E"/>
    <w:rsid w:val="002A3EA1"/>
    <w:rsid w:val="002D0CD4"/>
    <w:rsid w:val="00305829"/>
    <w:rsid w:val="00403C1D"/>
    <w:rsid w:val="004356DC"/>
    <w:rsid w:val="00474A11"/>
    <w:rsid w:val="00553A66"/>
    <w:rsid w:val="005C2FC4"/>
    <w:rsid w:val="005D2A2D"/>
    <w:rsid w:val="008A0162"/>
    <w:rsid w:val="008D4210"/>
    <w:rsid w:val="00927C07"/>
    <w:rsid w:val="00996FF1"/>
    <w:rsid w:val="009B2F92"/>
    <w:rsid w:val="00B36E0D"/>
    <w:rsid w:val="00BA697C"/>
    <w:rsid w:val="00CB57C2"/>
    <w:rsid w:val="00CB6D31"/>
    <w:rsid w:val="00CE2158"/>
    <w:rsid w:val="00CF7F9B"/>
    <w:rsid w:val="00DC672C"/>
    <w:rsid w:val="00E465C1"/>
    <w:rsid w:val="00E7419B"/>
    <w:rsid w:val="00EB4901"/>
    <w:rsid w:val="00F251E4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387D0-1C16-47DD-A190-B53E54FF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rsid w:val="00BA69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A697C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697C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D2A2D"/>
    <w:rPr>
      <w:color w:val="0000FF"/>
      <w:u w:val="single"/>
    </w:rPr>
  </w:style>
  <w:style w:type="character" w:customStyle="1" w:styleId="st">
    <w:name w:val="st"/>
    <w:basedOn w:val="Domylnaczcionkaakapitu"/>
    <w:rsid w:val="005D2A2D"/>
  </w:style>
  <w:style w:type="character" w:customStyle="1" w:styleId="hgkelc">
    <w:name w:val="hgkelc"/>
    <w:basedOn w:val="Domylnaczcionkaakapitu"/>
    <w:rsid w:val="005C2FC4"/>
  </w:style>
  <w:style w:type="character" w:customStyle="1" w:styleId="acopre">
    <w:name w:val="acopre"/>
    <w:basedOn w:val="Domylnaczcionkaakapitu"/>
    <w:rsid w:val="00DC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Rychłowski</cp:lastModifiedBy>
  <cp:revision>2</cp:revision>
  <cp:lastPrinted>2021-10-08T10:29:00Z</cp:lastPrinted>
  <dcterms:created xsi:type="dcterms:W3CDTF">2023-10-02T12:49:00Z</dcterms:created>
  <dcterms:modified xsi:type="dcterms:W3CDTF">2023-10-02T12:49:00Z</dcterms:modified>
</cp:coreProperties>
</file>