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44604E" w14:textId="77777777" w:rsidR="00403DEF" w:rsidRPr="00F11E04" w:rsidRDefault="00403DEF" w:rsidP="00403DEF">
      <w:pPr>
        <w:widowControl w:val="0"/>
        <w:tabs>
          <w:tab w:val="left" w:pos="360"/>
        </w:tabs>
        <w:adjustRightInd w:val="0"/>
        <w:spacing w:after="0" w:line="360" w:lineRule="atLeast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F11E04">
        <w:rPr>
          <w:rFonts w:ascii="Arial" w:eastAsia="Times New Roman" w:hAnsi="Arial" w:cs="Arial"/>
          <w:sz w:val="24"/>
          <w:szCs w:val="24"/>
          <w:lang w:eastAsia="pl-PL"/>
        </w:rPr>
        <w:t>...................................</w:t>
      </w:r>
    </w:p>
    <w:p w14:paraId="352F44DD" w14:textId="77777777" w:rsidR="00403DEF" w:rsidRPr="00F11E04" w:rsidRDefault="00403DEF" w:rsidP="00403DEF">
      <w:pPr>
        <w:widowControl w:val="0"/>
        <w:tabs>
          <w:tab w:val="left" w:pos="540"/>
        </w:tabs>
        <w:adjustRightInd w:val="0"/>
        <w:spacing w:after="0" w:line="360" w:lineRule="atLeast"/>
        <w:jc w:val="both"/>
        <w:rPr>
          <w:rFonts w:ascii="Arial" w:eastAsia="Times New Roman" w:hAnsi="Arial" w:cs="Arial"/>
          <w:i/>
          <w:sz w:val="24"/>
          <w:szCs w:val="24"/>
          <w:vertAlign w:val="superscript"/>
          <w:lang w:eastAsia="pl-PL"/>
        </w:rPr>
      </w:pPr>
      <w:r w:rsidRPr="00F11E04">
        <w:rPr>
          <w:rFonts w:ascii="Arial" w:eastAsia="Times New Roman" w:hAnsi="Arial" w:cs="Arial"/>
          <w:i/>
          <w:sz w:val="24"/>
          <w:szCs w:val="24"/>
          <w:vertAlign w:val="superscript"/>
          <w:lang w:eastAsia="pl-PL"/>
        </w:rPr>
        <w:t xml:space="preserve">      (pieczęć wykonawcy)</w:t>
      </w:r>
    </w:p>
    <w:p w14:paraId="7171926C" w14:textId="77777777" w:rsidR="00403DEF" w:rsidRPr="00F11E04" w:rsidRDefault="00403DEF" w:rsidP="00403DEF">
      <w:pPr>
        <w:widowControl w:val="0"/>
        <w:adjustRightInd w:val="0"/>
        <w:spacing w:after="0" w:line="240" w:lineRule="auto"/>
        <w:rPr>
          <w:rFonts w:ascii="Arial" w:eastAsia="Times New Roman" w:hAnsi="Arial" w:cs="Arial"/>
          <w:b/>
          <w:sz w:val="18"/>
          <w:szCs w:val="18"/>
          <w:vertAlign w:val="superscript"/>
          <w:lang w:eastAsia="pl-PL"/>
        </w:rPr>
      </w:pPr>
    </w:p>
    <w:p w14:paraId="64FFFEF3" w14:textId="77777777" w:rsidR="00AB714D" w:rsidRDefault="00AB714D" w:rsidP="00403DEF">
      <w:pPr>
        <w:spacing w:after="0" w:line="240" w:lineRule="auto"/>
        <w:jc w:val="center"/>
        <w:rPr>
          <w:rFonts w:ascii="Arial" w:hAnsi="Arial" w:cs="Arial"/>
          <w:iCs/>
          <w:sz w:val="20"/>
          <w:szCs w:val="20"/>
        </w:rPr>
      </w:pPr>
    </w:p>
    <w:p w14:paraId="2D0B25A8" w14:textId="598BD890" w:rsidR="00403DEF" w:rsidRPr="00F11E04" w:rsidRDefault="00403DEF" w:rsidP="00403DEF">
      <w:pPr>
        <w:spacing w:after="0" w:line="240" w:lineRule="auto"/>
        <w:jc w:val="center"/>
        <w:rPr>
          <w:rFonts w:ascii="Arial" w:hAnsi="Arial" w:cs="Arial"/>
          <w:color w:val="000000"/>
        </w:rPr>
      </w:pPr>
      <w:r w:rsidRPr="00F11E04">
        <w:rPr>
          <w:rFonts w:ascii="Arial" w:hAnsi="Arial" w:cs="Arial"/>
          <w:iCs/>
          <w:sz w:val="20"/>
          <w:szCs w:val="20"/>
        </w:rPr>
        <w:t>„</w:t>
      </w:r>
      <w:r w:rsidR="00AB714D" w:rsidRPr="00AB714D">
        <w:rPr>
          <w:rFonts w:ascii="Arial" w:hAnsi="Arial" w:cs="Arial"/>
          <w:color w:val="000000"/>
        </w:rPr>
        <w:t>Zakup kompensatora mocy biernej wraz z montażem i uruchomieniem.</w:t>
      </w:r>
      <w:r w:rsidRPr="00F11E04">
        <w:rPr>
          <w:rFonts w:ascii="Arial" w:hAnsi="Arial" w:cs="Arial"/>
          <w:color w:val="000000"/>
        </w:rPr>
        <w:t>”</w:t>
      </w:r>
    </w:p>
    <w:p w14:paraId="1FB07194" w14:textId="77777777" w:rsidR="00403DEF" w:rsidRPr="00F11E04" w:rsidRDefault="00403DEF" w:rsidP="00403DEF">
      <w:pPr>
        <w:autoSpaceDE w:val="0"/>
        <w:autoSpaceDN w:val="0"/>
        <w:adjustRightInd w:val="0"/>
        <w:spacing w:after="0"/>
        <w:ind w:left="714"/>
        <w:jc w:val="both"/>
        <w:rPr>
          <w:rFonts w:ascii="Arial" w:hAnsi="Arial" w:cs="Arial"/>
          <w:b/>
          <w:bCs/>
        </w:rPr>
      </w:pPr>
    </w:p>
    <w:p w14:paraId="7E0879EB" w14:textId="77777777" w:rsidR="00403DEF" w:rsidRPr="00F11E04" w:rsidRDefault="00403DEF" w:rsidP="00403DEF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14:paraId="263A39C3" w14:textId="77777777" w:rsidR="00403DEF" w:rsidRPr="00F11E04" w:rsidRDefault="00403DEF" w:rsidP="00403DEF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F11E04">
        <w:rPr>
          <w:rFonts w:ascii="Arial" w:eastAsia="Times New Roman" w:hAnsi="Arial" w:cs="Arial"/>
          <w:b/>
          <w:sz w:val="28"/>
          <w:szCs w:val="28"/>
          <w:lang w:eastAsia="pl-PL"/>
        </w:rPr>
        <w:t>WYKAZ WYKONANYCH USŁUG</w:t>
      </w:r>
    </w:p>
    <w:p w14:paraId="22C6BE64" w14:textId="77777777" w:rsidR="00403DEF" w:rsidRPr="00F11E04" w:rsidRDefault="00403DEF" w:rsidP="00403DEF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701"/>
        <w:gridCol w:w="1701"/>
        <w:gridCol w:w="1843"/>
        <w:gridCol w:w="1984"/>
      </w:tblGrid>
      <w:tr w:rsidR="0029328E" w:rsidRPr="00F11E04" w14:paraId="538BE81B" w14:textId="77777777" w:rsidTr="0029328E">
        <w:trPr>
          <w:trHeight w:val="1333"/>
        </w:trPr>
        <w:tc>
          <w:tcPr>
            <w:tcW w:w="1838" w:type="dxa"/>
            <w:shd w:val="clear" w:color="auto" w:fill="auto"/>
            <w:vAlign w:val="center"/>
          </w:tcPr>
          <w:p w14:paraId="3D82BFEB" w14:textId="77777777" w:rsidR="0029328E" w:rsidRPr="00F11E04" w:rsidRDefault="0029328E" w:rsidP="00645F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11E0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zrealizowanego zamówienia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09800C" w14:textId="77777777" w:rsidR="0029328E" w:rsidRPr="00F11E04" w:rsidRDefault="0029328E" w:rsidP="00645F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11E0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Opis zamówienia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8238DA" w14:textId="77777777" w:rsidR="0029328E" w:rsidRPr="00F11E04" w:rsidRDefault="0029328E" w:rsidP="00645F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11E0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Data i miejsce wykonania </w:t>
            </w:r>
            <w:r w:rsidRPr="00F11E0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  <w:t>(zakończenia realizacji)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CC03FF" w14:textId="77777777" w:rsidR="0029328E" w:rsidRPr="00F11E04" w:rsidRDefault="0029328E" w:rsidP="00645F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11E0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Odbiorca </w:t>
            </w:r>
            <w:r w:rsidRPr="00F11E0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  <w:t>(nazwa, adres)</w:t>
            </w:r>
          </w:p>
        </w:tc>
        <w:tc>
          <w:tcPr>
            <w:tcW w:w="1984" w:type="dxa"/>
            <w:vAlign w:val="center"/>
          </w:tcPr>
          <w:p w14:paraId="5EC230C4" w14:textId="77777777" w:rsidR="0029328E" w:rsidRPr="00F11E04" w:rsidRDefault="0029328E" w:rsidP="00645F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11E0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Wartość wykonanej usługi (brutto) w zł</w:t>
            </w:r>
          </w:p>
        </w:tc>
      </w:tr>
      <w:tr w:rsidR="0029328E" w:rsidRPr="00F11E04" w14:paraId="1729B69B" w14:textId="77777777" w:rsidTr="0029328E">
        <w:trPr>
          <w:trHeight w:val="1476"/>
        </w:trPr>
        <w:tc>
          <w:tcPr>
            <w:tcW w:w="1838" w:type="dxa"/>
            <w:shd w:val="clear" w:color="auto" w:fill="auto"/>
          </w:tcPr>
          <w:p w14:paraId="39542A20" w14:textId="77777777" w:rsidR="0029328E" w:rsidRPr="00F11E04" w:rsidRDefault="0029328E" w:rsidP="00645F92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14:paraId="6CE0F10D" w14:textId="77777777" w:rsidR="0029328E" w:rsidRPr="00F11E04" w:rsidRDefault="0029328E" w:rsidP="00645F92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14:paraId="0C8C815A" w14:textId="77777777" w:rsidR="0029328E" w:rsidRPr="00F11E04" w:rsidRDefault="0029328E" w:rsidP="00645F92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14:paraId="054B1677" w14:textId="77777777" w:rsidR="0029328E" w:rsidRPr="00F11E04" w:rsidRDefault="0029328E" w:rsidP="00645F92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984" w:type="dxa"/>
          </w:tcPr>
          <w:p w14:paraId="2CA9929F" w14:textId="77777777" w:rsidR="0029328E" w:rsidRPr="00F11E04" w:rsidRDefault="0029328E" w:rsidP="00645F92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29328E" w:rsidRPr="00F11E04" w14:paraId="6EEC4519" w14:textId="77777777" w:rsidTr="0029328E">
        <w:trPr>
          <w:trHeight w:val="1476"/>
        </w:trPr>
        <w:tc>
          <w:tcPr>
            <w:tcW w:w="1838" w:type="dxa"/>
            <w:shd w:val="clear" w:color="auto" w:fill="auto"/>
          </w:tcPr>
          <w:p w14:paraId="364F1561" w14:textId="77777777" w:rsidR="0029328E" w:rsidRPr="00F11E04" w:rsidRDefault="0029328E" w:rsidP="00645F92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14:paraId="12F3EAA4" w14:textId="77777777" w:rsidR="0029328E" w:rsidRPr="00F11E04" w:rsidRDefault="0029328E" w:rsidP="00645F92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14:paraId="327D60CF" w14:textId="77777777" w:rsidR="0029328E" w:rsidRPr="00F11E04" w:rsidRDefault="0029328E" w:rsidP="00645F92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14:paraId="0EF7A6C4" w14:textId="77777777" w:rsidR="0029328E" w:rsidRPr="00F11E04" w:rsidRDefault="0029328E" w:rsidP="00645F92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984" w:type="dxa"/>
          </w:tcPr>
          <w:p w14:paraId="4DC55E35" w14:textId="77777777" w:rsidR="0029328E" w:rsidRPr="00F11E04" w:rsidRDefault="0029328E" w:rsidP="00645F92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29328E" w:rsidRPr="00F11E04" w14:paraId="70919839" w14:textId="77777777" w:rsidTr="0029328E">
        <w:trPr>
          <w:trHeight w:val="1476"/>
        </w:trPr>
        <w:tc>
          <w:tcPr>
            <w:tcW w:w="1838" w:type="dxa"/>
            <w:shd w:val="clear" w:color="auto" w:fill="auto"/>
          </w:tcPr>
          <w:p w14:paraId="7923B84E" w14:textId="77777777" w:rsidR="0029328E" w:rsidRPr="00F11E04" w:rsidRDefault="0029328E" w:rsidP="00645F92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14:paraId="6A627BA6" w14:textId="77777777" w:rsidR="0029328E" w:rsidRPr="00F11E04" w:rsidRDefault="0029328E" w:rsidP="00645F92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14:paraId="5F2E7E1F" w14:textId="77777777" w:rsidR="0029328E" w:rsidRPr="00F11E04" w:rsidRDefault="0029328E" w:rsidP="00645F92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14:paraId="15A95DE8" w14:textId="77777777" w:rsidR="0029328E" w:rsidRPr="00F11E04" w:rsidRDefault="0029328E" w:rsidP="00645F92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984" w:type="dxa"/>
          </w:tcPr>
          <w:p w14:paraId="1D843D50" w14:textId="77777777" w:rsidR="0029328E" w:rsidRPr="00F11E04" w:rsidRDefault="0029328E" w:rsidP="00645F92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29328E" w:rsidRPr="00F11E04" w14:paraId="7F69E0E3" w14:textId="77777777" w:rsidTr="0029328E">
        <w:trPr>
          <w:trHeight w:val="1476"/>
        </w:trPr>
        <w:tc>
          <w:tcPr>
            <w:tcW w:w="1838" w:type="dxa"/>
            <w:shd w:val="clear" w:color="auto" w:fill="auto"/>
          </w:tcPr>
          <w:p w14:paraId="1C89A624" w14:textId="77777777" w:rsidR="0029328E" w:rsidRPr="00F11E04" w:rsidRDefault="0029328E" w:rsidP="00645F92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14:paraId="67B7680D" w14:textId="77777777" w:rsidR="0029328E" w:rsidRPr="00F11E04" w:rsidRDefault="0029328E" w:rsidP="00645F92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14:paraId="021FA4AD" w14:textId="77777777" w:rsidR="0029328E" w:rsidRPr="00F11E04" w:rsidRDefault="0029328E" w:rsidP="00645F92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14:paraId="12FD2E2F" w14:textId="77777777" w:rsidR="0029328E" w:rsidRPr="00F11E04" w:rsidRDefault="0029328E" w:rsidP="00645F92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984" w:type="dxa"/>
          </w:tcPr>
          <w:p w14:paraId="15E1706F" w14:textId="77777777" w:rsidR="0029328E" w:rsidRPr="00F11E04" w:rsidRDefault="0029328E" w:rsidP="00645F92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</w:tbl>
    <w:p w14:paraId="4B5F19C4" w14:textId="77777777" w:rsidR="00403DEF" w:rsidRPr="00F11E04" w:rsidRDefault="00403DEF" w:rsidP="00403DEF">
      <w:pPr>
        <w:widowControl w:val="0"/>
        <w:adjustRightInd w:val="0"/>
        <w:spacing w:after="0" w:line="240" w:lineRule="auto"/>
        <w:rPr>
          <w:rFonts w:ascii="Arial" w:eastAsia="Times New Roman" w:hAnsi="Arial" w:cs="Arial"/>
          <w:b/>
          <w:sz w:val="18"/>
          <w:szCs w:val="18"/>
          <w:vertAlign w:val="superscript"/>
          <w:lang w:eastAsia="pl-PL"/>
        </w:rPr>
      </w:pPr>
      <w:bookmarkStart w:id="0" w:name="_GoBack"/>
      <w:bookmarkEnd w:id="0"/>
    </w:p>
    <w:p w14:paraId="1A6C4DF8" w14:textId="77777777" w:rsidR="00403DEF" w:rsidRPr="00F11E04" w:rsidRDefault="00403DEF" w:rsidP="00403DEF">
      <w:pPr>
        <w:widowControl w:val="0"/>
        <w:adjustRightInd w:val="0"/>
        <w:spacing w:after="0" w:line="360" w:lineRule="atLeast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F11E04">
        <w:rPr>
          <w:rFonts w:ascii="Arial" w:eastAsia="Times New Roman" w:hAnsi="Arial" w:cs="Arial"/>
          <w:i/>
          <w:sz w:val="24"/>
          <w:szCs w:val="24"/>
          <w:lang w:eastAsia="pl-PL"/>
        </w:rPr>
        <w:t>.......................................</w:t>
      </w:r>
    </w:p>
    <w:p w14:paraId="47F7EDCC" w14:textId="77777777" w:rsidR="00403DEF" w:rsidRPr="00F11E04" w:rsidRDefault="00403DEF" w:rsidP="00403DEF">
      <w:pPr>
        <w:widowControl w:val="0"/>
        <w:adjustRightInd w:val="0"/>
        <w:spacing w:after="0" w:line="360" w:lineRule="atLeast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F11E04">
        <w:rPr>
          <w:rFonts w:ascii="Arial" w:eastAsia="Times New Roman" w:hAnsi="Arial" w:cs="Arial"/>
          <w:i/>
          <w:sz w:val="24"/>
          <w:szCs w:val="24"/>
          <w:vertAlign w:val="superscript"/>
          <w:lang w:eastAsia="pl-PL"/>
        </w:rPr>
        <w:t xml:space="preserve">           (miejscowość, data)         </w:t>
      </w:r>
      <w:r w:rsidRPr="00F11E04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                                 ..................................................................</w:t>
      </w:r>
    </w:p>
    <w:p w14:paraId="0D6A88A0" w14:textId="77777777" w:rsidR="00403DEF" w:rsidRPr="00F11E04" w:rsidRDefault="00403DEF" w:rsidP="00403DEF">
      <w:pPr>
        <w:widowControl w:val="0"/>
        <w:adjustRightInd w:val="0"/>
        <w:spacing w:after="0" w:line="240" w:lineRule="auto"/>
        <w:ind w:left="5812" w:hanging="856"/>
        <w:rPr>
          <w:rFonts w:ascii="Arial" w:eastAsia="Times New Roman" w:hAnsi="Arial" w:cs="Arial"/>
          <w:sz w:val="20"/>
          <w:szCs w:val="20"/>
          <w:lang w:eastAsia="pl-PL"/>
        </w:rPr>
      </w:pPr>
      <w:r w:rsidRPr="00F11E04">
        <w:rPr>
          <w:rFonts w:ascii="Arial" w:eastAsia="Times New Roman" w:hAnsi="Arial" w:cs="Arial"/>
          <w:lang w:eastAsia="pl-PL"/>
        </w:rPr>
        <w:t xml:space="preserve">  </w:t>
      </w:r>
      <w:r w:rsidRPr="00F11E04">
        <w:rPr>
          <w:rFonts w:ascii="Arial" w:eastAsia="Times New Roman" w:hAnsi="Arial" w:cs="Arial"/>
          <w:sz w:val="20"/>
          <w:szCs w:val="20"/>
          <w:lang w:eastAsia="pl-PL"/>
        </w:rPr>
        <w:t>podpis osoby(osób) uprawnionej(</w:t>
      </w:r>
      <w:proofErr w:type="spellStart"/>
      <w:r w:rsidRPr="00F11E04">
        <w:rPr>
          <w:rFonts w:ascii="Arial" w:eastAsia="Times New Roman" w:hAnsi="Arial" w:cs="Arial"/>
          <w:sz w:val="20"/>
          <w:szCs w:val="20"/>
          <w:lang w:eastAsia="pl-PL"/>
        </w:rPr>
        <w:t>ych</w:t>
      </w:r>
      <w:proofErr w:type="spellEnd"/>
      <w:r w:rsidRPr="00F11E04">
        <w:rPr>
          <w:rFonts w:ascii="Arial" w:eastAsia="Times New Roman" w:hAnsi="Arial" w:cs="Arial"/>
          <w:sz w:val="20"/>
          <w:szCs w:val="20"/>
          <w:lang w:eastAsia="pl-PL"/>
        </w:rPr>
        <w:t xml:space="preserve">)   </w:t>
      </w:r>
    </w:p>
    <w:p w14:paraId="4B08099D" w14:textId="77777777" w:rsidR="00CA5A6C" w:rsidRPr="00F11E04" w:rsidRDefault="00403DEF" w:rsidP="00403DEF">
      <w:pPr>
        <w:widowControl w:val="0"/>
        <w:adjustRightInd w:val="0"/>
        <w:spacing w:after="0" w:line="240" w:lineRule="auto"/>
        <w:ind w:left="5812" w:hanging="856"/>
        <w:rPr>
          <w:rFonts w:ascii="Arial" w:hAnsi="Arial" w:cs="Arial"/>
        </w:rPr>
      </w:pPr>
      <w:r w:rsidRPr="00F11E04">
        <w:rPr>
          <w:rFonts w:ascii="Arial" w:eastAsia="Times New Roman" w:hAnsi="Arial" w:cs="Arial"/>
          <w:sz w:val="20"/>
          <w:szCs w:val="20"/>
          <w:lang w:eastAsia="pl-PL"/>
        </w:rPr>
        <w:t xml:space="preserve">     do reprezentowania wykonawcy</w:t>
      </w:r>
    </w:p>
    <w:sectPr w:rsidR="00CA5A6C" w:rsidRPr="00F11E0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3179A60" w16cex:dateUtc="2024-08-13T12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C29E59F" w16cid:durableId="2AF142DD"/>
  <w16cid:commentId w16cid:paraId="6BA8A84F" w16cid:durableId="2AF142C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667C5C" w14:textId="77777777" w:rsidR="009B7995" w:rsidRDefault="009B7995" w:rsidP="00F11E04">
      <w:pPr>
        <w:spacing w:after="0" w:line="240" w:lineRule="auto"/>
      </w:pPr>
      <w:r>
        <w:separator/>
      </w:r>
    </w:p>
  </w:endnote>
  <w:endnote w:type="continuationSeparator" w:id="0">
    <w:p w14:paraId="5E313D1F" w14:textId="77777777" w:rsidR="009B7995" w:rsidRDefault="009B7995" w:rsidP="00F11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93FF68" w14:textId="77777777" w:rsidR="009B7995" w:rsidRDefault="009B7995" w:rsidP="00F11E04">
      <w:pPr>
        <w:spacing w:after="0" w:line="240" w:lineRule="auto"/>
      </w:pPr>
      <w:r>
        <w:separator/>
      </w:r>
    </w:p>
  </w:footnote>
  <w:footnote w:type="continuationSeparator" w:id="0">
    <w:p w14:paraId="66BD653B" w14:textId="77777777" w:rsidR="009B7995" w:rsidRDefault="009B7995" w:rsidP="00F11E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20B837" w14:textId="3A0F8C79" w:rsidR="00F11E04" w:rsidRDefault="00F11E04" w:rsidP="00F11E04">
    <w:pPr>
      <w:pStyle w:val="Nagwek"/>
      <w:jc w:val="right"/>
    </w:pPr>
    <w:r>
      <w:t>Załącznik nr 3</w:t>
    </w:r>
  </w:p>
  <w:p w14:paraId="3947DEBD" w14:textId="31A71A97" w:rsidR="00F11E04" w:rsidRDefault="00AB714D" w:rsidP="00F11E04">
    <w:pPr>
      <w:pStyle w:val="Nagwek"/>
      <w:jc w:val="right"/>
    </w:pPr>
    <w:r>
      <w:t>EA.270.2.18</w:t>
    </w:r>
    <w:r w:rsidR="00F11E04">
      <w:t>.2024</w:t>
    </w:r>
  </w:p>
  <w:p w14:paraId="69FBC470" w14:textId="77777777" w:rsidR="00F11E04" w:rsidRDefault="00F11E0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875"/>
    <w:rsid w:val="0011500A"/>
    <w:rsid w:val="0029328E"/>
    <w:rsid w:val="00313B3C"/>
    <w:rsid w:val="00403DEF"/>
    <w:rsid w:val="004C139A"/>
    <w:rsid w:val="004E541D"/>
    <w:rsid w:val="005E2E45"/>
    <w:rsid w:val="00831A4D"/>
    <w:rsid w:val="009B7995"/>
    <w:rsid w:val="009F799E"/>
    <w:rsid w:val="00AB2875"/>
    <w:rsid w:val="00AB714D"/>
    <w:rsid w:val="00C31E86"/>
    <w:rsid w:val="00CA5A6C"/>
    <w:rsid w:val="00F11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1D72B"/>
  <w15:chartTrackingRefBased/>
  <w15:docId w15:val="{6E62B2E1-CBE2-4CAD-B22C-CFB75319C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3DE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403DE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kapitzlistZnak">
    <w:name w:val="Akapit z listą Znak"/>
    <w:link w:val="Akapitzlist"/>
    <w:uiPriority w:val="34"/>
    <w:rsid w:val="00403DEF"/>
  </w:style>
  <w:style w:type="character" w:styleId="Odwoaniedokomentarza">
    <w:name w:val="annotation reference"/>
    <w:basedOn w:val="Domylnaczcionkaakapitu"/>
    <w:uiPriority w:val="99"/>
    <w:semiHidden/>
    <w:unhideWhenUsed/>
    <w:rsid w:val="001150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150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1500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50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500A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1E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1E04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11E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1E0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11E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1E0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8/08/relationships/commentsExtensible" Target="commentsExtensib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85</Words>
  <Characters>516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Słotwiński (RDLP w Krakowie)</dc:creator>
  <cp:keywords/>
  <dc:description/>
  <cp:lastModifiedBy>Łukasz Słotwiński (RDLP w Krakowie)</cp:lastModifiedBy>
  <cp:revision>8</cp:revision>
  <dcterms:created xsi:type="dcterms:W3CDTF">2024-08-13T07:37:00Z</dcterms:created>
  <dcterms:modified xsi:type="dcterms:W3CDTF">2024-11-27T11:18:00Z</dcterms:modified>
</cp:coreProperties>
</file>