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4F0E5470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B831FF">
        <w:rPr>
          <w:rFonts w:eastAsia="Times New Roman" w:cs="Calibri"/>
          <w:bCs/>
          <w:lang w:eastAsia="pl-PL"/>
        </w:rPr>
        <w:t>Pzp</w:t>
      </w:r>
      <w:proofErr w:type="spellEnd"/>
      <w:r w:rsidRPr="00B831FF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7935B6">
        <w:rPr>
          <w:rFonts w:eastAsia="Times New Roman" w:cs="Calibri"/>
          <w:bCs/>
          <w:lang w:eastAsia="pl-PL"/>
        </w:rPr>
        <w:t>usługi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r w:rsidR="007935B6" w:rsidRPr="007935B6">
        <w:rPr>
          <w:rFonts w:eastAsia="Times New Roman" w:cs="Calibri"/>
          <w:b/>
          <w:lang w:eastAsia="pl-PL"/>
        </w:rPr>
        <w:t xml:space="preserve">Wywóz nieczystości z cmentarzy komunalnych przy ul. Rabina dr. </w:t>
      </w:r>
      <w:proofErr w:type="spellStart"/>
      <w:r w:rsidR="007935B6" w:rsidRPr="007935B6">
        <w:rPr>
          <w:rFonts w:eastAsia="Times New Roman" w:cs="Calibri"/>
          <w:b/>
          <w:lang w:eastAsia="pl-PL"/>
        </w:rPr>
        <w:t>Maxa</w:t>
      </w:r>
      <w:proofErr w:type="spellEnd"/>
      <w:r w:rsidR="007935B6" w:rsidRPr="007935B6">
        <w:rPr>
          <w:rFonts w:eastAsia="Times New Roman" w:cs="Calibri"/>
          <w:b/>
          <w:lang w:eastAsia="pl-PL"/>
        </w:rPr>
        <w:t xml:space="preserve"> J</w:t>
      </w:r>
      <w:r w:rsidR="007935B6">
        <w:rPr>
          <w:rFonts w:eastAsia="Times New Roman" w:cs="Calibri"/>
          <w:b/>
          <w:lang w:eastAsia="pl-PL"/>
        </w:rPr>
        <w:t>o</w:t>
      </w:r>
      <w:r w:rsidR="007935B6" w:rsidRPr="007935B6">
        <w:rPr>
          <w:rFonts w:eastAsia="Times New Roman" w:cs="Calibri"/>
          <w:b/>
          <w:lang w:eastAsia="pl-PL"/>
        </w:rPr>
        <w:t>sepha</w:t>
      </w:r>
      <w:r w:rsidR="00FC07FF">
        <w:rPr>
          <w:rFonts w:eastAsia="Times New Roman" w:cs="Calibri"/>
          <w:b/>
          <w:lang w:eastAsia="pl-PL"/>
        </w:rPr>
        <w:t xml:space="preserve"> 4</w:t>
      </w:r>
      <w:r w:rsidR="007935B6" w:rsidRPr="007935B6">
        <w:rPr>
          <w:rFonts w:eastAsia="Times New Roman" w:cs="Calibri"/>
          <w:b/>
          <w:lang w:eastAsia="pl-PL"/>
        </w:rPr>
        <w:t xml:space="preserve"> oraz przy ul. </w:t>
      </w:r>
      <w:r w:rsidR="00C539DA">
        <w:rPr>
          <w:rFonts w:eastAsia="Times New Roman" w:cs="Calibri"/>
          <w:b/>
          <w:lang w:eastAsia="pl-PL"/>
        </w:rPr>
        <w:t>Szymborskiej 7</w:t>
      </w:r>
      <w:r w:rsidR="007935B6" w:rsidRPr="007935B6">
        <w:rPr>
          <w:rFonts w:eastAsia="Times New Roman" w:cs="Calibri"/>
          <w:b/>
          <w:lang w:eastAsia="pl-PL"/>
        </w:rPr>
        <w:t xml:space="preserve"> w Słupsku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1A1FC8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______________________________________________________________________________</w:t>
      </w:r>
    </w:p>
    <w:p w14:paraId="21B42490" w14:textId="28FF2DC4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Podmiot udostępniający zasoby, na zdolnościach którego wykonawca polega w odniesieniu do warunków udziału w postępowaniu dotyczących wykształcenia, kwalifikacji zawodowych lub doświadczenia, zrealizuje usługi, których wskazane zdolności dotyczą w zakresie:</w:t>
      </w:r>
    </w:p>
    <w:p w14:paraId="21B07E7B" w14:textId="3DEEA132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9CA96" w14:textId="77777777" w:rsidR="009F0C2A" w:rsidRDefault="009F0C2A" w:rsidP="00A154A1">
      <w:pPr>
        <w:spacing w:after="0" w:line="240" w:lineRule="auto"/>
      </w:pPr>
      <w:r>
        <w:separator/>
      </w:r>
    </w:p>
  </w:endnote>
  <w:endnote w:type="continuationSeparator" w:id="0">
    <w:p w14:paraId="18A23645" w14:textId="77777777" w:rsidR="009F0C2A" w:rsidRDefault="009F0C2A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58AE5" w14:textId="77777777" w:rsidR="009F0C2A" w:rsidRDefault="009F0C2A" w:rsidP="00A154A1">
      <w:pPr>
        <w:spacing w:after="0" w:line="240" w:lineRule="auto"/>
      </w:pPr>
      <w:r>
        <w:separator/>
      </w:r>
    </w:p>
  </w:footnote>
  <w:footnote w:type="continuationSeparator" w:id="0">
    <w:p w14:paraId="55F7A059" w14:textId="77777777" w:rsidR="009F0C2A" w:rsidRDefault="009F0C2A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15B79" w14:textId="037C331C" w:rsidR="00F021BA" w:rsidRDefault="00F021BA" w:rsidP="00A154A1">
    <w:pPr>
      <w:tabs>
        <w:tab w:val="center" w:pos="4536"/>
        <w:tab w:val="right" w:pos="9072"/>
      </w:tabs>
      <w:spacing w:after="160" w:line="259" w:lineRule="auto"/>
    </w:pPr>
  </w:p>
  <w:p w14:paraId="6451B907" w14:textId="56E92585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7C60E9">
      <w:t>ZP.261</w:t>
    </w:r>
    <w:r w:rsidR="007C60E9" w:rsidRPr="007C60E9">
      <w:t>.41.</w:t>
    </w:r>
    <w:r w:rsidRPr="007C60E9">
      <w:t>202</w:t>
    </w:r>
    <w:r w:rsidR="002743E2" w:rsidRPr="007C60E9">
      <w:t>4</w:t>
    </w:r>
    <w:r w:rsidRPr="007C60E9">
      <w:t>.ZP</w:t>
    </w:r>
    <w:r w:rsidR="007228D0" w:rsidRPr="007C60E9">
      <w:t>5</w:t>
    </w:r>
    <w:r w:rsidRPr="00A154A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135A4"/>
    <w:rsid w:val="00096EA1"/>
    <w:rsid w:val="000C2DB6"/>
    <w:rsid w:val="000C7F3D"/>
    <w:rsid w:val="001445D9"/>
    <w:rsid w:val="00146D4D"/>
    <w:rsid w:val="001A1FC8"/>
    <w:rsid w:val="001F555E"/>
    <w:rsid w:val="00210413"/>
    <w:rsid w:val="00227598"/>
    <w:rsid w:val="00256258"/>
    <w:rsid w:val="002743E2"/>
    <w:rsid w:val="003970E8"/>
    <w:rsid w:val="003B6028"/>
    <w:rsid w:val="003C7EFA"/>
    <w:rsid w:val="0048223E"/>
    <w:rsid w:val="00504F56"/>
    <w:rsid w:val="00543297"/>
    <w:rsid w:val="005546ED"/>
    <w:rsid w:val="00601DE1"/>
    <w:rsid w:val="006109DE"/>
    <w:rsid w:val="00627CA4"/>
    <w:rsid w:val="00645941"/>
    <w:rsid w:val="00687B28"/>
    <w:rsid w:val="006F33AE"/>
    <w:rsid w:val="007228D0"/>
    <w:rsid w:val="007406CA"/>
    <w:rsid w:val="007935B6"/>
    <w:rsid w:val="007C60E9"/>
    <w:rsid w:val="007D0A85"/>
    <w:rsid w:val="00807AB2"/>
    <w:rsid w:val="008936E1"/>
    <w:rsid w:val="008A1848"/>
    <w:rsid w:val="008C4024"/>
    <w:rsid w:val="00904ABD"/>
    <w:rsid w:val="0091388A"/>
    <w:rsid w:val="009605FB"/>
    <w:rsid w:val="00967BF2"/>
    <w:rsid w:val="009D5B0E"/>
    <w:rsid w:val="009F0C2A"/>
    <w:rsid w:val="00A06A13"/>
    <w:rsid w:val="00A154A1"/>
    <w:rsid w:val="00A8585E"/>
    <w:rsid w:val="00AA1662"/>
    <w:rsid w:val="00B620D1"/>
    <w:rsid w:val="00B831FF"/>
    <w:rsid w:val="00C539DA"/>
    <w:rsid w:val="00CC700D"/>
    <w:rsid w:val="00D9163E"/>
    <w:rsid w:val="00DF49C0"/>
    <w:rsid w:val="00ED1EDA"/>
    <w:rsid w:val="00EF1DB9"/>
    <w:rsid w:val="00F021BA"/>
    <w:rsid w:val="00F0386D"/>
    <w:rsid w:val="00F53436"/>
    <w:rsid w:val="00F9561C"/>
    <w:rsid w:val="00FC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  <w:style w:type="character" w:styleId="Odwoaniedokomentarza">
    <w:name w:val="annotation reference"/>
    <w:basedOn w:val="Domylnaczcionkaakapitu"/>
    <w:uiPriority w:val="99"/>
    <w:semiHidden/>
    <w:unhideWhenUsed/>
    <w:rsid w:val="003B60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60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602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60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602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Katarzyna Lisiewicz</cp:lastModifiedBy>
  <cp:revision>39</cp:revision>
  <cp:lastPrinted>2022-04-22T07:34:00Z</cp:lastPrinted>
  <dcterms:created xsi:type="dcterms:W3CDTF">2021-05-21T11:21:00Z</dcterms:created>
  <dcterms:modified xsi:type="dcterms:W3CDTF">2024-10-25T07:59:00Z</dcterms:modified>
</cp:coreProperties>
</file>