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58A6" w14:textId="6499D017" w:rsidR="00BF2C73" w:rsidRPr="00300E3C" w:rsidRDefault="00BF2C73" w:rsidP="00BF2C73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t xml:space="preserve">Załącznik nr </w:t>
      </w:r>
      <w:r w:rsidR="0079242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300E3C">
        <w:rPr>
          <w:rFonts w:ascii="Arial" w:hAnsi="Arial" w:cs="Arial"/>
          <w:sz w:val="22"/>
          <w:szCs w:val="22"/>
        </w:rPr>
        <w:t>do SWZ</w:t>
      </w:r>
    </w:p>
    <w:p w14:paraId="2498A363" w14:textId="77777777" w:rsidR="00BF2C73" w:rsidRDefault="00BF2C73" w:rsidP="00BF2C73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</w:t>
      </w:r>
    </w:p>
    <w:p w14:paraId="0EC0C098" w14:textId="77777777" w:rsidR="00BF2C73" w:rsidRPr="00300E3C" w:rsidRDefault="00BF2C73" w:rsidP="00BF2C73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(nazwa lub pieczątka wykonawcy)</w:t>
      </w:r>
    </w:p>
    <w:p w14:paraId="1981A101" w14:textId="77777777" w:rsidR="00792422" w:rsidRDefault="00792422" w:rsidP="00BF2C73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</w:p>
    <w:p w14:paraId="13A94078" w14:textId="7BD0EF84" w:rsidR="00BF2C73" w:rsidRDefault="00BF2C73" w:rsidP="00BF2C73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Pr="00E66350">
        <w:rPr>
          <w:rFonts w:ascii="Arial" w:hAnsi="Arial" w:cs="Arial"/>
          <w:b/>
          <w:spacing w:val="50"/>
          <w:sz w:val="24"/>
          <w:szCs w:val="22"/>
        </w:rPr>
        <w:t xml:space="preserve">OSÓB </w:t>
      </w:r>
    </w:p>
    <w:p w14:paraId="5F1AE660" w14:textId="77777777" w:rsidR="00BF2C73" w:rsidRPr="007C089F" w:rsidRDefault="00BF2C73" w:rsidP="00BF2C73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604E637" w14:textId="77777777" w:rsidR="00BF2C73" w:rsidRPr="006637FF" w:rsidRDefault="00BF2C73" w:rsidP="00BF2C73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250090B1" w14:textId="465CE2D8" w:rsidR="00BF2C73" w:rsidRPr="00BA2047" w:rsidRDefault="00BF2C73" w:rsidP="00BF2C7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2047">
        <w:rPr>
          <w:rFonts w:ascii="Arial" w:hAnsi="Arial" w:cs="Arial"/>
          <w:sz w:val="22"/>
          <w:szCs w:val="22"/>
        </w:rPr>
        <w:t>Składając ofertę w zamówieniu, prowadzonym w trybie podstawowym na:</w:t>
      </w:r>
      <w:r w:rsidR="00792422" w:rsidRPr="00BA2047">
        <w:rPr>
          <w:rFonts w:ascii="Arial" w:hAnsi="Arial" w:cs="Arial"/>
          <w:sz w:val="22"/>
          <w:szCs w:val="22"/>
        </w:rPr>
        <w:t xml:space="preserve"> </w:t>
      </w:r>
      <w:r w:rsidR="00BA2047" w:rsidRPr="00BA2047">
        <w:rPr>
          <w:rFonts w:ascii="Arial" w:hAnsi="Arial" w:cs="Arial"/>
          <w:sz w:val="22"/>
          <w:szCs w:val="22"/>
        </w:rPr>
        <w:t>„</w:t>
      </w:r>
      <w:r w:rsidR="00792422" w:rsidRPr="00BA2047">
        <w:rPr>
          <w:rFonts w:ascii="Arial" w:hAnsi="Arial" w:cs="Arial"/>
          <w:sz w:val="22"/>
          <w:szCs w:val="22"/>
        </w:rPr>
        <w:t>U</w:t>
      </w:r>
      <w:r w:rsidR="00792422" w:rsidRPr="00BA2047">
        <w:rPr>
          <w:rFonts w:ascii="Arial" w:eastAsia="Calibri" w:hAnsi="Arial" w:cs="Arial"/>
          <w:sz w:val="22"/>
          <w:szCs w:val="22"/>
        </w:rPr>
        <w:t xml:space="preserve">sługi związane </w:t>
      </w:r>
      <w:r w:rsidR="001C2720">
        <w:rPr>
          <w:rFonts w:ascii="Arial" w:eastAsia="Calibri" w:hAnsi="Arial" w:cs="Arial"/>
          <w:sz w:val="22"/>
          <w:szCs w:val="22"/>
        </w:rPr>
        <w:t xml:space="preserve">                                   </w:t>
      </w:r>
      <w:r w:rsidR="00792422" w:rsidRPr="00BA2047">
        <w:rPr>
          <w:rFonts w:ascii="Arial" w:eastAsia="Calibri" w:hAnsi="Arial" w:cs="Arial"/>
          <w:sz w:val="22"/>
          <w:szCs w:val="22"/>
        </w:rPr>
        <w:t xml:space="preserve">z zabezpieczeniem medycznym procesu szkolenia żołnierzy zawodowych 15 Wojskowego Oddziału Gospodarczego, a także żołnierzy zawodowych jednostek oraz instytucji będących na zaopatrzeniu </w:t>
      </w:r>
      <w:r w:rsidR="00497232">
        <w:rPr>
          <w:rFonts w:ascii="Arial" w:eastAsia="Calibri" w:hAnsi="Arial" w:cs="Arial"/>
          <w:sz w:val="22"/>
          <w:szCs w:val="22"/>
        </w:rPr>
        <w:t xml:space="preserve">                 </w:t>
      </w:r>
      <w:r w:rsidR="00792422" w:rsidRPr="00BA2047">
        <w:rPr>
          <w:rFonts w:ascii="Arial" w:eastAsia="Calibri" w:hAnsi="Arial" w:cs="Arial"/>
          <w:sz w:val="22"/>
          <w:szCs w:val="22"/>
        </w:rPr>
        <w:t>15 WOG</w:t>
      </w:r>
      <w:r w:rsidR="00BA2047" w:rsidRPr="00BA2047">
        <w:rPr>
          <w:rFonts w:ascii="Arial" w:eastAsia="Calibri" w:hAnsi="Arial" w:cs="Arial"/>
          <w:sz w:val="22"/>
          <w:szCs w:val="22"/>
        </w:rPr>
        <w:t>”</w:t>
      </w:r>
      <w:r w:rsidRPr="00BA2047">
        <w:rPr>
          <w:rFonts w:ascii="Arial" w:hAnsi="Arial" w:cs="Arial"/>
          <w:sz w:val="22"/>
          <w:szCs w:val="22"/>
        </w:rPr>
        <w:t>, wskazujemy następujące osoby, które będą brały udział w realizacji zamówienia:</w:t>
      </w:r>
    </w:p>
    <w:tbl>
      <w:tblPr>
        <w:tblW w:w="100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94"/>
        <w:gridCol w:w="1842"/>
        <w:gridCol w:w="3402"/>
        <w:gridCol w:w="2977"/>
      </w:tblGrid>
      <w:tr w:rsidR="00BF2C73" w:rsidRPr="00A60D7C" w14:paraId="4BE9B2E5" w14:textId="77777777" w:rsidTr="00BA2047">
        <w:trPr>
          <w:trHeight w:val="128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BB9F6F" w14:textId="77777777" w:rsidR="00BF2C73" w:rsidRPr="006637FF" w:rsidRDefault="00BF2C73" w:rsidP="00C6217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E02397" w14:textId="488BFC01" w:rsidR="00BF2C73" w:rsidRPr="006637FF" w:rsidRDefault="00BF2C73" w:rsidP="00C6217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</w:t>
            </w:r>
            <w:r w:rsidR="00497232">
              <w:rPr>
                <w:rFonts w:ascii="Arial" w:hAnsi="Arial" w:cs="Arial"/>
                <w:b/>
                <w:szCs w:val="22"/>
                <w:lang w:eastAsia="en-US"/>
              </w:rPr>
              <w:t xml:space="preserve">          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 i nazwisko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A5EF17" w14:textId="3A155B9A" w:rsidR="00BF2C73" w:rsidRPr="006637FF" w:rsidRDefault="00BA2047" w:rsidP="00C62170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Wykonywany zawód </w:t>
            </w:r>
            <w:r w:rsidRPr="00BA2047">
              <w:rPr>
                <w:rFonts w:ascii="Arial" w:hAnsi="Arial" w:cs="Arial"/>
                <w:bCs/>
                <w:szCs w:val="22"/>
                <w:lang w:eastAsia="en-US"/>
              </w:rPr>
              <w:t>(lekarz/kierowca)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DF0E11" w14:textId="77D568FE" w:rsidR="00BF2C73" w:rsidRPr="00BA2047" w:rsidRDefault="00BF2C73" w:rsidP="00C6217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Posiadane kwalifikacje </w:t>
            </w:r>
            <w:r w:rsidRPr="00BA2047">
              <w:rPr>
                <w:rFonts w:ascii="Arial" w:hAnsi="Arial" w:cs="Arial"/>
                <w:b/>
                <w:szCs w:val="22"/>
                <w:lang w:eastAsia="en-US"/>
              </w:rPr>
              <w:t xml:space="preserve">zawodowe </w:t>
            </w:r>
            <w:r w:rsidR="00BA2047">
              <w:rPr>
                <w:rFonts w:ascii="Arial" w:hAnsi="Arial" w:cs="Arial"/>
                <w:b/>
                <w:szCs w:val="22"/>
                <w:lang w:eastAsia="en-US"/>
              </w:rPr>
              <w:t xml:space="preserve">/ </w:t>
            </w:r>
            <w:r w:rsidRPr="00BA2047">
              <w:rPr>
                <w:rFonts w:ascii="Arial" w:hAnsi="Arial" w:cs="Arial"/>
                <w:b/>
                <w:szCs w:val="22"/>
                <w:lang w:eastAsia="en-US"/>
              </w:rPr>
              <w:t xml:space="preserve">uprawnienia </w:t>
            </w:r>
          </w:p>
          <w:p w14:paraId="38B64428" w14:textId="08C3EF97" w:rsidR="00BA2047" w:rsidRPr="006637FF" w:rsidRDefault="00BA2047" w:rsidP="00C6217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BA2047">
              <w:rPr>
                <w:rFonts w:ascii="Arial" w:hAnsi="Arial" w:cs="Arial"/>
                <w:bCs/>
                <w:szCs w:val="22"/>
                <w:lang w:eastAsia="en-US"/>
              </w:rPr>
              <w:t>numer dokumentu potwierdzającego kwalifikacje zawodowe (prawo wykonywania zawodu / zezwolenie do kierowania pojazdami uprzywilejowanymi)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"/>
            </w:r>
          </w:p>
          <w:p w14:paraId="602B8335" w14:textId="77777777" w:rsidR="00BF2C73" w:rsidRPr="006637FF" w:rsidRDefault="00BF2C73" w:rsidP="00C62170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7EB9584" w14:textId="77777777" w:rsidR="00BF2C73" w:rsidRPr="006637FF" w:rsidRDefault="00BF2C73" w:rsidP="00BA2047">
            <w:pPr>
              <w:spacing w:line="276" w:lineRule="auto"/>
              <w:ind w:right="175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D3DB25" w14:textId="07BAB95C" w:rsidR="00BF2C73" w:rsidRPr="006637FF" w:rsidRDefault="00BA2047" w:rsidP="00C6217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Informacja o podstawie dysponowania </w:t>
            </w:r>
            <w:r w:rsidR="00BF2C73" w:rsidRPr="006637FF">
              <w:rPr>
                <w:rFonts w:ascii="Arial" w:hAnsi="Arial" w:cs="Arial"/>
                <w:b/>
                <w:szCs w:val="22"/>
                <w:lang w:eastAsia="en-US"/>
              </w:rPr>
              <w:t>osobami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wykonującymi zamówienie</w:t>
            </w:r>
          </w:p>
          <w:p w14:paraId="018AFBC7" w14:textId="3361D6F8" w:rsidR="00BF2C73" w:rsidRPr="006637FF" w:rsidRDefault="00BF2C73" w:rsidP="00C62170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F2C73" w:rsidRPr="00A60D7C" w14:paraId="4FF8B314" w14:textId="77777777" w:rsidTr="00BA2047">
        <w:trPr>
          <w:trHeight w:val="65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DE79" w14:textId="77777777" w:rsidR="00BF2C73" w:rsidRPr="00A60D7C" w:rsidRDefault="00BF2C73" w:rsidP="00C621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A0BF" w14:textId="77777777" w:rsidR="00BF2C73" w:rsidRPr="00A60D7C" w:rsidRDefault="00BF2C73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297" w14:textId="77777777" w:rsidR="00BF2C73" w:rsidRPr="00A60D7C" w:rsidRDefault="00BF2C73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6793" w14:textId="77777777" w:rsidR="00BF2C73" w:rsidRPr="00A60D7C" w:rsidRDefault="00BF2C73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E61C0" w14:textId="5594D2D1" w:rsidR="00BF2C73" w:rsidRPr="006637FF" w:rsidRDefault="00BF2C73" w:rsidP="00C62170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F2C73" w:rsidRPr="00A60D7C" w14:paraId="74229B64" w14:textId="77777777" w:rsidTr="00BA2047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E62D" w14:textId="77777777" w:rsidR="00BF2C73" w:rsidRPr="00A60D7C" w:rsidRDefault="00BF2C73" w:rsidP="00C621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F238" w14:textId="77777777" w:rsidR="00BF2C73" w:rsidRDefault="00BF2C73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98F148D" w14:textId="77777777" w:rsidR="00BF2C73" w:rsidRPr="00A60D7C" w:rsidRDefault="00BF2C73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46A1" w14:textId="77777777" w:rsidR="00BF2C73" w:rsidRPr="00A60D7C" w:rsidRDefault="00BF2C73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6D6C" w14:textId="77777777" w:rsidR="00BF2C73" w:rsidRPr="00A60D7C" w:rsidRDefault="00BF2C73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0A765" w14:textId="49687BC2" w:rsidR="00BF2C73" w:rsidRPr="006637FF" w:rsidRDefault="00BF2C73" w:rsidP="00C62170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F2C73" w:rsidRPr="00A60D7C" w14:paraId="4FB68FFB" w14:textId="77777777" w:rsidTr="00BA2047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3307" w14:textId="77777777" w:rsidR="00BF2C73" w:rsidRPr="00A60D7C" w:rsidRDefault="00BF2C73" w:rsidP="00C621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007D" w14:textId="77777777" w:rsidR="00BF2C73" w:rsidRDefault="00BF2C73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54162E6" w14:textId="77777777" w:rsidR="00BF2C73" w:rsidRPr="00A60D7C" w:rsidRDefault="00BF2C73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0D4" w14:textId="77777777" w:rsidR="00BF2C73" w:rsidRPr="00A60D7C" w:rsidRDefault="00BF2C73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59A" w14:textId="77777777" w:rsidR="00BF2C73" w:rsidRPr="00A60D7C" w:rsidRDefault="00BF2C73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C9D98" w14:textId="4860A787" w:rsidR="00BF2C73" w:rsidRPr="006637FF" w:rsidRDefault="00BF2C73" w:rsidP="00C62170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A2047" w:rsidRPr="00A60D7C" w14:paraId="59D5A14E" w14:textId="77777777" w:rsidTr="00BA2047">
        <w:trPr>
          <w:trHeight w:val="74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9438" w14:textId="0332AB85" w:rsidR="00BA2047" w:rsidRPr="00A60D7C" w:rsidRDefault="00BA2047" w:rsidP="00C621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1AB0" w14:textId="77777777" w:rsidR="00BA2047" w:rsidRPr="00A60D7C" w:rsidRDefault="00BA2047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8C9C" w14:textId="77777777" w:rsidR="00BA2047" w:rsidRPr="00A60D7C" w:rsidRDefault="00BA2047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F8C4" w14:textId="77777777" w:rsidR="00BA2047" w:rsidRPr="00A60D7C" w:rsidRDefault="00BA2047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D52FF" w14:textId="77777777" w:rsidR="00BA2047" w:rsidRPr="006637FF" w:rsidRDefault="00BA2047" w:rsidP="00C62170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A2047" w:rsidRPr="00A60D7C" w14:paraId="643ABFD4" w14:textId="77777777" w:rsidTr="00BA2047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C6AB" w14:textId="67ED0F99" w:rsidR="00BA2047" w:rsidRPr="00A60D7C" w:rsidRDefault="00BA2047" w:rsidP="00C621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7A18" w14:textId="77777777" w:rsidR="00BA2047" w:rsidRPr="00A60D7C" w:rsidRDefault="00BA2047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BABE" w14:textId="77777777" w:rsidR="00BA2047" w:rsidRPr="00A60D7C" w:rsidRDefault="00BA2047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490" w14:textId="77777777" w:rsidR="00BA2047" w:rsidRPr="00A60D7C" w:rsidRDefault="00BA2047" w:rsidP="00C6217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7447A" w14:textId="77777777" w:rsidR="00BA2047" w:rsidRPr="006637FF" w:rsidRDefault="00BA2047" w:rsidP="00C62170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29BE8021" w14:textId="77777777" w:rsidR="00BF2C73" w:rsidRDefault="00BF2C73" w:rsidP="00BF2C73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0C4633B4" w14:textId="35A0E4D3" w:rsidR="00BF2C73" w:rsidRPr="006637FF" w:rsidRDefault="00BF2C73" w:rsidP="00B0498E">
      <w:pPr>
        <w:spacing w:before="60" w:after="60"/>
        <w:ind w:left="1134" w:hanging="992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="00B0498E" w:rsidRPr="006637FF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Wykonawca ma obowiązek wskazać w sposób jednoznaczny potwierdzenie warunków określonych </w:t>
      </w:r>
      <w:r w:rsidR="00B0498E">
        <w:rPr>
          <w:rFonts w:ascii="Arial" w:hAnsi="Arial" w:cs="Arial"/>
          <w:i/>
          <w:sz w:val="18"/>
        </w:rPr>
        <w:t xml:space="preserve">                                   </w:t>
      </w:r>
      <w:r w:rsidRPr="006637FF">
        <w:rPr>
          <w:rFonts w:ascii="Arial" w:hAnsi="Arial" w:cs="Arial"/>
          <w:i/>
          <w:sz w:val="18"/>
        </w:rPr>
        <w:t>w pkt</w:t>
      </w:r>
      <w:r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5.1 lit d) </w:t>
      </w:r>
      <w:r w:rsidR="00B0498E">
        <w:rPr>
          <w:rFonts w:ascii="Arial" w:hAnsi="Arial" w:cs="Arial"/>
          <w:i/>
          <w:sz w:val="18"/>
        </w:rPr>
        <w:t xml:space="preserve">tiret pierwszy </w:t>
      </w:r>
      <w:r w:rsidRPr="006637FF">
        <w:rPr>
          <w:rFonts w:ascii="Arial" w:hAnsi="Arial" w:cs="Arial"/>
          <w:i/>
          <w:sz w:val="18"/>
        </w:rPr>
        <w:t>SWZ.</w:t>
      </w:r>
    </w:p>
    <w:p w14:paraId="7C3A3F54" w14:textId="3332F06E" w:rsidR="00BF2C73" w:rsidRDefault="000A74B0" w:rsidP="008307A4">
      <w:pPr>
        <w:pStyle w:val="Tekstprzypisudolnego"/>
        <w:ind w:left="142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Kolumna 5 - </w:t>
      </w:r>
      <w:r w:rsidR="00BF2C73"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8307A4">
        <w:rPr>
          <w:rFonts w:ascii="Arial" w:hAnsi="Arial" w:cs="Arial"/>
          <w:i/>
          <w:sz w:val="18"/>
        </w:rPr>
        <w:t>, umowę cywilno-prawną</w:t>
      </w:r>
      <w:r w:rsidR="00BF2C73">
        <w:rPr>
          <w:rFonts w:ascii="Arial" w:hAnsi="Arial" w:cs="Arial"/>
          <w:i/>
          <w:sz w:val="18"/>
        </w:rPr>
        <w:t xml:space="preserve"> </w:t>
      </w:r>
      <w:r w:rsidR="00BF2C73" w:rsidRPr="006637FF">
        <w:rPr>
          <w:rFonts w:ascii="Arial" w:hAnsi="Arial" w:cs="Arial"/>
          <w:i/>
          <w:sz w:val="18"/>
        </w:rPr>
        <w:t>lub dysponowanie pośrednie – w postaci zasobu innego podmiotu</w:t>
      </w:r>
      <w:r w:rsidR="00497232">
        <w:rPr>
          <w:rFonts w:ascii="Arial" w:hAnsi="Arial" w:cs="Arial"/>
          <w:i/>
          <w:sz w:val="18"/>
        </w:rPr>
        <w:t>/pracownik podwykonawcy</w:t>
      </w:r>
      <w:r w:rsidR="00BF2C73" w:rsidRPr="006637FF">
        <w:rPr>
          <w:rFonts w:ascii="Arial" w:hAnsi="Arial" w:cs="Arial"/>
          <w:i/>
          <w:sz w:val="18"/>
        </w:rPr>
        <w:t>.</w:t>
      </w:r>
      <w:r>
        <w:rPr>
          <w:rFonts w:ascii="Arial" w:hAnsi="Arial" w:cs="Arial"/>
          <w:i/>
          <w:sz w:val="18"/>
        </w:rPr>
        <w:t xml:space="preserve"> </w:t>
      </w:r>
      <w:r w:rsidR="00BF2C73" w:rsidRPr="006637FF">
        <w:rPr>
          <w:rFonts w:ascii="Arial" w:hAnsi="Arial" w:cs="Arial"/>
          <w:i/>
          <w:sz w:val="18"/>
        </w:rPr>
        <w:t>W przypadku dysponowania osobami innych podmiotów na podstawie art.118 ustawy pzp, do oferty należy dołączyć pisemne zobowiązania tych podmiotów do udostępnienia osób zdolnych do wykonania zamówienia.</w:t>
      </w:r>
    </w:p>
    <w:p w14:paraId="1E0944D9" w14:textId="77777777" w:rsidR="008307A4" w:rsidRPr="006637FF" w:rsidRDefault="008307A4" w:rsidP="008307A4">
      <w:pPr>
        <w:pStyle w:val="Tekstprzypisudolnego"/>
        <w:ind w:left="142"/>
        <w:jc w:val="both"/>
        <w:rPr>
          <w:rFonts w:ascii="Arial" w:hAnsi="Arial" w:cs="Arial"/>
          <w:i/>
          <w:sz w:val="18"/>
        </w:rPr>
      </w:pPr>
    </w:p>
    <w:p w14:paraId="619C6988" w14:textId="77777777" w:rsidR="00BF2C73" w:rsidRDefault="00BF2C73" w:rsidP="008307A4">
      <w:pPr>
        <w:ind w:left="142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8897586" w14:textId="64A2F78C" w:rsidR="00BF2C73" w:rsidRDefault="00BF2C73" w:rsidP="00BF2C73">
      <w:pPr>
        <w:rPr>
          <w:rFonts w:ascii="Arial" w:hAnsi="Arial" w:cs="Arial"/>
          <w:b/>
          <w:sz w:val="8"/>
          <w:szCs w:val="8"/>
        </w:rPr>
      </w:pPr>
    </w:p>
    <w:p w14:paraId="5AFF90F9" w14:textId="77777777" w:rsidR="008307A4" w:rsidRPr="006637FF" w:rsidRDefault="008307A4" w:rsidP="00BF2C73">
      <w:pPr>
        <w:rPr>
          <w:rFonts w:ascii="Arial" w:hAnsi="Arial" w:cs="Arial"/>
          <w:b/>
          <w:sz w:val="8"/>
          <w:szCs w:val="8"/>
        </w:rPr>
      </w:pPr>
    </w:p>
    <w:p w14:paraId="5C6E7DD4" w14:textId="77777777" w:rsidR="00BF2C73" w:rsidRPr="006637FF" w:rsidRDefault="00BF2C73" w:rsidP="00BF2C73">
      <w:pPr>
        <w:rPr>
          <w:rFonts w:ascii="Arial" w:hAnsi="Arial" w:cs="Arial"/>
          <w:b/>
        </w:rPr>
      </w:pPr>
    </w:p>
    <w:p w14:paraId="15DE1A4A" w14:textId="77777777" w:rsidR="00BF2C73" w:rsidRPr="006637FF" w:rsidRDefault="00BF2C73" w:rsidP="00BF2C73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14:paraId="04A34E6C" w14:textId="77777777" w:rsidR="00BF2C73" w:rsidRPr="006637FF" w:rsidRDefault="00BF2C73" w:rsidP="00BF2C73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14:paraId="080427EE" w14:textId="77777777" w:rsidR="00BF2C73" w:rsidRPr="006637FF" w:rsidRDefault="00BF2C73" w:rsidP="00C37441">
      <w:pPr>
        <w:ind w:left="6521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……………………………………………</w:t>
      </w:r>
    </w:p>
    <w:p w14:paraId="227C8CC3" w14:textId="77777777" w:rsidR="00BF2C73" w:rsidRPr="006637FF" w:rsidRDefault="00BF2C73" w:rsidP="00C37441">
      <w:pPr>
        <w:ind w:left="6804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osoby/ób uprawnionej/ych</w:t>
      </w:r>
      <w:r w:rsidRPr="006637FF">
        <w:rPr>
          <w:rFonts w:ascii="Arial" w:hAnsi="Arial" w:cs="Arial"/>
        </w:rPr>
        <w:br/>
        <w:t>do reprezentacji wykonawcy)</w:t>
      </w:r>
    </w:p>
    <w:p w14:paraId="1F30CA44" w14:textId="77777777" w:rsidR="00BF2C73" w:rsidRDefault="00BF2C73" w:rsidP="00BF2C73">
      <w:pPr>
        <w:ind w:left="7938" w:right="423"/>
        <w:jc w:val="center"/>
        <w:rPr>
          <w:rFonts w:ascii="Arial" w:hAnsi="Arial" w:cs="Arial"/>
          <w:sz w:val="22"/>
          <w:szCs w:val="22"/>
        </w:rPr>
      </w:pPr>
    </w:p>
    <w:p w14:paraId="2DCC59BD" w14:textId="77777777" w:rsidR="00BF2C73" w:rsidRDefault="00BF2C73" w:rsidP="00BF2C73">
      <w:pPr>
        <w:jc w:val="right"/>
        <w:rPr>
          <w:rFonts w:ascii="Arial" w:hAnsi="Arial" w:cs="Arial"/>
        </w:rPr>
      </w:pPr>
    </w:p>
    <w:p w14:paraId="7F0B127A" w14:textId="77777777" w:rsidR="00C37441" w:rsidRDefault="00C37441" w:rsidP="00BF2C73">
      <w:pPr>
        <w:jc w:val="right"/>
        <w:rPr>
          <w:rFonts w:ascii="Arial" w:hAnsi="Arial" w:cs="Arial"/>
        </w:rPr>
      </w:pPr>
    </w:p>
    <w:p w14:paraId="7199CDE9" w14:textId="77777777" w:rsidR="00C37441" w:rsidRDefault="00C37441" w:rsidP="00BF2C73">
      <w:pPr>
        <w:jc w:val="right"/>
        <w:rPr>
          <w:rFonts w:ascii="Arial" w:hAnsi="Arial" w:cs="Arial"/>
        </w:rPr>
      </w:pPr>
    </w:p>
    <w:p w14:paraId="477B0407" w14:textId="4C26AFEE" w:rsidR="00C37441" w:rsidRDefault="00C37441" w:rsidP="00BF2C73">
      <w:pPr>
        <w:jc w:val="right"/>
        <w:rPr>
          <w:rFonts w:ascii="Arial" w:hAnsi="Arial" w:cs="Arial"/>
        </w:rPr>
      </w:pPr>
    </w:p>
    <w:p w14:paraId="03382AEF" w14:textId="77777777" w:rsidR="002A0BF3" w:rsidRDefault="002A0BF3" w:rsidP="00BF2C73">
      <w:pPr>
        <w:jc w:val="right"/>
        <w:rPr>
          <w:rFonts w:ascii="Arial" w:hAnsi="Arial" w:cs="Arial"/>
        </w:rPr>
      </w:pPr>
    </w:p>
    <w:p w14:paraId="139B62A2" w14:textId="3FE0C47D" w:rsidR="00BF2C73" w:rsidRPr="00A16514" w:rsidRDefault="00BF2C73" w:rsidP="00BF2C73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866C9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40779BB6" w14:textId="77777777" w:rsidR="00866C9B" w:rsidRDefault="00866C9B" w:rsidP="00866C9B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</w:t>
      </w:r>
    </w:p>
    <w:p w14:paraId="479D6391" w14:textId="77777777" w:rsidR="00866C9B" w:rsidRPr="00300E3C" w:rsidRDefault="00866C9B" w:rsidP="00866C9B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(nazwa lub pieczątka wykonawcy)</w:t>
      </w:r>
    </w:p>
    <w:p w14:paraId="17C385D7" w14:textId="77777777" w:rsidR="00866C9B" w:rsidRDefault="00866C9B" w:rsidP="00866C9B">
      <w:pPr>
        <w:rPr>
          <w:rFonts w:ascii="Arial" w:hAnsi="Arial" w:cs="Arial"/>
          <w:b/>
          <w:spacing w:val="52"/>
          <w:sz w:val="28"/>
          <w:szCs w:val="28"/>
        </w:rPr>
      </w:pPr>
    </w:p>
    <w:p w14:paraId="613BFB1C" w14:textId="77777777" w:rsidR="00866C9B" w:rsidRDefault="00866C9B" w:rsidP="00BF2C73">
      <w:pPr>
        <w:jc w:val="center"/>
        <w:rPr>
          <w:rFonts w:ascii="Arial" w:hAnsi="Arial" w:cs="Arial"/>
          <w:b/>
          <w:spacing w:val="52"/>
          <w:sz w:val="28"/>
          <w:szCs w:val="28"/>
        </w:rPr>
      </w:pPr>
    </w:p>
    <w:p w14:paraId="2311AF90" w14:textId="5FFBF379" w:rsidR="00BF2C73" w:rsidRPr="001D2DA5" w:rsidRDefault="00BF2C73" w:rsidP="00BF2C73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 xml:space="preserve">Z </w:t>
      </w:r>
      <w:r w:rsidR="00866C9B">
        <w:rPr>
          <w:rFonts w:ascii="Arial" w:hAnsi="Arial" w:cs="Arial"/>
          <w:b/>
          <w:spacing w:val="52"/>
          <w:sz w:val="28"/>
          <w:szCs w:val="28"/>
        </w:rPr>
        <w:t>POJAZDÓW UPRZYWILEJOWANYCH</w:t>
      </w:r>
      <w:r>
        <w:rPr>
          <w:rFonts w:ascii="Arial" w:hAnsi="Arial" w:cs="Arial"/>
          <w:b/>
          <w:spacing w:val="52"/>
          <w:sz w:val="28"/>
          <w:szCs w:val="28"/>
        </w:rPr>
        <w:t xml:space="preserve"> </w:t>
      </w:r>
    </w:p>
    <w:p w14:paraId="7888EC2B" w14:textId="77777777" w:rsidR="00BF2C73" w:rsidRPr="00910C68" w:rsidRDefault="00BF2C73" w:rsidP="00BF2C73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37D92B0D" w14:textId="77777777" w:rsidR="00BF2C73" w:rsidRDefault="00BF2C73" w:rsidP="00BF2C73">
      <w:pPr>
        <w:spacing w:line="276" w:lineRule="auto"/>
        <w:rPr>
          <w:rFonts w:ascii="Arial" w:hAnsi="Arial" w:cs="Arial"/>
        </w:rPr>
      </w:pPr>
    </w:p>
    <w:p w14:paraId="65624605" w14:textId="77777777" w:rsidR="00866C9B" w:rsidRPr="007C089F" w:rsidRDefault="00866C9B" w:rsidP="00866C9B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06252B40" w14:textId="77777777" w:rsidR="00866C9B" w:rsidRPr="006637FF" w:rsidRDefault="00866C9B" w:rsidP="00866C9B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AF8EC46" w14:textId="608AE958" w:rsidR="00866C9B" w:rsidRDefault="00866C9B" w:rsidP="00866C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2047">
        <w:rPr>
          <w:rFonts w:ascii="Arial" w:hAnsi="Arial" w:cs="Arial"/>
          <w:sz w:val="22"/>
          <w:szCs w:val="22"/>
        </w:rPr>
        <w:t>Składając ofertę w zamówieniu, prowadzonym w trybie podstawowym na: „U</w:t>
      </w:r>
      <w:r w:rsidRPr="00BA2047">
        <w:rPr>
          <w:rFonts w:ascii="Arial" w:eastAsia="Calibri" w:hAnsi="Arial" w:cs="Arial"/>
          <w:sz w:val="22"/>
          <w:szCs w:val="22"/>
        </w:rPr>
        <w:t xml:space="preserve">sługi związane </w:t>
      </w:r>
      <w:r w:rsidR="002A0BF3">
        <w:rPr>
          <w:rFonts w:ascii="Arial" w:eastAsia="Calibri" w:hAnsi="Arial" w:cs="Arial"/>
          <w:sz w:val="22"/>
          <w:szCs w:val="22"/>
        </w:rPr>
        <w:t xml:space="preserve">                                    </w:t>
      </w:r>
      <w:r w:rsidRPr="00BA2047">
        <w:rPr>
          <w:rFonts w:ascii="Arial" w:eastAsia="Calibri" w:hAnsi="Arial" w:cs="Arial"/>
          <w:sz w:val="22"/>
          <w:szCs w:val="22"/>
        </w:rPr>
        <w:t>z zabezpieczeniem medycznym procesu szkolenia żołnierzy zawodowych 15 Wojskowego Oddziału Gospodarczego, a także żołnierzy zawodowych jednostek oraz instytucji będących na zaopatrzeniu</w:t>
      </w:r>
      <w:r w:rsidR="002A0BF3">
        <w:rPr>
          <w:rFonts w:ascii="Arial" w:eastAsia="Calibri" w:hAnsi="Arial" w:cs="Arial"/>
          <w:sz w:val="22"/>
          <w:szCs w:val="22"/>
        </w:rPr>
        <w:t xml:space="preserve">                 </w:t>
      </w:r>
      <w:r w:rsidRPr="00BA2047">
        <w:rPr>
          <w:rFonts w:ascii="Arial" w:eastAsia="Calibri" w:hAnsi="Arial" w:cs="Arial"/>
          <w:sz w:val="22"/>
          <w:szCs w:val="22"/>
        </w:rPr>
        <w:t xml:space="preserve"> 15 WOG”</w:t>
      </w:r>
      <w:r w:rsidRPr="00BA2047">
        <w:rPr>
          <w:rFonts w:ascii="Arial" w:hAnsi="Arial" w:cs="Arial"/>
          <w:sz w:val="22"/>
          <w:szCs w:val="22"/>
        </w:rPr>
        <w:t>, wskazujemy następujące osoby, które będą brały udział w realizacji zamówienia:</w:t>
      </w:r>
    </w:p>
    <w:p w14:paraId="6411DA67" w14:textId="77777777" w:rsidR="00866C9B" w:rsidRPr="00BA2047" w:rsidRDefault="00866C9B" w:rsidP="00866C9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573C054" w14:textId="77777777" w:rsidR="00BF2C73" w:rsidRPr="00910C68" w:rsidRDefault="00BF2C73" w:rsidP="00BF2C73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9351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085"/>
        <w:gridCol w:w="2620"/>
        <w:gridCol w:w="3860"/>
      </w:tblGrid>
      <w:tr w:rsidR="00B0498E" w:rsidRPr="00910C68" w14:paraId="0A5E7E97" w14:textId="77777777" w:rsidTr="00B0498E">
        <w:trPr>
          <w:trHeight w:val="2285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A63501" w14:textId="7C019254" w:rsidR="00B0498E" w:rsidRPr="00B336AF" w:rsidRDefault="00B0498E" w:rsidP="00C6217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Lp.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4C1CB7" w14:textId="798FD6E1" w:rsidR="00B0498E" w:rsidRPr="00B336AF" w:rsidRDefault="00B0498E" w:rsidP="00C6217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Marka i nazwa pojazdu</w:t>
            </w:r>
            <w:r w:rsidRPr="00B336AF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F6588B" w14:textId="4EDB2E72" w:rsidR="00B0498E" w:rsidRPr="00B336AF" w:rsidRDefault="00B0498E" w:rsidP="00C6217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Cs w:val="16"/>
              </w:rPr>
              <w:t>Numer rejestracyjny pojazdu (data ważności)</w:t>
            </w:r>
            <w:r w:rsidRPr="00B336AF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A53AB6" w14:textId="3ACD4FC3" w:rsidR="00B0498E" w:rsidRPr="00B336AF" w:rsidRDefault="00B0498E" w:rsidP="00B049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>Informacja o sposobie dysponowania</w:t>
            </w:r>
          </w:p>
        </w:tc>
      </w:tr>
      <w:tr w:rsidR="00B0498E" w:rsidRPr="00910C68" w14:paraId="4B90A3B8" w14:textId="77777777" w:rsidTr="00B0498E">
        <w:trPr>
          <w:trHeight w:val="1020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0F8A" w14:textId="77777777" w:rsidR="00B0498E" w:rsidRPr="00910C68" w:rsidRDefault="00B0498E" w:rsidP="00C621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132D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6EC6A5C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6B90A10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3C3DBF6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1F2B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C74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498E" w:rsidRPr="00910C68" w14:paraId="0DFB742E" w14:textId="77777777" w:rsidTr="00B0498E">
        <w:trPr>
          <w:trHeight w:val="1009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B5D2" w14:textId="77777777" w:rsidR="00B0498E" w:rsidRPr="00910C68" w:rsidRDefault="00B0498E" w:rsidP="00C621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E2F3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31B5DD2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BEAF717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015F0DE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4161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1328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498E" w:rsidRPr="00910C68" w14:paraId="2E1B5962" w14:textId="77777777" w:rsidTr="00B0498E">
        <w:trPr>
          <w:trHeight w:val="1020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AE1B" w14:textId="77777777" w:rsidR="00B0498E" w:rsidRPr="00910C68" w:rsidRDefault="00B0498E" w:rsidP="00C621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E76D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435FB1E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5EF996B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3DD62CE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56DE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9BC" w14:textId="77777777" w:rsidR="00B0498E" w:rsidRPr="00910C68" w:rsidRDefault="00B0498E" w:rsidP="00C621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A40CE54" w14:textId="77777777" w:rsidR="00BF2C73" w:rsidRPr="00910C68" w:rsidRDefault="00BF2C73" w:rsidP="00BF2C73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75458036" w14:textId="77777777" w:rsidR="00BF2C73" w:rsidRPr="00910C68" w:rsidRDefault="00BF2C73" w:rsidP="00BF2C73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41D2B2E" w14:textId="4F6D3AC6" w:rsidR="00B0498E" w:rsidRDefault="00B0498E" w:rsidP="00B0498E">
      <w:pPr>
        <w:spacing w:before="60" w:after="60"/>
        <w:ind w:left="1134" w:hanging="850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 xml:space="preserve"> Wykonawca ma obowiązek wskazać w sposób jednoznaczny potwierdzenie warunków określonych </w:t>
      </w:r>
      <w:r>
        <w:rPr>
          <w:rFonts w:ascii="Arial" w:hAnsi="Arial" w:cs="Arial"/>
          <w:i/>
          <w:sz w:val="18"/>
        </w:rPr>
        <w:t xml:space="preserve">                                   </w:t>
      </w:r>
      <w:r w:rsidRPr="006637FF">
        <w:rPr>
          <w:rFonts w:ascii="Arial" w:hAnsi="Arial" w:cs="Arial"/>
          <w:i/>
          <w:sz w:val="18"/>
        </w:rPr>
        <w:t>w pkt</w:t>
      </w:r>
      <w:r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5.1 lit d) </w:t>
      </w:r>
      <w:r>
        <w:rPr>
          <w:rFonts w:ascii="Arial" w:hAnsi="Arial" w:cs="Arial"/>
          <w:i/>
          <w:sz w:val="18"/>
        </w:rPr>
        <w:t xml:space="preserve">tiret drugi </w:t>
      </w:r>
      <w:r w:rsidRPr="006637FF">
        <w:rPr>
          <w:rFonts w:ascii="Arial" w:hAnsi="Arial" w:cs="Arial"/>
          <w:i/>
          <w:sz w:val="18"/>
        </w:rPr>
        <w:t>SWZ.</w:t>
      </w:r>
    </w:p>
    <w:p w14:paraId="2C74A003" w14:textId="77777777" w:rsidR="000A74B0" w:rsidRPr="006637FF" w:rsidRDefault="000A74B0" w:rsidP="00B0498E">
      <w:pPr>
        <w:spacing w:before="60" w:after="60"/>
        <w:ind w:left="1134" w:hanging="850"/>
        <w:jc w:val="both"/>
        <w:rPr>
          <w:rFonts w:ascii="Arial" w:hAnsi="Arial" w:cs="Arial"/>
          <w:i/>
          <w:sz w:val="18"/>
        </w:rPr>
      </w:pPr>
    </w:p>
    <w:p w14:paraId="0EDDFEEE" w14:textId="4CBB22FF" w:rsidR="00B330BB" w:rsidRDefault="00B330BB" w:rsidP="00B330BB">
      <w:pPr>
        <w:pStyle w:val="Tekstprzypisudolnego"/>
        <w:ind w:left="284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Kolumna 4 - </w:t>
      </w:r>
      <w:r w:rsidRPr="006637FF">
        <w:rPr>
          <w:rFonts w:ascii="Arial" w:hAnsi="Arial" w:cs="Arial"/>
          <w:i/>
          <w:sz w:val="18"/>
        </w:rPr>
        <w:t>Należy wpisać właściwą podstawę dysponowania wskazan</w:t>
      </w:r>
      <w:r>
        <w:rPr>
          <w:rFonts w:ascii="Arial" w:hAnsi="Arial" w:cs="Arial"/>
          <w:i/>
          <w:sz w:val="18"/>
        </w:rPr>
        <w:t>ym pojazdem</w:t>
      </w:r>
      <w:r w:rsidRPr="006637FF">
        <w:rPr>
          <w:rFonts w:ascii="Arial" w:hAnsi="Arial" w:cs="Arial"/>
          <w:i/>
          <w:sz w:val="18"/>
        </w:rPr>
        <w:t xml:space="preserve">, np. dysponowanie  bezpośrednie – </w:t>
      </w:r>
      <w:r>
        <w:rPr>
          <w:rFonts w:ascii="Arial" w:hAnsi="Arial" w:cs="Arial"/>
          <w:i/>
          <w:sz w:val="18"/>
        </w:rPr>
        <w:t xml:space="preserve">własność Wykonawcy </w:t>
      </w:r>
      <w:r w:rsidRPr="006637FF">
        <w:rPr>
          <w:rFonts w:ascii="Arial" w:hAnsi="Arial" w:cs="Arial"/>
          <w:i/>
          <w:sz w:val="18"/>
        </w:rPr>
        <w:t>lub dysponowanie pośrednie – w postaci zasobu innego podmiotu.</w:t>
      </w:r>
      <w:r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W przypadku dysponowania </w:t>
      </w:r>
      <w:r>
        <w:rPr>
          <w:rFonts w:ascii="Arial" w:hAnsi="Arial" w:cs="Arial"/>
          <w:i/>
          <w:sz w:val="18"/>
        </w:rPr>
        <w:t>pojazdami</w:t>
      </w:r>
      <w:r w:rsidRPr="006637FF">
        <w:rPr>
          <w:rFonts w:ascii="Arial" w:hAnsi="Arial" w:cs="Arial"/>
          <w:i/>
          <w:sz w:val="18"/>
        </w:rPr>
        <w:t xml:space="preserve"> innych podmiotów na podstawie art.118 ustawy pzp, do oferty należy dołączyć pisemne zobowiązania tych podmiotów do udostępnienia </w:t>
      </w:r>
      <w:r>
        <w:rPr>
          <w:rFonts w:ascii="Arial" w:hAnsi="Arial" w:cs="Arial"/>
          <w:i/>
          <w:sz w:val="18"/>
        </w:rPr>
        <w:t>pojazdów</w:t>
      </w:r>
      <w:r w:rsidRPr="006637FF">
        <w:rPr>
          <w:rFonts w:ascii="Arial" w:hAnsi="Arial" w:cs="Arial"/>
          <w:i/>
          <w:sz w:val="18"/>
        </w:rPr>
        <w:t xml:space="preserve"> do wykonania zamówienia.</w:t>
      </w:r>
    </w:p>
    <w:p w14:paraId="72B0AEBB" w14:textId="15847E51" w:rsidR="00BF2C73" w:rsidRDefault="00BF2C73" w:rsidP="00BF2C73">
      <w:pPr>
        <w:rPr>
          <w:rFonts w:ascii="Arial" w:hAnsi="Arial" w:cs="Arial"/>
          <w:b/>
          <w:sz w:val="24"/>
          <w:u w:val="single"/>
        </w:rPr>
      </w:pPr>
    </w:p>
    <w:p w14:paraId="6637F8A4" w14:textId="087D8AD1" w:rsidR="00B330BB" w:rsidRDefault="00B330BB" w:rsidP="00B330BB">
      <w:pPr>
        <w:ind w:left="142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Oświadczam/my, iż wyżej wskazane </w:t>
      </w:r>
      <w:r>
        <w:rPr>
          <w:rFonts w:ascii="Arial" w:hAnsi="Arial" w:cs="Arial"/>
          <w:b/>
          <w:sz w:val="22"/>
          <w:szCs w:val="22"/>
        </w:rPr>
        <w:t>środki transportu odpowiadają warunkom technicznym oraz są oznakowane zgodnie z obowiązującymi przepisami. Wszystkie pojazdy posiadają ważny przegląd techniczny.</w:t>
      </w:r>
    </w:p>
    <w:p w14:paraId="04DD0998" w14:textId="2EC5B701" w:rsidR="00B330BB" w:rsidRDefault="00B330BB" w:rsidP="00BF2C73">
      <w:pPr>
        <w:rPr>
          <w:rFonts w:ascii="Arial" w:hAnsi="Arial" w:cs="Arial"/>
          <w:b/>
          <w:sz w:val="24"/>
          <w:u w:val="single"/>
        </w:rPr>
      </w:pPr>
    </w:p>
    <w:p w14:paraId="720A7056" w14:textId="77777777" w:rsidR="00B330BB" w:rsidRPr="00910C68" w:rsidRDefault="00B330BB" w:rsidP="00BF2C73">
      <w:pPr>
        <w:rPr>
          <w:rFonts w:ascii="Arial" w:hAnsi="Arial" w:cs="Arial"/>
          <w:b/>
          <w:sz w:val="24"/>
          <w:u w:val="single"/>
        </w:rPr>
      </w:pPr>
    </w:p>
    <w:p w14:paraId="7F2C3012" w14:textId="77777777" w:rsidR="00BF2C73" w:rsidRPr="00910C68" w:rsidRDefault="00BF2C73" w:rsidP="00BF2C73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5D3D115B" w14:textId="77777777" w:rsidR="00BF2C73" w:rsidRPr="00910C68" w:rsidRDefault="00BF2C73" w:rsidP="00BF2C73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58AC49EE" w14:textId="649D26E5" w:rsidR="00866C9B" w:rsidRDefault="00866C9B"/>
    <w:p w14:paraId="5D171624" w14:textId="77777777" w:rsidR="00866C9B" w:rsidRPr="006637FF" w:rsidRDefault="00866C9B" w:rsidP="00866C9B">
      <w:pPr>
        <w:ind w:left="6521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……………………………………………</w:t>
      </w:r>
    </w:p>
    <w:p w14:paraId="7BEA0D8F" w14:textId="632CFB4E" w:rsidR="00866C9B" w:rsidRDefault="00866C9B" w:rsidP="00B50563">
      <w:pPr>
        <w:ind w:left="6804" w:right="423"/>
        <w:jc w:val="center"/>
      </w:pPr>
      <w:r w:rsidRPr="006637FF">
        <w:rPr>
          <w:rFonts w:ascii="Arial" w:hAnsi="Arial" w:cs="Arial"/>
        </w:rPr>
        <w:t>(podpis osoby/ób uprawnionej/ych</w:t>
      </w:r>
      <w:r w:rsidRPr="006637FF">
        <w:rPr>
          <w:rFonts w:ascii="Arial" w:hAnsi="Arial" w:cs="Arial"/>
        </w:rPr>
        <w:br/>
        <w:t>do reprezentacji wykonawcy)</w:t>
      </w:r>
    </w:p>
    <w:sectPr w:rsidR="00866C9B" w:rsidSect="00792422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E460" w14:textId="77777777" w:rsidR="007F6421" w:rsidRDefault="007F6421" w:rsidP="00BF2C73">
      <w:r>
        <w:separator/>
      </w:r>
    </w:p>
  </w:endnote>
  <w:endnote w:type="continuationSeparator" w:id="0">
    <w:p w14:paraId="571E3FC1" w14:textId="77777777" w:rsidR="007F6421" w:rsidRDefault="007F6421" w:rsidP="00BF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17F64" w14:textId="77777777" w:rsidR="007F6421" w:rsidRDefault="007F6421" w:rsidP="00BF2C73">
      <w:r>
        <w:separator/>
      </w:r>
    </w:p>
  </w:footnote>
  <w:footnote w:type="continuationSeparator" w:id="0">
    <w:p w14:paraId="163C53A8" w14:textId="77777777" w:rsidR="007F6421" w:rsidRDefault="007F6421" w:rsidP="00BF2C73">
      <w:r>
        <w:continuationSeparator/>
      </w:r>
    </w:p>
  </w:footnote>
  <w:footnote w:id="1">
    <w:p w14:paraId="1DE600A5" w14:textId="5553BCC4" w:rsidR="00BA2047" w:rsidRPr="00F70E17" w:rsidRDefault="00BA2047" w:rsidP="00BA2047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8307A4">
        <w:rPr>
          <w:rFonts w:ascii="Arial" w:hAnsi="Arial" w:cs="Arial"/>
          <w:i/>
          <w:sz w:val="18"/>
          <w:szCs w:val="18"/>
        </w:rPr>
        <w:t>Należy wykazać kwalifikacje i uprawnienia w sposób potwierdzający spełnienie warunku udziału w postępowaniu, określonego w rozdz. 5 pkt 5.1 lit. d)</w:t>
      </w:r>
      <w:r w:rsidR="002A0BF3">
        <w:rPr>
          <w:rFonts w:ascii="Arial" w:hAnsi="Arial" w:cs="Arial"/>
          <w:i/>
          <w:sz w:val="18"/>
          <w:szCs w:val="18"/>
        </w:rPr>
        <w:t xml:space="preserve"> tiret pierwszy</w:t>
      </w:r>
      <w:r w:rsidRPr="008307A4">
        <w:rPr>
          <w:rFonts w:ascii="Arial" w:hAnsi="Arial" w:cs="Arial"/>
          <w:i/>
          <w:sz w:val="18"/>
          <w:szCs w:val="18"/>
        </w:rPr>
        <w:t xml:space="preserve"> SIWZ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73"/>
    <w:rsid w:val="000A74B0"/>
    <w:rsid w:val="001C2720"/>
    <w:rsid w:val="002A0BF3"/>
    <w:rsid w:val="00497232"/>
    <w:rsid w:val="00792422"/>
    <w:rsid w:val="007F6421"/>
    <w:rsid w:val="008307A4"/>
    <w:rsid w:val="00866C9B"/>
    <w:rsid w:val="009F7301"/>
    <w:rsid w:val="00B0498E"/>
    <w:rsid w:val="00B330BB"/>
    <w:rsid w:val="00B50563"/>
    <w:rsid w:val="00BA2047"/>
    <w:rsid w:val="00BF2C73"/>
    <w:rsid w:val="00C37441"/>
    <w:rsid w:val="00D76EF9"/>
    <w:rsid w:val="00E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4A94"/>
  <w15:chartTrackingRefBased/>
  <w15:docId w15:val="{22E005A5-029E-4D06-AAA3-E3379BC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BF2C7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F2C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F2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14</cp:revision>
  <dcterms:created xsi:type="dcterms:W3CDTF">2021-05-25T12:08:00Z</dcterms:created>
  <dcterms:modified xsi:type="dcterms:W3CDTF">2021-05-28T07:39:00Z</dcterms:modified>
</cp:coreProperties>
</file>